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1B5DD8" w:rsidRDefault="001B5DD8" w:rsidP="001B5DD8">
      <w:pPr>
        <w:jc w:val="center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 xml:space="preserve">Ағымдағы жылдың 13 қыркүйекке тағайындалған </w:t>
      </w:r>
    </w:p>
    <w:p w:rsidR="00875DD6" w:rsidRPr="00D746B0" w:rsidRDefault="001B5DD8" w:rsidP="00875DD6">
      <w:pPr>
        <w:jc w:val="center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 xml:space="preserve">Әйтеке би ауданы Ақтасты және Жабасақ ауылдық округтері әкімдерінің сайлауы бойынша </w:t>
      </w:r>
      <w:r w:rsidR="00875DD6" w:rsidRPr="00D746B0">
        <w:rPr>
          <w:b/>
          <w:color w:val="000000"/>
          <w:lang w:val="kk-KZ"/>
        </w:rPr>
        <w:t xml:space="preserve">кандидаттарға үгіттік баспа материалдарын </w:t>
      </w:r>
    </w:p>
    <w:p w:rsidR="00875DD6" w:rsidRPr="00D746B0" w:rsidRDefault="00875DD6" w:rsidP="00875DD6">
      <w:pPr>
        <w:jc w:val="center"/>
        <w:rPr>
          <w:lang w:val="kk-KZ"/>
        </w:rPr>
      </w:pPr>
      <w:r w:rsidRPr="00D746B0">
        <w:rPr>
          <w:b/>
          <w:color w:val="000000"/>
          <w:lang w:val="kk-KZ"/>
        </w:rPr>
        <w:t>орналастыру үшін арналған орындар</w:t>
      </w:r>
    </w:p>
    <w:tbl>
      <w:tblPr>
        <w:tblW w:w="939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98"/>
        <w:gridCol w:w="1570"/>
        <w:gridCol w:w="1183"/>
        <w:gridCol w:w="5338"/>
        <w:gridCol w:w="709"/>
      </w:tblGrid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№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Ауылдық округтердің атауы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Елді мекен атауы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Үгіттік баспа материалдарын орналастыруға арналған орындар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саны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1B5DD8" w:rsidRDefault="001B5DD8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 xml:space="preserve">Ақтасты 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Ақтасты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E01DCB" w:rsidP="00B765CE">
            <w:pPr>
              <w:ind w:firstLine="78"/>
              <w:jc w:val="both"/>
              <w:rPr>
                <w:lang w:val="kk-KZ"/>
              </w:rPr>
            </w:pPr>
            <w:r w:rsidRPr="00C835ED">
              <w:rPr>
                <w:lang w:val="kk-KZ"/>
              </w:rPr>
              <w:t xml:space="preserve">Әйтеке би көшесі № 5, </w:t>
            </w:r>
            <w:r>
              <w:rPr>
                <w:lang w:val="kk-KZ"/>
              </w:rPr>
              <w:t xml:space="preserve">мекенжайында орналасқан </w:t>
            </w:r>
            <w:r w:rsidRPr="00C835ED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«Ақтасты жалпы орта білім беретін мектебі» коммуналдық м</w:t>
            </w:r>
            <w:r>
              <w:rPr>
                <w:lang w:val="kk-KZ"/>
              </w:rPr>
              <w:t xml:space="preserve">емлекеттік мекемесінің </w:t>
            </w:r>
            <w:r w:rsidR="00875DD6" w:rsidRPr="00A427EF">
              <w:rPr>
                <w:lang w:val="kk-KZ"/>
              </w:rPr>
              <w:t>ғимараты</w:t>
            </w:r>
            <w:r w:rsidR="00875DD6"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Толыбай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Темірбек Жүргенов көшесі, № 10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коммуналдық қазыналық кәсіпорынының Толыбай ауылдық клубының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D746B0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1B5DD8" w:rsidRDefault="001B5DD8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bookmarkStart w:id="0" w:name="_GoBack"/>
            <w:bookmarkEnd w:id="0"/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>Жабасақ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Жабасақ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</w:rPr>
              <w:t>Ұ.</w:t>
            </w:r>
            <w:r w:rsidRPr="00D746B0">
              <w:rPr>
                <w:color w:val="000000"/>
              </w:rPr>
              <w:t>Құлымбетов көшесі, № 2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«Ж</w:t>
            </w:r>
            <w:r>
              <w:rPr>
                <w:lang w:val="kk-KZ"/>
              </w:rPr>
              <w:t>абасақ 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Байжанкөл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Абай Құнанбаев көшесі, № 15а</w:t>
            </w:r>
            <w:r>
              <w:rPr>
                <w:color w:val="000000"/>
                <w:lang w:val="kk-KZ"/>
              </w:rPr>
              <w:t xml:space="preserve"> 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«Байжанкөл бастауыш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Аққұм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Темірбек Жүргенов көшесі, № 9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«Аққұм негізгі орта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</w:tbl>
    <w:p w:rsidR="005507DA" w:rsidRDefault="005507DA" w:rsidP="0025757F">
      <w:pPr>
        <w:jc w:val="both"/>
        <w:rPr>
          <w:sz w:val="28"/>
          <w:szCs w:val="28"/>
          <w:lang w:val="kk-KZ"/>
        </w:rPr>
      </w:pPr>
    </w:p>
    <w:p w:rsidR="002922A0" w:rsidRDefault="002922A0" w:rsidP="002922A0">
      <w:pPr>
        <w:jc w:val="right"/>
        <w:rPr>
          <w:b/>
          <w:lang w:val="kk-KZ"/>
        </w:rPr>
      </w:pPr>
    </w:p>
    <w:p w:rsidR="002922A0" w:rsidRDefault="002922A0" w:rsidP="002922A0">
      <w:pPr>
        <w:jc w:val="right"/>
        <w:rPr>
          <w:b/>
          <w:lang w:val="kk-KZ"/>
        </w:rPr>
      </w:pPr>
    </w:p>
    <w:p w:rsidR="002922A0" w:rsidRPr="002922A0" w:rsidRDefault="002922A0" w:rsidP="002922A0">
      <w:pPr>
        <w:jc w:val="right"/>
        <w:rPr>
          <w:b/>
          <w:lang w:val="kk-KZ"/>
        </w:rPr>
      </w:pPr>
      <w:r w:rsidRPr="006823C3">
        <w:rPr>
          <w:b/>
          <w:lang w:val="kk-KZ"/>
        </w:rPr>
        <w:t>Әйтеке би ауданы әкімдігі</w:t>
      </w:r>
    </w:p>
    <w:sectPr w:rsidR="002922A0" w:rsidRPr="002922A0" w:rsidSect="0025757F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3A4" w:rsidRDefault="005223A4" w:rsidP="00875DD6">
      <w:r>
        <w:separator/>
      </w:r>
    </w:p>
  </w:endnote>
  <w:endnote w:type="continuationSeparator" w:id="0">
    <w:p w:rsidR="005223A4" w:rsidRDefault="005223A4" w:rsidP="0087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3A4" w:rsidRDefault="005223A4" w:rsidP="00875DD6">
      <w:r>
        <w:separator/>
      </w:r>
    </w:p>
  </w:footnote>
  <w:footnote w:type="continuationSeparator" w:id="0">
    <w:p w:rsidR="005223A4" w:rsidRDefault="005223A4" w:rsidP="00875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C581A"/>
    <w:rsid w:val="000D5F5E"/>
    <w:rsid w:val="000D68F9"/>
    <w:rsid w:val="00103CD8"/>
    <w:rsid w:val="001B5DD8"/>
    <w:rsid w:val="0025757F"/>
    <w:rsid w:val="002922A0"/>
    <w:rsid w:val="002E524A"/>
    <w:rsid w:val="00380010"/>
    <w:rsid w:val="004457BC"/>
    <w:rsid w:val="005223A4"/>
    <w:rsid w:val="005507DA"/>
    <w:rsid w:val="006650C4"/>
    <w:rsid w:val="00685704"/>
    <w:rsid w:val="006E58F1"/>
    <w:rsid w:val="00711554"/>
    <w:rsid w:val="00711E44"/>
    <w:rsid w:val="00753CF6"/>
    <w:rsid w:val="007C0CA3"/>
    <w:rsid w:val="00875DD6"/>
    <w:rsid w:val="009C08DB"/>
    <w:rsid w:val="00A94D12"/>
    <w:rsid w:val="00B765CE"/>
    <w:rsid w:val="00C106F7"/>
    <w:rsid w:val="00E01DCB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1DBB62-8A58-4528-AD68-9F45DA93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75D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5D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75D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5D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Мирамбек Сатимов</cp:lastModifiedBy>
  <cp:revision>14</cp:revision>
  <cp:lastPrinted>2023-02-08T05:01:00Z</cp:lastPrinted>
  <dcterms:created xsi:type="dcterms:W3CDTF">2019-11-25T11:44:00Z</dcterms:created>
  <dcterms:modified xsi:type="dcterms:W3CDTF">2026-08-19T09:59:00Z</dcterms:modified>
</cp:coreProperties>
</file>