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806F0" w14:textId="33A54F32" w:rsidR="008F6EDA" w:rsidRPr="00E67912" w:rsidRDefault="00C81817" w:rsidP="00E67912">
      <w:pPr>
        <w:pStyle w:val="a3"/>
        <w:shd w:val="clear" w:color="auto" w:fill="FFFFFF"/>
        <w:spacing w:before="0" w:beforeAutospacing="0"/>
        <w:jc w:val="center"/>
        <w:rPr>
          <w:b/>
          <w:sz w:val="28"/>
          <w:szCs w:val="28"/>
          <w:lang w:val="kk-KZ"/>
        </w:rPr>
      </w:pPr>
      <w:r>
        <w:rPr>
          <w:b/>
          <w:bCs/>
          <w:color w:val="1F1F1F"/>
          <w:sz w:val="28"/>
          <w:szCs w:val="28"/>
          <w:lang w:val="kk-KZ"/>
        </w:rPr>
        <w:t xml:space="preserve">Ақмола обласы Целиноград ауданы </w:t>
      </w:r>
      <w:r w:rsidR="00A65212">
        <w:rPr>
          <w:b/>
          <w:bCs/>
          <w:color w:val="1F1F1F"/>
          <w:sz w:val="28"/>
          <w:szCs w:val="28"/>
          <w:lang w:val="kk-KZ"/>
        </w:rPr>
        <w:t xml:space="preserve">Коянды ауылы </w:t>
      </w:r>
      <w:proofErr w:type="spellStart"/>
      <w:r w:rsidR="00A65212" w:rsidRPr="00C30797">
        <w:rPr>
          <w:b/>
          <w:bCs/>
          <w:color w:val="1F1F1F"/>
          <w:sz w:val="28"/>
          <w:szCs w:val="28"/>
        </w:rPr>
        <w:t>бойынша</w:t>
      </w:r>
      <w:proofErr w:type="spellEnd"/>
      <w:r w:rsidR="00A65212" w:rsidRPr="00C30797">
        <w:rPr>
          <w:b/>
          <w:bCs/>
          <w:color w:val="1F1F1F"/>
          <w:sz w:val="28"/>
          <w:szCs w:val="28"/>
        </w:rPr>
        <w:t xml:space="preserve"> </w:t>
      </w:r>
      <w:proofErr w:type="spellStart"/>
      <w:r w:rsidR="00D55F4D" w:rsidRPr="009F19D0">
        <w:rPr>
          <w:b/>
          <w:sz w:val="28"/>
          <w:szCs w:val="28"/>
        </w:rPr>
        <w:t>комиссияларының</w:t>
      </w:r>
      <w:proofErr w:type="spellEnd"/>
      <w:r w:rsidR="00D55F4D" w:rsidRPr="009F19D0">
        <w:rPr>
          <w:b/>
          <w:sz w:val="28"/>
          <w:szCs w:val="28"/>
        </w:rPr>
        <w:t xml:space="preserve"> </w:t>
      </w:r>
      <w:proofErr w:type="spellStart"/>
      <w:r w:rsidR="00D55F4D" w:rsidRPr="009F19D0">
        <w:rPr>
          <w:b/>
          <w:sz w:val="28"/>
          <w:szCs w:val="28"/>
        </w:rPr>
        <w:t>құрамы</w:t>
      </w:r>
      <w:proofErr w:type="spellEnd"/>
      <w:r w:rsidR="00D55F4D" w:rsidRPr="009F19D0">
        <w:rPr>
          <w:b/>
          <w:sz w:val="28"/>
          <w:szCs w:val="28"/>
        </w:rPr>
        <w:t xml:space="preserve">, </w:t>
      </w:r>
      <w:r w:rsidR="00D55F4D">
        <w:rPr>
          <w:b/>
          <w:sz w:val="28"/>
          <w:szCs w:val="28"/>
          <w:lang w:val="kk-KZ"/>
        </w:rPr>
        <w:t>о</w:t>
      </w:r>
      <w:proofErr w:type="spellStart"/>
      <w:r w:rsidR="00D55F4D" w:rsidRPr="009F19D0">
        <w:rPr>
          <w:b/>
          <w:sz w:val="28"/>
          <w:szCs w:val="28"/>
        </w:rPr>
        <w:t>рналасқан</w:t>
      </w:r>
      <w:proofErr w:type="spellEnd"/>
      <w:r w:rsidR="00D55F4D" w:rsidRPr="009F19D0">
        <w:rPr>
          <w:b/>
          <w:sz w:val="28"/>
          <w:szCs w:val="28"/>
        </w:rPr>
        <w:t xml:space="preserve"> </w:t>
      </w:r>
      <w:proofErr w:type="spellStart"/>
      <w:r w:rsidR="00D55F4D" w:rsidRPr="009F19D0">
        <w:rPr>
          <w:b/>
          <w:sz w:val="28"/>
          <w:szCs w:val="28"/>
        </w:rPr>
        <w:t>жері</w:t>
      </w:r>
      <w:proofErr w:type="spellEnd"/>
      <w:r w:rsidR="00D55F4D" w:rsidRPr="009F19D0">
        <w:rPr>
          <w:b/>
          <w:sz w:val="28"/>
          <w:szCs w:val="28"/>
        </w:rPr>
        <w:t xml:space="preserve"> </w:t>
      </w:r>
      <w:proofErr w:type="spellStart"/>
      <w:r w:rsidR="00D55F4D" w:rsidRPr="009F19D0">
        <w:rPr>
          <w:b/>
          <w:sz w:val="28"/>
          <w:szCs w:val="28"/>
        </w:rPr>
        <w:t>туралы</w:t>
      </w:r>
      <w:proofErr w:type="spellEnd"/>
      <w:r w:rsidR="00D55F4D">
        <w:rPr>
          <w:b/>
          <w:sz w:val="28"/>
          <w:szCs w:val="28"/>
          <w:lang w:val="kk-KZ"/>
        </w:rPr>
        <w:t xml:space="preserve"> </w:t>
      </w:r>
      <w:r w:rsidR="008F6EDA" w:rsidRPr="00E67912">
        <w:rPr>
          <w:b/>
          <w:sz w:val="28"/>
          <w:szCs w:val="28"/>
          <w:lang w:val="kk-KZ"/>
        </w:rPr>
        <w:t>хабарлама</w:t>
      </w:r>
    </w:p>
    <w:p w14:paraId="0E3DA6F6" w14:textId="4C5BE407" w:rsidR="00A65212" w:rsidRPr="00A65212" w:rsidRDefault="00A65212" w:rsidP="00A652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A6521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         «Қазақстан Республикасындағы сайлау туралы» Қазақстан Республикасы Конституциялық заңының 23-бабының 5-тармағына,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Целиноград</w:t>
      </w:r>
      <w:r w:rsidRPr="00A6521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аудандық аумақтық сайлау комиссиясының </w:t>
      </w:r>
      <w:r w:rsidRPr="004148C0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148C0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05</w:t>
      </w:r>
      <w:r w:rsidRPr="007D71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тамыздағы</w:t>
      </w:r>
      <w:r w:rsidRPr="004148C0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56/79</w:t>
      </w:r>
      <w:r w:rsidRPr="004148C0">
        <w:rPr>
          <w:rFonts w:ascii="Times New Roman" w:hAnsi="Times New Roman" w:cs="Times New Roman"/>
          <w:sz w:val="28"/>
          <w:szCs w:val="28"/>
          <w:lang w:val="kk-KZ"/>
        </w:rPr>
        <w:t xml:space="preserve"> «Целиноград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Қоянды ауылы </w:t>
      </w:r>
      <w:r w:rsidRPr="004148C0">
        <w:rPr>
          <w:rFonts w:ascii="Times New Roman" w:hAnsi="Times New Roman" w:cs="Times New Roman"/>
          <w:sz w:val="28"/>
          <w:szCs w:val="28"/>
          <w:lang w:val="kk-KZ"/>
        </w:rPr>
        <w:t>әкім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інің занда белгіленгенөкілеттік мерзімінің аякталуына байланысты </w:t>
      </w:r>
      <w:r w:rsidRPr="004148C0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ды тағайындау </w:t>
      </w:r>
      <w:r w:rsidRPr="004148C0">
        <w:rPr>
          <w:rFonts w:ascii="Times New Roman" w:hAnsi="Times New Roman" w:cs="Times New Roman"/>
          <w:sz w:val="28"/>
          <w:szCs w:val="28"/>
          <w:lang w:val="kk-KZ"/>
        </w:rPr>
        <w:t>туралы»</w:t>
      </w:r>
      <w:r w:rsidRPr="00A6521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қаулысына, </w:t>
      </w:r>
      <w:r w:rsidR="006F193E" w:rsidRPr="009F19D0">
        <w:rPr>
          <w:rFonts w:ascii="Times New Roman" w:hAnsi="Times New Roman" w:cs="Times New Roman"/>
          <w:bCs/>
          <w:sz w:val="28"/>
          <w:szCs w:val="28"/>
          <w:lang w:val="kk-KZ"/>
        </w:rPr>
        <w:t>Целиноград ауданының учаскелік сайлау комиссияларының құрамы мен орналасқан жері туралы хабарлаймыз</w:t>
      </w:r>
      <w:r w:rsidRPr="00A6521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6E3AF671" w14:textId="77777777" w:rsidR="00A65212" w:rsidRPr="00A65212" w:rsidRDefault="00A65212" w:rsidP="00A65212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A6521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 </w:t>
      </w:r>
    </w:p>
    <w:p w14:paraId="6BD86CBB" w14:textId="44F779BB" w:rsidR="008F6EDA" w:rsidRPr="00E67912" w:rsidRDefault="008F6EDA" w:rsidP="00F3180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79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653 </w:t>
      </w:r>
      <w:r w:rsidR="00A43B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комиссиясының </w:t>
      </w:r>
      <w:r w:rsidR="00A43BCB" w:rsidRPr="00E67912">
        <w:rPr>
          <w:rFonts w:ascii="Times New Roman" w:hAnsi="Times New Roman" w:cs="Times New Roman"/>
          <w:b/>
          <w:sz w:val="28"/>
          <w:szCs w:val="28"/>
          <w:lang w:val="kk-KZ"/>
        </w:rPr>
        <w:t>учаскесі</w:t>
      </w:r>
    </w:p>
    <w:p w14:paraId="2E004DD4" w14:textId="32B90855" w:rsidR="00F31809" w:rsidRDefault="008F6EDA" w:rsidP="00CD6AD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  <w:r w:rsidRPr="00E67912">
        <w:rPr>
          <w:b/>
          <w:sz w:val="28"/>
          <w:szCs w:val="28"/>
          <w:lang w:val="kk-KZ"/>
        </w:rPr>
        <w:t>Орналасқан жері</w:t>
      </w:r>
      <w:r w:rsidRPr="00E67912">
        <w:rPr>
          <w:sz w:val="28"/>
          <w:szCs w:val="28"/>
          <w:lang w:val="kk-KZ"/>
        </w:rPr>
        <w:t xml:space="preserve">: </w:t>
      </w:r>
      <w:r w:rsidR="00F31809" w:rsidRPr="001125E7">
        <w:rPr>
          <w:bCs/>
          <w:sz w:val="28"/>
          <w:szCs w:val="28"/>
          <w:lang w:val="kk-KZ"/>
        </w:rPr>
        <w:t xml:space="preserve">Қоянды ауылы, Әл-Фараби көшесі 1, </w:t>
      </w:r>
      <w:r w:rsidR="00D33899">
        <w:rPr>
          <w:bCs/>
          <w:sz w:val="28"/>
          <w:szCs w:val="28"/>
          <w:lang w:val="kk-KZ"/>
        </w:rPr>
        <w:t>«</w:t>
      </w:r>
      <w:r w:rsidR="00F31809" w:rsidRPr="001125E7">
        <w:rPr>
          <w:bCs/>
          <w:sz w:val="28"/>
          <w:szCs w:val="28"/>
          <w:lang w:val="kk-KZ"/>
        </w:rPr>
        <w:t>Ақмола облысы білім басқармасының Целиноград ауданы бойынша білім бөлімінің Қоянды ауылының № 1 жалпы білім беретін мектебі</w:t>
      </w:r>
      <w:r w:rsidR="00D33899">
        <w:rPr>
          <w:bCs/>
          <w:sz w:val="28"/>
          <w:szCs w:val="28"/>
          <w:lang w:val="kk-KZ"/>
        </w:rPr>
        <w:t>»</w:t>
      </w:r>
      <w:r w:rsidR="00F31809" w:rsidRPr="001125E7">
        <w:rPr>
          <w:bCs/>
          <w:sz w:val="28"/>
          <w:szCs w:val="28"/>
          <w:lang w:val="kk-KZ"/>
        </w:rPr>
        <w:t xml:space="preserve"> коммуналдық мемлекеттік мекемесінің ғимараты. </w:t>
      </w:r>
    </w:p>
    <w:p w14:paraId="4E9FDE52" w14:textId="77777777" w:rsidR="00DF2E30" w:rsidRPr="00185536" w:rsidRDefault="00DF2E30" w:rsidP="00DF2E3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3B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A43B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комиссиясының құрамы: төрағасы</w:t>
      </w:r>
      <w:r w:rsidRPr="00A43BCB">
        <w:rPr>
          <w:rFonts w:ascii="Times New Roman" w:hAnsi="Times New Roman" w:cs="Times New Roman"/>
          <w:sz w:val="28"/>
          <w:szCs w:val="28"/>
          <w:lang w:val="kk-KZ"/>
        </w:rPr>
        <w:t xml:space="preserve"> - Дәлелхан Амантай; </w:t>
      </w:r>
      <w:r w:rsidRPr="00A43BCB">
        <w:rPr>
          <w:rFonts w:ascii="Times New Roman" w:hAnsi="Times New Roman" w:cs="Times New Roman"/>
          <w:b/>
          <w:sz w:val="28"/>
          <w:szCs w:val="28"/>
          <w:lang w:val="kk-KZ"/>
        </w:rPr>
        <w:t>төрағасының орынбасары</w:t>
      </w:r>
      <w:r w:rsidRPr="00A43BCB">
        <w:rPr>
          <w:rFonts w:ascii="Times New Roman" w:hAnsi="Times New Roman" w:cs="Times New Roman"/>
          <w:sz w:val="28"/>
          <w:szCs w:val="28"/>
          <w:lang w:val="kk-KZ"/>
        </w:rPr>
        <w:t xml:space="preserve"> – Мукушева Самал Нұрғалиқызы; </w:t>
      </w:r>
      <w:r w:rsidRPr="00185536">
        <w:rPr>
          <w:rFonts w:ascii="Times New Roman" w:hAnsi="Times New Roman" w:cs="Times New Roman"/>
          <w:b/>
          <w:sz w:val="28"/>
          <w:szCs w:val="28"/>
          <w:lang w:val="kk-KZ"/>
        </w:rPr>
        <w:t>хатшысы</w:t>
      </w:r>
      <w:r w:rsidRPr="00185536">
        <w:rPr>
          <w:rFonts w:ascii="Times New Roman" w:hAnsi="Times New Roman" w:cs="Times New Roman"/>
          <w:sz w:val="28"/>
          <w:szCs w:val="28"/>
          <w:lang w:val="kk-KZ"/>
        </w:rPr>
        <w:t xml:space="preserve"> – Еркибаева Галина Анатольевна; </w:t>
      </w:r>
      <w:r w:rsidRPr="00185536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мүшелері:</w:t>
      </w:r>
      <w:r w:rsidRPr="00185536">
        <w:rPr>
          <w:rFonts w:ascii="Times New Roman" w:hAnsi="Times New Roman" w:cs="Times New Roman"/>
          <w:sz w:val="28"/>
          <w:szCs w:val="28"/>
          <w:lang w:val="kk-KZ"/>
        </w:rPr>
        <w:t xml:space="preserve"> Салтанат Алия, Смағұл Айбол, Тырнахан Нұргүл Тырнаханқызы, Узбекова Анар Абайқызы.</w:t>
      </w:r>
    </w:p>
    <w:p w14:paraId="3DA05A57" w14:textId="77777777" w:rsidR="00A43BCB" w:rsidRPr="00185536" w:rsidRDefault="00A43BCB" w:rsidP="00CD6AD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</w:p>
    <w:p w14:paraId="1BE414D8" w14:textId="6B8CB501" w:rsidR="008F6EDA" w:rsidRPr="00185536" w:rsidRDefault="008F6EDA" w:rsidP="00F3180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55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739 </w:t>
      </w:r>
      <w:r w:rsidR="00A43BCB" w:rsidRPr="00185536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учаскесі</w:t>
      </w:r>
    </w:p>
    <w:p w14:paraId="379864DB" w14:textId="54D2C31E" w:rsidR="00F31809" w:rsidRPr="00185536" w:rsidRDefault="008F6EDA" w:rsidP="00CD6AD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  <w:r w:rsidRPr="00185536">
        <w:rPr>
          <w:b/>
          <w:sz w:val="28"/>
          <w:szCs w:val="28"/>
          <w:lang w:val="kk-KZ"/>
        </w:rPr>
        <w:t>Орналасқан жері:</w:t>
      </w:r>
      <w:r w:rsidRPr="00185536">
        <w:rPr>
          <w:sz w:val="28"/>
          <w:szCs w:val="28"/>
          <w:lang w:val="kk-KZ"/>
        </w:rPr>
        <w:t xml:space="preserve"> </w:t>
      </w:r>
      <w:r w:rsidR="00F31809" w:rsidRPr="00185536">
        <w:rPr>
          <w:bCs/>
          <w:sz w:val="28"/>
          <w:szCs w:val="28"/>
          <w:lang w:val="kk-KZ"/>
        </w:rPr>
        <w:t>Қоянды</w:t>
      </w:r>
      <w:r w:rsidR="001051DC" w:rsidRPr="00185536">
        <w:rPr>
          <w:bCs/>
          <w:sz w:val="28"/>
          <w:szCs w:val="28"/>
          <w:lang w:val="kk-KZ"/>
        </w:rPr>
        <w:t xml:space="preserve"> ауылы</w:t>
      </w:r>
      <w:r w:rsidR="00F31809" w:rsidRPr="00185536">
        <w:rPr>
          <w:bCs/>
          <w:sz w:val="28"/>
          <w:szCs w:val="28"/>
          <w:lang w:val="kk-KZ"/>
        </w:rPr>
        <w:t xml:space="preserve">, Жібек жолы 167, </w:t>
      </w:r>
      <w:r w:rsidR="00D33899" w:rsidRPr="00185536">
        <w:rPr>
          <w:bCs/>
          <w:sz w:val="28"/>
          <w:szCs w:val="28"/>
          <w:lang w:val="kk-KZ"/>
        </w:rPr>
        <w:t>«</w:t>
      </w:r>
      <w:r w:rsidR="00F31809" w:rsidRPr="00185536">
        <w:rPr>
          <w:bCs/>
          <w:sz w:val="28"/>
          <w:szCs w:val="28"/>
          <w:lang w:val="kk-KZ"/>
        </w:rPr>
        <w:t>Ақмола облысы білім басқармасының Целиноград ауданы бойынша білім бөлімінің Қоянды ауылының № 2 жалпы білім беретін мектебі</w:t>
      </w:r>
      <w:r w:rsidR="00D33899" w:rsidRPr="00185536">
        <w:rPr>
          <w:bCs/>
          <w:sz w:val="28"/>
          <w:szCs w:val="28"/>
          <w:lang w:val="kk-KZ"/>
        </w:rPr>
        <w:t>»</w:t>
      </w:r>
      <w:r w:rsidR="00F31809" w:rsidRPr="00185536">
        <w:rPr>
          <w:bCs/>
          <w:sz w:val="28"/>
          <w:szCs w:val="28"/>
          <w:lang w:val="kk-KZ"/>
        </w:rPr>
        <w:t xml:space="preserve"> коммуналдық мемлекеттік мекемесінің ғимараты. </w:t>
      </w:r>
    </w:p>
    <w:p w14:paraId="62DF2D44" w14:textId="77777777" w:rsidR="00DF2E30" w:rsidRPr="00185536" w:rsidRDefault="00DF2E30" w:rsidP="00DF2E30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55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сайлау комиссиясының құрамы: төрайымы </w:t>
      </w:r>
      <w:r w:rsidRPr="00185536">
        <w:rPr>
          <w:rFonts w:ascii="Times New Roman" w:hAnsi="Times New Roman" w:cs="Times New Roman"/>
          <w:sz w:val="28"/>
          <w:szCs w:val="28"/>
          <w:lang w:val="kk-KZ"/>
        </w:rPr>
        <w:t xml:space="preserve">- Арилина Әсел Бекболатқызы;  </w:t>
      </w:r>
      <w:r w:rsidRPr="00185536">
        <w:rPr>
          <w:rFonts w:ascii="Times New Roman" w:hAnsi="Times New Roman" w:cs="Times New Roman"/>
          <w:b/>
          <w:sz w:val="28"/>
          <w:szCs w:val="28"/>
          <w:lang w:val="kk-KZ"/>
        </w:rPr>
        <w:t>төрайымның орынбасары</w:t>
      </w:r>
      <w:r w:rsidRPr="00185536">
        <w:rPr>
          <w:rFonts w:ascii="Times New Roman" w:hAnsi="Times New Roman" w:cs="Times New Roman"/>
          <w:sz w:val="28"/>
          <w:szCs w:val="28"/>
          <w:lang w:val="kk-KZ"/>
        </w:rPr>
        <w:t xml:space="preserve"> - Дүйсенбаев Көшербай Рақымұлы; </w:t>
      </w:r>
      <w:r w:rsidRPr="001855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хатшысы </w:t>
      </w:r>
      <w:r w:rsidRPr="00185536">
        <w:rPr>
          <w:rFonts w:ascii="Times New Roman" w:hAnsi="Times New Roman" w:cs="Times New Roman"/>
          <w:sz w:val="28"/>
          <w:szCs w:val="28"/>
          <w:lang w:val="kk-KZ"/>
        </w:rPr>
        <w:t xml:space="preserve">– Айтенова Динара Балабекқызы; </w:t>
      </w:r>
      <w:r w:rsidRPr="00185536">
        <w:rPr>
          <w:rFonts w:ascii="Times New Roman" w:hAnsi="Times New Roman" w:cs="Times New Roman"/>
          <w:b/>
          <w:sz w:val="28"/>
          <w:szCs w:val="28"/>
          <w:lang w:val="kk-KZ"/>
        </w:rPr>
        <w:t>комиссия мүшелері</w:t>
      </w:r>
      <w:r w:rsidRPr="00185536">
        <w:rPr>
          <w:rFonts w:ascii="Times New Roman" w:hAnsi="Times New Roman" w:cs="Times New Roman"/>
          <w:sz w:val="28"/>
          <w:szCs w:val="28"/>
          <w:lang w:val="kk-KZ"/>
        </w:rPr>
        <w:t>: Бухаева Нұргүл Базарбекқызы, Дюсупбекова Салтанат Қайроллақызы, Машинбаева Индира Ниязовна, Мухтасырова Гульфира Эдиловна.</w:t>
      </w:r>
    </w:p>
    <w:p w14:paraId="1BFA7B9A" w14:textId="77777777" w:rsidR="00DF2E30" w:rsidRPr="00185536" w:rsidRDefault="00DF2E30" w:rsidP="002A6D6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68A83C" w14:textId="6D74269E" w:rsidR="002A6D6A" w:rsidRPr="00185536" w:rsidRDefault="002A6D6A" w:rsidP="002A6D6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855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802 </w:t>
      </w:r>
      <w:r w:rsidR="00E01A80" w:rsidRPr="00185536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учаскесі</w:t>
      </w:r>
    </w:p>
    <w:p w14:paraId="39106714" w14:textId="21C2722A" w:rsidR="002A6D6A" w:rsidRPr="00185536" w:rsidRDefault="002A6D6A" w:rsidP="00F5600E">
      <w:pPr>
        <w:pStyle w:val="a3"/>
        <w:shd w:val="clear" w:color="auto" w:fill="FFFFFF"/>
        <w:spacing w:before="0" w:beforeAutospacing="0" w:after="0" w:afterAutospacing="0"/>
        <w:ind w:firstLine="708"/>
        <w:rPr>
          <w:bCs/>
          <w:sz w:val="28"/>
          <w:szCs w:val="28"/>
          <w:lang w:val="kk-KZ"/>
        </w:rPr>
      </w:pPr>
      <w:r w:rsidRPr="00185536">
        <w:rPr>
          <w:b/>
          <w:sz w:val="28"/>
          <w:szCs w:val="28"/>
          <w:lang w:val="kk-KZ"/>
        </w:rPr>
        <w:t>Орналасқан жері</w:t>
      </w:r>
      <w:r w:rsidRPr="00185536">
        <w:rPr>
          <w:sz w:val="28"/>
          <w:szCs w:val="28"/>
          <w:lang w:val="kk-KZ"/>
        </w:rPr>
        <w:t>:</w:t>
      </w:r>
      <w:r w:rsidRPr="00185536">
        <w:rPr>
          <w:bCs/>
          <w:sz w:val="28"/>
          <w:szCs w:val="28"/>
          <w:lang w:val="kk-KZ"/>
        </w:rPr>
        <w:t xml:space="preserve"> Қоянды ауылы, Мәңгілік ел көшесі 71/60, </w:t>
      </w:r>
      <w:r w:rsidR="00D33899" w:rsidRPr="00185536">
        <w:rPr>
          <w:bCs/>
          <w:sz w:val="28"/>
          <w:szCs w:val="28"/>
          <w:lang w:val="kk-KZ"/>
        </w:rPr>
        <w:t>«</w:t>
      </w:r>
      <w:r w:rsidRPr="00185536">
        <w:rPr>
          <w:bCs/>
          <w:sz w:val="28"/>
          <w:szCs w:val="28"/>
          <w:lang w:val="kk-KZ"/>
        </w:rPr>
        <w:t>Ақмола облысы білім басқармасының Целиноград ауданы бойынша білім бөлімінің Қоянды ауылының мектеп лицейі</w:t>
      </w:r>
      <w:r w:rsidR="00D33899" w:rsidRPr="00185536">
        <w:rPr>
          <w:bCs/>
          <w:sz w:val="28"/>
          <w:szCs w:val="28"/>
          <w:lang w:val="kk-KZ"/>
        </w:rPr>
        <w:t>»</w:t>
      </w:r>
      <w:r w:rsidRPr="00185536">
        <w:rPr>
          <w:bCs/>
          <w:sz w:val="28"/>
          <w:szCs w:val="28"/>
          <w:lang w:val="kk-KZ"/>
        </w:rPr>
        <w:t xml:space="preserve"> коммуналдық мемлекеттік мекемесінің ғимараты. </w:t>
      </w:r>
    </w:p>
    <w:p w14:paraId="74A92AA8" w14:textId="77777777" w:rsidR="00DF2E30" w:rsidRPr="00BA056B" w:rsidRDefault="00DF2E30" w:rsidP="00DF2E30">
      <w:pPr>
        <w:pStyle w:val="a5"/>
        <w:ind w:firstLine="708"/>
        <w:jc w:val="both"/>
        <w:rPr>
          <w:b w:val="0"/>
          <w:szCs w:val="28"/>
          <w:lang w:val="kk-KZ"/>
        </w:rPr>
      </w:pPr>
      <w:r w:rsidRPr="00185536">
        <w:rPr>
          <w:szCs w:val="28"/>
          <w:lang w:val="kk-KZ"/>
        </w:rPr>
        <w:t xml:space="preserve">Учаскелік сайлау комиссиясының құрамы: төрайымы - </w:t>
      </w:r>
      <w:r w:rsidRPr="00185536">
        <w:rPr>
          <w:b w:val="0"/>
          <w:szCs w:val="28"/>
          <w:lang w:val="kk-KZ"/>
        </w:rPr>
        <w:t>Бердимурат Айнур</w:t>
      </w:r>
      <w:r w:rsidRPr="00185536">
        <w:rPr>
          <w:b w:val="0"/>
          <w:bCs/>
          <w:szCs w:val="28"/>
          <w:lang w:val="kk-KZ"/>
        </w:rPr>
        <w:t>;</w:t>
      </w:r>
      <w:r w:rsidRPr="00185536">
        <w:rPr>
          <w:szCs w:val="28"/>
          <w:lang w:val="kk-KZ"/>
        </w:rPr>
        <w:t xml:space="preserve"> төрағасының орынбасары – </w:t>
      </w:r>
      <w:r w:rsidRPr="00185536">
        <w:rPr>
          <w:b w:val="0"/>
          <w:bCs/>
          <w:szCs w:val="28"/>
          <w:lang w:val="kk-KZ"/>
        </w:rPr>
        <w:t>Нурлан Булган</w:t>
      </w:r>
      <w:r w:rsidRPr="00185536">
        <w:rPr>
          <w:szCs w:val="28"/>
          <w:lang w:val="kk-KZ"/>
        </w:rPr>
        <w:t xml:space="preserve">; хатшысы – </w:t>
      </w:r>
      <w:r w:rsidRPr="00185536">
        <w:rPr>
          <w:b w:val="0"/>
          <w:bCs/>
          <w:szCs w:val="28"/>
          <w:lang w:val="kk-KZ"/>
        </w:rPr>
        <w:t>Жахмаш Өнер;</w:t>
      </w:r>
      <w:r w:rsidRPr="00185536">
        <w:rPr>
          <w:szCs w:val="28"/>
          <w:lang w:val="kk-KZ"/>
        </w:rPr>
        <w:t xml:space="preserve"> комиссия мүшелері: </w:t>
      </w:r>
      <w:bookmarkStart w:id="0" w:name="_Hlk222138918"/>
      <w:r w:rsidRPr="00185536">
        <w:rPr>
          <w:b w:val="0"/>
          <w:bCs/>
          <w:szCs w:val="28"/>
          <w:lang w:val="kk-KZ"/>
        </w:rPr>
        <w:t>Болат Пестифаль</w:t>
      </w:r>
      <w:r w:rsidRPr="00185536">
        <w:rPr>
          <w:b w:val="0"/>
          <w:szCs w:val="28"/>
          <w:lang w:val="kk-KZ"/>
        </w:rPr>
        <w:t>, Бухарбаева Айсулу Омирбекқызы, Мухамеджанова Маржан Кудабайқызы, Смагул Арнагүл.</w:t>
      </w:r>
    </w:p>
    <w:bookmarkEnd w:id="0"/>
    <w:p w14:paraId="3C704E2A" w14:textId="77777777" w:rsidR="00DF2E30" w:rsidRDefault="00DF2E30" w:rsidP="00E67912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85FA43" w14:textId="20AED866" w:rsidR="008F6EDA" w:rsidRPr="00E67912" w:rsidRDefault="008F6EDA" w:rsidP="00E67912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791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Учаскелік </w:t>
      </w:r>
      <w:r w:rsidR="000C4B67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E679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комиссиясының жұмыс кестесі:</w:t>
      </w:r>
      <w:r w:rsidRPr="00E679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2E30">
        <w:rPr>
          <w:rFonts w:ascii="Times New Roman" w:hAnsi="Times New Roman" w:cs="Times New Roman"/>
          <w:sz w:val="28"/>
          <w:szCs w:val="28"/>
          <w:lang w:val="kk-KZ"/>
        </w:rPr>
        <w:t xml:space="preserve">22 </w:t>
      </w:r>
      <w:r w:rsidR="000C4B67">
        <w:rPr>
          <w:rFonts w:ascii="Times New Roman" w:hAnsi="Times New Roman" w:cs="Times New Roman"/>
          <w:sz w:val="28"/>
          <w:szCs w:val="28"/>
          <w:lang w:val="kk-KZ"/>
        </w:rPr>
        <w:t>тамыздан</w:t>
      </w:r>
      <w:r w:rsidRPr="00E67912">
        <w:rPr>
          <w:rFonts w:ascii="Times New Roman" w:hAnsi="Times New Roman" w:cs="Times New Roman"/>
          <w:sz w:val="28"/>
          <w:szCs w:val="28"/>
          <w:lang w:val="kk-KZ"/>
        </w:rPr>
        <w:t xml:space="preserve"> бастап күн сайын демалыссыз сағат 9.00-ден 18.00-ге дейін, түскі үзіліс сағат 13.00-ден 14.00-ге дейін.</w:t>
      </w:r>
    </w:p>
    <w:p w14:paraId="03DEC4CB" w14:textId="77777777" w:rsidR="008F6EDA" w:rsidRPr="00E67912" w:rsidRDefault="008F6EDA" w:rsidP="00E67912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3F31B1" w14:textId="65A440AC" w:rsidR="003967BC" w:rsidRPr="00E67912" w:rsidRDefault="00F5600E" w:rsidP="00D3389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F5600E">
        <w:rPr>
          <w:b/>
          <w:i/>
          <w:iCs/>
          <w:sz w:val="28"/>
          <w:szCs w:val="28"/>
          <w:lang w:val="kk-KZ"/>
        </w:rPr>
        <w:t>Целиноград ауданының әкімі</w:t>
      </w:r>
    </w:p>
    <w:sectPr w:rsidR="003967BC" w:rsidRPr="00E67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1D0E"/>
    <w:rsid w:val="0000507A"/>
    <w:rsid w:val="000130BB"/>
    <w:rsid w:val="00032FA0"/>
    <w:rsid w:val="000557F9"/>
    <w:rsid w:val="000B1D04"/>
    <w:rsid w:val="000C4B67"/>
    <w:rsid w:val="000F1583"/>
    <w:rsid w:val="001051DC"/>
    <w:rsid w:val="001068AA"/>
    <w:rsid w:val="00137820"/>
    <w:rsid w:val="00140E4C"/>
    <w:rsid w:val="001556A1"/>
    <w:rsid w:val="001853F9"/>
    <w:rsid w:val="00185536"/>
    <w:rsid w:val="001E5F38"/>
    <w:rsid w:val="001F148B"/>
    <w:rsid w:val="001F24B7"/>
    <w:rsid w:val="001F5956"/>
    <w:rsid w:val="002A6D6A"/>
    <w:rsid w:val="002E0C11"/>
    <w:rsid w:val="003142C6"/>
    <w:rsid w:val="00316C19"/>
    <w:rsid w:val="0033667A"/>
    <w:rsid w:val="00391D0E"/>
    <w:rsid w:val="003967BC"/>
    <w:rsid w:val="003A0A52"/>
    <w:rsid w:val="003A4D33"/>
    <w:rsid w:val="003B26A2"/>
    <w:rsid w:val="003B2AE3"/>
    <w:rsid w:val="003C5B26"/>
    <w:rsid w:val="003E6C75"/>
    <w:rsid w:val="004264AD"/>
    <w:rsid w:val="00431D4D"/>
    <w:rsid w:val="004914BE"/>
    <w:rsid w:val="00510B79"/>
    <w:rsid w:val="00516D2B"/>
    <w:rsid w:val="00561B8A"/>
    <w:rsid w:val="005814A9"/>
    <w:rsid w:val="006410C6"/>
    <w:rsid w:val="006535C5"/>
    <w:rsid w:val="00677118"/>
    <w:rsid w:val="006F193E"/>
    <w:rsid w:val="00750EC8"/>
    <w:rsid w:val="007D0608"/>
    <w:rsid w:val="007E25A6"/>
    <w:rsid w:val="00840588"/>
    <w:rsid w:val="008449AB"/>
    <w:rsid w:val="0084702B"/>
    <w:rsid w:val="00863D6B"/>
    <w:rsid w:val="00865FFD"/>
    <w:rsid w:val="008B62EA"/>
    <w:rsid w:val="008D1787"/>
    <w:rsid w:val="008F6EDA"/>
    <w:rsid w:val="009257DD"/>
    <w:rsid w:val="00955984"/>
    <w:rsid w:val="0098036A"/>
    <w:rsid w:val="00995BC5"/>
    <w:rsid w:val="009A2DFA"/>
    <w:rsid w:val="009D6466"/>
    <w:rsid w:val="009E0DDB"/>
    <w:rsid w:val="009E7A42"/>
    <w:rsid w:val="009F06AC"/>
    <w:rsid w:val="00A37531"/>
    <w:rsid w:val="00A423D4"/>
    <w:rsid w:val="00A43507"/>
    <w:rsid w:val="00A43BCB"/>
    <w:rsid w:val="00A6262F"/>
    <w:rsid w:val="00A62B5A"/>
    <w:rsid w:val="00A65212"/>
    <w:rsid w:val="00A81B16"/>
    <w:rsid w:val="00AA5D57"/>
    <w:rsid w:val="00AB22A6"/>
    <w:rsid w:val="00AB65BA"/>
    <w:rsid w:val="00B00FFA"/>
    <w:rsid w:val="00B02D66"/>
    <w:rsid w:val="00B04241"/>
    <w:rsid w:val="00B20DF8"/>
    <w:rsid w:val="00BE5996"/>
    <w:rsid w:val="00C31189"/>
    <w:rsid w:val="00C42539"/>
    <w:rsid w:val="00C81817"/>
    <w:rsid w:val="00CA4CC7"/>
    <w:rsid w:val="00CC1D82"/>
    <w:rsid w:val="00CD6AD5"/>
    <w:rsid w:val="00CE4E66"/>
    <w:rsid w:val="00D33899"/>
    <w:rsid w:val="00D55F4D"/>
    <w:rsid w:val="00D73378"/>
    <w:rsid w:val="00D8074F"/>
    <w:rsid w:val="00DC394B"/>
    <w:rsid w:val="00DD289E"/>
    <w:rsid w:val="00DE59F3"/>
    <w:rsid w:val="00DF2E30"/>
    <w:rsid w:val="00E01A80"/>
    <w:rsid w:val="00E05597"/>
    <w:rsid w:val="00E05A41"/>
    <w:rsid w:val="00E21F5A"/>
    <w:rsid w:val="00E27045"/>
    <w:rsid w:val="00E67912"/>
    <w:rsid w:val="00EA7AF3"/>
    <w:rsid w:val="00EF5D1D"/>
    <w:rsid w:val="00F31809"/>
    <w:rsid w:val="00F5600E"/>
    <w:rsid w:val="00F84604"/>
    <w:rsid w:val="00F87838"/>
    <w:rsid w:val="00F9526F"/>
    <w:rsid w:val="00FB7FED"/>
    <w:rsid w:val="00FE1308"/>
    <w:rsid w:val="00FF0EC6"/>
    <w:rsid w:val="00FF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D5C59"/>
  <w15:docId w15:val="{5E9AB894-C934-4500-84C8-4DD3BF02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D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1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91D0E"/>
    <w:pPr>
      <w:spacing w:after="0" w:line="240" w:lineRule="auto"/>
    </w:pPr>
  </w:style>
  <w:style w:type="paragraph" w:styleId="a5">
    <w:name w:val="Title"/>
    <w:basedOn w:val="a"/>
    <w:link w:val="a6"/>
    <w:qFormat/>
    <w:rsid w:val="000F158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0F158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4264A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264AD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6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</dc:creator>
  <cp:keywords/>
  <dc:description/>
  <cp:lastModifiedBy>Админ</cp:lastModifiedBy>
  <cp:revision>35</cp:revision>
  <dcterms:created xsi:type="dcterms:W3CDTF">2024-09-10T11:59:00Z</dcterms:created>
  <dcterms:modified xsi:type="dcterms:W3CDTF">2026-08-19T10:09:00Z</dcterms:modified>
</cp:coreProperties>
</file>