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A70A" w14:textId="77777777" w:rsidR="00EC1BF9" w:rsidRDefault="00EC1BF9" w:rsidP="00EC1B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6AB6379" w14:textId="77777777" w:rsidR="004A18B1" w:rsidRDefault="004A18B1" w:rsidP="00125267">
      <w:pPr>
        <w:keepNext/>
        <w:spacing w:after="0" w:line="240" w:lineRule="auto"/>
        <w:ind w:left="-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</w:pPr>
    </w:p>
    <w:p w14:paraId="6A6FFFD4" w14:textId="78F1194D" w:rsidR="00125267" w:rsidRPr="0039518A" w:rsidRDefault="00D41B0D" w:rsidP="00125267">
      <w:pPr>
        <w:keepNext/>
        <w:spacing w:after="0" w:line="240" w:lineRule="auto"/>
        <w:ind w:left="-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  <w:t>Мақат</w:t>
      </w:r>
      <w:r w:rsidR="00125267" w:rsidRPr="0039518A"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  <w:t xml:space="preserve"> аудандық аумақтық сайлау комиссиясының</w:t>
      </w:r>
    </w:p>
    <w:p w14:paraId="65B64AB2" w14:textId="77777777" w:rsidR="00125267" w:rsidRPr="0039518A" w:rsidRDefault="00125267" w:rsidP="00125267">
      <w:pPr>
        <w:keepNext/>
        <w:spacing w:after="0" w:line="240" w:lineRule="auto"/>
        <w:ind w:left="-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</w:pPr>
      <w:r w:rsidRPr="0039518A">
        <w:rPr>
          <w:rFonts w:ascii="Times New Roman" w:eastAsia="Calibri" w:hAnsi="Times New Roman" w:cs="Times New Roman"/>
          <w:b/>
          <w:sz w:val="28"/>
          <w:szCs w:val="28"/>
          <w:lang w:val="kk-KZ" w:bidi="en-US"/>
        </w:rPr>
        <w:t>ҚАУЛЫСЫ</w:t>
      </w:r>
    </w:p>
    <w:p w14:paraId="2C1F9C14" w14:textId="53B3815B" w:rsidR="006E2EA9" w:rsidRPr="004A18B1" w:rsidRDefault="006E2EA9" w:rsidP="00CF4258">
      <w:pPr>
        <w:spacing w:after="0" w:line="240" w:lineRule="auto"/>
        <w:rPr>
          <w:lang w:val="kk-KZ"/>
        </w:rPr>
      </w:pPr>
    </w:p>
    <w:p w14:paraId="287674F3" w14:textId="63714F8A" w:rsidR="006E2EA9" w:rsidRPr="004A18B1" w:rsidRDefault="006E2EA9" w:rsidP="00CF4258">
      <w:pPr>
        <w:spacing w:after="0" w:line="240" w:lineRule="auto"/>
        <w:rPr>
          <w:lang w:val="kk-KZ"/>
        </w:rPr>
      </w:pPr>
    </w:p>
    <w:p w14:paraId="0D0542FE" w14:textId="1DE7C64B" w:rsidR="006E2EA9" w:rsidRPr="004A18B1" w:rsidRDefault="006E2EA9" w:rsidP="00CF4258">
      <w:pPr>
        <w:spacing w:after="0" w:line="240" w:lineRule="auto"/>
        <w:rPr>
          <w:lang w:val="kk-KZ"/>
        </w:rPr>
      </w:pPr>
    </w:p>
    <w:p w14:paraId="5FAEF1AD" w14:textId="557A7029" w:rsidR="006E2EA9" w:rsidRPr="004A18B1" w:rsidRDefault="006E2EA9" w:rsidP="00CF4258">
      <w:pPr>
        <w:spacing w:after="0" w:line="240" w:lineRule="auto"/>
        <w:rPr>
          <w:lang w:val="kk-KZ"/>
        </w:rPr>
      </w:pPr>
    </w:p>
    <w:p w14:paraId="552DA777" w14:textId="537E6083" w:rsidR="006E2EA9" w:rsidRPr="004A18B1" w:rsidRDefault="006E2EA9" w:rsidP="00CF4258">
      <w:pPr>
        <w:spacing w:after="0" w:line="240" w:lineRule="auto"/>
        <w:rPr>
          <w:lang w:val="kk-KZ"/>
        </w:rPr>
      </w:pPr>
    </w:p>
    <w:p w14:paraId="5E7BFF63" w14:textId="56016F20" w:rsidR="006E2EA9" w:rsidRPr="004A18B1" w:rsidRDefault="006E2EA9" w:rsidP="00CF4258">
      <w:pPr>
        <w:spacing w:after="0" w:line="240" w:lineRule="auto"/>
        <w:rPr>
          <w:lang w:val="kk-KZ"/>
        </w:rPr>
      </w:pPr>
    </w:p>
    <w:p w14:paraId="101109A0" w14:textId="78AB0149" w:rsidR="006E2EA9" w:rsidRPr="004A18B1" w:rsidRDefault="006E2EA9" w:rsidP="00CF4258">
      <w:pPr>
        <w:spacing w:after="0" w:line="240" w:lineRule="auto"/>
        <w:rPr>
          <w:lang w:val="kk-KZ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6E2EA9" w:rsidRPr="0019442E" w14:paraId="749947EF" w14:textId="77777777" w:rsidTr="00554BC6">
        <w:tc>
          <w:tcPr>
            <w:tcW w:w="5211" w:type="dxa"/>
          </w:tcPr>
          <w:p w14:paraId="25D196F7" w14:textId="14536D96" w:rsidR="006E2EA9" w:rsidRPr="006E2EA9" w:rsidRDefault="00D41B0D" w:rsidP="0021463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Мақат</w:t>
            </w:r>
            <w:r w:rsidR="006E2EA9" w:rsidRPr="006E2E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ауданы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Бәйгетөбе</w:t>
            </w:r>
            <w:r w:rsidR="006E2EA9" w:rsidRPr="006E2E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ауылдық округ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і</w:t>
            </w:r>
            <w:r w:rsidR="006E2EA9" w:rsidRPr="006E2E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әкім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інің</w:t>
            </w:r>
            <w:r w:rsidR="006E2EA9" w:rsidRPr="006E2E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сайлауы бойынша сайлау округ</w:t>
            </w:r>
            <w:r w:rsidR="002146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ін</w:t>
            </w:r>
            <w:r w:rsidR="006E2EA9" w:rsidRPr="006E2E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құру туралы</w:t>
            </w:r>
          </w:p>
        </w:tc>
      </w:tr>
    </w:tbl>
    <w:p w14:paraId="3769A398" w14:textId="77777777" w:rsidR="006E2EA9" w:rsidRPr="006E2EA9" w:rsidRDefault="006E2EA9" w:rsidP="006E2E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AB5DD27" w14:textId="77777777" w:rsidR="006E2EA9" w:rsidRPr="006E2EA9" w:rsidRDefault="006E2EA9" w:rsidP="006E2E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DF20053" w14:textId="553136DC" w:rsidR="006E2EA9" w:rsidRPr="006E2EA9" w:rsidRDefault="006E2EA9" w:rsidP="006E2E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2EA9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«Қазақстан Республикасындағы сайлау туралы» Қазақстан Республикасының Конституциялық заңының 14-бабының  6) тарм</w:t>
      </w:r>
      <w:r w:rsidRPr="006E2EA9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ақшас</w:t>
      </w:r>
      <w:r w:rsidRPr="006E2EA9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ына,      21-бабының 4 тармағына, 22-бабының 2 тармағына сәйкес </w:t>
      </w:r>
      <w:r w:rsidR="00D41B0D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Мақат</w:t>
      </w:r>
      <w:r w:rsidRPr="006E2EA9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 xml:space="preserve">  аудандық</w:t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аумақтық сайлау комиссиясы </w:t>
      </w:r>
      <w:r w:rsidRPr="006E2EA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ҚАУЛЫ ЕТЕДІ</w:t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: </w:t>
      </w:r>
    </w:p>
    <w:p w14:paraId="1CD0F10A" w14:textId="443FC0A8" w:rsidR="006E2EA9" w:rsidRPr="006E2EA9" w:rsidRDefault="006E2EA9" w:rsidP="006E2EA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41B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1. </w:t>
      </w:r>
      <w:r w:rsidR="008C4E6E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Мақат</w:t>
      </w:r>
      <w:r w:rsidR="008C4E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ауданы Бәйгетөбе</w:t>
      </w:r>
      <w:r w:rsidR="008C4E6E"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ауылдық округі шекарасында </w:t>
      </w:r>
      <w:r w:rsidR="008C4E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Бәйгетөбе</w:t>
      </w:r>
      <w:r w:rsidR="008C4E6E"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округі әкімін сайлау бойынша сайлау округі құрылсын</w:t>
      </w:r>
      <w:r w:rsidR="008C4E6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</w:p>
    <w:p w14:paraId="3C6F5C37" w14:textId="4D61C6BF" w:rsidR="006E2EA9" w:rsidRPr="006E2EA9" w:rsidRDefault="006E2EA9" w:rsidP="006E2EA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2. </w:t>
      </w:r>
      <w:r w:rsidR="00D41B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округ</w:t>
      </w:r>
      <w:r w:rsidR="00D41B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інің</w:t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тізімі мен о</w:t>
      </w:r>
      <w:r w:rsidR="001944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 шекара</w:t>
      </w:r>
      <w:r w:rsidR="001944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 және аумақтық сайлау комиссиясының орналасқан жері көрсетіліп жергілікті бұқаралық ақпарат құралдарында жариялансын және </w:t>
      </w:r>
      <w:r w:rsidR="00D41B0D">
        <w:rPr>
          <w:rFonts w:ascii="Times New Roman" w:eastAsia="Times New Roman" w:hAnsi="Times New Roman" w:cs="Times New Roman"/>
          <w:color w:val="000000"/>
          <w:sz w:val="28"/>
          <w:szCs w:val="24"/>
          <w:lang w:val="kk-KZ" w:eastAsia="ru-RU"/>
        </w:rPr>
        <w:t>Мақат</w:t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аудандық аумақтық сайлау комиссиясының интернет-ресурсында орналастырылсын.</w:t>
      </w:r>
    </w:p>
    <w:p w14:paraId="17317669" w14:textId="77777777" w:rsidR="006E2EA9" w:rsidRPr="006E2EA9" w:rsidRDefault="006E2EA9" w:rsidP="006E2EA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F98581C" w14:textId="77777777" w:rsidR="006E2EA9" w:rsidRPr="006E2EA9" w:rsidRDefault="006E2EA9" w:rsidP="006E2E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375"/>
      </w:tblGrid>
      <w:tr w:rsidR="006E2EA9" w:rsidRPr="006E2EA9" w14:paraId="7E3F4E08" w14:textId="77777777" w:rsidTr="00554BC6">
        <w:tc>
          <w:tcPr>
            <w:tcW w:w="7196" w:type="dxa"/>
          </w:tcPr>
          <w:p w14:paraId="28DACA69" w14:textId="44799AB9" w:rsidR="006E2EA9" w:rsidRPr="006E2EA9" w:rsidRDefault="00B76A7B" w:rsidP="006E2E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6A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Төраға </w:t>
            </w:r>
          </w:p>
        </w:tc>
        <w:tc>
          <w:tcPr>
            <w:tcW w:w="2375" w:type="dxa"/>
          </w:tcPr>
          <w:p w14:paraId="6C93D42A" w14:textId="669BE316" w:rsidR="006E2EA9" w:rsidRPr="006E2EA9" w:rsidRDefault="00D41B0D" w:rsidP="006E2EA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Р.Мақсотов</w:t>
            </w:r>
          </w:p>
        </w:tc>
      </w:tr>
      <w:tr w:rsidR="006E2EA9" w:rsidRPr="006E2EA9" w14:paraId="583C863A" w14:textId="77777777" w:rsidTr="00554BC6">
        <w:tc>
          <w:tcPr>
            <w:tcW w:w="7196" w:type="dxa"/>
          </w:tcPr>
          <w:p w14:paraId="5DA195FF" w14:textId="77777777" w:rsidR="006E2EA9" w:rsidRPr="006E2EA9" w:rsidRDefault="006E2EA9" w:rsidP="006E2EA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1B0432AD" w14:textId="77777777" w:rsidR="006E2EA9" w:rsidRPr="006E2EA9" w:rsidRDefault="006E2EA9" w:rsidP="006E2EA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E2E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Хатшы</w:t>
            </w:r>
          </w:p>
        </w:tc>
        <w:tc>
          <w:tcPr>
            <w:tcW w:w="2375" w:type="dxa"/>
          </w:tcPr>
          <w:p w14:paraId="0B18E4ED" w14:textId="77777777" w:rsidR="006E2EA9" w:rsidRPr="006E2EA9" w:rsidRDefault="006E2EA9" w:rsidP="006E2EA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551315EA" w14:textId="5A091D40" w:rsidR="006E2EA9" w:rsidRPr="006E2EA9" w:rsidRDefault="00D41B0D" w:rsidP="006E2EA9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М.Уәли</w:t>
            </w:r>
          </w:p>
        </w:tc>
      </w:tr>
    </w:tbl>
    <w:p w14:paraId="24F63F35" w14:textId="77777777" w:rsidR="006E2EA9" w:rsidRPr="006E2EA9" w:rsidRDefault="006E2EA9" w:rsidP="006E2E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E2E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14:paraId="5C9918D8" w14:textId="77777777" w:rsidR="004A18B1" w:rsidRDefault="006E2EA9" w:rsidP="006E2E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E2EA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</w:p>
    <w:p w14:paraId="15E38975" w14:textId="6813D9D8" w:rsidR="006E2EA9" w:rsidRPr="006E2EA9" w:rsidRDefault="006E2EA9" w:rsidP="006E2E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E2EA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</w:p>
    <w:p w14:paraId="551CFFA1" w14:textId="77777777" w:rsidR="006E2EA9" w:rsidRPr="006E2EA9" w:rsidRDefault="006E2EA9" w:rsidP="006E2E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487B12F" w14:textId="74267FE7" w:rsidR="006E2EA9" w:rsidRPr="006E2EA9" w:rsidRDefault="00D41B0D" w:rsidP="006E2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Мақат кенті</w:t>
      </w:r>
    </w:p>
    <w:p w14:paraId="74A52EEA" w14:textId="07F837D6" w:rsidR="006E2EA9" w:rsidRPr="006E2EA9" w:rsidRDefault="00B41CA6" w:rsidP="006E2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19</w:t>
      </w:r>
      <w:r w:rsidR="006E2EA9" w:rsidRPr="006E2EA9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тамыз</w:t>
      </w:r>
      <w:r w:rsidR="006E2EA9" w:rsidRPr="006E2EA9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2026 жыл</w:t>
      </w:r>
    </w:p>
    <w:p w14:paraId="0005B4DB" w14:textId="5882D280" w:rsidR="006E2EA9" w:rsidRPr="006E2EA9" w:rsidRDefault="006E2EA9" w:rsidP="006E2EA9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val="kk-KZ" w:eastAsia="ru-RU"/>
        </w:rPr>
      </w:pPr>
      <w:r w:rsidRPr="006E2EA9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>№</w:t>
      </w:r>
    </w:p>
    <w:p w14:paraId="75F7F41F" w14:textId="77777777" w:rsidR="006E2EA9" w:rsidRPr="006E2EA9" w:rsidRDefault="006E2EA9" w:rsidP="006E2E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35D3645" w14:textId="77777777" w:rsidR="006E2EA9" w:rsidRDefault="006E2EA9" w:rsidP="00CF4258">
      <w:pPr>
        <w:spacing w:after="0" w:line="240" w:lineRule="auto"/>
      </w:pPr>
    </w:p>
    <w:sectPr w:rsidR="006E2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14B3A"/>
    <w:multiLevelType w:val="hybridMultilevel"/>
    <w:tmpl w:val="E03E4704"/>
    <w:lvl w:ilvl="0" w:tplc="A6C2EAF2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67" w:hanging="360"/>
      </w:pPr>
    </w:lvl>
    <w:lvl w:ilvl="2" w:tplc="2000001B" w:tentative="1">
      <w:start w:val="1"/>
      <w:numFmt w:val="lowerRoman"/>
      <w:lvlText w:val="%3."/>
      <w:lvlJc w:val="right"/>
      <w:pPr>
        <w:ind w:left="3087" w:hanging="180"/>
      </w:pPr>
    </w:lvl>
    <w:lvl w:ilvl="3" w:tplc="2000000F" w:tentative="1">
      <w:start w:val="1"/>
      <w:numFmt w:val="decimal"/>
      <w:lvlText w:val="%4."/>
      <w:lvlJc w:val="left"/>
      <w:pPr>
        <w:ind w:left="3807" w:hanging="360"/>
      </w:pPr>
    </w:lvl>
    <w:lvl w:ilvl="4" w:tplc="20000019" w:tentative="1">
      <w:start w:val="1"/>
      <w:numFmt w:val="lowerLetter"/>
      <w:lvlText w:val="%5."/>
      <w:lvlJc w:val="left"/>
      <w:pPr>
        <w:ind w:left="4527" w:hanging="360"/>
      </w:pPr>
    </w:lvl>
    <w:lvl w:ilvl="5" w:tplc="2000001B" w:tentative="1">
      <w:start w:val="1"/>
      <w:numFmt w:val="lowerRoman"/>
      <w:lvlText w:val="%6."/>
      <w:lvlJc w:val="right"/>
      <w:pPr>
        <w:ind w:left="5247" w:hanging="180"/>
      </w:pPr>
    </w:lvl>
    <w:lvl w:ilvl="6" w:tplc="2000000F" w:tentative="1">
      <w:start w:val="1"/>
      <w:numFmt w:val="decimal"/>
      <w:lvlText w:val="%7."/>
      <w:lvlJc w:val="left"/>
      <w:pPr>
        <w:ind w:left="5967" w:hanging="360"/>
      </w:pPr>
    </w:lvl>
    <w:lvl w:ilvl="7" w:tplc="20000019" w:tentative="1">
      <w:start w:val="1"/>
      <w:numFmt w:val="lowerLetter"/>
      <w:lvlText w:val="%8."/>
      <w:lvlJc w:val="left"/>
      <w:pPr>
        <w:ind w:left="6687" w:hanging="360"/>
      </w:pPr>
    </w:lvl>
    <w:lvl w:ilvl="8" w:tplc="2000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201922C6"/>
    <w:multiLevelType w:val="hybridMultilevel"/>
    <w:tmpl w:val="21BED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5404A6"/>
    <w:multiLevelType w:val="hybridMultilevel"/>
    <w:tmpl w:val="3AAAF826"/>
    <w:lvl w:ilvl="0" w:tplc="3A6E03F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6A697F5D"/>
    <w:multiLevelType w:val="hybridMultilevel"/>
    <w:tmpl w:val="71600936"/>
    <w:lvl w:ilvl="0" w:tplc="9E8E4618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35" w:hanging="360"/>
      </w:pPr>
    </w:lvl>
    <w:lvl w:ilvl="2" w:tplc="2000001B" w:tentative="1">
      <w:start w:val="1"/>
      <w:numFmt w:val="lowerRoman"/>
      <w:lvlText w:val="%3."/>
      <w:lvlJc w:val="right"/>
      <w:pPr>
        <w:ind w:left="2355" w:hanging="180"/>
      </w:pPr>
    </w:lvl>
    <w:lvl w:ilvl="3" w:tplc="2000000F" w:tentative="1">
      <w:start w:val="1"/>
      <w:numFmt w:val="decimal"/>
      <w:lvlText w:val="%4."/>
      <w:lvlJc w:val="left"/>
      <w:pPr>
        <w:ind w:left="3075" w:hanging="360"/>
      </w:pPr>
    </w:lvl>
    <w:lvl w:ilvl="4" w:tplc="20000019" w:tentative="1">
      <w:start w:val="1"/>
      <w:numFmt w:val="lowerLetter"/>
      <w:lvlText w:val="%5."/>
      <w:lvlJc w:val="left"/>
      <w:pPr>
        <w:ind w:left="3795" w:hanging="360"/>
      </w:pPr>
    </w:lvl>
    <w:lvl w:ilvl="5" w:tplc="2000001B" w:tentative="1">
      <w:start w:val="1"/>
      <w:numFmt w:val="lowerRoman"/>
      <w:lvlText w:val="%6."/>
      <w:lvlJc w:val="right"/>
      <w:pPr>
        <w:ind w:left="4515" w:hanging="180"/>
      </w:pPr>
    </w:lvl>
    <w:lvl w:ilvl="6" w:tplc="2000000F" w:tentative="1">
      <w:start w:val="1"/>
      <w:numFmt w:val="decimal"/>
      <w:lvlText w:val="%7."/>
      <w:lvlJc w:val="left"/>
      <w:pPr>
        <w:ind w:left="5235" w:hanging="360"/>
      </w:pPr>
    </w:lvl>
    <w:lvl w:ilvl="7" w:tplc="20000019" w:tentative="1">
      <w:start w:val="1"/>
      <w:numFmt w:val="lowerLetter"/>
      <w:lvlText w:val="%8."/>
      <w:lvlJc w:val="left"/>
      <w:pPr>
        <w:ind w:left="5955" w:hanging="360"/>
      </w:pPr>
    </w:lvl>
    <w:lvl w:ilvl="8" w:tplc="2000001B" w:tentative="1">
      <w:start w:val="1"/>
      <w:numFmt w:val="lowerRoman"/>
      <w:lvlText w:val="%9."/>
      <w:lvlJc w:val="right"/>
      <w:pPr>
        <w:ind w:left="6675" w:hanging="180"/>
      </w:pPr>
    </w:lvl>
  </w:abstractNum>
  <w:num w:numId="1" w16cid:durableId="19527110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3294738">
    <w:abstractNumId w:val="2"/>
  </w:num>
  <w:num w:numId="3" w16cid:durableId="954866356">
    <w:abstractNumId w:val="0"/>
  </w:num>
  <w:num w:numId="4" w16cid:durableId="1530413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1BF9"/>
    <w:rsid w:val="00125267"/>
    <w:rsid w:val="0019442E"/>
    <w:rsid w:val="0021463C"/>
    <w:rsid w:val="0028790A"/>
    <w:rsid w:val="003F267C"/>
    <w:rsid w:val="003F418D"/>
    <w:rsid w:val="004A18B1"/>
    <w:rsid w:val="006B7D5F"/>
    <w:rsid w:val="006D00F9"/>
    <w:rsid w:val="006E2EA9"/>
    <w:rsid w:val="0072054F"/>
    <w:rsid w:val="00786502"/>
    <w:rsid w:val="008C4E6E"/>
    <w:rsid w:val="008E4272"/>
    <w:rsid w:val="00A92A19"/>
    <w:rsid w:val="00AE4A60"/>
    <w:rsid w:val="00B41CA6"/>
    <w:rsid w:val="00B76A7B"/>
    <w:rsid w:val="00CF4258"/>
    <w:rsid w:val="00D41B0D"/>
    <w:rsid w:val="00E304EE"/>
    <w:rsid w:val="00EA6BD1"/>
    <w:rsid w:val="00EB410C"/>
    <w:rsid w:val="00EC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28E64"/>
  <w15:docId w15:val="{112A787D-40FF-4F3C-9D74-4DA432672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1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6E2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252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tic atyrau</cp:lastModifiedBy>
  <cp:revision>15</cp:revision>
  <cp:lastPrinted>2026-04-21T06:09:00Z</cp:lastPrinted>
  <dcterms:created xsi:type="dcterms:W3CDTF">2026-04-21T06:04:00Z</dcterms:created>
  <dcterms:modified xsi:type="dcterms:W3CDTF">2026-08-19T04:05:00Z</dcterms:modified>
</cp:coreProperties>
</file>