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DE4EC" w14:textId="77777777" w:rsidR="00972CA4" w:rsidRDefault="00972CA4">
      <w:pPr>
        <w:ind w:left="6804"/>
        <w:rPr>
          <w:sz w:val="20"/>
          <w:lang w:val="kk-KZ"/>
        </w:rPr>
      </w:pPr>
      <w:bookmarkStart w:id="0" w:name="_GoBack"/>
      <w:bookmarkEnd w:id="0"/>
    </w:p>
    <w:p w14:paraId="5ED5BE27" w14:textId="77777777" w:rsidR="00972CA4" w:rsidRDefault="00972CA4">
      <w:pPr>
        <w:ind w:left="6804"/>
        <w:rPr>
          <w:sz w:val="20"/>
          <w:lang w:val="kk-KZ"/>
        </w:rPr>
      </w:pPr>
    </w:p>
    <w:p w14:paraId="3C9573D0" w14:textId="77777777" w:rsidR="00972CA4" w:rsidRDefault="00972CA4">
      <w:pPr>
        <w:ind w:left="6804"/>
        <w:rPr>
          <w:sz w:val="20"/>
          <w:lang w:val="kk-KZ"/>
        </w:rPr>
      </w:pPr>
    </w:p>
    <w:p w14:paraId="3859C2CB" w14:textId="48ECB981" w:rsidR="006F7BFE" w:rsidRDefault="00472FBB">
      <w:pPr>
        <w:ind w:left="6804"/>
        <w:rPr>
          <w:sz w:val="20"/>
          <w:lang w:val="kk-KZ"/>
        </w:rPr>
      </w:pPr>
      <w:r>
        <w:rPr>
          <w:sz w:val="20"/>
          <w:lang w:val="kk-KZ"/>
        </w:rPr>
        <w:t xml:space="preserve">Индер  аудандық аумақтық </w:t>
      </w:r>
    </w:p>
    <w:p w14:paraId="6692A8CE" w14:textId="77777777" w:rsidR="006F7BFE" w:rsidRDefault="00472FBB">
      <w:pPr>
        <w:ind w:left="6804"/>
        <w:rPr>
          <w:sz w:val="20"/>
          <w:lang w:val="kk-KZ"/>
        </w:rPr>
      </w:pPr>
      <w:r>
        <w:rPr>
          <w:sz w:val="20"/>
          <w:lang w:val="kk-KZ"/>
        </w:rPr>
        <w:t xml:space="preserve">сайлау комиссиясының   </w:t>
      </w:r>
    </w:p>
    <w:p w14:paraId="2362E1F2" w14:textId="77777777" w:rsidR="006F7BFE" w:rsidRDefault="00472FBB">
      <w:pPr>
        <w:ind w:left="6804"/>
        <w:rPr>
          <w:sz w:val="20"/>
          <w:lang w:val="kk-KZ"/>
        </w:rPr>
      </w:pPr>
      <w:r>
        <w:rPr>
          <w:sz w:val="20"/>
          <w:lang w:val="kk-KZ"/>
        </w:rPr>
        <w:t>2026 жылғы 19 тамыздағы</w:t>
      </w:r>
    </w:p>
    <w:p w14:paraId="2382C51A" w14:textId="31058403" w:rsidR="006F7BFE" w:rsidRDefault="00472FBB">
      <w:pPr>
        <w:ind w:left="6804"/>
        <w:rPr>
          <w:sz w:val="20"/>
          <w:lang w:val="kk-KZ"/>
        </w:rPr>
      </w:pPr>
      <w:r>
        <w:rPr>
          <w:sz w:val="20"/>
          <w:lang w:val="kk-KZ"/>
        </w:rPr>
        <w:t xml:space="preserve">№ </w:t>
      </w:r>
      <w:r w:rsidR="00330FA4">
        <w:rPr>
          <w:sz w:val="20"/>
          <w:lang w:val="kk-KZ"/>
        </w:rPr>
        <w:t>2</w:t>
      </w:r>
      <w:r>
        <w:rPr>
          <w:sz w:val="20"/>
          <w:lang w:val="kk-KZ"/>
        </w:rPr>
        <w:t xml:space="preserve">  қаулысына қосымша</w:t>
      </w:r>
    </w:p>
    <w:p w14:paraId="6AD03528" w14:textId="77777777" w:rsidR="006F7BFE" w:rsidRDefault="006F7BFE">
      <w:pPr>
        <w:rPr>
          <w:sz w:val="24"/>
          <w:szCs w:val="24"/>
          <w:lang w:val="kk-KZ"/>
        </w:rPr>
      </w:pPr>
    </w:p>
    <w:p w14:paraId="50944102" w14:textId="77777777" w:rsidR="006F7BFE" w:rsidRDefault="00472FBB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2026 жылғы 27 қыркүйекке тағайындалған </w:t>
      </w:r>
    </w:p>
    <w:p w14:paraId="628EBEC5" w14:textId="3A2826A7" w:rsidR="006F7BFE" w:rsidRDefault="00472FBB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Индер ауданы Индербор кенті және Өрлік ауылдық округі әкімдерінің сайлауын </w:t>
      </w:r>
    </w:p>
    <w:p w14:paraId="19396BA1" w14:textId="77777777" w:rsidR="006F7BFE" w:rsidRDefault="00472FBB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әзірлеу мен өткізу жөніндегі негізгі іс – шаралардың </w:t>
      </w:r>
    </w:p>
    <w:p w14:paraId="4AE2ADB8" w14:textId="77777777" w:rsidR="006F7BFE" w:rsidRDefault="00472FBB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КҮНТІЗБЕЛІК ЖОСПАРЫ</w:t>
      </w:r>
    </w:p>
    <w:p w14:paraId="752F4874" w14:textId="77777777" w:rsidR="006F7BFE" w:rsidRDefault="006F7BFE">
      <w:pPr>
        <w:jc w:val="center"/>
        <w:rPr>
          <w:b/>
          <w:sz w:val="24"/>
          <w:szCs w:val="24"/>
          <w:lang w:val="kk-KZ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6F7BFE" w:rsidRPr="007774A6" w14:paraId="1722C44F" w14:textId="77777777">
        <w:trPr>
          <w:trHeight w:val="540"/>
        </w:trPr>
        <w:tc>
          <w:tcPr>
            <w:tcW w:w="10031" w:type="dxa"/>
            <w:gridSpan w:val="2"/>
          </w:tcPr>
          <w:p w14:paraId="31FB7776" w14:textId="42C400B3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 Индер ауданы бойынша Индербор кенті және Өрлік ауылдық округі әкімдерінің (бұдан әрі – әкімді) сайлауын тағайындау  </w:t>
            </w:r>
          </w:p>
        </w:tc>
      </w:tr>
      <w:tr w:rsidR="006F7BFE" w14:paraId="2A323D62" w14:textId="77777777">
        <w:trPr>
          <w:trHeight w:val="1100"/>
        </w:trPr>
        <w:tc>
          <w:tcPr>
            <w:tcW w:w="2518" w:type="dxa"/>
          </w:tcPr>
          <w:p w14:paraId="2BD1C765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9DB261D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аудандық аумақтық сайлау комиссиясы:</w:t>
            </w:r>
          </w:p>
          <w:p w14:paraId="5751F7C2" w14:textId="77777777" w:rsidR="006F7BFE" w:rsidRDefault="00472FBB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Әкімнің өкілеттік мерзімі аяқталғанға дейін кемінде елу күн бұрын; </w:t>
            </w:r>
          </w:p>
          <w:p w14:paraId="2455C8A3" w14:textId="357F10B1" w:rsidR="00540CC2" w:rsidRPr="00540CC2" w:rsidRDefault="00540C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540CC2">
              <w:rPr>
                <w:bCs/>
                <w:sz w:val="24"/>
                <w:szCs w:val="24"/>
                <w:lang w:val="kk-KZ"/>
              </w:rPr>
              <w:t>Әкімнің өкілетті</w:t>
            </w:r>
            <w:r>
              <w:rPr>
                <w:bCs/>
                <w:sz w:val="24"/>
                <w:szCs w:val="24"/>
                <w:lang w:val="kk-KZ"/>
              </w:rPr>
              <w:t>гі</w:t>
            </w:r>
            <w:r w:rsidRPr="00540CC2">
              <w:rPr>
                <w:bCs/>
                <w:sz w:val="24"/>
                <w:szCs w:val="24"/>
                <w:lang w:val="kk-KZ"/>
              </w:rPr>
              <w:t xml:space="preserve"> мерзімі</w:t>
            </w:r>
            <w:r>
              <w:rPr>
                <w:bCs/>
                <w:sz w:val="24"/>
                <w:szCs w:val="24"/>
                <w:lang w:val="kk-KZ"/>
              </w:rPr>
              <w:t>нен бұрын тоқтатылған күннен бастап екі ай ішінде</w:t>
            </w:r>
          </w:p>
          <w:p w14:paraId="7E9AA36A" w14:textId="4AB88868" w:rsidR="006F7BFE" w:rsidRDefault="00472FBB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19 тамызда</w:t>
            </w:r>
          </w:p>
          <w:p w14:paraId="0D7C26D3" w14:textId="77777777" w:rsidR="006F7BFE" w:rsidRDefault="00472FBB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ab/>
            </w:r>
            <w:r>
              <w:rPr>
                <w:sz w:val="24"/>
                <w:szCs w:val="24"/>
                <w:lang w:val="kk-KZ"/>
              </w:rPr>
              <w:tab/>
              <w:t>(113-1-б. 1-т. 1),2) тт., 2-т, 3-т.)</w:t>
            </w:r>
          </w:p>
          <w:p w14:paraId="6EEA364E" w14:textId="77777777" w:rsidR="006F7BFE" w:rsidRDefault="006F7BF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</w:p>
        </w:tc>
      </w:tr>
      <w:tr w:rsidR="006F7BFE" w14:paraId="414F2001" w14:textId="77777777">
        <w:tc>
          <w:tcPr>
            <w:tcW w:w="10031" w:type="dxa"/>
            <w:gridSpan w:val="2"/>
          </w:tcPr>
          <w:p w14:paraId="64699391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Сайлау округінің тізімін, олардың шекарасы орналасқан жерін көрсете отырып, тиісті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6F7BFE" w14:paraId="4926D0FD" w14:textId="77777777">
        <w:tc>
          <w:tcPr>
            <w:tcW w:w="2518" w:type="dxa"/>
          </w:tcPr>
          <w:p w14:paraId="138BA9A5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FF7EC44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</w:t>
            </w:r>
          </w:p>
          <w:p w14:paraId="152FD7EE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</w:p>
          <w:p w14:paraId="677B763D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29 тамыздан</w:t>
            </w:r>
            <w:r>
              <w:rPr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кешіктірмей</w:t>
            </w:r>
          </w:p>
          <w:p w14:paraId="0673E585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>
              <w:rPr>
                <w:sz w:val="24"/>
                <w:szCs w:val="24"/>
                <w:lang w:val="kk-KZ"/>
              </w:rPr>
              <w:t xml:space="preserve">                           (22-б.2-т.)  </w:t>
            </w:r>
          </w:p>
          <w:p w14:paraId="2738CD40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</w:p>
        </w:tc>
      </w:tr>
      <w:tr w:rsidR="006F7BFE" w14:paraId="4C39C28F" w14:textId="77777777">
        <w:trPr>
          <w:trHeight w:val="593"/>
        </w:trPr>
        <w:tc>
          <w:tcPr>
            <w:tcW w:w="10031" w:type="dxa"/>
            <w:gridSpan w:val="2"/>
          </w:tcPr>
          <w:p w14:paraId="712C5159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Индер аудандық аумақтық сайлау комиссиясының құрамын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бұқаралық ақпарат құралдарында жариялау</w:t>
            </w:r>
          </w:p>
        </w:tc>
      </w:tr>
      <w:tr w:rsidR="006F7BFE" w14:paraId="49E236F4" w14:textId="77777777">
        <w:tc>
          <w:tcPr>
            <w:tcW w:w="2518" w:type="dxa"/>
          </w:tcPr>
          <w:p w14:paraId="5EE9D245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4B34979A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</w:t>
            </w:r>
          </w:p>
          <w:p w14:paraId="3BA8D66C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</w:p>
          <w:p w14:paraId="5736C127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2026 жылғы  29 тамыздан </w:t>
            </w:r>
            <w:r>
              <w:rPr>
                <w:sz w:val="24"/>
                <w:szCs w:val="24"/>
                <w:lang w:val="kk-KZ"/>
              </w:rPr>
              <w:t>кешіктірмей</w:t>
            </w:r>
          </w:p>
          <w:p w14:paraId="6A9CDFCA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>
              <w:rPr>
                <w:sz w:val="24"/>
                <w:szCs w:val="24"/>
                <w:lang w:val="kk-KZ"/>
              </w:rPr>
              <w:t>(13-б. 4-т.)</w:t>
            </w:r>
          </w:p>
          <w:p w14:paraId="1F42346F" w14:textId="77777777" w:rsidR="006F7BFE" w:rsidRDefault="006F7BFE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6F7BFE" w14:paraId="1F9F8FFD" w14:textId="77777777">
        <w:trPr>
          <w:trHeight w:val="498"/>
        </w:trPr>
        <w:tc>
          <w:tcPr>
            <w:tcW w:w="10031" w:type="dxa"/>
            <w:gridSpan w:val="2"/>
          </w:tcPr>
          <w:p w14:paraId="06630410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4. Учаскелік сайлау комиссиясының құрамын бұқаралық ақпарат құралдарында жариялау    </w:t>
            </w:r>
          </w:p>
        </w:tc>
      </w:tr>
      <w:tr w:rsidR="006F7BFE" w:rsidRPr="007774A6" w14:paraId="2A1B559A" w14:textId="77777777">
        <w:tc>
          <w:tcPr>
            <w:tcW w:w="2518" w:type="dxa"/>
          </w:tcPr>
          <w:p w14:paraId="47639CE6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387020A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аудандық аумақтық сайлау комиссиясы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7D661557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</w:t>
            </w:r>
          </w:p>
          <w:p w14:paraId="504DB765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3 қыркүйектен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кешіктірмей </w:t>
            </w:r>
          </w:p>
          <w:p w14:paraId="50818338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(17-б. 2-т.)</w:t>
            </w:r>
          </w:p>
          <w:p w14:paraId="1393D9E8" w14:textId="77777777" w:rsidR="006F7BFE" w:rsidRDefault="006F7BFE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6F7BFE" w:rsidRPr="007774A6" w14:paraId="7021DA4A" w14:textId="77777777">
        <w:trPr>
          <w:trHeight w:val="366"/>
        </w:trPr>
        <w:tc>
          <w:tcPr>
            <w:tcW w:w="10031" w:type="dxa"/>
            <w:gridSpan w:val="2"/>
          </w:tcPr>
          <w:p w14:paraId="75AFB0E3" w14:textId="5D9FCDF2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5. </w:t>
            </w:r>
            <w:r>
              <w:rPr>
                <w:rFonts w:ascii="KZ Times New Roman" w:hAnsi="KZ Times New Roman"/>
                <w:sz w:val="24"/>
                <w:szCs w:val="24"/>
                <w:lang w:val="kk-KZ" w:eastAsia="ko-KR"/>
              </w:rPr>
              <w:t xml:space="preserve">Сайлау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учаскесінің шекарасы туралы мәліметті бұқаралық ақпарат құралдарында жариялау </w:t>
            </w:r>
          </w:p>
        </w:tc>
      </w:tr>
      <w:tr w:rsidR="006F7BFE" w14:paraId="2944C0DA" w14:textId="77777777">
        <w:tc>
          <w:tcPr>
            <w:tcW w:w="2518" w:type="dxa"/>
          </w:tcPr>
          <w:p w14:paraId="5DC04364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3E62C92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ауданының әкімі</w:t>
            </w:r>
          </w:p>
          <w:p w14:paraId="20489D54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 </w:t>
            </w:r>
          </w:p>
          <w:p w14:paraId="1CC87383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2026 жылғы 3 қыркүйекке дейінгі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мерзімде</w:t>
            </w:r>
          </w:p>
          <w:p w14:paraId="510433D1" w14:textId="77777777" w:rsidR="006F7BFE" w:rsidRDefault="00472FBB">
            <w:pPr>
              <w:pStyle w:val="aa"/>
              <w:ind w:left="34" w:firstLine="0"/>
              <w:jc w:val="right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(23-б. 5-т.)</w:t>
            </w:r>
          </w:p>
        </w:tc>
      </w:tr>
      <w:tr w:rsidR="006F7BFE" w14:paraId="24B16036" w14:textId="77777777">
        <w:trPr>
          <w:trHeight w:val="307"/>
        </w:trPr>
        <w:tc>
          <w:tcPr>
            <w:tcW w:w="10031" w:type="dxa"/>
            <w:gridSpan w:val="2"/>
          </w:tcPr>
          <w:p w14:paraId="4DA74290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>
              <w:rPr>
                <w:sz w:val="24"/>
                <w:szCs w:val="24"/>
                <w:lang w:val="kk-KZ"/>
              </w:rPr>
              <w:t xml:space="preserve">Әкім </w:t>
            </w:r>
            <w:proofErr w:type="gramStart"/>
            <w:r>
              <w:rPr>
                <w:sz w:val="24"/>
                <w:szCs w:val="24"/>
                <w:lang w:val="kk-KZ"/>
              </w:rPr>
              <w:t>болу</w:t>
            </w:r>
            <w:proofErr w:type="gramEnd"/>
            <w:r>
              <w:rPr>
                <w:sz w:val="24"/>
                <w:szCs w:val="24"/>
                <w:lang w:val="kk-KZ"/>
              </w:rPr>
              <w:t>ға кандидаттар ұсыну</w:t>
            </w:r>
          </w:p>
        </w:tc>
      </w:tr>
      <w:tr w:rsidR="006F7BFE" w14:paraId="7C010768" w14:textId="77777777">
        <w:trPr>
          <w:trHeight w:val="374"/>
        </w:trPr>
        <w:tc>
          <w:tcPr>
            <w:tcW w:w="2518" w:type="dxa"/>
          </w:tcPr>
          <w:p w14:paraId="43C4BF8C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DF54615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58E86DE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күні </w:t>
            </w:r>
            <w:r>
              <w:rPr>
                <w:b/>
                <w:sz w:val="24"/>
                <w:szCs w:val="24"/>
                <w:lang w:val="kk-KZ"/>
              </w:rPr>
              <w:t xml:space="preserve">2026 жылғы 20 тамыздан </w:t>
            </w:r>
            <w:r>
              <w:rPr>
                <w:sz w:val="24"/>
                <w:szCs w:val="24"/>
                <w:lang w:val="kk-KZ"/>
              </w:rPr>
              <w:t xml:space="preserve">басталады және сайлау өткізілетін күнге жиырма бес күн қалғанда </w:t>
            </w:r>
            <w:r>
              <w:rPr>
                <w:b/>
                <w:sz w:val="24"/>
                <w:szCs w:val="24"/>
                <w:lang w:val="kk-KZ"/>
              </w:rPr>
              <w:t xml:space="preserve">2026 жылдың 1 қыркүйек </w:t>
            </w:r>
            <w:r>
              <w:rPr>
                <w:sz w:val="24"/>
                <w:szCs w:val="24"/>
                <w:lang w:val="kk-KZ"/>
              </w:rPr>
              <w:t>күні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>
              <w:rPr>
                <w:b/>
                <w:sz w:val="24"/>
                <w:szCs w:val="24"/>
                <w:lang w:val="kk-KZ"/>
              </w:rPr>
              <w:t>он сегізде</w:t>
            </w:r>
            <w:r>
              <w:rPr>
                <w:sz w:val="24"/>
                <w:szCs w:val="24"/>
                <w:lang w:val="kk-KZ"/>
              </w:rPr>
              <w:t xml:space="preserve"> аяқталады.</w:t>
            </w:r>
          </w:p>
          <w:p w14:paraId="77D8DA92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(113-3-б. 5-т.)</w:t>
            </w:r>
          </w:p>
          <w:p w14:paraId="554610D8" w14:textId="77777777" w:rsidR="006F7BFE" w:rsidRDefault="006F7BF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F7BFE" w:rsidRPr="00972CA4" w14:paraId="086A6F5E" w14:textId="77777777">
        <w:trPr>
          <w:trHeight w:val="746"/>
        </w:trPr>
        <w:tc>
          <w:tcPr>
            <w:tcW w:w="10031" w:type="dxa"/>
            <w:gridSpan w:val="2"/>
          </w:tcPr>
          <w:p w14:paraId="362AA7B2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72FD00FB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4E8611EC" w14:textId="1D7029B7" w:rsidR="006F7BFE" w:rsidRPr="00972CA4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 Әкім болуға кандидаттардың «Қазақстан Республикасындағы сайлау туралы» Қазақстан Республикасының Конституциялық заңында (бұдан әрі – «Сайлау туралы» Конституциялық заң), «Қазақстан Республикасындағы жергілікті мемлекеттік басқару және өзін-өзі басқару туралы» Қазақстан Республикасы Заңының 36-2 бабында және мемлекеттік қызмет саласындағы заңнамада қойылатын талаптарға сәйкестігін анықтау</w:t>
            </w:r>
          </w:p>
        </w:tc>
      </w:tr>
      <w:tr w:rsidR="006F7BFE" w14:paraId="2C0394CB" w14:textId="77777777">
        <w:tc>
          <w:tcPr>
            <w:tcW w:w="2518" w:type="dxa"/>
          </w:tcPr>
          <w:p w14:paraId="763F1A73" w14:textId="77777777" w:rsidR="006F7BFE" w:rsidRPr="00972CA4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DE69B8B" w14:textId="77777777" w:rsidR="006F7BFE" w:rsidRDefault="00472FB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аудандық аумақтық сайлау комиссиясы</w:t>
            </w:r>
          </w:p>
          <w:p w14:paraId="42EA27BF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(4-б.,113-5-б., 11-т. 2)-тт.)</w:t>
            </w:r>
          </w:p>
        </w:tc>
      </w:tr>
      <w:tr w:rsidR="006F7BFE" w14:paraId="76F236F6" w14:textId="77777777">
        <w:tc>
          <w:tcPr>
            <w:tcW w:w="10031" w:type="dxa"/>
            <w:gridSpan w:val="2"/>
          </w:tcPr>
          <w:p w14:paraId="206FF163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018C1AF1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 Әкім болуға кандидаттардың сенім білдірген адамдарын тіркеу және оларға тиісті куәліктер беру</w:t>
            </w:r>
          </w:p>
        </w:tc>
      </w:tr>
      <w:tr w:rsidR="006F7BFE" w14:paraId="21ECB121" w14:textId="77777777">
        <w:tc>
          <w:tcPr>
            <w:tcW w:w="2518" w:type="dxa"/>
          </w:tcPr>
          <w:p w14:paraId="45336A0A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077CB96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</w:t>
            </w:r>
          </w:p>
          <w:p w14:paraId="6ECA1E0B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Әкім болуға кандидаттардың «Сайлау туралы» Конституциялық заңда көзделген талаптарға сәйкестігі анықталған күннен бастап</w:t>
            </w:r>
          </w:p>
          <w:p w14:paraId="5AEF830E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(14-б. 8-1 тт., 31-б.)</w:t>
            </w:r>
          </w:p>
          <w:p w14:paraId="3183A20E" w14:textId="77777777" w:rsidR="006F7BFE" w:rsidRDefault="006F7BFE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F7BFE" w14:paraId="01D3F686" w14:textId="77777777">
        <w:trPr>
          <w:trHeight w:val="554"/>
        </w:trPr>
        <w:tc>
          <w:tcPr>
            <w:tcW w:w="10031" w:type="dxa"/>
            <w:gridSpan w:val="2"/>
          </w:tcPr>
          <w:p w14:paraId="105401C1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>
              <w:rPr>
                <w:sz w:val="24"/>
                <w:szCs w:val="24"/>
                <w:lang w:val="kk-KZ"/>
              </w:rPr>
              <w:t>Әкім болуға өзі</w:t>
            </w:r>
            <w:proofErr w:type="gramStart"/>
            <w:r>
              <w:rPr>
                <w:sz w:val="24"/>
                <w:szCs w:val="24"/>
                <w:lang w:val="kk-KZ"/>
              </w:rPr>
              <w:t>н-</w:t>
            </w:r>
            <w:proofErr w:type="gramEnd"/>
            <w:r>
              <w:rPr>
                <w:sz w:val="24"/>
                <w:szCs w:val="24"/>
                <w:lang w:val="kk-KZ"/>
              </w:rPr>
              <w:t>өзі ұсыну тәртібімен ұсынылған кандидаттарға қолдап қол жинау үшін қол қою парақтарын беру</w:t>
            </w:r>
          </w:p>
        </w:tc>
      </w:tr>
      <w:tr w:rsidR="006F7BFE" w14:paraId="2827C4BB" w14:textId="77777777">
        <w:tc>
          <w:tcPr>
            <w:tcW w:w="2518" w:type="dxa"/>
          </w:tcPr>
          <w:p w14:paraId="3BA52901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4A22D94A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</w:t>
            </w:r>
          </w:p>
          <w:p w14:paraId="35F6D921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Кандидаттарды қолдап қол жинауды сенім білдірілген адамдар ұйымдастырады және кандидаттардың осы «Сайлау туралы»  Конституциялық заңда, «Қазақстан Республикасындағы жергілікті мемлекеттік басқару және өзін-өзі басқару туралы» Қазақстан Республикасы Заңының 36-2 бабында және Қазақстан Республикасының мемлекеттік қызмет саласындағы заңнамада көзделген талаптарға сәйкестігі тексерілгеннен кейін үш күннен кешіктірілмейтін мерзімде</w:t>
            </w:r>
          </w:p>
          <w:p w14:paraId="59F49A62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(113-4</w:t>
            </w:r>
            <w:r>
              <w:rPr>
                <w:sz w:val="24"/>
                <w:szCs w:val="24"/>
                <w:lang w:val="kk-KZ"/>
              </w:rPr>
              <w:t>-б.</w:t>
            </w:r>
            <w:r>
              <w:rPr>
                <w:sz w:val="24"/>
                <w:szCs w:val="24"/>
              </w:rPr>
              <w:t>)</w:t>
            </w:r>
          </w:p>
          <w:p w14:paraId="17D381D0" w14:textId="77777777" w:rsidR="006F7BFE" w:rsidRDefault="006F7BFE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28388E0B" w14:textId="77777777">
        <w:trPr>
          <w:trHeight w:val="509"/>
        </w:trPr>
        <w:tc>
          <w:tcPr>
            <w:tcW w:w="10031" w:type="dxa"/>
            <w:gridSpan w:val="2"/>
          </w:tcPr>
          <w:p w14:paraId="18B30E4E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10. Әкім болуға кандидаттарды қолдап жиналған қолдардың дұрыстығын тексеру және тиісті хаттаманы ресімдеу</w:t>
            </w:r>
          </w:p>
        </w:tc>
      </w:tr>
      <w:tr w:rsidR="006F7BFE" w14:paraId="0A540B4F" w14:textId="77777777">
        <w:tc>
          <w:tcPr>
            <w:tcW w:w="2518" w:type="dxa"/>
          </w:tcPr>
          <w:p w14:paraId="1CAE0F52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C8E6FAA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аудандық аумақтық сайлау комиссиясы құжаттандыру және паспорттар мен жеке куәліктер беру жөніндегі уәкілетті органның жұмыскерлерін тарта отырып, қол қою парақтары тиісті сайлау комиссияларына тапсырылғаннан кейін үш күндік мерзімде</w:t>
            </w:r>
          </w:p>
          <w:p w14:paraId="5F5EB368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(113-4</w:t>
            </w:r>
            <w:r>
              <w:rPr>
                <w:sz w:val="24"/>
                <w:szCs w:val="24"/>
                <w:lang w:val="kk-KZ"/>
              </w:rPr>
              <w:t>-б. 8-т.</w:t>
            </w:r>
            <w:r>
              <w:rPr>
                <w:sz w:val="24"/>
                <w:szCs w:val="24"/>
              </w:rPr>
              <w:t>)</w:t>
            </w:r>
          </w:p>
          <w:p w14:paraId="4F159723" w14:textId="77777777" w:rsidR="006F7BFE" w:rsidRDefault="006F7BFE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F7BFE" w14:paraId="76B1BCB4" w14:textId="77777777">
        <w:tc>
          <w:tcPr>
            <w:tcW w:w="10031" w:type="dxa"/>
            <w:gridSpan w:val="2"/>
          </w:tcPr>
          <w:p w14:paraId="55429743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  <w:r>
              <w:rPr>
                <w:sz w:val="24"/>
                <w:szCs w:val="24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6F7BFE" w14:paraId="00EAC65E" w14:textId="77777777">
        <w:tc>
          <w:tcPr>
            <w:tcW w:w="2518" w:type="dxa"/>
          </w:tcPr>
          <w:p w14:paraId="1BA13DA7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3C6F7AD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 болуға кандидаттар, саяси партиялар </w:t>
            </w:r>
          </w:p>
          <w:p w14:paraId="531870AD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(әрбір ұсынылған кандидат үшін)</w:t>
            </w:r>
          </w:p>
          <w:p w14:paraId="6BA78BF7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 тіркелгенге дейін</w:t>
            </w:r>
          </w:p>
          <w:p w14:paraId="15B16AE2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>
              <w:rPr>
                <w:sz w:val="24"/>
                <w:szCs w:val="24"/>
              </w:rPr>
              <w:t>(113-5</w:t>
            </w:r>
            <w:r>
              <w:rPr>
                <w:sz w:val="24"/>
                <w:szCs w:val="24"/>
                <w:lang w:val="kk-KZ"/>
              </w:rPr>
              <w:t>-б. 2-т.</w:t>
            </w:r>
            <w:r>
              <w:rPr>
                <w:sz w:val="24"/>
                <w:szCs w:val="24"/>
              </w:rPr>
              <w:t>)</w:t>
            </w:r>
          </w:p>
          <w:p w14:paraId="525E2629" w14:textId="77777777" w:rsidR="006F7BFE" w:rsidRDefault="006F7BFE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3638EFC7" w14:textId="77777777">
        <w:tc>
          <w:tcPr>
            <w:tcW w:w="10031" w:type="dxa"/>
            <w:gridSpan w:val="2"/>
          </w:tcPr>
          <w:p w14:paraId="49C8C4F6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  <w:r>
              <w:rPr>
                <w:sz w:val="24"/>
                <w:szCs w:val="24"/>
                <w:lang w:val="kk-KZ"/>
              </w:rPr>
              <w:t>Тұрғылықты жері бойынша мемлекеттік кірістер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6F7BFE" w14:paraId="3E15D687" w14:textId="77777777">
        <w:tc>
          <w:tcPr>
            <w:tcW w:w="2518" w:type="dxa"/>
          </w:tcPr>
          <w:p w14:paraId="41538580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C356208" w14:textId="77777777" w:rsidR="006F7BFE" w:rsidRDefault="00472FBB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Кандидат пен </w:t>
            </w:r>
            <w:proofErr w:type="spellStart"/>
            <w:r>
              <w:rPr>
                <w:sz w:val="24"/>
                <w:szCs w:val="24"/>
              </w:rPr>
              <w:t>оның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жұбайы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зайыбы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  <w:p w14:paraId="66FEA146" w14:textId="77777777" w:rsidR="006F7BFE" w:rsidRDefault="00472FBB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 тіркелгенге дейін</w:t>
            </w:r>
          </w:p>
          <w:p w14:paraId="517DE880" w14:textId="77777777" w:rsidR="006F7BFE" w:rsidRDefault="00472FBB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(113-5-б. 3-т.)</w:t>
            </w:r>
          </w:p>
          <w:p w14:paraId="664D49D1" w14:textId="77777777" w:rsidR="006F7BFE" w:rsidRDefault="006F7BF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6F7BFE" w:rsidRPr="007774A6" w14:paraId="693983A8" w14:textId="77777777">
        <w:tc>
          <w:tcPr>
            <w:tcW w:w="10031" w:type="dxa"/>
            <w:gridSpan w:val="2"/>
          </w:tcPr>
          <w:p w14:paraId="125D661C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5879F3A1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460C742C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66D3DFB1" w14:textId="59845DB9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6F7BFE" w14:paraId="30265A78" w14:textId="77777777">
        <w:tc>
          <w:tcPr>
            <w:tcW w:w="2518" w:type="dxa"/>
          </w:tcPr>
          <w:p w14:paraId="5E7CB59F" w14:textId="77777777" w:rsidR="006F7BFE" w:rsidRPr="00972CA4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1507CAF" w14:textId="77777777" w:rsidR="006F7BFE" w:rsidRDefault="00472FBB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Мемлекеттік кірістер органдары</w:t>
            </w:r>
          </w:p>
          <w:p w14:paraId="37CC434E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</w:p>
          <w:p w14:paraId="323ED962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(113-5</w:t>
            </w:r>
            <w:r>
              <w:rPr>
                <w:sz w:val="24"/>
                <w:szCs w:val="24"/>
                <w:lang w:val="kk-KZ"/>
              </w:rPr>
              <w:t>-б. 4-т.</w:t>
            </w:r>
            <w:r>
              <w:rPr>
                <w:sz w:val="24"/>
                <w:szCs w:val="24"/>
              </w:rPr>
              <w:t>)</w:t>
            </w:r>
          </w:p>
        </w:tc>
      </w:tr>
      <w:tr w:rsidR="006F7BFE" w:rsidRPr="007774A6" w14:paraId="1EFA4966" w14:textId="77777777">
        <w:trPr>
          <w:trHeight w:val="264"/>
        </w:trPr>
        <w:tc>
          <w:tcPr>
            <w:tcW w:w="10031" w:type="dxa"/>
            <w:gridSpan w:val="2"/>
          </w:tcPr>
          <w:p w14:paraId="4A698D94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4E693464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350BC110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14. Әкім болуға кандидаттарды тіркеу және оларға тиісті  куәліктер беру</w:t>
            </w:r>
          </w:p>
        </w:tc>
      </w:tr>
      <w:tr w:rsidR="006F7BFE" w14:paraId="02EFB92B" w14:textId="77777777">
        <w:tc>
          <w:tcPr>
            <w:tcW w:w="2518" w:type="dxa"/>
          </w:tcPr>
          <w:p w14:paraId="02DE8595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DB74919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</w:t>
            </w:r>
          </w:p>
          <w:p w14:paraId="6B7BFEC0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Барлық қажетті құжаттарды алғаннан кейін басталады және сайлау күнінен жиырма күн бұрын </w:t>
            </w:r>
            <w:r>
              <w:rPr>
                <w:b/>
                <w:sz w:val="24"/>
                <w:szCs w:val="24"/>
                <w:lang w:val="kk-KZ"/>
              </w:rPr>
              <w:t xml:space="preserve">2026 жылғы 6 қыркүйекте </w:t>
            </w:r>
            <w:r>
              <w:rPr>
                <w:sz w:val="24"/>
                <w:szCs w:val="24"/>
                <w:lang w:val="kk-KZ"/>
              </w:rPr>
              <w:t xml:space="preserve">жергілікті уақытпен </w:t>
            </w:r>
            <w:r>
              <w:rPr>
                <w:b/>
                <w:sz w:val="24"/>
                <w:szCs w:val="24"/>
                <w:lang w:val="kk-KZ"/>
              </w:rPr>
              <w:t>сағат он сегізде</w:t>
            </w:r>
            <w:r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0EE90536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(113-5-б. 14-т.)</w:t>
            </w:r>
          </w:p>
          <w:p w14:paraId="1C79AD07" w14:textId="77777777" w:rsidR="006F7BFE" w:rsidRDefault="006F7BFE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17A6D5E6" w14:textId="77777777">
        <w:trPr>
          <w:trHeight w:val="588"/>
        </w:trPr>
        <w:tc>
          <w:tcPr>
            <w:tcW w:w="10031" w:type="dxa"/>
            <w:gridSpan w:val="2"/>
          </w:tcPr>
          <w:p w14:paraId="419F4F02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 Әкім болуға кандидаттарды тіркеу туралы хабарды бұқаралық ақпарат құралдарында жариялау</w:t>
            </w:r>
          </w:p>
        </w:tc>
      </w:tr>
      <w:tr w:rsidR="006F7BFE" w14:paraId="672EDC51" w14:textId="77777777">
        <w:tc>
          <w:tcPr>
            <w:tcW w:w="2518" w:type="dxa"/>
          </w:tcPr>
          <w:p w14:paraId="76689EAF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69CA061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</w:t>
            </w:r>
          </w:p>
          <w:p w14:paraId="61C16601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53731A1D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(113-5-б. 9-т.)</w:t>
            </w:r>
          </w:p>
          <w:p w14:paraId="01BDBE01" w14:textId="77777777" w:rsidR="006F7BFE" w:rsidRDefault="006F7BFE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F7BFE" w14:paraId="6A5FADD2" w14:textId="77777777">
        <w:trPr>
          <w:trHeight w:val="530"/>
        </w:trPr>
        <w:tc>
          <w:tcPr>
            <w:tcW w:w="10031" w:type="dxa"/>
            <w:gridSpan w:val="2"/>
          </w:tcPr>
          <w:p w14:paraId="0BC6F2DD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6F7BFE" w:rsidRPr="007774A6" w14:paraId="5E4281C3" w14:textId="77777777">
        <w:trPr>
          <w:trHeight w:val="1004"/>
        </w:trPr>
        <w:tc>
          <w:tcPr>
            <w:tcW w:w="2518" w:type="dxa"/>
          </w:tcPr>
          <w:p w14:paraId="739C5190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4EF20051" w14:textId="77777777" w:rsidR="006F7BFE" w:rsidRDefault="00472FBB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ауданының әкімдігі және Индер аудандық аумақтық сайлау комиссиясы</w:t>
            </w:r>
          </w:p>
          <w:p w14:paraId="3502F8C5" w14:textId="77777777" w:rsidR="006F7BFE" w:rsidRDefault="00472FBB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4E0E7322" w14:textId="77777777" w:rsidR="006F7BFE" w:rsidRDefault="00472FBB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(28-б. 6-т.)</w:t>
            </w:r>
          </w:p>
          <w:p w14:paraId="1B63C9D4" w14:textId="77777777" w:rsidR="006F7BFE" w:rsidRDefault="006F7BFE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135EAE93" w14:textId="77777777">
        <w:trPr>
          <w:trHeight w:val="80"/>
        </w:trPr>
        <w:tc>
          <w:tcPr>
            <w:tcW w:w="10031" w:type="dxa"/>
            <w:gridSpan w:val="2"/>
          </w:tcPr>
          <w:p w14:paraId="3878F513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</w:t>
            </w:r>
            <w:r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6F7BFE" w14:paraId="3D9BDB5C" w14:textId="77777777">
        <w:trPr>
          <w:trHeight w:val="1305"/>
        </w:trPr>
        <w:tc>
          <w:tcPr>
            <w:tcW w:w="2518" w:type="dxa"/>
          </w:tcPr>
          <w:p w14:paraId="325BFA9F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0DAA689A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</w:t>
            </w:r>
            <w:r>
              <w:rPr>
                <w:b/>
                <w:sz w:val="24"/>
                <w:szCs w:val="24"/>
                <w:lang w:val="kk-KZ"/>
              </w:rPr>
              <w:t xml:space="preserve">2026 жылғы 6 қыркүйекте </w:t>
            </w:r>
            <w:r>
              <w:rPr>
                <w:sz w:val="24"/>
                <w:szCs w:val="24"/>
                <w:lang w:val="kk-KZ"/>
              </w:rPr>
              <w:t xml:space="preserve">жергілікті уақыт бойынша </w:t>
            </w:r>
            <w:r>
              <w:rPr>
                <w:b/>
                <w:sz w:val="24"/>
                <w:szCs w:val="24"/>
                <w:lang w:val="kk-KZ"/>
              </w:rPr>
              <w:t>18:01 де</w:t>
            </w:r>
            <w:r>
              <w:rPr>
                <w:sz w:val="24"/>
                <w:szCs w:val="24"/>
                <w:lang w:val="kk-KZ"/>
              </w:rPr>
              <w:t xml:space="preserve"> басталып, </w:t>
            </w:r>
            <w:r>
              <w:rPr>
                <w:b/>
                <w:sz w:val="24"/>
                <w:szCs w:val="24"/>
                <w:lang w:val="kk-KZ"/>
              </w:rPr>
              <w:t>26 қыркүйекте</w:t>
            </w:r>
            <w:r>
              <w:rPr>
                <w:sz w:val="24"/>
                <w:szCs w:val="24"/>
                <w:lang w:val="kk-KZ"/>
              </w:rPr>
              <w:t xml:space="preserve"> жергілікті уақыт бойынша </w:t>
            </w:r>
            <w:r>
              <w:rPr>
                <w:b/>
                <w:sz w:val="24"/>
                <w:szCs w:val="24"/>
                <w:lang w:val="kk-KZ"/>
              </w:rPr>
              <w:t>нөл сағатта</w:t>
            </w:r>
            <w:r>
              <w:rPr>
                <w:sz w:val="24"/>
                <w:szCs w:val="24"/>
                <w:lang w:val="kk-KZ"/>
              </w:rPr>
              <w:t xml:space="preserve"> аяқталады  </w:t>
            </w:r>
          </w:p>
          <w:p w14:paraId="5D7B9052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(27-б. 2-т.)</w:t>
            </w:r>
          </w:p>
          <w:p w14:paraId="685C725A" w14:textId="77777777" w:rsidR="006F7BFE" w:rsidRDefault="006F7BFE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3BF2F24C" w14:textId="77777777">
        <w:trPr>
          <w:trHeight w:val="80"/>
        </w:trPr>
        <w:tc>
          <w:tcPr>
            <w:tcW w:w="10031" w:type="dxa"/>
            <w:gridSpan w:val="2"/>
          </w:tcPr>
          <w:p w14:paraId="1F3B2B25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 Әкім болуға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6F7BFE" w14:paraId="33491E69" w14:textId="77777777">
        <w:trPr>
          <w:trHeight w:val="1058"/>
        </w:trPr>
        <w:tc>
          <w:tcPr>
            <w:tcW w:w="2518" w:type="dxa"/>
          </w:tcPr>
          <w:p w14:paraId="72462EDD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980CBA6" w14:textId="77777777" w:rsidR="006F7BFE" w:rsidRDefault="00472FBB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Индер аудандық аумақтық сайлау комиссиясы мен Индер ауданының әкімдігімен бірлесіп </w:t>
            </w:r>
          </w:p>
          <w:p w14:paraId="2D11606B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0EACBCCB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(28-б. 4-т.)</w:t>
            </w:r>
          </w:p>
          <w:p w14:paraId="13D37C02" w14:textId="77777777" w:rsidR="006F7BFE" w:rsidRDefault="006F7BFE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53D40922" w14:textId="77777777">
        <w:trPr>
          <w:trHeight w:val="521"/>
        </w:trPr>
        <w:tc>
          <w:tcPr>
            <w:tcW w:w="10031" w:type="dxa"/>
            <w:gridSpan w:val="2"/>
          </w:tcPr>
          <w:p w14:paraId="17207924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19. Әрбір сайлау учаскелері бойынша әкім қол қойған сайлаушылардың тізімдерін сайлау комиссияларына акт бойынша ұсыну                                                  </w:t>
            </w:r>
          </w:p>
        </w:tc>
      </w:tr>
      <w:tr w:rsidR="006F7BFE" w14:paraId="7B8971FF" w14:textId="77777777">
        <w:trPr>
          <w:trHeight w:val="1019"/>
        </w:trPr>
        <w:tc>
          <w:tcPr>
            <w:tcW w:w="2518" w:type="dxa"/>
          </w:tcPr>
          <w:p w14:paraId="086F39E4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E0C9FD1" w14:textId="77777777" w:rsidR="006F7BFE" w:rsidRDefault="00472FBB">
            <w:pPr>
              <w:pStyle w:val="a8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Индер ауданының әкімі </w:t>
            </w:r>
          </w:p>
          <w:p w14:paraId="355BF369" w14:textId="5C7598B5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</w:t>
            </w:r>
            <w:r w:rsidR="00E32F65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қыркүйек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2395DEDC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>
              <w:rPr>
                <w:sz w:val="24"/>
                <w:szCs w:val="24"/>
                <w:lang w:val="kk-KZ"/>
              </w:rPr>
              <w:t>(24-б. 5-т.)</w:t>
            </w:r>
          </w:p>
          <w:p w14:paraId="47935DFC" w14:textId="77777777" w:rsidR="006F7BFE" w:rsidRDefault="006F7BFE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6F7BFE" w:rsidRPr="00972CA4" w14:paraId="5CCC24BB" w14:textId="77777777">
        <w:tc>
          <w:tcPr>
            <w:tcW w:w="10031" w:type="dxa"/>
            <w:gridSpan w:val="2"/>
          </w:tcPr>
          <w:p w14:paraId="1302DF18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47432D50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402A5706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05CC2314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2530A6A5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0055AA82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2E5B1E06" w14:textId="77777777" w:rsidR="00B62DB9" w:rsidRDefault="00B62DB9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62E74197" w14:textId="5675CD66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20. С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6F7BFE" w14:paraId="3B236749" w14:textId="77777777">
        <w:trPr>
          <w:trHeight w:val="70"/>
        </w:trPr>
        <w:tc>
          <w:tcPr>
            <w:tcW w:w="2518" w:type="dxa"/>
          </w:tcPr>
          <w:p w14:paraId="1EAA02D6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B3B8A9B" w14:textId="77777777" w:rsidR="006F7BFE" w:rsidRDefault="00472FBB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комиссиясы</w:t>
            </w:r>
          </w:p>
          <w:p w14:paraId="3641455C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12 қыркүйек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беретін күнге он бес күн қалғанда </w:t>
            </w:r>
          </w:p>
          <w:p w14:paraId="010EA761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(26-б. 1-т.)</w:t>
            </w:r>
          </w:p>
          <w:p w14:paraId="2A37D642" w14:textId="77777777" w:rsidR="006F7BFE" w:rsidRDefault="006F7BFE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F7BFE" w14:paraId="6764F70A" w14:textId="77777777">
        <w:tc>
          <w:tcPr>
            <w:tcW w:w="10031" w:type="dxa"/>
            <w:gridSpan w:val="2"/>
          </w:tcPr>
          <w:p w14:paraId="583E4189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21. 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6F7BFE" w14:paraId="2C9BFAF9" w14:textId="77777777">
        <w:trPr>
          <w:trHeight w:val="998"/>
        </w:trPr>
        <w:tc>
          <w:tcPr>
            <w:tcW w:w="2518" w:type="dxa"/>
          </w:tcPr>
          <w:p w14:paraId="27662568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4B5DA67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>
              <w:rPr>
                <w:sz w:val="24"/>
                <w:szCs w:val="24"/>
                <w:lang w:val="kk-KZ"/>
              </w:rPr>
              <w:t>комиссиясы</w:t>
            </w:r>
          </w:p>
          <w:p w14:paraId="1F88702B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өткізілетін күнге дейінгі он күннен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                       17 қыркүйектен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5043F7CA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(18-б. 5) тт., 38-б. 2-т.)</w:t>
            </w:r>
          </w:p>
          <w:p w14:paraId="5A85D5E0" w14:textId="77777777" w:rsidR="006F7BFE" w:rsidRDefault="006F7BFE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  <w:p w14:paraId="5B6AD5E1" w14:textId="77777777" w:rsidR="006F7BFE" w:rsidRDefault="006F7BFE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6F7BFE" w14:paraId="1D979AD5" w14:textId="77777777">
        <w:tc>
          <w:tcPr>
            <w:tcW w:w="10031" w:type="dxa"/>
            <w:gridSpan w:val="2"/>
          </w:tcPr>
          <w:p w14:paraId="76F7DAF3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22.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</w:p>
        </w:tc>
      </w:tr>
      <w:tr w:rsidR="006F7BFE" w14:paraId="4349FFC4" w14:textId="77777777">
        <w:tc>
          <w:tcPr>
            <w:tcW w:w="2518" w:type="dxa"/>
          </w:tcPr>
          <w:p w14:paraId="5C1BAF46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D1FFEBA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аудандық аумақтық сайлау комиссиясы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3F7BE76F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Ерте дегенде үш күн бұрын және сайлаудан кемінде бір күн бұрын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 жылғы 24 қыркүйектен ерте емес және 26 қыркүйектен кеш емес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0F6A5A34" w14:textId="77777777" w:rsidR="006F7BFE" w:rsidRDefault="00472FBB">
            <w:pPr>
              <w:pStyle w:val="aa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  <w:p w14:paraId="7E133E4D" w14:textId="77777777" w:rsidR="006F7BFE" w:rsidRDefault="006F7BFE">
            <w:pPr>
              <w:pStyle w:val="aa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6F7BFE" w14:paraId="7542E326" w14:textId="77777777">
        <w:tc>
          <w:tcPr>
            <w:tcW w:w="10031" w:type="dxa"/>
            <w:gridSpan w:val="2"/>
          </w:tcPr>
          <w:p w14:paraId="08E5DC58" w14:textId="77777777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23. Д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6F7BFE" w14:paraId="5264C624" w14:textId="77777777">
        <w:trPr>
          <w:trHeight w:val="976"/>
        </w:trPr>
        <w:tc>
          <w:tcPr>
            <w:tcW w:w="2518" w:type="dxa"/>
          </w:tcPr>
          <w:p w14:paraId="22111813" w14:textId="77777777" w:rsidR="006F7BFE" w:rsidRDefault="006F7BF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4D560B4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>
              <w:rPr>
                <w:sz w:val="24"/>
                <w:szCs w:val="24"/>
                <w:lang w:val="kk-KZ"/>
              </w:rPr>
              <w:t>комиссиясы</w:t>
            </w:r>
          </w:p>
          <w:p w14:paraId="08EB9E07" w14:textId="77777777" w:rsidR="006F7BFE" w:rsidRDefault="00472FBB">
            <w:pPr>
              <w:pStyle w:val="aa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  <w:r>
              <w:rPr>
                <w:b/>
                <w:sz w:val="24"/>
                <w:szCs w:val="24"/>
                <w:lang w:val="kk-KZ"/>
              </w:rPr>
              <w:t>2026 жылғы                 27 қыркүйек</w:t>
            </w:r>
            <w:r>
              <w:rPr>
                <w:sz w:val="24"/>
                <w:szCs w:val="24"/>
                <w:lang w:val="kk-KZ"/>
              </w:rPr>
              <w:t xml:space="preserve"> күні жергілікті уақыт бойынша сағат </w:t>
            </w:r>
            <w:r>
              <w:rPr>
                <w:b/>
                <w:sz w:val="24"/>
                <w:szCs w:val="24"/>
                <w:lang w:val="kk-KZ"/>
              </w:rPr>
              <w:t>06:00</w:t>
            </w:r>
            <w:r>
              <w:rPr>
                <w:sz w:val="24"/>
                <w:szCs w:val="24"/>
                <w:lang w:val="kk-KZ"/>
              </w:rPr>
              <w:t xml:space="preserve">-де </w:t>
            </w:r>
          </w:p>
          <w:p w14:paraId="521A34B4" w14:textId="77777777" w:rsidR="006F7BFE" w:rsidRDefault="00472FBB">
            <w:pPr>
              <w:pStyle w:val="aa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(40-б. 1-т.)</w:t>
            </w:r>
          </w:p>
        </w:tc>
      </w:tr>
      <w:tr w:rsidR="006F7BFE" w14:paraId="76F04970" w14:textId="77777777">
        <w:tc>
          <w:tcPr>
            <w:tcW w:w="10031" w:type="dxa"/>
            <w:gridSpan w:val="2"/>
          </w:tcPr>
          <w:p w14:paraId="7F122A5E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 </w:t>
            </w:r>
            <w:r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6F7BFE" w14:paraId="0CA291DF" w14:textId="77777777">
        <w:trPr>
          <w:trHeight w:val="976"/>
        </w:trPr>
        <w:tc>
          <w:tcPr>
            <w:tcW w:w="2518" w:type="dxa"/>
          </w:tcPr>
          <w:p w14:paraId="7B3E401A" w14:textId="77777777" w:rsidR="006F7BFE" w:rsidRDefault="006F7BF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E2E0D60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>
              <w:rPr>
                <w:sz w:val="24"/>
                <w:szCs w:val="24"/>
                <w:lang w:val="kk-KZ"/>
              </w:rPr>
              <w:t>комиссиясы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67C3CCF3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27 қыркүйек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күні жергілікті уақыт бойынша сағат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07:00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-ден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-ге дейін</w:t>
            </w:r>
          </w:p>
          <w:p w14:paraId="5D9A8581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(38-б. 1-т.)</w:t>
            </w:r>
          </w:p>
          <w:p w14:paraId="0C00900A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F7BFE" w14:paraId="764CA651" w14:textId="77777777">
        <w:tc>
          <w:tcPr>
            <w:tcW w:w="10031" w:type="dxa"/>
            <w:gridSpan w:val="2"/>
          </w:tcPr>
          <w:p w14:paraId="53C2E15E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 </w:t>
            </w:r>
            <w:r>
              <w:rPr>
                <w:sz w:val="24"/>
                <w:szCs w:val="24"/>
                <w:lang w:val="kk-KZ"/>
              </w:rPr>
              <w:t>Дауыстарды с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анау және сайлау учаскесінде әкім сайлауы бойынша дауыс беру нәтижелері туралы хаттамалар жасау </w:t>
            </w:r>
          </w:p>
        </w:tc>
      </w:tr>
      <w:tr w:rsidR="006F7BFE" w14:paraId="2F4B40AB" w14:textId="77777777">
        <w:trPr>
          <w:trHeight w:val="912"/>
        </w:trPr>
        <w:tc>
          <w:tcPr>
            <w:tcW w:w="2518" w:type="dxa"/>
          </w:tcPr>
          <w:p w14:paraId="75956317" w14:textId="77777777" w:rsidR="006F7BFE" w:rsidRDefault="006F7BF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7F075852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>
              <w:rPr>
                <w:sz w:val="24"/>
                <w:szCs w:val="24"/>
                <w:lang w:val="kk-KZ"/>
              </w:rPr>
              <w:t>комиссиясы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7D44271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27 қыркүйек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-де басталады</w:t>
            </w:r>
          </w:p>
          <w:p w14:paraId="0505BE40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(18-б. 8 т., 43-б.)</w:t>
            </w:r>
          </w:p>
          <w:p w14:paraId="48603E85" w14:textId="77777777" w:rsidR="006F7BFE" w:rsidRDefault="006F7BFE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6F7BFE" w14:paraId="1EFDFDF7" w14:textId="77777777">
        <w:tc>
          <w:tcPr>
            <w:tcW w:w="10031" w:type="dxa"/>
            <w:gridSpan w:val="2"/>
          </w:tcPr>
          <w:p w14:paraId="74FCBD7B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26. Дауыс беру нәтижелері туралы хаттаманың көшiрмесiн сайлау учаскесінің                    үй-жайында жалпы жұрттың танысуы үшiн арнайы белгiленген орынға ілу                                </w:t>
            </w:r>
          </w:p>
        </w:tc>
      </w:tr>
      <w:tr w:rsidR="006F7BFE" w14:paraId="4F9BC4EB" w14:textId="77777777">
        <w:trPr>
          <w:trHeight w:val="780"/>
        </w:trPr>
        <w:tc>
          <w:tcPr>
            <w:tcW w:w="2518" w:type="dxa"/>
          </w:tcPr>
          <w:p w14:paraId="11049DF6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792CA6CD" w14:textId="77777777" w:rsidR="006F7BFE" w:rsidRDefault="00472FBB">
            <w:pPr>
              <w:pStyle w:val="aa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>
              <w:rPr>
                <w:sz w:val="24"/>
                <w:szCs w:val="24"/>
                <w:lang w:val="kk-KZ"/>
              </w:rPr>
              <w:t>комиссиясы</w:t>
            </w:r>
          </w:p>
          <w:p w14:paraId="41080EC4" w14:textId="77777777" w:rsidR="006F7BFE" w:rsidRDefault="00472FBB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Хаттамаға қол қойылғаннан кейін – дереу  </w:t>
            </w:r>
          </w:p>
          <w:p w14:paraId="6D2B5EA0" w14:textId="77777777" w:rsidR="006F7BFE" w:rsidRDefault="00472FBB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(43-б. 8-т.)</w:t>
            </w:r>
          </w:p>
          <w:p w14:paraId="33DA0FC5" w14:textId="77777777" w:rsidR="006F7BFE" w:rsidRDefault="006F7BFE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F7BFE" w14:paraId="5B991436" w14:textId="77777777">
        <w:trPr>
          <w:trHeight w:val="165"/>
        </w:trPr>
        <w:tc>
          <w:tcPr>
            <w:tcW w:w="10031" w:type="dxa"/>
            <w:gridSpan w:val="2"/>
          </w:tcPr>
          <w:p w14:paraId="25DE48BC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27.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>
              <w:rPr>
                <w:sz w:val="24"/>
                <w:szCs w:val="24"/>
                <w:lang w:val="kk-KZ"/>
              </w:rPr>
              <w:t>Индер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аудандық аумақтық сайлау комиссиясына жеткізу</w:t>
            </w:r>
          </w:p>
        </w:tc>
      </w:tr>
      <w:tr w:rsidR="006F7BFE" w14:paraId="15685B3A" w14:textId="77777777">
        <w:trPr>
          <w:trHeight w:val="770"/>
        </w:trPr>
        <w:tc>
          <w:tcPr>
            <w:tcW w:w="2518" w:type="dxa"/>
          </w:tcPr>
          <w:p w14:paraId="1AA93323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81B7F2F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>
              <w:rPr>
                <w:sz w:val="24"/>
                <w:szCs w:val="24"/>
                <w:lang w:val="kk-KZ"/>
              </w:rPr>
              <w:t>комиссиясы</w:t>
            </w:r>
          </w:p>
          <w:p w14:paraId="01EB1421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Хаттамаға қол қойылғаннан кейін – дереу</w:t>
            </w:r>
          </w:p>
          <w:p w14:paraId="326FF89A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(113-8</w:t>
            </w:r>
            <w:r>
              <w:rPr>
                <w:sz w:val="24"/>
                <w:szCs w:val="24"/>
                <w:lang w:val="kk-KZ"/>
              </w:rPr>
              <w:t>-б. 1-т.</w:t>
            </w:r>
            <w:r>
              <w:rPr>
                <w:sz w:val="24"/>
                <w:szCs w:val="24"/>
              </w:rPr>
              <w:t>)</w:t>
            </w:r>
          </w:p>
          <w:p w14:paraId="0CA0F1C9" w14:textId="77777777" w:rsidR="006F7BFE" w:rsidRDefault="006F7BFE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F7BFE" w14:paraId="605BB6D2" w14:textId="77777777">
        <w:trPr>
          <w:trHeight w:val="214"/>
        </w:trPr>
        <w:tc>
          <w:tcPr>
            <w:tcW w:w="10031" w:type="dxa"/>
            <w:gridSpan w:val="2"/>
          </w:tcPr>
          <w:p w14:paraId="15A1AD5C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4DBDABC7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76E29666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2F15EC14" w14:textId="77777777" w:rsidR="00972CA4" w:rsidRDefault="00972CA4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5F80842E" w14:textId="6DB0B4D3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 </w:t>
            </w:r>
            <w:r>
              <w:rPr>
                <w:sz w:val="24"/>
                <w:szCs w:val="24"/>
                <w:lang w:val="kk-KZ"/>
              </w:rPr>
              <w:t>Әкі</w:t>
            </w:r>
            <w:proofErr w:type="gramStart"/>
            <w:r>
              <w:rPr>
                <w:sz w:val="24"/>
                <w:szCs w:val="24"/>
                <w:lang w:val="kk-KZ"/>
              </w:rPr>
              <w:t>м</w:t>
            </w:r>
            <w:proofErr w:type="gramEnd"/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сайлауының қорытындысын белгілеу</w:t>
            </w:r>
          </w:p>
        </w:tc>
      </w:tr>
      <w:tr w:rsidR="006F7BFE" w14:paraId="1CB9D0E6" w14:textId="77777777">
        <w:trPr>
          <w:trHeight w:val="844"/>
        </w:trPr>
        <w:tc>
          <w:tcPr>
            <w:tcW w:w="2518" w:type="dxa"/>
          </w:tcPr>
          <w:p w14:paraId="39817586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6866A59" w14:textId="77777777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аудандық аумақтық сайлау комиссиясы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DAABBE9" w14:textId="77777777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Сайлаудан кейін үш күн мерзімнен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30 қыркүйектен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79F7C2D7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(113-10-б.)</w:t>
            </w:r>
          </w:p>
          <w:p w14:paraId="30FAB335" w14:textId="77777777" w:rsidR="006F7BFE" w:rsidRDefault="006F7BFE">
            <w:pPr>
              <w:jc w:val="right"/>
              <w:rPr>
                <w:sz w:val="24"/>
                <w:szCs w:val="24"/>
                <w:lang w:val="en-US"/>
              </w:rPr>
            </w:pPr>
          </w:p>
        </w:tc>
      </w:tr>
      <w:tr w:rsidR="006F7BFE" w14:paraId="67579B77" w14:textId="77777777">
        <w:trPr>
          <w:trHeight w:val="501"/>
        </w:trPr>
        <w:tc>
          <w:tcPr>
            <w:tcW w:w="10031" w:type="dxa"/>
            <w:gridSpan w:val="2"/>
          </w:tcPr>
          <w:p w14:paraId="1F8FB676" w14:textId="77777777" w:rsidR="006F7BFE" w:rsidRDefault="00472FB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 </w:t>
            </w:r>
            <w:r>
              <w:rPr>
                <w:sz w:val="24"/>
                <w:szCs w:val="24"/>
                <w:lang w:val="kk-KZ"/>
              </w:rPr>
              <w:t>Әкім с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айлауының қорытындысы туралы хабарды бұқ</w:t>
            </w:r>
            <w:proofErr w:type="gramStart"/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аралы</w:t>
            </w:r>
            <w:proofErr w:type="gramEnd"/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қ ақпарат құралдарында жариялау</w:t>
            </w:r>
          </w:p>
        </w:tc>
      </w:tr>
      <w:tr w:rsidR="006F7BFE" w14:paraId="2A403EC5" w14:textId="77777777">
        <w:tc>
          <w:tcPr>
            <w:tcW w:w="2518" w:type="dxa"/>
          </w:tcPr>
          <w:p w14:paraId="26F412D4" w14:textId="77777777" w:rsidR="006F7BFE" w:rsidRDefault="006F7BF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7C830662" w14:textId="77777777" w:rsidR="006F7BFE" w:rsidRDefault="00472FBB">
            <w:pPr>
              <w:pStyle w:val="aa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Индер аудандық аумақтық сайлау комиссиясы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998E6B8" w14:textId="4F0F5A63" w:rsidR="006F7BFE" w:rsidRDefault="00472FBB">
            <w:pPr>
              <w:pStyle w:val="aa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</w:t>
            </w:r>
            <w:r w:rsidR="008D53B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дейін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сайлау өткізілген күннен бастап жеті  күннен кешіктірмей</w:t>
            </w:r>
          </w:p>
          <w:p w14:paraId="09D80A46" w14:textId="41C363FB" w:rsidR="006F7BFE" w:rsidRDefault="00472FBB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="00B427C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>
              <w:rPr>
                <w:sz w:val="24"/>
                <w:szCs w:val="24"/>
                <w:lang w:val="kk-KZ"/>
              </w:rPr>
              <w:t>(44-б. 4-т. 3) тт)</w:t>
            </w:r>
          </w:p>
          <w:p w14:paraId="4F5FD376" w14:textId="77777777" w:rsidR="006F7BFE" w:rsidRDefault="006F7BFE">
            <w:pPr>
              <w:pStyle w:val="aa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6F7BFE" w14:paraId="33CD8B0B" w14:textId="77777777">
        <w:tc>
          <w:tcPr>
            <w:tcW w:w="10031" w:type="dxa"/>
            <w:gridSpan w:val="2"/>
          </w:tcPr>
          <w:p w14:paraId="1BC6C703" w14:textId="77777777" w:rsidR="006F7BFE" w:rsidRDefault="00472FBB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30. Сайланған әкімді тіркеу, тиісті куәлік беру</w:t>
            </w:r>
          </w:p>
        </w:tc>
      </w:tr>
      <w:tr w:rsidR="006F7BFE" w14:paraId="2E597433" w14:textId="77777777">
        <w:trPr>
          <w:trHeight w:val="2131"/>
        </w:trPr>
        <w:tc>
          <w:tcPr>
            <w:tcW w:w="2518" w:type="dxa"/>
          </w:tcPr>
          <w:p w14:paraId="6F5BED60" w14:textId="77777777" w:rsidR="006F7BFE" w:rsidRDefault="006F7BF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4AE678C" w14:textId="77777777" w:rsidR="006F7BFE" w:rsidRDefault="00472FBB">
            <w:pPr>
              <w:jc w:val="both"/>
              <w:rPr>
                <w:spacing w:val="2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Индер  аудандық аумақтық сайлау комиссиясы</w:t>
            </w:r>
            <w:r>
              <w:rPr>
                <w:spacing w:val="2"/>
                <w:sz w:val="24"/>
                <w:szCs w:val="24"/>
                <w:lang w:val="kk-KZ"/>
              </w:rPr>
              <w:t xml:space="preserve"> </w:t>
            </w:r>
          </w:p>
          <w:p w14:paraId="21C74073" w14:textId="207FD8D1" w:rsidR="006F7BFE" w:rsidRDefault="00472FBB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</w:t>
            </w:r>
            <w:r w:rsidR="008D53B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>
              <w:rPr>
                <w:b/>
                <w:spacing w:val="2"/>
                <w:sz w:val="24"/>
                <w:szCs w:val="24"/>
                <w:lang w:val="kk-KZ"/>
              </w:rPr>
              <w:t xml:space="preserve">дейін </w:t>
            </w:r>
            <w:r>
              <w:rPr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74004667" w14:textId="164B3512" w:rsidR="006F7BFE" w:rsidRDefault="00472FB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Сайланған әкімдерден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2026 жылғы </w:t>
            </w:r>
            <w:r w:rsidR="008D53B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дейін </w:t>
            </w:r>
            <w:r>
              <w:rPr>
                <w:sz w:val="24"/>
                <w:szCs w:val="24"/>
                <w:lang w:val="kk-KZ"/>
              </w:rPr>
              <w:t xml:space="preserve">жеті күн мерзім ішінде Конституцияға және Сайлау туралы Конституциялық заңға сәйкес әкімнің мәртебесімен сыйыспайтын өз міндеттерін доғару туралы жазбаша өтініш алынғаннан кейін                                                            </w:t>
            </w:r>
          </w:p>
          <w:p w14:paraId="4999DA53" w14:textId="77777777" w:rsidR="006F7BFE" w:rsidRDefault="00472FBB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(45-б., 46-б. 3-т, 2) тт., 113-11-б. 1-т)</w:t>
            </w:r>
          </w:p>
        </w:tc>
      </w:tr>
    </w:tbl>
    <w:p w14:paraId="38CB9E65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768868AC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6A248279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15AE3CB1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585B18E2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39D673FD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732C7B3C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0C80B432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408D9E55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13FFF740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5DBD19F4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337F8A91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0414F853" w14:textId="77777777" w:rsidR="00B62DB9" w:rsidRDefault="00B62DB9">
      <w:pPr>
        <w:ind w:firstLine="708"/>
        <w:jc w:val="both"/>
        <w:rPr>
          <w:sz w:val="20"/>
          <w:szCs w:val="24"/>
          <w:lang w:val="kk-KZ"/>
        </w:rPr>
      </w:pPr>
    </w:p>
    <w:p w14:paraId="63D3FA82" w14:textId="77777777" w:rsidR="00B62DB9" w:rsidRDefault="00B62DB9">
      <w:pPr>
        <w:ind w:firstLine="708"/>
        <w:jc w:val="both"/>
        <w:rPr>
          <w:sz w:val="20"/>
          <w:szCs w:val="24"/>
          <w:lang w:val="kk-KZ"/>
        </w:rPr>
      </w:pPr>
    </w:p>
    <w:p w14:paraId="3EF3A0DC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236EFD01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73ECC41C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5D2C6194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0AA84AE7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3BB774E4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56FC68B9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3A79F9B5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226FAEF7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30173207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2ABAC755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29A828C2" w14:textId="77777777" w:rsidR="00B427CA" w:rsidRDefault="00B427CA">
      <w:pPr>
        <w:ind w:firstLine="708"/>
        <w:jc w:val="both"/>
        <w:rPr>
          <w:sz w:val="20"/>
          <w:szCs w:val="24"/>
          <w:lang w:val="kk-KZ"/>
        </w:rPr>
      </w:pPr>
    </w:p>
    <w:p w14:paraId="754E351D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54589863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65DAFBBC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1CF8391C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79B3AA87" w14:textId="77777777" w:rsidR="006F7BFE" w:rsidRDefault="006F7BFE">
      <w:pPr>
        <w:ind w:firstLine="708"/>
        <w:jc w:val="both"/>
        <w:rPr>
          <w:sz w:val="20"/>
          <w:szCs w:val="24"/>
          <w:lang w:val="kk-KZ"/>
        </w:rPr>
      </w:pPr>
    </w:p>
    <w:p w14:paraId="7CA2088E" w14:textId="77777777" w:rsidR="006F7BFE" w:rsidRDefault="00472FBB">
      <w:pPr>
        <w:ind w:firstLine="708"/>
        <w:jc w:val="both"/>
        <w:rPr>
          <w:sz w:val="20"/>
          <w:lang w:val="kk-KZ"/>
        </w:rPr>
      </w:pPr>
      <w:r>
        <w:rPr>
          <w:sz w:val="20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6F2F382D" w14:textId="77777777" w:rsidR="006F7BFE" w:rsidRDefault="006F7BFE">
      <w:pPr>
        <w:ind w:left="5670" w:right="-341"/>
        <w:rPr>
          <w:sz w:val="20"/>
          <w:lang w:val="kk-KZ"/>
        </w:rPr>
      </w:pPr>
    </w:p>
    <w:p w14:paraId="018B1BA6" w14:textId="77777777" w:rsidR="006F7BFE" w:rsidRDefault="006F7BFE">
      <w:pPr>
        <w:ind w:left="5670" w:right="-341"/>
        <w:rPr>
          <w:sz w:val="20"/>
          <w:lang w:val="kk-KZ"/>
        </w:rPr>
      </w:pPr>
    </w:p>
    <w:sectPr w:rsidR="006F7BFE">
      <w:headerReference w:type="even" r:id="rId8"/>
      <w:headerReference w:type="default" r:id="rId9"/>
      <w:pgSz w:w="11906" w:h="16838"/>
      <w:pgMar w:top="426" w:right="851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10357" w14:textId="77777777" w:rsidR="00C81F16" w:rsidRDefault="00C81F16">
      <w:r>
        <w:separator/>
      </w:r>
    </w:p>
  </w:endnote>
  <w:endnote w:type="continuationSeparator" w:id="0">
    <w:p w14:paraId="54CA96E3" w14:textId="77777777" w:rsidR="00C81F16" w:rsidRDefault="00C8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71814" w14:textId="77777777" w:rsidR="00C81F16" w:rsidRDefault="00C81F16">
      <w:r>
        <w:separator/>
      </w:r>
    </w:p>
  </w:footnote>
  <w:footnote w:type="continuationSeparator" w:id="0">
    <w:p w14:paraId="7368CCC0" w14:textId="77777777" w:rsidR="00C81F16" w:rsidRDefault="00C81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D2BCD" w14:textId="77777777" w:rsidR="006F7BFE" w:rsidRDefault="00472FBB">
    <w:pPr>
      <w:pStyle w:val="a6"/>
      <w:framePr w:wrap="around" w:hAnchor="text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#</w:t>
    </w:r>
    <w:r>
      <w:rPr>
        <w:rStyle w:val="a3"/>
      </w:rPr>
      <w:fldChar w:fldCharType="end"/>
    </w:r>
  </w:p>
  <w:p w14:paraId="17760675" w14:textId="77777777" w:rsidR="006F7BFE" w:rsidRDefault="006F7BFE">
    <w:pPr>
      <w:pStyle w:val="a6"/>
      <w:ind w:right="360"/>
      <w:rPr>
        <w:rStyle w:val="a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4BB39" w14:textId="77777777" w:rsidR="006F7BFE" w:rsidRDefault="006F7BFE">
    <w:pPr>
      <w:pStyle w:val="a6"/>
      <w:ind w:right="360"/>
      <w:rPr>
        <w:rStyle w:val="a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89"/>
    <w:rsid w:val="00003927"/>
    <w:rsid w:val="00007578"/>
    <w:rsid w:val="00013C27"/>
    <w:rsid w:val="00020BF5"/>
    <w:rsid w:val="00023C1D"/>
    <w:rsid w:val="000269E9"/>
    <w:rsid w:val="000365A3"/>
    <w:rsid w:val="00037F08"/>
    <w:rsid w:val="00044A51"/>
    <w:rsid w:val="00055C58"/>
    <w:rsid w:val="00063B64"/>
    <w:rsid w:val="00074C0E"/>
    <w:rsid w:val="00076FDE"/>
    <w:rsid w:val="00084D5C"/>
    <w:rsid w:val="0008611A"/>
    <w:rsid w:val="00091849"/>
    <w:rsid w:val="00091B7F"/>
    <w:rsid w:val="00092788"/>
    <w:rsid w:val="0009378C"/>
    <w:rsid w:val="00097398"/>
    <w:rsid w:val="000975E2"/>
    <w:rsid w:val="0009797B"/>
    <w:rsid w:val="000A0CDC"/>
    <w:rsid w:val="000A7B2F"/>
    <w:rsid w:val="000A7DE7"/>
    <w:rsid w:val="000B0FB9"/>
    <w:rsid w:val="000B178D"/>
    <w:rsid w:val="000B1EF0"/>
    <w:rsid w:val="000B3D29"/>
    <w:rsid w:val="000C4543"/>
    <w:rsid w:val="000C688C"/>
    <w:rsid w:val="000D1BC7"/>
    <w:rsid w:val="000E4710"/>
    <w:rsid w:val="000E72BD"/>
    <w:rsid w:val="000F0A02"/>
    <w:rsid w:val="000F1FA2"/>
    <w:rsid w:val="000F6CFE"/>
    <w:rsid w:val="001010D0"/>
    <w:rsid w:val="00101FF6"/>
    <w:rsid w:val="001131E2"/>
    <w:rsid w:val="00115507"/>
    <w:rsid w:val="00121894"/>
    <w:rsid w:val="00125042"/>
    <w:rsid w:val="00125913"/>
    <w:rsid w:val="00126385"/>
    <w:rsid w:val="00130C97"/>
    <w:rsid w:val="00132159"/>
    <w:rsid w:val="0013301B"/>
    <w:rsid w:val="0013385F"/>
    <w:rsid w:val="00136560"/>
    <w:rsid w:val="00140382"/>
    <w:rsid w:val="00151EA1"/>
    <w:rsid w:val="0015730B"/>
    <w:rsid w:val="00161337"/>
    <w:rsid w:val="001717B1"/>
    <w:rsid w:val="00173F1D"/>
    <w:rsid w:val="001822CE"/>
    <w:rsid w:val="00186BBC"/>
    <w:rsid w:val="00197190"/>
    <w:rsid w:val="001B2BC3"/>
    <w:rsid w:val="001C5C91"/>
    <w:rsid w:val="001D47D0"/>
    <w:rsid w:val="001E46AF"/>
    <w:rsid w:val="001F086A"/>
    <w:rsid w:val="001F0D6A"/>
    <w:rsid w:val="001F1046"/>
    <w:rsid w:val="001F1819"/>
    <w:rsid w:val="00202A61"/>
    <w:rsid w:val="00203FDF"/>
    <w:rsid w:val="00211196"/>
    <w:rsid w:val="002138E0"/>
    <w:rsid w:val="0021510A"/>
    <w:rsid w:val="00215E2A"/>
    <w:rsid w:val="00221098"/>
    <w:rsid w:val="002325A6"/>
    <w:rsid w:val="002333E6"/>
    <w:rsid w:val="00234151"/>
    <w:rsid w:val="002474FA"/>
    <w:rsid w:val="00260A18"/>
    <w:rsid w:val="0028538C"/>
    <w:rsid w:val="002877D7"/>
    <w:rsid w:val="0029031D"/>
    <w:rsid w:val="002A7B51"/>
    <w:rsid w:val="002B0D17"/>
    <w:rsid w:val="002B25C0"/>
    <w:rsid w:val="002B67FA"/>
    <w:rsid w:val="002C0825"/>
    <w:rsid w:val="002D1C62"/>
    <w:rsid w:val="002E63DE"/>
    <w:rsid w:val="00301D5C"/>
    <w:rsid w:val="00303DD2"/>
    <w:rsid w:val="003074E3"/>
    <w:rsid w:val="00311602"/>
    <w:rsid w:val="00325BBB"/>
    <w:rsid w:val="0032712E"/>
    <w:rsid w:val="00330FA4"/>
    <w:rsid w:val="00337B91"/>
    <w:rsid w:val="003451A6"/>
    <w:rsid w:val="00361265"/>
    <w:rsid w:val="00361D2C"/>
    <w:rsid w:val="003622E4"/>
    <w:rsid w:val="00367422"/>
    <w:rsid w:val="0037033B"/>
    <w:rsid w:val="003709C8"/>
    <w:rsid w:val="003828C1"/>
    <w:rsid w:val="003931D4"/>
    <w:rsid w:val="0039343B"/>
    <w:rsid w:val="003B02F5"/>
    <w:rsid w:val="003B0A75"/>
    <w:rsid w:val="003B2EEE"/>
    <w:rsid w:val="003C0A1C"/>
    <w:rsid w:val="003C7EDF"/>
    <w:rsid w:val="003D5D07"/>
    <w:rsid w:val="003D62BD"/>
    <w:rsid w:val="003E036B"/>
    <w:rsid w:val="003E1659"/>
    <w:rsid w:val="003E5C7D"/>
    <w:rsid w:val="003E6F47"/>
    <w:rsid w:val="003E76D5"/>
    <w:rsid w:val="004002F7"/>
    <w:rsid w:val="004003F0"/>
    <w:rsid w:val="00402E0C"/>
    <w:rsid w:val="00403ABE"/>
    <w:rsid w:val="00405864"/>
    <w:rsid w:val="004210AE"/>
    <w:rsid w:val="00421607"/>
    <w:rsid w:val="004468F7"/>
    <w:rsid w:val="00464509"/>
    <w:rsid w:val="00464D35"/>
    <w:rsid w:val="004653AF"/>
    <w:rsid w:val="00466912"/>
    <w:rsid w:val="00471CF9"/>
    <w:rsid w:val="00472FBB"/>
    <w:rsid w:val="00480F42"/>
    <w:rsid w:val="004832B1"/>
    <w:rsid w:val="004835C5"/>
    <w:rsid w:val="00486978"/>
    <w:rsid w:val="0049027D"/>
    <w:rsid w:val="004A735E"/>
    <w:rsid w:val="004C1718"/>
    <w:rsid w:val="004C2990"/>
    <w:rsid w:val="004C4B68"/>
    <w:rsid w:val="004D2FBA"/>
    <w:rsid w:val="004D386D"/>
    <w:rsid w:val="004D5145"/>
    <w:rsid w:val="004D538F"/>
    <w:rsid w:val="004E0C1F"/>
    <w:rsid w:val="004E22D4"/>
    <w:rsid w:val="004E25FC"/>
    <w:rsid w:val="00516392"/>
    <w:rsid w:val="00517DFC"/>
    <w:rsid w:val="005207F3"/>
    <w:rsid w:val="00520E48"/>
    <w:rsid w:val="00521EFE"/>
    <w:rsid w:val="0052531B"/>
    <w:rsid w:val="005262F4"/>
    <w:rsid w:val="005405A1"/>
    <w:rsid w:val="00540CC2"/>
    <w:rsid w:val="005455EC"/>
    <w:rsid w:val="00550E9E"/>
    <w:rsid w:val="0056109E"/>
    <w:rsid w:val="00565AD8"/>
    <w:rsid w:val="00566E7A"/>
    <w:rsid w:val="0057359B"/>
    <w:rsid w:val="00582554"/>
    <w:rsid w:val="00585AF4"/>
    <w:rsid w:val="00592D6E"/>
    <w:rsid w:val="0059381B"/>
    <w:rsid w:val="0059603F"/>
    <w:rsid w:val="00597F6D"/>
    <w:rsid w:val="005A0C46"/>
    <w:rsid w:val="005A1764"/>
    <w:rsid w:val="005A2B1C"/>
    <w:rsid w:val="005A6342"/>
    <w:rsid w:val="005C0B93"/>
    <w:rsid w:val="005C0EA8"/>
    <w:rsid w:val="005C5265"/>
    <w:rsid w:val="005C729E"/>
    <w:rsid w:val="005D56F6"/>
    <w:rsid w:val="005D6B9C"/>
    <w:rsid w:val="005E301D"/>
    <w:rsid w:val="005E5FE8"/>
    <w:rsid w:val="005F4839"/>
    <w:rsid w:val="005F55B0"/>
    <w:rsid w:val="005F58D4"/>
    <w:rsid w:val="0060254E"/>
    <w:rsid w:val="00605CBF"/>
    <w:rsid w:val="00626046"/>
    <w:rsid w:val="00627E5B"/>
    <w:rsid w:val="006377A7"/>
    <w:rsid w:val="00637EF6"/>
    <w:rsid w:val="00654AE4"/>
    <w:rsid w:val="006550C5"/>
    <w:rsid w:val="00656B02"/>
    <w:rsid w:val="0065707C"/>
    <w:rsid w:val="00660E7D"/>
    <w:rsid w:val="0066363E"/>
    <w:rsid w:val="0066549D"/>
    <w:rsid w:val="006730ED"/>
    <w:rsid w:val="00676780"/>
    <w:rsid w:val="00682EC9"/>
    <w:rsid w:val="00686707"/>
    <w:rsid w:val="006904C4"/>
    <w:rsid w:val="0069272E"/>
    <w:rsid w:val="00692BBD"/>
    <w:rsid w:val="00692FB6"/>
    <w:rsid w:val="00697207"/>
    <w:rsid w:val="006A5172"/>
    <w:rsid w:val="006A5E28"/>
    <w:rsid w:val="006A721B"/>
    <w:rsid w:val="006A7545"/>
    <w:rsid w:val="006B1000"/>
    <w:rsid w:val="006B24C8"/>
    <w:rsid w:val="006B6BD1"/>
    <w:rsid w:val="006B7CAA"/>
    <w:rsid w:val="006C1AC5"/>
    <w:rsid w:val="006D5A92"/>
    <w:rsid w:val="006D7B0B"/>
    <w:rsid w:val="006E193F"/>
    <w:rsid w:val="006F22FB"/>
    <w:rsid w:val="006F3BF3"/>
    <w:rsid w:val="006F52CE"/>
    <w:rsid w:val="006F5B3B"/>
    <w:rsid w:val="006F7BFE"/>
    <w:rsid w:val="006F7C6E"/>
    <w:rsid w:val="00700C68"/>
    <w:rsid w:val="00702963"/>
    <w:rsid w:val="00710DA4"/>
    <w:rsid w:val="00714C0D"/>
    <w:rsid w:val="00717228"/>
    <w:rsid w:val="00724829"/>
    <w:rsid w:val="00725A95"/>
    <w:rsid w:val="007273C4"/>
    <w:rsid w:val="007319BE"/>
    <w:rsid w:val="00735A5E"/>
    <w:rsid w:val="0074331B"/>
    <w:rsid w:val="007461DD"/>
    <w:rsid w:val="007501B0"/>
    <w:rsid w:val="0075052B"/>
    <w:rsid w:val="00751ABC"/>
    <w:rsid w:val="00752550"/>
    <w:rsid w:val="007560B5"/>
    <w:rsid w:val="00766A79"/>
    <w:rsid w:val="00770F01"/>
    <w:rsid w:val="007774A6"/>
    <w:rsid w:val="00785985"/>
    <w:rsid w:val="007864A1"/>
    <w:rsid w:val="007874BA"/>
    <w:rsid w:val="00791EDB"/>
    <w:rsid w:val="007A1788"/>
    <w:rsid w:val="007A5F6A"/>
    <w:rsid w:val="007C5128"/>
    <w:rsid w:val="007C6459"/>
    <w:rsid w:val="007C7B3B"/>
    <w:rsid w:val="007D1FCF"/>
    <w:rsid w:val="007D2068"/>
    <w:rsid w:val="007D4BED"/>
    <w:rsid w:val="007E106C"/>
    <w:rsid w:val="007E3AED"/>
    <w:rsid w:val="007F4C90"/>
    <w:rsid w:val="00802A7B"/>
    <w:rsid w:val="00802FB0"/>
    <w:rsid w:val="0080672B"/>
    <w:rsid w:val="00807A50"/>
    <w:rsid w:val="008171B5"/>
    <w:rsid w:val="00820763"/>
    <w:rsid w:val="008235C2"/>
    <w:rsid w:val="00823A79"/>
    <w:rsid w:val="00827489"/>
    <w:rsid w:val="00830FB8"/>
    <w:rsid w:val="00832A70"/>
    <w:rsid w:val="00835850"/>
    <w:rsid w:val="00835F83"/>
    <w:rsid w:val="00836FC4"/>
    <w:rsid w:val="00840128"/>
    <w:rsid w:val="008415A5"/>
    <w:rsid w:val="0084175C"/>
    <w:rsid w:val="0085235F"/>
    <w:rsid w:val="00856297"/>
    <w:rsid w:val="008562AF"/>
    <w:rsid w:val="00870F8D"/>
    <w:rsid w:val="00891A86"/>
    <w:rsid w:val="0089258B"/>
    <w:rsid w:val="00892B29"/>
    <w:rsid w:val="008945AB"/>
    <w:rsid w:val="0089714A"/>
    <w:rsid w:val="008A4738"/>
    <w:rsid w:val="008B1ECB"/>
    <w:rsid w:val="008B475D"/>
    <w:rsid w:val="008C29FB"/>
    <w:rsid w:val="008C6001"/>
    <w:rsid w:val="008C7701"/>
    <w:rsid w:val="008D53BC"/>
    <w:rsid w:val="008D6E41"/>
    <w:rsid w:val="008E2141"/>
    <w:rsid w:val="008F1C37"/>
    <w:rsid w:val="0090383B"/>
    <w:rsid w:val="00905301"/>
    <w:rsid w:val="00905B4C"/>
    <w:rsid w:val="00910807"/>
    <w:rsid w:val="009115F1"/>
    <w:rsid w:val="009246EA"/>
    <w:rsid w:val="009252C5"/>
    <w:rsid w:val="0094040C"/>
    <w:rsid w:val="0094258C"/>
    <w:rsid w:val="00945054"/>
    <w:rsid w:val="00962A25"/>
    <w:rsid w:val="00970740"/>
    <w:rsid w:val="00972CA4"/>
    <w:rsid w:val="00981F97"/>
    <w:rsid w:val="0098481D"/>
    <w:rsid w:val="00986299"/>
    <w:rsid w:val="009940B9"/>
    <w:rsid w:val="009A1A0E"/>
    <w:rsid w:val="009A4026"/>
    <w:rsid w:val="009A4FDC"/>
    <w:rsid w:val="009B5DBB"/>
    <w:rsid w:val="009B737D"/>
    <w:rsid w:val="009C0092"/>
    <w:rsid w:val="009C020A"/>
    <w:rsid w:val="009D097A"/>
    <w:rsid w:val="009D0B1F"/>
    <w:rsid w:val="009D0C7F"/>
    <w:rsid w:val="009D77F8"/>
    <w:rsid w:val="009E2410"/>
    <w:rsid w:val="009E2A70"/>
    <w:rsid w:val="009E7A4B"/>
    <w:rsid w:val="009F1094"/>
    <w:rsid w:val="00A003AD"/>
    <w:rsid w:val="00A0572A"/>
    <w:rsid w:val="00A12646"/>
    <w:rsid w:val="00A13FA0"/>
    <w:rsid w:val="00A16C6E"/>
    <w:rsid w:val="00A21E85"/>
    <w:rsid w:val="00A23FD4"/>
    <w:rsid w:val="00A25042"/>
    <w:rsid w:val="00A25483"/>
    <w:rsid w:val="00A2596A"/>
    <w:rsid w:val="00A307EE"/>
    <w:rsid w:val="00A30E31"/>
    <w:rsid w:val="00A33DF1"/>
    <w:rsid w:val="00A36AD2"/>
    <w:rsid w:val="00A55F73"/>
    <w:rsid w:val="00A56732"/>
    <w:rsid w:val="00A610FB"/>
    <w:rsid w:val="00A67291"/>
    <w:rsid w:val="00A713ED"/>
    <w:rsid w:val="00A74427"/>
    <w:rsid w:val="00A744C5"/>
    <w:rsid w:val="00A76D5A"/>
    <w:rsid w:val="00A8699D"/>
    <w:rsid w:val="00A92927"/>
    <w:rsid w:val="00A95969"/>
    <w:rsid w:val="00AA0417"/>
    <w:rsid w:val="00AA37EC"/>
    <w:rsid w:val="00AA519B"/>
    <w:rsid w:val="00AC0307"/>
    <w:rsid w:val="00AD430A"/>
    <w:rsid w:val="00AD530F"/>
    <w:rsid w:val="00AD62B4"/>
    <w:rsid w:val="00AE3387"/>
    <w:rsid w:val="00AE3754"/>
    <w:rsid w:val="00AE382C"/>
    <w:rsid w:val="00AE6F3B"/>
    <w:rsid w:val="00AF2862"/>
    <w:rsid w:val="00AF4909"/>
    <w:rsid w:val="00B162CB"/>
    <w:rsid w:val="00B2085A"/>
    <w:rsid w:val="00B303F6"/>
    <w:rsid w:val="00B427CA"/>
    <w:rsid w:val="00B4495E"/>
    <w:rsid w:val="00B4662F"/>
    <w:rsid w:val="00B50CF7"/>
    <w:rsid w:val="00B60585"/>
    <w:rsid w:val="00B62DB9"/>
    <w:rsid w:val="00B65652"/>
    <w:rsid w:val="00B6792C"/>
    <w:rsid w:val="00B70E3C"/>
    <w:rsid w:val="00B71915"/>
    <w:rsid w:val="00B75B31"/>
    <w:rsid w:val="00B76841"/>
    <w:rsid w:val="00B8011E"/>
    <w:rsid w:val="00B813C0"/>
    <w:rsid w:val="00B85720"/>
    <w:rsid w:val="00B92EC3"/>
    <w:rsid w:val="00B94E4E"/>
    <w:rsid w:val="00B96748"/>
    <w:rsid w:val="00BA47F3"/>
    <w:rsid w:val="00BB004E"/>
    <w:rsid w:val="00BB161B"/>
    <w:rsid w:val="00BD4091"/>
    <w:rsid w:val="00BD719C"/>
    <w:rsid w:val="00BE2A35"/>
    <w:rsid w:val="00BE3B25"/>
    <w:rsid w:val="00BF1EB7"/>
    <w:rsid w:val="00BF299A"/>
    <w:rsid w:val="00C00A63"/>
    <w:rsid w:val="00C10B39"/>
    <w:rsid w:val="00C2021F"/>
    <w:rsid w:val="00C21C11"/>
    <w:rsid w:val="00C233CF"/>
    <w:rsid w:val="00C314F5"/>
    <w:rsid w:val="00C32651"/>
    <w:rsid w:val="00C34185"/>
    <w:rsid w:val="00C435C9"/>
    <w:rsid w:val="00C44204"/>
    <w:rsid w:val="00C54517"/>
    <w:rsid w:val="00C57456"/>
    <w:rsid w:val="00C61774"/>
    <w:rsid w:val="00C762C1"/>
    <w:rsid w:val="00C76B72"/>
    <w:rsid w:val="00C81563"/>
    <w:rsid w:val="00C81F16"/>
    <w:rsid w:val="00C942B3"/>
    <w:rsid w:val="00C974C5"/>
    <w:rsid w:val="00CA0333"/>
    <w:rsid w:val="00CA1584"/>
    <w:rsid w:val="00CA1867"/>
    <w:rsid w:val="00CA4795"/>
    <w:rsid w:val="00CD326D"/>
    <w:rsid w:val="00CD7BB9"/>
    <w:rsid w:val="00CE01E1"/>
    <w:rsid w:val="00CF3C77"/>
    <w:rsid w:val="00CF4070"/>
    <w:rsid w:val="00D00DDA"/>
    <w:rsid w:val="00D0551B"/>
    <w:rsid w:val="00D057D0"/>
    <w:rsid w:val="00D06B6A"/>
    <w:rsid w:val="00D10CC5"/>
    <w:rsid w:val="00D262F1"/>
    <w:rsid w:val="00D32E31"/>
    <w:rsid w:val="00D34ECD"/>
    <w:rsid w:val="00D35019"/>
    <w:rsid w:val="00D35CB2"/>
    <w:rsid w:val="00D408B8"/>
    <w:rsid w:val="00D5186E"/>
    <w:rsid w:val="00D5498D"/>
    <w:rsid w:val="00D56474"/>
    <w:rsid w:val="00D603D2"/>
    <w:rsid w:val="00D6642F"/>
    <w:rsid w:val="00D84553"/>
    <w:rsid w:val="00D84F84"/>
    <w:rsid w:val="00D95536"/>
    <w:rsid w:val="00DA4F25"/>
    <w:rsid w:val="00DB2818"/>
    <w:rsid w:val="00DC07E8"/>
    <w:rsid w:val="00DC1392"/>
    <w:rsid w:val="00DC5DEE"/>
    <w:rsid w:val="00DD745F"/>
    <w:rsid w:val="00DE13A8"/>
    <w:rsid w:val="00DE2D29"/>
    <w:rsid w:val="00DE31E4"/>
    <w:rsid w:val="00DE32FF"/>
    <w:rsid w:val="00DE555B"/>
    <w:rsid w:val="00DE6559"/>
    <w:rsid w:val="00DF303D"/>
    <w:rsid w:val="00E00D00"/>
    <w:rsid w:val="00E04BA1"/>
    <w:rsid w:val="00E202A8"/>
    <w:rsid w:val="00E23F8E"/>
    <w:rsid w:val="00E254D9"/>
    <w:rsid w:val="00E32F65"/>
    <w:rsid w:val="00E343A6"/>
    <w:rsid w:val="00E360A5"/>
    <w:rsid w:val="00E4004B"/>
    <w:rsid w:val="00E42E16"/>
    <w:rsid w:val="00E43F51"/>
    <w:rsid w:val="00E50BE8"/>
    <w:rsid w:val="00E54979"/>
    <w:rsid w:val="00E57A18"/>
    <w:rsid w:val="00E66DAE"/>
    <w:rsid w:val="00E67EA5"/>
    <w:rsid w:val="00E732D9"/>
    <w:rsid w:val="00E81451"/>
    <w:rsid w:val="00E900B0"/>
    <w:rsid w:val="00E9053C"/>
    <w:rsid w:val="00E92E0A"/>
    <w:rsid w:val="00EA7D8B"/>
    <w:rsid w:val="00EB13AA"/>
    <w:rsid w:val="00EB5D45"/>
    <w:rsid w:val="00EB677C"/>
    <w:rsid w:val="00EC4200"/>
    <w:rsid w:val="00ED27E1"/>
    <w:rsid w:val="00ED6806"/>
    <w:rsid w:val="00EE2FBF"/>
    <w:rsid w:val="00EE5A1D"/>
    <w:rsid w:val="00EF22B8"/>
    <w:rsid w:val="00EF3ACD"/>
    <w:rsid w:val="00EF5457"/>
    <w:rsid w:val="00F14F61"/>
    <w:rsid w:val="00F20FB4"/>
    <w:rsid w:val="00F31BA7"/>
    <w:rsid w:val="00F400DA"/>
    <w:rsid w:val="00F4215E"/>
    <w:rsid w:val="00F507CD"/>
    <w:rsid w:val="00F57A9E"/>
    <w:rsid w:val="00F67547"/>
    <w:rsid w:val="00F67F28"/>
    <w:rsid w:val="00F700FD"/>
    <w:rsid w:val="00F71F9C"/>
    <w:rsid w:val="00F8172B"/>
    <w:rsid w:val="00F826DD"/>
    <w:rsid w:val="00F937E9"/>
    <w:rsid w:val="00FA2C9D"/>
    <w:rsid w:val="00FA54CD"/>
    <w:rsid w:val="00FB1324"/>
    <w:rsid w:val="00FC1B7A"/>
    <w:rsid w:val="00FC236B"/>
    <w:rsid w:val="00FC37B6"/>
    <w:rsid w:val="00FC4D30"/>
    <w:rsid w:val="00FF45A6"/>
    <w:rsid w:val="295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80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qFormat/>
    <w:pPr>
      <w:jc w:val="both"/>
    </w:pPr>
  </w:style>
  <w:style w:type="paragraph" w:styleId="aa">
    <w:name w:val="Body Text Indent"/>
    <w:basedOn w:val="a"/>
    <w:link w:val="ab"/>
    <w:pPr>
      <w:tabs>
        <w:tab w:val="left" w:pos="3402"/>
      </w:tabs>
      <w:ind w:firstLine="709"/>
      <w:jc w:val="both"/>
    </w:p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qFormat/>
    <w:pPr>
      <w:jc w:val="both"/>
    </w:pPr>
  </w:style>
  <w:style w:type="paragraph" w:styleId="aa">
    <w:name w:val="Body Text Indent"/>
    <w:basedOn w:val="a"/>
    <w:link w:val="ab"/>
    <w:pPr>
      <w:tabs>
        <w:tab w:val="left" w:pos="3402"/>
      </w:tabs>
      <w:ind w:firstLine="709"/>
      <w:jc w:val="both"/>
    </w:p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61C3B-30F2-481F-BF7C-013234C32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Атырау</cp:lastModifiedBy>
  <cp:revision>2</cp:revision>
  <cp:lastPrinted>2026-07-16T11:32:00Z</cp:lastPrinted>
  <dcterms:created xsi:type="dcterms:W3CDTF">2026-08-19T07:02:00Z</dcterms:created>
  <dcterms:modified xsi:type="dcterms:W3CDTF">2026-08-19T07:02:00Z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eyJoZGlkIjoiYTUyYzNmNWUyNDc4ZDkxOGIwOGQ3ZWQ2ZTIwNmM0MzcifQ==</vt:lpwstr>
  </property>
  <property fmtid="{D5CDD505-2E9C-101B-9397-08002B2CF9AE}" pid="3" name="KSOProductBuildVer">
    <vt:lpwstr>1049-12.1.0.25862</vt:lpwstr>
  </property>
  <property fmtid="{D5CDD505-2E9C-101B-9397-08002B2CF9AE}" pid="4" name="ICV">
    <vt:lpwstr>80981F70257641D6A193E13979EB1BF9_12</vt:lpwstr>
  </property>
</Properties>
</file>