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Pr="00455105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38524781" w:rsidR="00815C1C" w:rsidRPr="00F335C2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</w:t>
      </w:r>
      <w:r w:rsidR="006D6A18">
        <w:rPr>
          <w:rFonts w:ascii="Times New Roman" w:eastAsia="Times New Roman" w:hAnsi="Times New Roman" w:cs="Times New Roman"/>
          <w:b/>
          <w:lang w:val="kk-KZ"/>
        </w:rPr>
        <w:t>4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2819C8CD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6D6A18">
        <w:rPr>
          <w:rFonts w:ascii="Times New Roman" w:eastAsia="Times New Roman" w:hAnsi="Times New Roman" w:cs="Times New Roman"/>
          <w:b/>
          <w:lang w:val="kk-KZ"/>
        </w:rPr>
        <w:t>02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6D6A18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6D6A18">
        <w:rPr>
          <w:rFonts w:ascii="Times New Roman" w:eastAsia="Times New Roman" w:hAnsi="Times New Roman" w:cs="Times New Roman"/>
          <w:b/>
          <w:lang w:val="kk-KZ"/>
        </w:rPr>
        <w:t>0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B51DA8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6061"/>
        <w:gridCol w:w="2255"/>
        <w:gridCol w:w="1465"/>
        <w:gridCol w:w="2375"/>
      </w:tblGrid>
      <w:tr w:rsidR="00881511" w:rsidRPr="006459A1" w14:paraId="3C2469E6" w14:textId="77777777" w:rsidTr="00E27879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6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6D6A18" w:rsidRPr="006459A1" w14:paraId="724402FB" w14:textId="77777777" w:rsidTr="00E27879">
        <w:trPr>
          <w:trHeight w:val="333"/>
        </w:trPr>
        <w:tc>
          <w:tcPr>
            <w:tcW w:w="1101" w:type="dxa"/>
          </w:tcPr>
          <w:p w14:paraId="7694C6A1" w14:textId="51EB5C65" w:rsidR="006D6A18" w:rsidRPr="003A59CB" w:rsidRDefault="006D6A18" w:rsidP="006D6A1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494F5F7" w14:textId="47836C31" w:rsidR="006D6A18" w:rsidRDefault="006D6A18" w:rsidP="006D6A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Жунусов Ильяс Ботатович</w:t>
            </w:r>
          </w:p>
        </w:tc>
        <w:tc>
          <w:tcPr>
            <w:tcW w:w="6061" w:type="dxa"/>
          </w:tcPr>
          <w:p w14:paraId="2BEB8479" w14:textId="77777777" w:rsidR="006D6A18" w:rsidRDefault="006D6A18" w:rsidP="006D6A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21ACD8BA" w14:textId="672F2CAF" w:rsidR="006D6A18" w:rsidRDefault="006D6A18" w:rsidP="006D6A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F0322CB" w14:textId="3540C61F" w:rsidR="006D6A18" w:rsidRDefault="006D6A18" w:rsidP="006D6A1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</w:t>
            </w:r>
            <w:r w:rsidR="002C578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батыр</w:t>
            </w:r>
          </w:p>
        </w:tc>
        <w:tc>
          <w:tcPr>
            <w:tcW w:w="1465" w:type="dxa"/>
          </w:tcPr>
          <w:p w14:paraId="365AD409" w14:textId="624D4D7C" w:rsidR="006D6A18" w:rsidRDefault="006D6A18" w:rsidP="006D6A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AA2784B" w14:textId="6CC02215" w:rsidR="006D6A18" w:rsidRDefault="006D6A18" w:rsidP="006D6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На основании решения АГДС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55EDC4D0" w14:textId="77777777" w:rsidR="006D6A18" w:rsidRPr="009D753A" w:rsidRDefault="006D6A18" w:rsidP="006D6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58534B6" w14:textId="478DEE17" w:rsidR="006D6A18" w:rsidRDefault="006D6A18" w:rsidP="006D6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C5782" w:rsidRPr="006459A1" w14:paraId="2A42A4AB" w14:textId="77777777" w:rsidTr="00E27879">
        <w:trPr>
          <w:trHeight w:val="333"/>
        </w:trPr>
        <w:tc>
          <w:tcPr>
            <w:tcW w:w="1101" w:type="dxa"/>
          </w:tcPr>
          <w:p w14:paraId="63394AF0" w14:textId="77777777" w:rsidR="002C5782" w:rsidRPr="003A59CB" w:rsidRDefault="002C5782" w:rsidP="002C578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7FCBD4B" w14:textId="1AD66E09" w:rsidR="002C5782" w:rsidRPr="002C5782" w:rsidRDefault="002C5782" w:rsidP="002C57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Койшибаева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Ботагоз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Фазыловна</w:t>
            </w:r>
            <w:proofErr w:type="spellEnd"/>
          </w:p>
        </w:tc>
        <w:tc>
          <w:tcPr>
            <w:tcW w:w="6061" w:type="dxa"/>
          </w:tcPr>
          <w:p w14:paraId="25F6B380" w14:textId="24B23FBC" w:rsidR="002C5782" w:rsidRDefault="002C5782" w:rsidP="002C578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55" w:type="dxa"/>
          </w:tcPr>
          <w:p w14:paraId="0450F365" w14:textId="62E71743" w:rsidR="002C5782" w:rsidRDefault="002C5782" w:rsidP="002C578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С.Софиевка </w:t>
            </w:r>
          </w:p>
        </w:tc>
        <w:tc>
          <w:tcPr>
            <w:tcW w:w="1465" w:type="dxa"/>
          </w:tcPr>
          <w:p w14:paraId="68E6FE1C" w14:textId="77777777" w:rsidR="002C5782" w:rsidRDefault="002C5782" w:rsidP="002C57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Основной 0,0874 га.</w:t>
            </w:r>
          </w:p>
          <w:p w14:paraId="3A79DACD" w14:textId="7BC30802" w:rsidR="002C5782" w:rsidRDefault="002C5782" w:rsidP="002C57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Доп.участок 0,051</w:t>
            </w:r>
            <w:r w:rsidR="008053D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8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30961E84" w14:textId="41D3D9C0" w:rsidR="008053DE" w:rsidRDefault="008053DE" w:rsidP="002C57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Общая плоащдь 0,1385 га</w:t>
            </w:r>
          </w:p>
        </w:tc>
        <w:tc>
          <w:tcPr>
            <w:tcW w:w="2375" w:type="dxa"/>
          </w:tcPr>
          <w:p w14:paraId="3259BFE2" w14:textId="3189125E" w:rsidR="00B447CB" w:rsidRPr="009D753A" w:rsidRDefault="008053DE" w:rsidP="00B4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к основному общей площадью 0,0518 га в частную собс</w:t>
            </w:r>
            <w:r w:rsidR="00B447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венность</w:t>
            </w:r>
            <w:r w:rsidR="00B447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A1D89F8" w14:textId="3822FE78" w:rsidR="002C5782" w:rsidRPr="00312EA8" w:rsidRDefault="008053DE" w:rsidP="002C57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</w:tr>
      <w:tr w:rsidR="002C5782" w:rsidRPr="006459A1" w14:paraId="1F8FCCA2" w14:textId="77777777" w:rsidTr="00E27879">
        <w:trPr>
          <w:trHeight w:val="333"/>
        </w:trPr>
        <w:tc>
          <w:tcPr>
            <w:tcW w:w="1101" w:type="dxa"/>
          </w:tcPr>
          <w:p w14:paraId="1A22463A" w14:textId="77777777" w:rsidR="002C5782" w:rsidRPr="003A59CB" w:rsidRDefault="002C5782" w:rsidP="002C578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FECF0F8" w14:textId="4807AF11" w:rsidR="00821A2D" w:rsidRPr="00821A2D" w:rsidRDefault="00821A2D" w:rsidP="002C57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Қалабайұлы Мәлік</w:t>
            </w:r>
          </w:p>
        </w:tc>
        <w:tc>
          <w:tcPr>
            <w:tcW w:w="6061" w:type="dxa"/>
          </w:tcPr>
          <w:p w14:paraId="4165AC84" w14:textId="77777777" w:rsidR="00821A2D" w:rsidRDefault="00821A2D" w:rsidP="00821A2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2FE52207" w14:textId="17B18967" w:rsidR="002C5782" w:rsidRDefault="002C5782" w:rsidP="002C578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4572869" w14:textId="2512D3DD" w:rsidR="002C5782" w:rsidRDefault="00821A2D" w:rsidP="002C578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1EB5EAA9" w14:textId="312FC377" w:rsidR="002C5782" w:rsidRDefault="00821A2D" w:rsidP="002C57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29272A4" w14:textId="2CB4943C" w:rsidR="00B447CB" w:rsidRPr="009D753A" w:rsidRDefault="00821A2D" w:rsidP="00B4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В связи с восстановлением прав.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3F816CF" w14:textId="7744FD41" w:rsidR="002C5782" w:rsidRPr="00312EA8" w:rsidRDefault="002C5782" w:rsidP="00470D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00DA8" w:rsidRPr="006459A1" w14:paraId="16D27E96" w14:textId="77777777" w:rsidTr="00E27879">
        <w:trPr>
          <w:trHeight w:val="333"/>
        </w:trPr>
        <w:tc>
          <w:tcPr>
            <w:tcW w:w="1101" w:type="dxa"/>
          </w:tcPr>
          <w:p w14:paraId="189326BD" w14:textId="77777777" w:rsidR="00600DA8" w:rsidRPr="003A59CB" w:rsidRDefault="00600DA8" w:rsidP="00600DA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041DC00" w14:textId="4090C159" w:rsidR="00600DA8" w:rsidRDefault="00600DA8" w:rsidP="00600D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Оспанова Кульжиян  Жуматаевна </w:t>
            </w:r>
          </w:p>
        </w:tc>
        <w:tc>
          <w:tcPr>
            <w:tcW w:w="6061" w:type="dxa"/>
          </w:tcPr>
          <w:p w14:paraId="4A809FE1" w14:textId="290CBF76" w:rsidR="00600DA8" w:rsidRDefault="00600DA8" w:rsidP="00600D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</w:p>
          <w:p w14:paraId="59A1E6CE" w14:textId="1F99B374" w:rsidR="00600DA8" w:rsidRDefault="00600DA8" w:rsidP="00600D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32061E0" w14:textId="43826057" w:rsidR="00600DA8" w:rsidRDefault="00600DA8" w:rsidP="00600DA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7C579D92" w14:textId="7BB6CF21" w:rsidR="00600DA8" w:rsidRDefault="00600DA8" w:rsidP="00600D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6A791BF" w14:textId="5EA37D49" w:rsidR="00B447CB" w:rsidRPr="009D753A" w:rsidRDefault="00600DA8" w:rsidP="00B4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(узаконить)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844EA04" w14:textId="058F1EF6" w:rsidR="00600DA8" w:rsidRPr="00312EA8" w:rsidRDefault="00600DA8" w:rsidP="00600D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77D71" w:rsidRPr="006459A1" w14:paraId="60BC6B33" w14:textId="77777777" w:rsidTr="00E27879">
        <w:trPr>
          <w:trHeight w:val="333"/>
        </w:trPr>
        <w:tc>
          <w:tcPr>
            <w:tcW w:w="1101" w:type="dxa"/>
          </w:tcPr>
          <w:p w14:paraId="665DE25A" w14:textId="5DBE72E5" w:rsidR="00C77D71" w:rsidRPr="003A59CB" w:rsidRDefault="00C77D71" w:rsidP="00C77D7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AC1854B" w14:textId="282AD3E0" w:rsidR="00C77D71" w:rsidRPr="005909AB" w:rsidRDefault="00C77D71" w:rsidP="00C77D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Канаев Нуржан Мейрамбаевич</w:t>
            </w:r>
          </w:p>
        </w:tc>
        <w:tc>
          <w:tcPr>
            <w:tcW w:w="6061" w:type="dxa"/>
          </w:tcPr>
          <w:p w14:paraId="54FB399E" w14:textId="77777777" w:rsidR="00C77D71" w:rsidRDefault="00C77D71" w:rsidP="00C77D7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2D235C9F" w14:textId="7CF99DBC" w:rsidR="00C77D71" w:rsidRDefault="00C77D71" w:rsidP="00C77D7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0A51973" w14:textId="796712D3" w:rsidR="00C77D71" w:rsidRDefault="00C77D71" w:rsidP="00C77D7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18CE3AE1" w14:textId="1D12DDD3" w:rsidR="00C77D71" w:rsidRDefault="00C77D71" w:rsidP="00C77D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1B9E711" w14:textId="69A196C6" w:rsidR="00B447CB" w:rsidRPr="009D753A" w:rsidRDefault="00C77D71" w:rsidP="00B4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По решению АДГС.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AB58502" w14:textId="13E23F43" w:rsidR="00C77D71" w:rsidRDefault="00C77D71" w:rsidP="00C77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77D71" w:rsidRPr="006459A1" w14:paraId="4069FD07" w14:textId="77777777" w:rsidTr="00E27879">
        <w:trPr>
          <w:trHeight w:val="333"/>
        </w:trPr>
        <w:tc>
          <w:tcPr>
            <w:tcW w:w="1101" w:type="dxa"/>
          </w:tcPr>
          <w:p w14:paraId="42EAC303" w14:textId="77777777" w:rsidR="00C77D71" w:rsidRPr="003A59CB" w:rsidRDefault="00C77D71" w:rsidP="00C77D7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3482F65" w14:textId="6DE4B4EA" w:rsidR="00C77D71" w:rsidRPr="00352652" w:rsidRDefault="00C77D71" w:rsidP="00C77D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2652">
              <w:rPr>
                <w:rFonts w:ascii="Times New Roman" w:hAnsi="Times New Roman" w:cs="Times New Roman"/>
                <w:sz w:val="16"/>
                <w:szCs w:val="16"/>
              </w:rPr>
              <w:t>Павлов Алексей Алексеевич</w:t>
            </w:r>
          </w:p>
        </w:tc>
        <w:tc>
          <w:tcPr>
            <w:tcW w:w="6061" w:type="dxa"/>
          </w:tcPr>
          <w:p w14:paraId="6F2741DD" w14:textId="77777777" w:rsidR="00C77D71" w:rsidRPr="00352652" w:rsidRDefault="00C77D71" w:rsidP="00C77D7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5265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  <w:p w14:paraId="434EFF59" w14:textId="7EFCFD45" w:rsidR="00C77D71" w:rsidRPr="00352652" w:rsidRDefault="00C77D71" w:rsidP="00C77D7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8A6C203" w14:textId="3C7D19B5" w:rsidR="00C77D71" w:rsidRDefault="00C77D71" w:rsidP="00C77D7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406DCE46" w14:textId="418A1AF4" w:rsidR="00C77D71" w:rsidRDefault="00C77D71" w:rsidP="00C77D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0,1012 га</w:t>
            </w:r>
          </w:p>
        </w:tc>
        <w:tc>
          <w:tcPr>
            <w:tcW w:w="2375" w:type="dxa"/>
          </w:tcPr>
          <w:p w14:paraId="4A49AC96" w14:textId="77777777" w:rsidR="00B447CB" w:rsidRDefault="00C77D71" w:rsidP="00C77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(узаконить)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праве частной собственности</w:t>
            </w:r>
            <w:r w:rsidR="00B447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76ED4D5" w14:textId="77777777" w:rsidR="00B447CB" w:rsidRPr="009D753A" w:rsidRDefault="00B447CB" w:rsidP="00B4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F8F1D75" w14:textId="7189B09F" w:rsidR="00C77D71" w:rsidRDefault="00C77D71" w:rsidP="00C77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</w:tr>
      <w:tr w:rsidR="009D3D0E" w:rsidRPr="006459A1" w14:paraId="76C04486" w14:textId="77777777" w:rsidTr="00E27879">
        <w:trPr>
          <w:trHeight w:val="333"/>
        </w:trPr>
        <w:tc>
          <w:tcPr>
            <w:tcW w:w="1101" w:type="dxa"/>
          </w:tcPr>
          <w:p w14:paraId="72328AE1" w14:textId="77777777" w:rsidR="009D3D0E" w:rsidRPr="003A59CB" w:rsidRDefault="009D3D0E" w:rsidP="009D3D0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806C6FD" w14:textId="15C459F6" w:rsidR="009D3D0E" w:rsidRDefault="009D3D0E" w:rsidP="009D3D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Махметова Айнур Гариповна</w:t>
            </w:r>
          </w:p>
        </w:tc>
        <w:tc>
          <w:tcPr>
            <w:tcW w:w="6061" w:type="dxa"/>
          </w:tcPr>
          <w:p w14:paraId="570C8517" w14:textId="64B5AB6E" w:rsidR="009D3D0E" w:rsidRDefault="009D3D0E" w:rsidP="009D3D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5265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2255" w:type="dxa"/>
          </w:tcPr>
          <w:p w14:paraId="165AB181" w14:textId="38B848C1" w:rsidR="009D3D0E" w:rsidRDefault="009D3D0E" w:rsidP="009D3D0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305855CA" w14:textId="6A3F1CA7" w:rsidR="009D3D0E" w:rsidRDefault="009D3D0E" w:rsidP="009D3D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47DFFB80" w14:textId="6A174C73" w:rsidR="009D3D0E" w:rsidRDefault="009D3D0E" w:rsidP="009D3D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 заявление подано некорректно. Вам отказана в продлении земельного участка, связи с </w:t>
            </w:r>
            <w:proofErr w:type="gramStart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>тем</w:t>
            </w:r>
            <w:proofErr w:type="gramEnd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что с 2009 года не освоен земельный участок. На основании изложенного, в соответствии с отрицательным протокольным решением земельной комиссии Целиноградского района №14 от 02.06.2026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</w:t>
            </w:r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3D0E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9D3D0E" w:rsidRPr="009D3D0E" w14:paraId="33144A61" w14:textId="77777777" w:rsidTr="00E27879">
        <w:trPr>
          <w:trHeight w:val="333"/>
        </w:trPr>
        <w:tc>
          <w:tcPr>
            <w:tcW w:w="1101" w:type="dxa"/>
          </w:tcPr>
          <w:p w14:paraId="614757D8" w14:textId="2222A67F" w:rsidR="009D3D0E" w:rsidRPr="003A59CB" w:rsidRDefault="009D3D0E" w:rsidP="009D3D0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И</w:t>
            </w:r>
          </w:p>
        </w:tc>
        <w:tc>
          <w:tcPr>
            <w:tcW w:w="2869" w:type="dxa"/>
          </w:tcPr>
          <w:p w14:paraId="0901D988" w14:textId="06E1B544" w:rsidR="009D3D0E" w:rsidRPr="009D3D0E" w:rsidRDefault="009D3D0E" w:rsidP="009D3D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 Рахат Тлеуберлиевич</w:t>
            </w:r>
          </w:p>
        </w:tc>
        <w:tc>
          <w:tcPr>
            <w:tcW w:w="6061" w:type="dxa"/>
          </w:tcPr>
          <w:p w14:paraId="2702E4A4" w14:textId="6989A1DD" w:rsidR="009D3D0E" w:rsidRDefault="009D3D0E" w:rsidP="009D3D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садоводства</w:t>
            </w:r>
          </w:p>
        </w:tc>
        <w:tc>
          <w:tcPr>
            <w:tcW w:w="2255" w:type="dxa"/>
          </w:tcPr>
          <w:p w14:paraId="350A1DD4" w14:textId="6E68E848" w:rsidR="009D3D0E" w:rsidRDefault="009D3D0E" w:rsidP="009D3D0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602714F9" w14:textId="52C501B2" w:rsidR="009D3D0E" w:rsidRDefault="009D3D0E" w:rsidP="009D3D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ADEE9F2" w14:textId="69C12A9C" w:rsidR="009D3D0E" w:rsidRPr="009D753A" w:rsidRDefault="009D3D0E" w:rsidP="009D3D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садоводства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Решение принято единогласно.</w:t>
            </w:r>
          </w:p>
          <w:p w14:paraId="565C6ED2" w14:textId="2CDAC5ED" w:rsidR="009D3D0E" w:rsidRDefault="009D3D0E" w:rsidP="009D3D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D3D0E" w:rsidRPr="009D3D0E" w14:paraId="37EB2CAD" w14:textId="77777777" w:rsidTr="00E27879">
        <w:trPr>
          <w:trHeight w:val="333"/>
        </w:trPr>
        <w:tc>
          <w:tcPr>
            <w:tcW w:w="1101" w:type="dxa"/>
          </w:tcPr>
          <w:p w14:paraId="4381D79F" w14:textId="77777777" w:rsidR="009D3D0E" w:rsidRPr="003A59CB" w:rsidRDefault="009D3D0E" w:rsidP="009D3D0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739BE1C" w14:textId="426ADA9C" w:rsidR="009D3D0E" w:rsidRDefault="009D3D0E" w:rsidP="009D3D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Сарсенбаев Александр Куатович</w:t>
            </w:r>
          </w:p>
        </w:tc>
        <w:tc>
          <w:tcPr>
            <w:tcW w:w="6061" w:type="dxa"/>
          </w:tcPr>
          <w:p w14:paraId="2D3F1FB9" w14:textId="39522131" w:rsidR="009D3D0E" w:rsidRDefault="009D3D0E" w:rsidP="009D3D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садоводства</w:t>
            </w:r>
          </w:p>
        </w:tc>
        <w:tc>
          <w:tcPr>
            <w:tcW w:w="2255" w:type="dxa"/>
          </w:tcPr>
          <w:p w14:paraId="69B0D718" w14:textId="1ED02DE5" w:rsidR="009D3D0E" w:rsidRDefault="009D3D0E" w:rsidP="009D3D0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40389A39" w14:textId="337D5C8B" w:rsidR="009D3D0E" w:rsidRDefault="009D3D0E" w:rsidP="009D3D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B541CBB" w14:textId="77777777" w:rsidR="009D3D0E" w:rsidRPr="009D753A" w:rsidRDefault="009D3D0E" w:rsidP="009D3D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садоводства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Решение принято единогласно.</w:t>
            </w:r>
          </w:p>
          <w:p w14:paraId="568142C4" w14:textId="5F16E6BF" w:rsidR="009D3D0E" w:rsidRDefault="009D3D0E" w:rsidP="009D3D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37831" w:rsidRPr="009D3D0E" w14:paraId="4C27DCC1" w14:textId="77777777" w:rsidTr="00E27879">
        <w:trPr>
          <w:trHeight w:val="333"/>
        </w:trPr>
        <w:tc>
          <w:tcPr>
            <w:tcW w:w="1101" w:type="dxa"/>
          </w:tcPr>
          <w:p w14:paraId="6141E152" w14:textId="77777777" w:rsidR="00E37831" w:rsidRPr="003A59CB" w:rsidRDefault="00E37831" w:rsidP="00E3783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76DF0E3" w14:textId="6FDE61A7" w:rsidR="00E37831" w:rsidRDefault="00E37831" w:rsidP="00E378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Скнарина Наталья Владимировна</w:t>
            </w:r>
          </w:p>
        </w:tc>
        <w:tc>
          <w:tcPr>
            <w:tcW w:w="6061" w:type="dxa"/>
          </w:tcPr>
          <w:p w14:paraId="0FBF161A" w14:textId="4C983C5D" w:rsidR="00E37831" w:rsidRDefault="00E37831" w:rsidP="00E3783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садоводства</w:t>
            </w:r>
          </w:p>
        </w:tc>
        <w:tc>
          <w:tcPr>
            <w:tcW w:w="2255" w:type="dxa"/>
          </w:tcPr>
          <w:p w14:paraId="30BF8A8F" w14:textId="3BFE707A" w:rsidR="00E37831" w:rsidRDefault="00E37831" w:rsidP="00E3783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3F3362BF" w14:textId="14CDC422" w:rsidR="00E37831" w:rsidRDefault="00E37831" w:rsidP="00E378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4EA1422" w14:textId="77777777" w:rsidR="00E37831" w:rsidRPr="009D753A" w:rsidRDefault="00E37831" w:rsidP="00E37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садоводства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Решение принято единогласно.</w:t>
            </w:r>
          </w:p>
          <w:p w14:paraId="31600836" w14:textId="77777777" w:rsidR="00E37831" w:rsidRDefault="00E37831" w:rsidP="00E37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D70D0" w:rsidRPr="009D3D0E" w14:paraId="1D1DE6B0" w14:textId="77777777" w:rsidTr="00E27879">
        <w:trPr>
          <w:trHeight w:val="333"/>
        </w:trPr>
        <w:tc>
          <w:tcPr>
            <w:tcW w:w="1101" w:type="dxa"/>
          </w:tcPr>
          <w:p w14:paraId="017D5042" w14:textId="77777777" w:rsidR="008D70D0" w:rsidRPr="003A59CB" w:rsidRDefault="008D70D0" w:rsidP="008D70D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F7C959F" w14:textId="7D672320" w:rsidR="008D70D0" w:rsidRDefault="008D70D0" w:rsidP="008D70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Жантлесова А.Б.</w:t>
            </w:r>
          </w:p>
        </w:tc>
        <w:tc>
          <w:tcPr>
            <w:tcW w:w="6061" w:type="dxa"/>
          </w:tcPr>
          <w:p w14:paraId="2984BD98" w14:textId="3DD0BD13" w:rsidR="008D70D0" w:rsidRDefault="008D70D0" w:rsidP="008D70D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 w:rsidR="00D72BD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72BD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дополнительного</w:t>
            </w:r>
            <w:r w:rsidR="00D72BD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</w:p>
        </w:tc>
        <w:tc>
          <w:tcPr>
            <w:tcW w:w="2255" w:type="dxa"/>
          </w:tcPr>
          <w:p w14:paraId="646A4470" w14:textId="4515E1ED" w:rsidR="008D70D0" w:rsidRDefault="008D70D0" w:rsidP="008D70D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465" w:type="dxa"/>
          </w:tcPr>
          <w:p w14:paraId="4F6175E5" w14:textId="77777777" w:rsidR="008D70D0" w:rsidRDefault="008D70D0" w:rsidP="008D70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  <w:p w14:paraId="5BD05CD2" w14:textId="39D83375" w:rsidR="008D70D0" w:rsidRDefault="008D70D0" w:rsidP="008D70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Сущ.0,1238 га</w:t>
            </w:r>
          </w:p>
        </w:tc>
        <w:tc>
          <w:tcPr>
            <w:tcW w:w="2375" w:type="dxa"/>
          </w:tcPr>
          <w:p w14:paraId="2C3D24A1" w14:textId="77777777" w:rsidR="008D70D0" w:rsidRPr="006A3D33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0B2F274" w14:textId="77777777" w:rsidR="008D70D0" w:rsidRPr="006A3D33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устанавливаться иные основания для отказа в оказании государственных услуг.</w:t>
            </w:r>
          </w:p>
          <w:p w14:paraId="2C0C2E4C" w14:textId="42661457" w:rsidR="008D70D0" w:rsidRPr="006A3D33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 для строительство дороги,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3969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года.</w:t>
            </w:r>
          </w:p>
          <w:p w14:paraId="6A58F17F" w14:textId="13590846" w:rsidR="008D70D0" w:rsidRPr="006A3D33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6385BFD9" w14:textId="713597CF" w:rsidR="008D70D0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D70D0" w:rsidRPr="009D3D0E" w14:paraId="15BA163B" w14:textId="77777777" w:rsidTr="00E27879">
        <w:trPr>
          <w:trHeight w:val="333"/>
        </w:trPr>
        <w:tc>
          <w:tcPr>
            <w:tcW w:w="1101" w:type="dxa"/>
          </w:tcPr>
          <w:p w14:paraId="5B7FB5E2" w14:textId="77777777" w:rsidR="008D70D0" w:rsidRPr="003A59CB" w:rsidRDefault="008D70D0" w:rsidP="008D70D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D718754" w14:textId="65B5A63E" w:rsidR="008D70D0" w:rsidRDefault="008D70D0" w:rsidP="008D70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Абзалиев Е.Р.</w:t>
            </w:r>
          </w:p>
        </w:tc>
        <w:tc>
          <w:tcPr>
            <w:tcW w:w="6061" w:type="dxa"/>
          </w:tcPr>
          <w:p w14:paraId="17616E65" w14:textId="6DE5DD6C" w:rsidR="008D70D0" w:rsidRDefault="008D70D0" w:rsidP="008D70D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="00D72BD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D72BD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дополнительного</w:t>
            </w:r>
            <w:r w:rsidR="00D72BD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</w:p>
        </w:tc>
        <w:tc>
          <w:tcPr>
            <w:tcW w:w="2255" w:type="dxa"/>
          </w:tcPr>
          <w:p w14:paraId="0FD4DA1B" w14:textId="09931BCC" w:rsidR="008D70D0" w:rsidRDefault="008D70D0" w:rsidP="008D70D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Кызылжар</w:t>
            </w:r>
          </w:p>
        </w:tc>
        <w:tc>
          <w:tcPr>
            <w:tcW w:w="1465" w:type="dxa"/>
          </w:tcPr>
          <w:p w14:paraId="2A3ED744" w14:textId="717B5A2C" w:rsidR="008D70D0" w:rsidRDefault="008D70D0" w:rsidP="008D70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  <w:p w14:paraId="73C0073C" w14:textId="603ABB82" w:rsidR="008D70D0" w:rsidRDefault="008D70D0" w:rsidP="008D70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55BAE66D" w14:textId="77777777" w:rsidR="008D70D0" w:rsidRPr="006A3D33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актами Республики Казахстан.</w:t>
            </w:r>
          </w:p>
          <w:p w14:paraId="7E26D6E9" w14:textId="77777777" w:rsidR="008D70D0" w:rsidRPr="006A3D33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30F9764" w14:textId="54A84B6E" w:rsidR="008D70D0" w:rsidRPr="006A3D33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занят аукционом согласно схеме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70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года.</w:t>
            </w:r>
          </w:p>
          <w:p w14:paraId="782F9CC9" w14:textId="77777777" w:rsidR="008D70D0" w:rsidRPr="006A3D33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28E2894D" w14:textId="559EB378" w:rsidR="008D70D0" w:rsidRDefault="008D70D0" w:rsidP="008D70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2BD1" w:rsidRPr="009D3D0E" w14:paraId="48F53407" w14:textId="77777777" w:rsidTr="00E27879">
        <w:trPr>
          <w:trHeight w:val="333"/>
        </w:trPr>
        <w:tc>
          <w:tcPr>
            <w:tcW w:w="1101" w:type="dxa"/>
          </w:tcPr>
          <w:p w14:paraId="4A54C9BC" w14:textId="77777777" w:rsidR="00D72BD1" w:rsidRPr="003A59CB" w:rsidRDefault="00D72BD1" w:rsidP="00D72BD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1CC0358" w14:textId="72D9DD48" w:rsidR="00D72BD1" w:rsidRDefault="00D72BD1" w:rsidP="00D72BD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«СПК Керемет 2017»</w:t>
            </w:r>
          </w:p>
        </w:tc>
        <w:tc>
          <w:tcPr>
            <w:tcW w:w="6061" w:type="dxa"/>
          </w:tcPr>
          <w:p w14:paraId="7AA91CD5" w14:textId="1B175EF5" w:rsidR="00D72BD1" w:rsidRDefault="00D72BD1" w:rsidP="00D72BD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 </w:t>
            </w:r>
            <w:r w:rsidR="006862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откормочной площадки</w:t>
            </w:r>
          </w:p>
        </w:tc>
        <w:tc>
          <w:tcPr>
            <w:tcW w:w="2255" w:type="dxa"/>
          </w:tcPr>
          <w:p w14:paraId="44C41DBA" w14:textId="0BE36310" w:rsidR="00D72BD1" w:rsidRDefault="00D72BD1" w:rsidP="00D72BD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6862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Талапкер</w:t>
            </w:r>
          </w:p>
        </w:tc>
        <w:tc>
          <w:tcPr>
            <w:tcW w:w="1465" w:type="dxa"/>
          </w:tcPr>
          <w:p w14:paraId="3A039D45" w14:textId="28D2B191" w:rsidR="00D72BD1" w:rsidRDefault="00D72BD1" w:rsidP="00D72BD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</w:t>
            </w:r>
            <w:r w:rsidR="006862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2,50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  <w:p w14:paraId="32B53646" w14:textId="1E7B3E44" w:rsidR="00D72BD1" w:rsidRDefault="00D72BD1" w:rsidP="00D72BD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</w:t>
            </w:r>
            <w:r w:rsidR="006862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</w:t>
            </w:r>
            <w:r w:rsidR="006862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000 га</w:t>
            </w:r>
          </w:p>
        </w:tc>
        <w:tc>
          <w:tcPr>
            <w:tcW w:w="2375" w:type="dxa"/>
          </w:tcPr>
          <w:p w14:paraId="6CEFDCC4" w14:textId="40A444A5" w:rsidR="00D72BD1" w:rsidRDefault="003F23B9" w:rsidP="00D72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</w:t>
            </w:r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отказа в оказании государственной услуги являются несоответствие </w:t>
            </w:r>
            <w:proofErr w:type="spellStart"/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 заявление подано некорректно. Предоставление дополнительного земельного участка осуществляется после выкупа основного участка. На основании изложенного, в соответствии с отрицательным протокольным решением земельной комиссии Целиноградского района №14 от 02.06.2026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F23B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E37831" w:rsidRPr="009D3D0E" w14:paraId="7CBCC38F" w14:textId="77777777" w:rsidTr="00E27879">
        <w:trPr>
          <w:trHeight w:val="333"/>
        </w:trPr>
        <w:tc>
          <w:tcPr>
            <w:tcW w:w="1101" w:type="dxa"/>
          </w:tcPr>
          <w:p w14:paraId="54DBBC11" w14:textId="77777777" w:rsidR="00E37831" w:rsidRPr="003A59CB" w:rsidRDefault="00E37831" w:rsidP="00E3783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CCAC2F4" w14:textId="432CF0B0" w:rsidR="00E37831" w:rsidRDefault="00E37831" w:rsidP="00E378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ГКП на ПХВ «Целиноградская районная поликлиника при управлении здравохранения Акмолинской области»</w:t>
            </w:r>
          </w:p>
        </w:tc>
        <w:tc>
          <w:tcPr>
            <w:tcW w:w="6061" w:type="dxa"/>
          </w:tcPr>
          <w:p w14:paraId="59A5B7E5" w14:textId="61EBCFF9" w:rsidR="00E37831" w:rsidRDefault="00E37831" w:rsidP="00E3783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объекта (врачебная амбулатория)</w:t>
            </w:r>
          </w:p>
        </w:tc>
        <w:tc>
          <w:tcPr>
            <w:tcW w:w="2255" w:type="dxa"/>
          </w:tcPr>
          <w:p w14:paraId="458CC14E" w14:textId="09E0087A" w:rsidR="00E37831" w:rsidRDefault="00E37831" w:rsidP="00E3783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43E0A381" w14:textId="2070F74D" w:rsidR="00E37831" w:rsidRDefault="00E37831" w:rsidP="00E378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1700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7246FD2E" w14:textId="70BAD5FA" w:rsidR="00E37831" w:rsidRPr="009D753A" w:rsidRDefault="00E37831" w:rsidP="00E37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объекта (врачебная амбулатория)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 w:rsidR="006E574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 w:rsidR="006E574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6E574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Решение принято единогласно.</w:t>
            </w:r>
          </w:p>
          <w:p w14:paraId="1BED615C" w14:textId="77777777" w:rsidR="00E37831" w:rsidRDefault="00E37831" w:rsidP="00E37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17745" w:rsidRPr="009D3D0E" w14:paraId="7AA71489" w14:textId="77777777" w:rsidTr="00E27879">
        <w:trPr>
          <w:trHeight w:val="333"/>
        </w:trPr>
        <w:tc>
          <w:tcPr>
            <w:tcW w:w="1101" w:type="dxa"/>
          </w:tcPr>
          <w:p w14:paraId="0CF4BA82" w14:textId="77777777" w:rsidR="00B17745" w:rsidRPr="003A59CB" w:rsidRDefault="00B17745" w:rsidP="00B177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3A3BBFC" w14:textId="3B38EF45" w:rsidR="00B17745" w:rsidRDefault="00B17745" w:rsidP="00B177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Нурпеисова Карлыгаш Уристемовна</w:t>
            </w:r>
          </w:p>
        </w:tc>
        <w:tc>
          <w:tcPr>
            <w:tcW w:w="6061" w:type="dxa"/>
          </w:tcPr>
          <w:p w14:paraId="5B6F7335" w14:textId="52860796" w:rsidR="00B17745" w:rsidRPr="009D3D0E" w:rsidRDefault="00B17745" w:rsidP="00B177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2255" w:type="dxa"/>
          </w:tcPr>
          <w:p w14:paraId="5DA3AF17" w14:textId="2039B61D" w:rsidR="00B17745" w:rsidRDefault="00B17745" w:rsidP="00B177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Кызылжар</w:t>
            </w:r>
          </w:p>
        </w:tc>
        <w:tc>
          <w:tcPr>
            <w:tcW w:w="1465" w:type="dxa"/>
          </w:tcPr>
          <w:p w14:paraId="6B80E257" w14:textId="2B0AC2E2" w:rsidR="00B17745" w:rsidRDefault="00B17745" w:rsidP="00B177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63CE7C25" w14:textId="2D6358DB" w:rsidR="00B17745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индивидуального жилищного строительства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кратк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 (ранее предоставленный в аренду)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</w:p>
          <w:p w14:paraId="47BBE712" w14:textId="7E24C60A" w:rsidR="00B17745" w:rsidRPr="009D753A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A780D67" w14:textId="77777777" w:rsidR="00B17745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17745" w:rsidRPr="009D3D0E" w14:paraId="1648424E" w14:textId="77777777" w:rsidTr="00E27879">
        <w:trPr>
          <w:trHeight w:val="333"/>
        </w:trPr>
        <w:tc>
          <w:tcPr>
            <w:tcW w:w="1101" w:type="dxa"/>
          </w:tcPr>
          <w:p w14:paraId="2A3C5F60" w14:textId="77777777" w:rsidR="00B17745" w:rsidRPr="003A59CB" w:rsidRDefault="00B17745" w:rsidP="00B177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9239C92" w14:textId="6EF456FF" w:rsidR="00B17745" w:rsidRDefault="00B17745" w:rsidP="00B177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Мусин Абай Темирбулатович</w:t>
            </w:r>
          </w:p>
        </w:tc>
        <w:tc>
          <w:tcPr>
            <w:tcW w:w="6061" w:type="dxa"/>
          </w:tcPr>
          <w:p w14:paraId="163A7DCF" w14:textId="5EE6ACC4" w:rsidR="00B17745" w:rsidRDefault="00B17745" w:rsidP="00B177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жилого дома</w:t>
            </w:r>
          </w:p>
        </w:tc>
        <w:tc>
          <w:tcPr>
            <w:tcW w:w="2255" w:type="dxa"/>
          </w:tcPr>
          <w:p w14:paraId="5CF92FD6" w14:textId="30D2E893" w:rsidR="00B17745" w:rsidRDefault="00B17745" w:rsidP="00B177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Талапкер</w:t>
            </w:r>
          </w:p>
        </w:tc>
        <w:tc>
          <w:tcPr>
            <w:tcW w:w="1465" w:type="dxa"/>
          </w:tcPr>
          <w:p w14:paraId="5EAD0313" w14:textId="1305B7D6" w:rsidR="00B17745" w:rsidRDefault="00B17745" w:rsidP="00B177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D6A35A7" w14:textId="3C95B3C8" w:rsidR="00B17745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жилого дома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кратк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года (ранее предоставленный в аренду). </w:t>
            </w:r>
          </w:p>
          <w:p w14:paraId="4E992840" w14:textId="77777777" w:rsidR="00B17745" w:rsidRPr="009D753A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E5BE40B" w14:textId="0E6C7E32" w:rsidR="00B17745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17745" w:rsidRPr="009D3D0E" w14:paraId="37D88437" w14:textId="77777777" w:rsidTr="00E27879">
        <w:trPr>
          <w:trHeight w:val="333"/>
        </w:trPr>
        <w:tc>
          <w:tcPr>
            <w:tcW w:w="1101" w:type="dxa"/>
          </w:tcPr>
          <w:p w14:paraId="5A361A77" w14:textId="77777777" w:rsidR="00B17745" w:rsidRPr="003A59CB" w:rsidRDefault="00B17745" w:rsidP="00B1774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8A2330D" w14:textId="4CBCADDE" w:rsidR="00B17745" w:rsidRDefault="00B17745" w:rsidP="00B177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Местное православное религиозное объединение «Приход храма святого Елевферия епископа Римского Кокшетауской и Акмолинской Епархии»</w:t>
            </w:r>
          </w:p>
        </w:tc>
        <w:tc>
          <w:tcPr>
            <w:tcW w:w="6061" w:type="dxa"/>
          </w:tcPr>
          <w:p w14:paraId="318D622D" w14:textId="7FE15509" w:rsidR="00B17745" w:rsidRDefault="00B17745" w:rsidP="00B1774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строительство культового здания (церковь)</w:t>
            </w:r>
          </w:p>
        </w:tc>
        <w:tc>
          <w:tcPr>
            <w:tcW w:w="2255" w:type="dxa"/>
          </w:tcPr>
          <w:p w14:paraId="17FC13C5" w14:textId="7F9136A8" w:rsidR="00B17745" w:rsidRDefault="00B17745" w:rsidP="00B1774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3C8F219E" w14:textId="367236C5" w:rsidR="00B17745" w:rsidRDefault="00B17745" w:rsidP="00B177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0,2000 га</w:t>
            </w:r>
          </w:p>
        </w:tc>
        <w:tc>
          <w:tcPr>
            <w:tcW w:w="2375" w:type="dxa"/>
          </w:tcPr>
          <w:p w14:paraId="127ACD09" w14:textId="002BD04E" w:rsidR="00B17745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строительство культового здания (церковь)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кратк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года (ранее предоставленный в аренду). </w:t>
            </w:r>
          </w:p>
          <w:p w14:paraId="0C187DBB" w14:textId="77777777" w:rsidR="00B17745" w:rsidRPr="009D753A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A0974F3" w14:textId="5FB10ED8" w:rsidR="00B17745" w:rsidRPr="00F03FC0" w:rsidRDefault="00B17745" w:rsidP="00B177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E4684" w:rsidRPr="009D3D0E" w14:paraId="6EBFA132" w14:textId="77777777" w:rsidTr="00E27879">
        <w:trPr>
          <w:trHeight w:val="333"/>
        </w:trPr>
        <w:tc>
          <w:tcPr>
            <w:tcW w:w="1101" w:type="dxa"/>
          </w:tcPr>
          <w:p w14:paraId="7884C4ED" w14:textId="77777777" w:rsidR="00DE4684" w:rsidRPr="003A59CB" w:rsidRDefault="00DE4684" w:rsidP="00DE468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883A592" w14:textId="16DBCAB6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Каржауов Б.С.</w:t>
            </w:r>
          </w:p>
        </w:tc>
        <w:tc>
          <w:tcPr>
            <w:tcW w:w="6061" w:type="dxa"/>
          </w:tcPr>
          <w:p w14:paraId="0D73940E" w14:textId="7B055963" w:rsidR="00DE4684" w:rsidRDefault="00DE4684" w:rsidP="00DE468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дополни</w:t>
            </w:r>
            <w:r w:rsidR="004669B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ельного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</w:p>
        </w:tc>
        <w:tc>
          <w:tcPr>
            <w:tcW w:w="2255" w:type="dxa"/>
          </w:tcPr>
          <w:p w14:paraId="2603918A" w14:textId="51686F6F" w:rsidR="00DE4684" w:rsidRDefault="00DE4684" w:rsidP="00DE468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71F3144D" w14:textId="41D9A491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0,1500 га</w:t>
            </w:r>
          </w:p>
        </w:tc>
        <w:tc>
          <w:tcPr>
            <w:tcW w:w="2375" w:type="dxa"/>
          </w:tcPr>
          <w:p w14:paraId="3A87FB82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DC88EEF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2201F18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0555C55F" w14:textId="3AFD7401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155EBE85" w14:textId="46818555" w:rsidR="00DE4684" w:rsidRDefault="00DE4684" w:rsidP="00DE46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E4684" w:rsidRPr="009D3D0E" w14:paraId="2027154F" w14:textId="77777777" w:rsidTr="00E27879">
        <w:trPr>
          <w:trHeight w:val="333"/>
        </w:trPr>
        <w:tc>
          <w:tcPr>
            <w:tcW w:w="1101" w:type="dxa"/>
          </w:tcPr>
          <w:p w14:paraId="68F7FD48" w14:textId="77777777" w:rsidR="00DE4684" w:rsidRPr="003A59CB" w:rsidRDefault="00DE4684" w:rsidP="00DE468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CBC90D2" w14:textId="463E03D8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Садыков К.М.</w:t>
            </w:r>
          </w:p>
        </w:tc>
        <w:tc>
          <w:tcPr>
            <w:tcW w:w="6061" w:type="dxa"/>
          </w:tcPr>
          <w:p w14:paraId="390C7DB7" w14:textId="2166ACF1" w:rsidR="00DE4684" w:rsidRDefault="00DE4684" w:rsidP="00DE468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</w:t>
            </w:r>
            <w:r w:rsidR="004669B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F3F9C84" w14:textId="72FAE272" w:rsidR="00DE4684" w:rsidRDefault="00DE4684" w:rsidP="00DE468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банбай батыра</w:t>
            </w:r>
          </w:p>
        </w:tc>
        <w:tc>
          <w:tcPr>
            <w:tcW w:w="1465" w:type="dxa"/>
          </w:tcPr>
          <w:p w14:paraId="36642EEC" w14:textId="170CC912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Доп.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 га</w:t>
            </w:r>
          </w:p>
        </w:tc>
        <w:tc>
          <w:tcPr>
            <w:tcW w:w="2375" w:type="dxa"/>
          </w:tcPr>
          <w:p w14:paraId="33D63B19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CA5ED2C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4888893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44EC5634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3C68EBB3" w14:textId="39B3EAD3" w:rsidR="00DE4684" w:rsidRDefault="00DE4684" w:rsidP="00DE46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E4684" w:rsidRPr="009D3D0E" w14:paraId="722E6262" w14:textId="77777777" w:rsidTr="00E27879">
        <w:trPr>
          <w:trHeight w:val="333"/>
        </w:trPr>
        <w:tc>
          <w:tcPr>
            <w:tcW w:w="1101" w:type="dxa"/>
          </w:tcPr>
          <w:p w14:paraId="1E5490ED" w14:textId="77777777" w:rsidR="00DE4684" w:rsidRPr="003A59CB" w:rsidRDefault="00DE4684" w:rsidP="00DE468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D48A360" w14:textId="0FFA35DF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Абиесов А.У.</w:t>
            </w:r>
          </w:p>
        </w:tc>
        <w:tc>
          <w:tcPr>
            <w:tcW w:w="6061" w:type="dxa"/>
          </w:tcPr>
          <w:p w14:paraId="56B05418" w14:textId="66107BB5" w:rsidR="00DE4684" w:rsidRDefault="00DE4684" w:rsidP="00DE468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</w:t>
            </w:r>
            <w:r w:rsidR="004669B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4596FBBA" w14:textId="0E20A0EC" w:rsidR="00DE4684" w:rsidRDefault="00DE4684" w:rsidP="00DE468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Кызылсуат</w:t>
            </w:r>
          </w:p>
        </w:tc>
        <w:tc>
          <w:tcPr>
            <w:tcW w:w="1465" w:type="dxa"/>
          </w:tcPr>
          <w:p w14:paraId="4C43F4B2" w14:textId="65147AFE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 га</w:t>
            </w:r>
          </w:p>
        </w:tc>
        <w:tc>
          <w:tcPr>
            <w:tcW w:w="2375" w:type="dxa"/>
          </w:tcPr>
          <w:p w14:paraId="5046FC03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E3EDCD3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CAA6D68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устранений неполадки Вы в праве обратиться повторно.</w:t>
            </w:r>
          </w:p>
          <w:p w14:paraId="1134180F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660F409B" w14:textId="168BB2CC" w:rsidR="00DE4684" w:rsidRDefault="00DE4684" w:rsidP="00DE46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E4684" w:rsidRPr="009D3D0E" w14:paraId="467220CD" w14:textId="77777777" w:rsidTr="00E27879">
        <w:trPr>
          <w:trHeight w:val="333"/>
        </w:trPr>
        <w:tc>
          <w:tcPr>
            <w:tcW w:w="1101" w:type="dxa"/>
          </w:tcPr>
          <w:p w14:paraId="48D71383" w14:textId="77777777" w:rsidR="00DE4684" w:rsidRPr="003A59CB" w:rsidRDefault="00DE4684" w:rsidP="00DE468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E14711D" w14:textId="58649D8F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Альжанова К.Д.</w:t>
            </w:r>
          </w:p>
        </w:tc>
        <w:tc>
          <w:tcPr>
            <w:tcW w:w="6061" w:type="dxa"/>
          </w:tcPr>
          <w:p w14:paraId="71444E48" w14:textId="1BB0BB5C" w:rsidR="00DE4684" w:rsidRDefault="00DE4684" w:rsidP="00DE468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</w:t>
            </w:r>
            <w:r w:rsidR="004669B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647C1DF5" w14:textId="4225B80F" w:rsidR="00DE4684" w:rsidRDefault="00DE4684" w:rsidP="00DE468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Софиевка</w:t>
            </w:r>
          </w:p>
        </w:tc>
        <w:tc>
          <w:tcPr>
            <w:tcW w:w="1465" w:type="dxa"/>
          </w:tcPr>
          <w:p w14:paraId="5E693A41" w14:textId="77777777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78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 га</w:t>
            </w:r>
          </w:p>
          <w:p w14:paraId="08963F50" w14:textId="79A4E4F4" w:rsidR="00DE4684" w:rsidRDefault="00DE4684" w:rsidP="00DE46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Сущ.0,0920 га</w:t>
            </w:r>
          </w:p>
        </w:tc>
        <w:tc>
          <w:tcPr>
            <w:tcW w:w="2375" w:type="dxa"/>
          </w:tcPr>
          <w:p w14:paraId="45265CCB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BC2BEB2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91AA289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отсутствием  правоустанавливающих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документов основного земельного участка. После устранений неполадки Вы в праве обратиться повторно.</w:t>
            </w:r>
          </w:p>
          <w:p w14:paraId="7DDA1C96" w14:textId="77777777" w:rsidR="00DE4684" w:rsidRPr="00BB05F3" w:rsidRDefault="00DE4684" w:rsidP="00DE46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0707847B" w14:textId="338796E3" w:rsidR="00DE4684" w:rsidRDefault="00DE4684" w:rsidP="00DE46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391015" w:rsidRPr="009D3D0E" w14:paraId="27C00613" w14:textId="77777777" w:rsidTr="00E27879">
        <w:trPr>
          <w:trHeight w:val="333"/>
        </w:trPr>
        <w:tc>
          <w:tcPr>
            <w:tcW w:w="1101" w:type="dxa"/>
          </w:tcPr>
          <w:p w14:paraId="49D69D72" w14:textId="77777777" w:rsidR="00391015" w:rsidRPr="003A59CB" w:rsidRDefault="00391015" w:rsidP="0039101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962F841" w14:textId="02EB45F5" w:rsidR="00391015" w:rsidRDefault="00391015" w:rsidP="003910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Кароль И.С.</w:t>
            </w:r>
          </w:p>
        </w:tc>
        <w:tc>
          <w:tcPr>
            <w:tcW w:w="6061" w:type="dxa"/>
          </w:tcPr>
          <w:p w14:paraId="74DAA748" w14:textId="0BF6F20E" w:rsidR="00391015" w:rsidRDefault="00391015" w:rsidP="0039101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</w:t>
            </w:r>
            <w:r w:rsidR="004669B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035074EA" w14:textId="4E149C41" w:rsidR="00391015" w:rsidRDefault="00391015" w:rsidP="0039101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Арайлы</w:t>
            </w:r>
          </w:p>
        </w:tc>
        <w:tc>
          <w:tcPr>
            <w:tcW w:w="1465" w:type="dxa"/>
          </w:tcPr>
          <w:p w14:paraId="74D96358" w14:textId="0A8028D6" w:rsidR="00391015" w:rsidRDefault="00391015" w:rsidP="003910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58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 га</w:t>
            </w:r>
          </w:p>
          <w:p w14:paraId="40A1DCF2" w14:textId="4076E663" w:rsidR="00391015" w:rsidRDefault="00391015" w:rsidP="003910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CA602A4" w14:textId="77448CD5" w:rsidR="00391015" w:rsidRDefault="00391015" w:rsidP="003910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 заявление подано </w:t>
            </w:r>
            <w:proofErr w:type="spellStart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>некорректно.Вам</w:t>
            </w:r>
            <w:proofErr w:type="spellEnd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необходимо предоставить </w:t>
            </w:r>
            <w:proofErr w:type="spellStart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правооустанавливающие</w:t>
            </w:r>
            <w:proofErr w:type="spellEnd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документы на основной земельный участок, далее дополнительный участок предоставляется после освоения основного земельного участка. На основании изложенного, в соответствии с отрицательным протокольным решением земельной комиссии Целиноградского района №14 от 02.06.2026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91015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990DBC" w:rsidRPr="009D3D0E" w14:paraId="0B722F04" w14:textId="77777777" w:rsidTr="00E27879">
        <w:trPr>
          <w:trHeight w:val="333"/>
        </w:trPr>
        <w:tc>
          <w:tcPr>
            <w:tcW w:w="1101" w:type="dxa"/>
          </w:tcPr>
          <w:p w14:paraId="114457A8" w14:textId="77777777" w:rsidR="00990DBC" w:rsidRPr="003A59CB" w:rsidRDefault="00990DBC" w:rsidP="00990DB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5E3936A" w14:textId="5587FA30" w:rsidR="00990DBC" w:rsidRDefault="00990DBC" w:rsidP="00990D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Тергембаев М.Е.</w:t>
            </w:r>
          </w:p>
        </w:tc>
        <w:tc>
          <w:tcPr>
            <w:tcW w:w="6061" w:type="dxa"/>
          </w:tcPr>
          <w:p w14:paraId="069AF2A6" w14:textId="6D69B94F" w:rsidR="00990DBC" w:rsidRDefault="00990DBC" w:rsidP="00990DB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</w:t>
            </w:r>
            <w:r w:rsidR="004669B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ельного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жилого дома</w:t>
            </w:r>
          </w:p>
        </w:tc>
        <w:tc>
          <w:tcPr>
            <w:tcW w:w="2255" w:type="dxa"/>
          </w:tcPr>
          <w:p w14:paraId="015B7312" w14:textId="33695233" w:rsidR="00990DBC" w:rsidRDefault="00990DBC" w:rsidP="00990DB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Коянды</w:t>
            </w:r>
          </w:p>
        </w:tc>
        <w:tc>
          <w:tcPr>
            <w:tcW w:w="1465" w:type="dxa"/>
          </w:tcPr>
          <w:p w14:paraId="766E342E" w14:textId="15F77A63" w:rsidR="00990DBC" w:rsidRDefault="00990DBC" w:rsidP="00990D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0300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07E04CAE" w14:textId="0177B604" w:rsidR="00990DBC" w:rsidRDefault="00990DBC" w:rsidP="00990D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2C5A25D3" w14:textId="77777777" w:rsidR="00990DBC" w:rsidRDefault="00990DBC" w:rsidP="00990D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969D08B" w14:textId="54E1A8EE" w:rsidR="00990DBC" w:rsidRDefault="004262BF" w:rsidP="00990D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Ваше заявление подано некорректно. В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соответсвии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со ст.50 ЗК РК нормы предоставление для ИЖС 0,1000 </w:t>
            </w:r>
            <w:proofErr w:type="spellStart"/>
            <w:proofErr w:type="gram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га,в</w:t>
            </w:r>
            <w:proofErr w:type="spellEnd"/>
            <w:proofErr w:type="gram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этой связи предоставление дополнительного участка не предоставляется возможным. На основании изложенного, в соответствии с отрицательным протокольным решением земельной комиссии Целиноградского района №14 от 02.06.2026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A595C" w:rsidRPr="009D3D0E" w14:paraId="7E152FA7" w14:textId="77777777" w:rsidTr="00E27879">
        <w:trPr>
          <w:trHeight w:val="333"/>
        </w:trPr>
        <w:tc>
          <w:tcPr>
            <w:tcW w:w="1101" w:type="dxa"/>
          </w:tcPr>
          <w:p w14:paraId="284D230B" w14:textId="77777777" w:rsidR="00BA595C" w:rsidRPr="003A59CB" w:rsidRDefault="00BA595C" w:rsidP="00BA595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2463736" w14:textId="3A8D65BB" w:rsidR="00BA595C" w:rsidRDefault="00BA595C" w:rsidP="00BA59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AlmaCityGroup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61" w:type="dxa"/>
          </w:tcPr>
          <w:p w14:paraId="4AC0E0C4" w14:textId="397C377E" w:rsidR="00BA595C" w:rsidRPr="00BA595C" w:rsidRDefault="00BA595C" w:rsidP="00BA595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</w:t>
            </w:r>
            <w:r w:rsidR="004669B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ельного земельного участка для обслуживание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зданий и сооружений</w:t>
            </w:r>
          </w:p>
        </w:tc>
        <w:tc>
          <w:tcPr>
            <w:tcW w:w="2255" w:type="dxa"/>
          </w:tcPr>
          <w:p w14:paraId="647BAA59" w14:textId="2CF33758" w:rsidR="00BA595C" w:rsidRDefault="00BA595C" w:rsidP="00BA595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9742A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Талапкер</w:t>
            </w:r>
          </w:p>
        </w:tc>
        <w:tc>
          <w:tcPr>
            <w:tcW w:w="1465" w:type="dxa"/>
          </w:tcPr>
          <w:p w14:paraId="504915B5" w14:textId="0AFCEB2B" w:rsidR="00BA595C" w:rsidRDefault="00BA595C" w:rsidP="00BA59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</w:t>
            </w:r>
            <w:r w:rsidR="009742A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3000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1ED2A1DD" w14:textId="78EF753B" w:rsidR="00BA595C" w:rsidRDefault="00BA595C" w:rsidP="00BA59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</w:t>
            </w:r>
            <w:r w:rsidR="009742A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000 га</w:t>
            </w:r>
          </w:p>
          <w:p w14:paraId="77430ECA" w14:textId="77777777" w:rsidR="00BA595C" w:rsidRDefault="00BA595C" w:rsidP="00BA59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629B6240" w14:textId="71D1BAAB" w:rsidR="00BA595C" w:rsidRDefault="004262BF" w:rsidP="00BA59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</w:t>
            </w:r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установленными правилами Ваше заявление подано некорректно. В заявлении необходимо указывать площадь основного земельного участка, вид права основного участка. Дополнительно сообщаем, что дополнительный земельный участок предоставляется после освоения основного земельного участка. На основании изложенного, в соответствии с отрицательным протокольным решением земельной комиссии Целиноградского района №14 от 02.06.2026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4262BF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4275F8" w:rsidRPr="009D3D0E" w14:paraId="33EBF33B" w14:textId="77777777" w:rsidTr="00E27879">
        <w:trPr>
          <w:trHeight w:val="333"/>
        </w:trPr>
        <w:tc>
          <w:tcPr>
            <w:tcW w:w="1101" w:type="dxa"/>
          </w:tcPr>
          <w:p w14:paraId="3E1DCF72" w14:textId="77777777" w:rsidR="004275F8" w:rsidRPr="003A59CB" w:rsidRDefault="004275F8" w:rsidP="004275F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8AC18AA" w14:textId="23F6432F" w:rsidR="004275F8" w:rsidRDefault="004275F8" w:rsidP="004275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Нурмагамбетов У.К.</w:t>
            </w:r>
          </w:p>
        </w:tc>
        <w:tc>
          <w:tcPr>
            <w:tcW w:w="6061" w:type="dxa"/>
          </w:tcPr>
          <w:p w14:paraId="1D3AF9D7" w14:textId="48C404EF" w:rsidR="004275F8" w:rsidRDefault="004275F8" w:rsidP="004275F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станции технического обслуживания</w:t>
            </w:r>
          </w:p>
        </w:tc>
        <w:tc>
          <w:tcPr>
            <w:tcW w:w="2255" w:type="dxa"/>
          </w:tcPr>
          <w:p w14:paraId="7A8F7CE7" w14:textId="0A195F7B" w:rsidR="004275F8" w:rsidRDefault="004275F8" w:rsidP="004275F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Коянды</w:t>
            </w:r>
          </w:p>
        </w:tc>
        <w:tc>
          <w:tcPr>
            <w:tcW w:w="1465" w:type="dxa"/>
          </w:tcPr>
          <w:p w14:paraId="404F8104" w14:textId="4F236B6A" w:rsidR="004275F8" w:rsidRDefault="004275F8" w:rsidP="004275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0,1000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</w:p>
          <w:p w14:paraId="6DB794EA" w14:textId="77777777" w:rsidR="004275F8" w:rsidRDefault="004275F8" w:rsidP="004275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36D8BD89" w14:textId="74527E7F" w:rsidR="004275F8" w:rsidRPr="004262BF" w:rsidRDefault="00331E21" w:rsidP="0042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</w:t>
            </w:r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представленных данных и сведений, необходимых для оказания государственной услуги, требованиям, установленными правилами Ваше заявление подано некорректно. Вам необходимо предоставить правоустанавливающие документы на земельный </w:t>
            </w:r>
            <w:proofErr w:type="gramStart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>участок(</w:t>
            </w:r>
            <w:proofErr w:type="spellStart"/>
            <w:proofErr w:type="gramEnd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>отсутсвует</w:t>
            </w:r>
            <w:proofErr w:type="spellEnd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освоение</w:t>
            </w:r>
            <w:proofErr w:type="gramStart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№14 от 02.06.2026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31E21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331E21" w:rsidRPr="009D3D0E" w14:paraId="753FA800" w14:textId="77777777" w:rsidTr="00E27879">
        <w:trPr>
          <w:trHeight w:val="333"/>
        </w:trPr>
        <w:tc>
          <w:tcPr>
            <w:tcW w:w="1101" w:type="dxa"/>
          </w:tcPr>
          <w:p w14:paraId="1F09953E" w14:textId="77777777" w:rsidR="00331E21" w:rsidRPr="003A59CB" w:rsidRDefault="00331E21" w:rsidP="00331E2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DAF1F00" w14:textId="3B4CB448" w:rsidR="00331E21" w:rsidRDefault="00331E21" w:rsidP="00331E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Едикей Тилеухан</w:t>
            </w:r>
          </w:p>
        </w:tc>
        <w:tc>
          <w:tcPr>
            <w:tcW w:w="6061" w:type="dxa"/>
          </w:tcPr>
          <w:p w14:paraId="524514AC" w14:textId="44E8AF7C" w:rsidR="00331E21" w:rsidRDefault="00331E21" w:rsidP="00331E2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жилого дома</w:t>
            </w:r>
          </w:p>
        </w:tc>
        <w:tc>
          <w:tcPr>
            <w:tcW w:w="2255" w:type="dxa"/>
          </w:tcPr>
          <w:p w14:paraId="3F36E3E0" w14:textId="4C79220B" w:rsidR="00331E21" w:rsidRDefault="00331E21" w:rsidP="00331E2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Шубар</w:t>
            </w:r>
          </w:p>
        </w:tc>
        <w:tc>
          <w:tcPr>
            <w:tcW w:w="1465" w:type="dxa"/>
          </w:tcPr>
          <w:p w14:paraId="39B8D62D" w14:textId="6E1D6153" w:rsidR="00331E21" w:rsidRDefault="00331E21" w:rsidP="00331E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  <w:p w14:paraId="37D0D69A" w14:textId="77777777" w:rsidR="00331E21" w:rsidRDefault="00331E21" w:rsidP="00331E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6852F664" w14:textId="77777777" w:rsidR="00331E21" w:rsidRPr="00D21B48" w:rsidRDefault="00331E21" w:rsidP="003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51C35669" w14:textId="75E15AEE" w:rsidR="00331E21" w:rsidRPr="00D21B48" w:rsidRDefault="00331E21" w:rsidP="003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4DD6CC31" w14:textId="77777777" w:rsidR="00331E21" w:rsidRPr="00D21B48" w:rsidRDefault="00331E21" w:rsidP="003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61C59DB2" w14:textId="446449AB" w:rsidR="00331E21" w:rsidRPr="004262BF" w:rsidRDefault="00331E21" w:rsidP="003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331E21" w:rsidRPr="009D3D0E" w14:paraId="583C2CA7" w14:textId="77777777" w:rsidTr="00E27879">
        <w:trPr>
          <w:trHeight w:val="333"/>
        </w:trPr>
        <w:tc>
          <w:tcPr>
            <w:tcW w:w="1101" w:type="dxa"/>
          </w:tcPr>
          <w:p w14:paraId="5FF4AB89" w14:textId="77777777" w:rsidR="00331E21" w:rsidRPr="003A59CB" w:rsidRDefault="00331E21" w:rsidP="00331E2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865A2C7" w14:textId="56162E19" w:rsidR="00331E21" w:rsidRDefault="004F6ADE" w:rsidP="00331E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Гадылбеков Г.М.</w:t>
            </w:r>
          </w:p>
        </w:tc>
        <w:tc>
          <w:tcPr>
            <w:tcW w:w="6061" w:type="dxa"/>
          </w:tcPr>
          <w:p w14:paraId="7E22775E" w14:textId="77777777" w:rsidR="00331E21" w:rsidRDefault="00331E21" w:rsidP="00331E2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B4A5181" w14:textId="77777777" w:rsidR="00331E21" w:rsidRDefault="00331E21" w:rsidP="00331E2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65" w:type="dxa"/>
          </w:tcPr>
          <w:p w14:paraId="3D257B2F" w14:textId="77777777" w:rsidR="00331E21" w:rsidRDefault="00331E21" w:rsidP="00331E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3B33A7F5" w14:textId="5EE611CD" w:rsidR="00331E21" w:rsidRPr="00D21B48" w:rsidRDefault="00331E21" w:rsidP="003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Вам было предоставлено ранее земельный участок 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47BF4116" w14:textId="77777777" w:rsidR="00331E21" w:rsidRPr="00D21B48" w:rsidRDefault="00331E21" w:rsidP="003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0F30D617" w14:textId="77777777" w:rsidR="00331E21" w:rsidRPr="00D21B48" w:rsidRDefault="00331E21" w:rsidP="003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61F39230" w14:textId="5F91F5D0" w:rsidR="00331E21" w:rsidRPr="004262BF" w:rsidRDefault="00331E21" w:rsidP="003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</w:tbl>
    <w:p w14:paraId="66D5CCF8" w14:textId="77777777" w:rsidR="00BB06B2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14B4A6A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E6D81EF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6A8BA" w14:textId="77777777" w:rsidR="00ED0175" w:rsidRDefault="00ED0175" w:rsidP="000753CC">
      <w:pPr>
        <w:spacing w:after="0" w:line="240" w:lineRule="auto"/>
      </w:pPr>
      <w:r>
        <w:separator/>
      </w:r>
    </w:p>
  </w:endnote>
  <w:endnote w:type="continuationSeparator" w:id="0">
    <w:p w14:paraId="29309306" w14:textId="77777777" w:rsidR="00ED0175" w:rsidRDefault="00ED0175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69504" w14:textId="77777777" w:rsidR="00ED0175" w:rsidRDefault="00ED0175" w:rsidP="000753CC">
      <w:pPr>
        <w:spacing w:after="0" w:line="240" w:lineRule="auto"/>
      </w:pPr>
      <w:r>
        <w:separator/>
      </w:r>
    </w:p>
  </w:footnote>
  <w:footnote w:type="continuationSeparator" w:id="0">
    <w:p w14:paraId="0C0D5AB0" w14:textId="77777777" w:rsidR="00ED0175" w:rsidRDefault="00ED0175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149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642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3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10B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5782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670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1E2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A06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652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0FFD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015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3B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2BF"/>
    <w:rsid w:val="0042645B"/>
    <w:rsid w:val="00426A62"/>
    <w:rsid w:val="00426BE7"/>
    <w:rsid w:val="00426C33"/>
    <w:rsid w:val="00426CE0"/>
    <w:rsid w:val="0042721E"/>
    <w:rsid w:val="004275F8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69B3"/>
    <w:rsid w:val="004670EC"/>
    <w:rsid w:val="0046794A"/>
    <w:rsid w:val="00467D3F"/>
    <w:rsid w:val="00467DDD"/>
    <w:rsid w:val="004704BA"/>
    <w:rsid w:val="00470560"/>
    <w:rsid w:val="00470868"/>
    <w:rsid w:val="00470DE0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CF"/>
    <w:rsid w:val="00480E6A"/>
    <w:rsid w:val="00480F6E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ADE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1C3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0DA8"/>
    <w:rsid w:val="006011B5"/>
    <w:rsid w:val="00602004"/>
    <w:rsid w:val="00602811"/>
    <w:rsid w:val="00602AB2"/>
    <w:rsid w:val="00602C2D"/>
    <w:rsid w:val="00602D9D"/>
    <w:rsid w:val="0060310C"/>
    <w:rsid w:val="00603354"/>
    <w:rsid w:val="00603D64"/>
    <w:rsid w:val="00604155"/>
    <w:rsid w:val="0060457A"/>
    <w:rsid w:val="006045F8"/>
    <w:rsid w:val="0060482D"/>
    <w:rsid w:val="006048EA"/>
    <w:rsid w:val="00604A66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798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ABC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254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A18"/>
    <w:rsid w:val="006D6BE5"/>
    <w:rsid w:val="006D6C91"/>
    <w:rsid w:val="006D6F69"/>
    <w:rsid w:val="006D75F2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74F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3D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685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1A2D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2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0D0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2A2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DBC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52"/>
    <w:rsid w:val="00996082"/>
    <w:rsid w:val="00996778"/>
    <w:rsid w:val="009968B5"/>
    <w:rsid w:val="00996BD4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0E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23E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375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E04"/>
    <w:rsid w:val="00AB7038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4A6"/>
    <w:rsid w:val="00AE6A16"/>
    <w:rsid w:val="00AE6A74"/>
    <w:rsid w:val="00AE6AD5"/>
    <w:rsid w:val="00AE6D61"/>
    <w:rsid w:val="00AE6EE7"/>
    <w:rsid w:val="00AE7237"/>
    <w:rsid w:val="00AE743A"/>
    <w:rsid w:val="00AE775B"/>
    <w:rsid w:val="00AE7808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745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7CB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95C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24A"/>
    <w:rsid w:val="00BE1370"/>
    <w:rsid w:val="00BE1423"/>
    <w:rsid w:val="00BE1D96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8DE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138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5C86"/>
    <w:rsid w:val="00C467BC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77D71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D1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0B40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0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684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31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89A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280"/>
    <w:rsid w:val="00E7136F"/>
    <w:rsid w:val="00E71419"/>
    <w:rsid w:val="00E71811"/>
    <w:rsid w:val="00E71C5A"/>
    <w:rsid w:val="00E7236A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653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175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5A3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5C1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4972B903-27C6-47BF-893E-91E703BE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43969</TotalTime>
  <Pages>19</Pages>
  <Words>4269</Words>
  <Characters>24335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647</cp:revision>
  <cp:lastPrinted>2025-04-23T13:53:00Z</cp:lastPrinted>
  <dcterms:created xsi:type="dcterms:W3CDTF">2024-11-14T13:25:00Z</dcterms:created>
  <dcterms:modified xsi:type="dcterms:W3CDTF">2026-07-07T14:09:00Z</dcterms:modified>
</cp:coreProperties>
</file>