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Pr="00BB4778" w:rsidRDefault="004B7D87" w:rsidP="00BB4778">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CD2E25" w:rsidRPr="00BB4778" w:rsidRDefault="00CD2E25" w:rsidP="00FA5124">
      <w:pPr>
        <w:pStyle w:val="a5"/>
        <w:jc w:val="center"/>
        <w:rPr>
          <w:rFonts w:ascii="Arial" w:hAnsi="Arial" w:cs="Arial"/>
          <w:color w:val="000000"/>
          <w:sz w:val="24"/>
          <w:szCs w:val="24"/>
          <w:lang w:val="kk-KZ"/>
        </w:rPr>
      </w:pPr>
    </w:p>
    <w:p w:rsidR="00CD2E25" w:rsidRPr="00BB4778" w:rsidRDefault="00CD2E25" w:rsidP="00FA5124">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sidR="00F46A69" w:rsidRPr="00BB4778">
        <w:rPr>
          <w:rFonts w:ascii="Arial" w:hAnsi="Arial" w:cs="Arial"/>
          <w:b/>
          <w:color w:val="000000"/>
          <w:sz w:val="24"/>
          <w:szCs w:val="24"/>
          <w:lang w:val="kk-KZ"/>
        </w:rPr>
        <w:t xml:space="preserve">Тараз қаласы </w:t>
      </w:r>
      <w:r w:rsidRPr="00BB4778">
        <w:rPr>
          <w:rFonts w:ascii="Arial" w:hAnsi="Arial" w:cs="Arial"/>
          <w:b/>
          <w:color w:val="000000"/>
          <w:sz w:val="24"/>
          <w:szCs w:val="24"/>
          <w:lang w:val="kk-KZ"/>
        </w:rPr>
        <w:t xml:space="preserve">білім бөлімінің </w:t>
      </w:r>
      <w:r w:rsidR="00F46A69" w:rsidRPr="00BB4778">
        <w:rPr>
          <w:rFonts w:ascii="Arial" w:hAnsi="Arial" w:cs="Arial"/>
          <w:b/>
          <w:color w:val="000000"/>
          <w:sz w:val="24"/>
          <w:szCs w:val="24"/>
          <w:lang w:val="kk-KZ"/>
        </w:rPr>
        <w:t>«Б</w:t>
      </w:r>
      <w:r w:rsidR="004B5914" w:rsidRPr="00BB4778">
        <w:rPr>
          <w:rFonts w:ascii="Arial" w:hAnsi="Arial" w:cs="Arial"/>
          <w:b/>
          <w:color w:val="000000"/>
          <w:sz w:val="24"/>
          <w:szCs w:val="24"/>
          <w:lang w:val="kk-KZ"/>
        </w:rPr>
        <w:t>алалар және жасөспірімдер шығармашылық орталығы</w:t>
      </w:r>
      <w:r w:rsidRPr="00BB4778">
        <w:rPr>
          <w:rFonts w:ascii="Arial" w:hAnsi="Arial" w:cs="Arial"/>
          <w:b/>
          <w:color w:val="000000"/>
          <w:sz w:val="24"/>
          <w:szCs w:val="24"/>
          <w:lang w:val="kk-KZ"/>
        </w:rPr>
        <w:t>» коммуналдық мемлекеттік 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w:t>
      </w:r>
      <w:r w:rsidR="008C4836" w:rsidRPr="00BB4778">
        <w:rPr>
          <w:rFonts w:ascii="Arial" w:hAnsi="Arial" w:cs="Arial"/>
          <w:b/>
          <w:color w:val="000000"/>
          <w:sz w:val="24"/>
          <w:szCs w:val="24"/>
          <w:lang w:val="kk-KZ"/>
        </w:rPr>
        <w:t>ы лауазымына конкурс жариялайды</w:t>
      </w:r>
    </w:p>
    <w:p w:rsidR="00CD2E25" w:rsidRPr="00BB4778" w:rsidRDefault="00CD2E25" w:rsidP="00FA5124">
      <w:pPr>
        <w:pStyle w:val="a5"/>
        <w:ind w:firstLine="708"/>
        <w:jc w:val="both"/>
        <w:rPr>
          <w:rFonts w:ascii="Arial" w:hAnsi="Arial" w:cs="Arial"/>
          <w:b/>
          <w:color w:val="000000"/>
          <w:sz w:val="24"/>
          <w:szCs w:val="24"/>
          <w:lang w:val="kk-KZ"/>
        </w:rPr>
      </w:pP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 xml:space="preserve">Жамбыл облысы әкімдігінің білім басқармасы </w:t>
      </w:r>
      <w:r w:rsidR="00F46A69" w:rsidRPr="00BB4778">
        <w:rPr>
          <w:rFonts w:ascii="Arial" w:hAnsi="Arial" w:cs="Arial"/>
          <w:color w:val="000000"/>
          <w:sz w:val="24"/>
          <w:szCs w:val="24"/>
          <w:lang w:val="kk-KZ"/>
        </w:rPr>
        <w:t xml:space="preserve">Тараз қаласы </w:t>
      </w:r>
      <w:r w:rsidR="000B6CA8" w:rsidRPr="00BB4778">
        <w:rPr>
          <w:rFonts w:ascii="Arial" w:hAnsi="Arial" w:cs="Arial"/>
          <w:color w:val="000000"/>
          <w:sz w:val="24"/>
          <w:szCs w:val="24"/>
          <w:lang w:val="kk-KZ"/>
        </w:rPr>
        <w:t xml:space="preserve"> білім бөлімінің </w:t>
      </w:r>
      <w:r w:rsidR="004B5914" w:rsidRPr="00BB4778">
        <w:rPr>
          <w:rFonts w:ascii="Arial" w:hAnsi="Arial" w:cs="Arial"/>
          <w:color w:val="000000"/>
          <w:sz w:val="24"/>
          <w:szCs w:val="24"/>
          <w:lang w:val="kk-KZ"/>
        </w:rPr>
        <w:t xml:space="preserve">Балалар және жасөспірімдер шығармашылық орталығы» </w:t>
      </w:r>
      <w:r w:rsidRPr="00BB4778">
        <w:rPr>
          <w:rFonts w:ascii="Arial" w:hAnsi="Arial" w:cs="Arial"/>
          <w:color w:val="000000"/>
          <w:sz w:val="24"/>
          <w:szCs w:val="24"/>
          <w:lang w:val="kk-KZ"/>
        </w:rPr>
        <w:t>коммуналдық мемлекеттік мекемесі.</w:t>
      </w: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:Жамбыл облысы,</w:t>
      </w:r>
      <w:r w:rsidR="00F46A69" w:rsidRPr="00BB4778">
        <w:rPr>
          <w:rFonts w:ascii="Arial" w:hAnsi="Arial" w:cs="Arial"/>
          <w:color w:val="000000"/>
          <w:sz w:val="24"/>
          <w:szCs w:val="24"/>
          <w:lang w:val="kk-KZ"/>
        </w:rPr>
        <w:t xml:space="preserve"> Тараз қаласы</w:t>
      </w:r>
      <w:r w:rsidRPr="00BB4778">
        <w:rPr>
          <w:rFonts w:ascii="Arial" w:hAnsi="Arial" w:cs="Arial"/>
          <w:color w:val="000000"/>
          <w:sz w:val="24"/>
          <w:szCs w:val="24"/>
          <w:lang w:val="kk-KZ"/>
        </w:rPr>
        <w:t xml:space="preserve">, </w:t>
      </w:r>
      <w:r w:rsidR="00F46A69" w:rsidRPr="00BB4778">
        <w:rPr>
          <w:rFonts w:ascii="Arial" w:hAnsi="Arial" w:cs="Arial"/>
          <w:color w:val="000000"/>
          <w:sz w:val="24"/>
          <w:szCs w:val="24"/>
          <w:lang w:val="kk-KZ"/>
        </w:rPr>
        <w:t>Жауғаш батыр 4/1</w:t>
      </w:r>
    </w:p>
    <w:p w:rsidR="000F35F7" w:rsidRPr="00BB4778" w:rsidRDefault="000F35F7" w:rsidP="00FA5124">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42DD9" w:rsidRPr="00BB4778" w:rsidRDefault="00CD2E25" w:rsidP="00FA5124">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w:t>
      </w:r>
      <w:r w:rsidR="00D42DD9" w:rsidRPr="00BB4778">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42DD9" w:rsidRPr="00BB4778" w:rsidRDefault="00BF370A"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r>
      <w:r w:rsidR="00D42DD9" w:rsidRPr="00BB4778">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BB4778" w:rsidRDefault="000F35F7" w:rsidP="00FA5124">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t xml:space="preserve">Білуге міндетті: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lastRenderedPageBreak/>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14074B"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42DD9" w:rsidRPr="004C3695"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42DD9" w:rsidRPr="004C3695"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0F35F7" w:rsidRPr="00BB4778" w:rsidRDefault="000F35F7" w:rsidP="00FA5124">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42DD9" w:rsidRPr="004C3695" w:rsidRDefault="00CD2E25" w:rsidP="00FA5124">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00D42DD9" w:rsidRPr="004C3695">
        <w:rPr>
          <w:rFonts w:ascii="Arial" w:hAnsi="Arial" w:cs="Arial"/>
          <w:color w:val="000000"/>
          <w:sz w:val="24"/>
          <w:szCs w:val="24"/>
          <w:lang w:val="kk-KZ"/>
        </w:rPr>
        <w:t>иісті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бейіні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бойынша</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жоғары (жоғары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кейінгі) педагогикалық</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өзге де кәсіптік</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қайта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даярлаудан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өткені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туралы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құжат, білім беру ұйымдарында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 бес жыл, оның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ішінде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жүйесінде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үздіксіз</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соңғы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жыл, қосымша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ұйымы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орынбасары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 xml:space="preserve">жыл; </w:t>
      </w:r>
    </w:p>
    <w:p w:rsidR="00D42DD9" w:rsidRPr="0085660F"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00664C5F" w:rsidRPr="0085660F">
        <w:rPr>
          <w:rFonts w:ascii="Arial" w:hAnsi="Arial" w:cs="Arial"/>
          <w:color w:val="000000"/>
          <w:sz w:val="24"/>
          <w:szCs w:val="24"/>
          <w:lang w:val="kk-KZ"/>
        </w:rPr>
        <w:t>Н</w:t>
      </w:r>
      <w:r w:rsidRPr="0085660F">
        <w:rPr>
          <w:rFonts w:ascii="Arial" w:hAnsi="Arial" w:cs="Arial"/>
          <w:color w:val="000000"/>
          <w:sz w:val="24"/>
          <w:szCs w:val="24"/>
          <w:lang w:val="kk-KZ"/>
        </w:rPr>
        <w:t>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42DD9" w:rsidRPr="0085660F" w:rsidRDefault="00D42DD9" w:rsidP="00FA5124">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854309" w:rsidRPr="00BB4778" w:rsidRDefault="000F35F7" w:rsidP="00FA5124">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w:t>
      </w:r>
      <w:r w:rsidR="00B30F17" w:rsidRPr="00BB4778">
        <w:rPr>
          <w:rFonts w:ascii="Arial" w:hAnsi="Arial" w:cs="Arial"/>
          <w:b/>
          <w:color w:val="000000"/>
          <w:sz w:val="24"/>
          <w:szCs w:val="24"/>
          <w:lang w:val="kk-KZ"/>
        </w:rPr>
        <w:t>ның</w:t>
      </w:r>
      <w:r w:rsidRPr="00BB4778">
        <w:rPr>
          <w:rFonts w:ascii="Arial" w:hAnsi="Arial" w:cs="Arial"/>
          <w:b/>
          <w:color w:val="000000"/>
          <w:sz w:val="24"/>
          <w:szCs w:val="24"/>
          <w:lang w:val="kk-KZ"/>
        </w:rPr>
        <w:t xml:space="preserve"> мөлшері:</w:t>
      </w:r>
      <w:r w:rsidR="004C25A5"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00B9173A" w:rsidRPr="00BB4778">
        <w:rPr>
          <w:rFonts w:ascii="Arial" w:hAnsi="Arial" w:cs="Arial"/>
          <w:bCs/>
          <w:sz w:val="24"/>
          <w:szCs w:val="24"/>
          <w:lang w:val="kk-KZ"/>
        </w:rPr>
        <w:t>250</w:t>
      </w:r>
      <w:r w:rsidR="00DC59F7" w:rsidRPr="00BB4778">
        <w:rPr>
          <w:rFonts w:ascii="Arial" w:hAnsi="Arial" w:cs="Arial"/>
          <w:bCs/>
          <w:sz w:val="24"/>
          <w:szCs w:val="24"/>
          <w:lang w:val="kk-KZ"/>
        </w:rPr>
        <w:t>000</w:t>
      </w:r>
      <w:r w:rsidRPr="00BB4778">
        <w:rPr>
          <w:rFonts w:ascii="Arial" w:hAnsi="Arial" w:cs="Arial"/>
          <w:sz w:val="24"/>
          <w:szCs w:val="24"/>
          <w:lang w:val="kk-KZ" w:eastAsia="ko-KR"/>
        </w:rPr>
        <w:t>тенгеден бастап.</w:t>
      </w:r>
    </w:p>
    <w:p w:rsidR="00FA5124" w:rsidRPr="00F35684" w:rsidRDefault="00FA5124" w:rsidP="00FA5124">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FA5124" w:rsidRPr="00F35684" w:rsidRDefault="00FA5124" w:rsidP="00FA5124">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FA5124" w:rsidRPr="00F35684" w:rsidRDefault="00FA5124" w:rsidP="00FA5124">
      <w:pPr>
        <w:spacing w:after="0" w:line="240" w:lineRule="auto"/>
        <w:ind w:firstLine="567"/>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64C5F" w:rsidRPr="00664C5F" w:rsidRDefault="00FA5124" w:rsidP="00664C5F">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64AAE" w:rsidRPr="009937F1" w:rsidRDefault="00564AAE" w:rsidP="00564AAE">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564AAE" w:rsidRPr="009937F1" w:rsidRDefault="00564AAE" w:rsidP="00564AAE">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F27A2" w:rsidRPr="009937F1" w:rsidRDefault="009F27A2" w:rsidP="009F27A2">
      <w:pPr>
        <w:pStyle w:val="a5"/>
        <w:rPr>
          <w:rFonts w:ascii="Arial" w:hAnsi="Arial" w:cs="Arial"/>
          <w:i/>
          <w:sz w:val="24"/>
          <w:szCs w:val="24"/>
          <w:lang w:val="kk-KZ"/>
        </w:rPr>
      </w:pPr>
    </w:p>
    <w:p w:rsidR="001C4634" w:rsidRPr="00564AAE"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B30F17" w:rsidRPr="00BB4778" w:rsidRDefault="00B30F17" w:rsidP="00FA5124">
      <w:pPr>
        <w:pStyle w:val="a5"/>
        <w:jc w:val="both"/>
        <w:rPr>
          <w:rFonts w:ascii="Arial" w:hAnsi="Arial" w:cs="Arial"/>
          <w:sz w:val="24"/>
          <w:szCs w:val="24"/>
          <w:lang w:val="kk-KZ"/>
        </w:rPr>
      </w:pPr>
    </w:p>
    <w:p w:rsidR="004B7D87" w:rsidRPr="00BB4778" w:rsidRDefault="008206CF" w:rsidP="00FA5124">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Pr="00BB4778" w:rsidRDefault="00FA5124" w:rsidP="00FA5124">
      <w:pPr>
        <w:pStyle w:val="a5"/>
        <w:jc w:val="both"/>
        <w:rPr>
          <w:rFonts w:ascii="Arial" w:hAnsi="Arial" w:cs="Arial"/>
          <w:sz w:val="24"/>
          <w:szCs w:val="24"/>
          <w:lang w:val="kk-KZ"/>
        </w:rPr>
      </w:pP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Pr="00BB4778" w:rsidRDefault="00664C5F" w:rsidP="00FA5124">
      <w:pPr>
        <w:pStyle w:val="a5"/>
        <w:jc w:val="both"/>
        <w:rPr>
          <w:rFonts w:ascii="Arial" w:hAnsi="Arial" w:cs="Arial"/>
          <w:sz w:val="24"/>
          <w:szCs w:val="24"/>
          <w:lang w:val="kk-KZ"/>
        </w:rPr>
      </w:pPr>
    </w:p>
    <w:p w:rsidR="00C82BDE" w:rsidRPr="00BB4778" w:rsidRDefault="00C82BDE" w:rsidP="00FA5124">
      <w:pPr>
        <w:pStyle w:val="a5"/>
        <w:jc w:val="both"/>
        <w:rPr>
          <w:rFonts w:ascii="Arial" w:hAnsi="Arial" w:cs="Arial"/>
          <w:sz w:val="24"/>
          <w:szCs w:val="24"/>
          <w:lang w:val="kk-KZ"/>
        </w:rPr>
      </w:pPr>
    </w:p>
    <w:p w:rsidR="00CD2E25" w:rsidRPr="00BB4778" w:rsidRDefault="00CD2E25" w:rsidP="00FA5124">
      <w:pPr>
        <w:pStyle w:val="a5"/>
        <w:jc w:val="center"/>
        <w:rPr>
          <w:rFonts w:ascii="Arial" w:hAnsi="Arial" w:cs="Arial"/>
          <w:b/>
          <w:sz w:val="24"/>
          <w:szCs w:val="24"/>
        </w:rPr>
      </w:pPr>
      <w:bookmarkStart w:id="0" w:name="z1087"/>
      <w:r w:rsidRPr="00BB4778">
        <w:rPr>
          <w:rFonts w:ascii="Arial" w:hAnsi="Arial" w:cs="Arial"/>
          <w:b/>
          <w:sz w:val="24"/>
          <w:szCs w:val="24"/>
        </w:rPr>
        <w:t>ОБЪЯВЛЕНИЕ</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CD2E25" w:rsidRPr="00BB4778" w:rsidRDefault="00CD2E25" w:rsidP="00FA5124">
      <w:pPr>
        <w:pStyle w:val="a5"/>
        <w:jc w:val="center"/>
        <w:rPr>
          <w:rFonts w:ascii="Arial" w:hAnsi="Arial" w:cs="Arial"/>
          <w:b/>
          <w:sz w:val="24"/>
          <w:szCs w:val="24"/>
          <w:lang w:val="kk-KZ"/>
        </w:rPr>
      </w:pPr>
    </w:p>
    <w:p w:rsidR="004B5914" w:rsidRPr="00BB4778" w:rsidRDefault="00CD2E25" w:rsidP="00FA5124">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004B5914" w:rsidRPr="00BB4778">
        <w:rPr>
          <w:rFonts w:ascii="Arial" w:hAnsi="Arial" w:cs="Arial"/>
          <w:b/>
          <w:color w:val="000000" w:themeColor="text1"/>
          <w:sz w:val="24"/>
          <w:szCs w:val="24"/>
          <w:lang w:val="kk-KZ"/>
        </w:rPr>
        <w:t>Государственное коммунальное казенное предприятие «Центр детск</w:t>
      </w:r>
      <w:r w:rsidR="00BC3544" w:rsidRPr="00BB4778">
        <w:rPr>
          <w:rFonts w:ascii="Arial" w:hAnsi="Arial" w:cs="Arial"/>
          <w:b/>
          <w:color w:val="000000" w:themeColor="text1"/>
          <w:sz w:val="24"/>
          <w:szCs w:val="24"/>
          <w:lang w:val="kk-KZ"/>
        </w:rPr>
        <w:t xml:space="preserve">ого  и </w:t>
      </w:r>
      <w:r w:rsidR="00BC3544" w:rsidRPr="00BB4778">
        <w:rPr>
          <w:rFonts w:ascii="Arial" w:hAnsi="Arial" w:cs="Arial"/>
          <w:b/>
          <w:color w:val="000000" w:themeColor="text1"/>
          <w:sz w:val="24"/>
          <w:szCs w:val="24"/>
          <w:lang w:val="kk-KZ"/>
        </w:rPr>
        <w:lastRenderedPageBreak/>
        <w:t xml:space="preserve">юношеского  творчества </w:t>
      </w:r>
      <w:r w:rsidR="004B5914" w:rsidRPr="00BB4778">
        <w:rPr>
          <w:rFonts w:ascii="Arial" w:hAnsi="Arial" w:cs="Arial"/>
          <w:b/>
          <w:color w:val="000000" w:themeColor="text1"/>
          <w:sz w:val="24"/>
          <w:szCs w:val="24"/>
          <w:lang w:val="kk-KZ"/>
        </w:rPr>
        <w:t xml:space="preserve"> отдела образования </w:t>
      </w:r>
      <w:r w:rsidR="00F46A69" w:rsidRPr="00BB4778">
        <w:rPr>
          <w:rFonts w:ascii="Arial" w:hAnsi="Arial" w:cs="Arial"/>
          <w:b/>
          <w:color w:val="000000" w:themeColor="text1"/>
          <w:sz w:val="24"/>
          <w:szCs w:val="24"/>
          <w:lang w:val="kk-KZ"/>
        </w:rPr>
        <w:t xml:space="preserve">города Тараз </w:t>
      </w:r>
      <w:r w:rsidR="004B5914" w:rsidRPr="00BB4778">
        <w:rPr>
          <w:rFonts w:ascii="Arial" w:hAnsi="Arial" w:cs="Arial"/>
          <w:b/>
          <w:color w:val="000000" w:themeColor="text1"/>
          <w:sz w:val="24"/>
          <w:szCs w:val="24"/>
          <w:lang w:val="kk-KZ"/>
        </w:rPr>
        <w:t>управления образования акимата Жамбылской области»</w:t>
      </w:r>
    </w:p>
    <w:p w:rsidR="00CD2E25" w:rsidRPr="00BB4778" w:rsidRDefault="00CD2E25" w:rsidP="00FA5124">
      <w:pPr>
        <w:pStyle w:val="a5"/>
        <w:ind w:firstLine="708"/>
        <w:jc w:val="center"/>
        <w:rPr>
          <w:rFonts w:ascii="Arial" w:hAnsi="Arial" w:cs="Arial"/>
          <w:b/>
          <w:sz w:val="24"/>
          <w:szCs w:val="24"/>
          <w:lang w:val="kk-KZ"/>
        </w:rPr>
      </w:pPr>
    </w:p>
    <w:p w:rsidR="004B5914" w:rsidRPr="00BB4778" w:rsidRDefault="00CD2E25" w:rsidP="00FA5124">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004B5914" w:rsidRPr="00BB4778">
        <w:rPr>
          <w:rFonts w:ascii="Arial" w:hAnsi="Arial" w:cs="Arial"/>
          <w:sz w:val="24"/>
          <w:szCs w:val="24"/>
          <w:lang w:val="kk-KZ"/>
        </w:rPr>
        <w:t>:</w:t>
      </w:r>
      <w:r w:rsidR="004B5914" w:rsidRPr="00BB4778">
        <w:rPr>
          <w:rFonts w:ascii="Arial" w:hAnsi="Arial" w:cs="Arial"/>
          <w:color w:val="000000" w:themeColor="text1"/>
          <w:sz w:val="24"/>
          <w:szCs w:val="24"/>
          <w:lang w:val="kk-KZ"/>
        </w:rPr>
        <w:t>Государственное ком</w:t>
      </w:r>
      <w:r w:rsidR="00F46A69" w:rsidRPr="00BB4778">
        <w:rPr>
          <w:rFonts w:ascii="Arial" w:hAnsi="Arial" w:cs="Arial"/>
          <w:color w:val="000000" w:themeColor="text1"/>
          <w:sz w:val="24"/>
          <w:szCs w:val="24"/>
          <w:lang w:val="kk-KZ"/>
        </w:rPr>
        <w:t>мунальное казенное предприятие «</w:t>
      </w:r>
      <w:r w:rsidR="004B5914" w:rsidRPr="00BB4778">
        <w:rPr>
          <w:rFonts w:ascii="Arial" w:hAnsi="Arial" w:cs="Arial"/>
          <w:color w:val="000000" w:themeColor="text1"/>
          <w:sz w:val="24"/>
          <w:szCs w:val="24"/>
          <w:lang w:val="kk-KZ"/>
        </w:rPr>
        <w:t>Центр детск</w:t>
      </w:r>
      <w:r w:rsidR="00BC3544" w:rsidRPr="00BB4778">
        <w:rPr>
          <w:rFonts w:ascii="Arial" w:hAnsi="Arial" w:cs="Arial"/>
          <w:color w:val="000000" w:themeColor="text1"/>
          <w:sz w:val="24"/>
          <w:szCs w:val="24"/>
          <w:lang w:val="kk-KZ"/>
        </w:rPr>
        <w:t xml:space="preserve">ого  и юношеского  творчества </w:t>
      </w:r>
      <w:r w:rsidR="004B5914" w:rsidRPr="00BB4778">
        <w:rPr>
          <w:rFonts w:ascii="Arial" w:hAnsi="Arial" w:cs="Arial"/>
          <w:color w:val="000000" w:themeColor="text1"/>
          <w:sz w:val="24"/>
          <w:szCs w:val="24"/>
          <w:lang w:val="kk-KZ"/>
        </w:rPr>
        <w:t xml:space="preserve"> отдела</w:t>
      </w:r>
      <w:r w:rsidR="00F46A69" w:rsidRPr="00BB4778">
        <w:rPr>
          <w:rFonts w:ascii="Arial" w:hAnsi="Arial" w:cs="Arial"/>
          <w:color w:val="000000" w:themeColor="text1"/>
          <w:sz w:val="24"/>
          <w:szCs w:val="24"/>
          <w:lang w:val="kk-KZ"/>
        </w:rPr>
        <w:t xml:space="preserve"> образования города Тараз </w:t>
      </w:r>
      <w:r w:rsidR="004B5914" w:rsidRPr="00BB4778">
        <w:rPr>
          <w:rFonts w:ascii="Arial" w:hAnsi="Arial" w:cs="Arial"/>
          <w:color w:val="000000" w:themeColor="text1"/>
          <w:sz w:val="24"/>
          <w:szCs w:val="24"/>
          <w:lang w:val="kk-KZ"/>
        </w:rPr>
        <w:t>управления образов</w:t>
      </w:r>
      <w:r w:rsidR="009623D1" w:rsidRPr="00BB4778">
        <w:rPr>
          <w:rFonts w:ascii="Arial" w:hAnsi="Arial" w:cs="Arial"/>
          <w:color w:val="000000" w:themeColor="text1"/>
          <w:sz w:val="24"/>
          <w:szCs w:val="24"/>
          <w:lang w:val="kk-KZ"/>
        </w:rPr>
        <w:t>ания акимата Жамбылской области»</w:t>
      </w:r>
    </w:p>
    <w:p w:rsidR="00CD2E25" w:rsidRPr="00BB4778" w:rsidRDefault="00CD2E25" w:rsidP="00FA5124">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Pr="00BB4778">
        <w:rPr>
          <w:rFonts w:ascii="Arial" w:hAnsi="Arial" w:cs="Arial"/>
          <w:color w:val="000000"/>
          <w:sz w:val="24"/>
          <w:szCs w:val="24"/>
          <w:lang w:val="kk-KZ"/>
        </w:rPr>
        <w:t xml:space="preserve">Жамбылская область, </w:t>
      </w:r>
      <w:r w:rsidR="00F46A69" w:rsidRPr="00BB4778">
        <w:rPr>
          <w:rFonts w:ascii="Arial" w:hAnsi="Arial" w:cs="Arial"/>
          <w:color w:val="000000"/>
          <w:sz w:val="24"/>
          <w:szCs w:val="24"/>
          <w:lang w:val="kk-KZ"/>
        </w:rPr>
        <w:t>город Тараз</w:t>
      </w:r>
      <w:r w:rsidRPr="00BB4778">
        <w:rPr>
          <w:rFonts w:ascii="Arial" w:hAnsi="Arial" w:cs="Arial"/>
          <w:color w:val="000000"/>
          <w:sz w:val="24"/>
          <w:szCs w:val="24"/>
          <w:lang w:val="kk-KZ"/>
        </w:rPr>
        <w:t xml:space="preserve">, </w:t>
      </w:r>
      <w:r w:rsidR="00F46A69" w:rsidRPr="00BB4778">
        <w:rPr>
          <w:rFonts w:ascii="Arial" w:hAnsi="Arial" w:cs="Arial"/>
          <w:color w:val="000000"/>
          <w:sz w:val="24"/>
          <w:szCs w:val="24"/>
          <w:lang w:val="kk-KZ"/>
        </w:rPr>
        <w:t>улица Жаугаш батыра 4/1</w:t>
      </w:r>
    </w:p>
    <w:p w:rsidR="0071253A" w:rsidRPr="00BB4778" w:rsidRDefault="0071253A" w:rsidP="00FA5124">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0"/>
    <w:p w:rsidR="00D42DD9" w:rsidRPr="00BB4778" w:rsidRDefault="00B75A77" w:rsidP="00FA5124">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r w:rsidR="00D42DD9" w:rsidRPr="00BB4778">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BB4778" w:rsidRDefault="00D42DD9" w:rsidP="00FA5124">
      <w:pPr>
        <w:spacing w:after="0" w:line="240" w:lineRule="auto"/>
        <w:jc w:val="both"/>
        <w:rPr>
          <w:rFonts w:ascii="Arial" w:hAnsi="Arial" w:cs="Arial"/>
          <w:sz w:val="24"/>
          <w:szCs w:val="24"/>
        </w:rPr>
      </w:pPr>
      <w:bookmarkStart w:id="1"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BB4778" w:rsidRDefault="00D42DD9" w:rsidP="00FA5124">
      <w:pPr>
        <w:spacing w:after="0" w:line="240" w:lineRule="auto"/>
        <w:jc w:val="both"/>
        <w:rPr>
          <w:rFonts w:ascii="Arial" w:hAnsi="Arial" w:cs="Arial"/>
          <w:sz w:val="24"/>
          <w:szCs w:val="24"/>
        </w:rPr>
      </w:pPr>
      <w:bookmarkStart w:id="2" w:name="z3066"/>
      <w:bookmarkEnd w:id="1"/>
      <w:r w:rsidRPr="00BB477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BB4778" w:rsidRDefault="00A4226B" w:rsidP="00FA5124">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42DD9" w:rsidRPr="00BB4778" w:rsidRDefault="00A4226B" w:rsidP="00FA5124">
      <w:pPr>
        <w:spacing w:after="0" w:line="240" w:lineRule="auto"/>
        <w:jc w:val="both"/>
        <w:rPr>
          <w:rFonts w:ascii="Arial" w:hAnsi="Arial" w:cs="Arial"/>
          <w:sz w:val="24"/>
          <w:szCs w:val="24"/>
        </w:rPr>
      </w:pPr>
      <w:r w:rsidRPr="00BB4778">
        <w:rPr>
          <w:rFonts w:ascii="Arial" w:hAnsi="Arial" w:cs="Arial"/>
          <w:color w:val="000000"/>
          <w:sz w:val="24"/>
          <w:szCs w:val="24"/>
        </w:rPr>
        <w:t>     </w:t>
      </w:r>
      <w:r w:rsidR="00D42DD9"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BB4778" w:rsidRDefault="00D42DD9" w:rsidP="00FA5124">
      <w:pPr>
        <w:spacing w:after="0" w:line="240" w:lineRule="auto"/>
        <w:jc w:val="both"/>
        <w:rPr>
          <w:rFonts w:ascii="Arial" w:hAnsi="Arial" w:cs="Arial"/>
          <w:sz w:val="24"/>
          <w:szCs w:val="24"/>
        </w:rPr>
      </w:pPr>
      <w:bookmarkStart w:id="3" w:name="z3058"/>
      <w:r w:rsidRPr="00BB4778">
        <w:rPr>
          <w:rFonts w:ascii="Arial" w:hAnsi="Arial" w:cs="Arial"/>
          <w:color w:val="000000"/>
          <w:sz w:val="24"/>
          <w:szCs w:val="24"/>
        </w:rPr>
        <w:t>      педагогику и психологию;</w:t>
      </w:r>
    </w:p>
    <w:p w:rsidR="00D42DD9" w:rsidRPr="00BB4778" w:rsidRDefault="00D42DD9" w:rsidP="00FA5124">
      <w:pPr>
        <w:spacing w:after="0" w:line="240" w:lineRule="auto"/>
        <w:jc w:val="both"/>
        <w:rPr>
          <w:rFonts w:ascii="Arial" w:hAnsi="Arial" w:cs="Arial"/>
          <w:sz w:val="24"/>
          <w:szCs w:val="24"/>
        </w:rPr>
      </w:pPr>
      <w:bookmarkStart w:id="4" w:name="z3059"/>
      <w:bookmarkEnd w:id="3"/>
      <w:r w:rsidRPr="00BB4778">
        <w:rPr>
          <w:rFonts w:ascii="Arial" w:hAnsi="Arial" w:cs="Arial"/>
          <w:color w:val="000000"/>
          <w:sz w:val="24"/>
          <w:szCs w:val="24"/>
        </w:rPr>
        <w:t>      нормы педагогической этики;</w:t>
      </w:r>
    </w:p>
    <w:p w:rsidR="00D42DD9" w:rsidRPr="00BB4778" w:rsidRDefault="00D42DD9" w:rsidP="00FA5124">
      <w:pPr>
        <w:spacing w:after="0" w:line="240" w:lineRule="auto"/>
        <w:jc w:val="both"/>
        <w:rPr>
          <w:rFonts w:ascii="Arial" w:hAnsi="Arial" w:cs="Arial"/>
          <w:sz w:val="24"/>
          <w:szCs w:val="24"/>
        </w:rPr>
      </w:pPr>
      <w:bookmarkStart w:id="5" w:name="z3060"/>
      <w:bookmarkEnd w:id="4"/>
      <w:r w:rsidRPr="00BB4778">
        <w:rPr>
          <w:rFonts w:ascii="Arial" w:hAnsi="Arial" w:cs="Arial"/>
          <w:color w:val="000000"/>
          <w:sz w:val="24"/>
          <w:szCs w:val="24"/>
        </w:rPr>
        <w:t>      основы экономики, финансово-хозяйственной деятельности;</w:t>
      </w:r>
    </w:p>
    <w:p w:rsidR="00D42DD9" w:rsidRPr="00BB4778" w:rsidRDefault="00D42DD9" w:rsidP="00FA5124">
      <w:pPr>
        <w:spacing w:after="0" w:line="240" w:lineRule="auto"/>
        <w:jc w:val="both"/>
        <w:rPr>
          <w:rFonts w:ascii="Arial" w:hAnsi="Arial" w:cs="Arial"/>
          <w:sz w:val="24"/>
          <w:szCs w:val="24"/>
        </w:rPr>
      </w:pPr>
      <w:bookmarkStart w:id="6" w:name="z3061"/>
      <w:bookmarkEnd w:id="5"/>
      <w:r w:rsidRPr="00BB4778">
        <w:rPr>
          <w:rFonts w:ascii="Arial" w:hAnsi="Arial" w:cs="Arial"/>
          <w:color w:val="000000"/>
          <w:sz w:val="24"/>
          <w:szCs w:val="24"/>
        </w:rPr>
        <w:t>      компьютерная грамотность, информационно-коммуникационные технологии;</w:t>
      </w:r>
    </w:p>
    <w:p w:rsidR="001C4634" w:rsidRPr="00BB4778" w:rsidRDefault="00D42DD9" w:rsidP="00FA5124">
      <w:pPr>
        <w:spacing w:after="0" w:line="240" w:lineRule="auto"/>
        <w:jc w:val="both"/>
        <w:rPr>
          <w:rFonts w:ascii="Arial" w:hAnsi="Arial" w:cs="Arial"/>
          <w:sz w:val="24"/>
          <w:szCs w:val="24"/>
          <w:lang w:val="kk-KZ"/>
        </w:rPr>
      </w:pPr>
      <w:bookmarkStart w:id="7" w:name="z3062"/>
      <w:bookmarkEnd w:id="6"/>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D42DD9" w:rsidRPr="00BB4778" w:rsidRDefault="004C25A5" w:rsidP="00FA5124">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42DD9" w:rsidRPr="00BB4778" w:rsidRDefault="00BF370A" w:rsidP="00FA5124">
      <w:pPr>
        <w:spacing w:after="0" w:line="240" w:lineRule="auto"/>
        <w:jc w:val="both"/>
        <w:rPr>
          <w:rFonts w:ascii="Arial" w:hAnsi="Arial" w:cs="Arial"/>
          <w:sz w:val="24"/>
          <w:szCs w:val="24"/>
        </w:rPr>
      </w:pPr>
      <w:bookmarkStart w:id="9" w:name="z3039"/>
      <w:bookmarkEnd w:id="8"/>
      <w:r w:rsidRPr="00BB4778">
        <w:rPr>
          <w:rFonts w:ascii="Arial" w:hAnsi="Arial" w:cs="Arial"/>
          <w:color w:val="000000"/>
          <w:sz w:val="24"/>
          <w:szCs w:val="24"/>
        </w:rPr>
        <w:t xml:space="preserve">      </w:t>
      </w:r>
      <w:r w:rsidRPr="00BB4778">
        <w:rPr>
          <w:rFonts w:ascii="Arial" w:hAnsi="Arial" w:cs="Arial"/>
          <w:color w:val="000000"/>
          <w:sz w:val="24"/>
          <w:szCs w:val="24"/>
          <w:lang w:val="kk-KZ"/>
        </w:rPr>
        <w:t>Р</w:t>
      </w:r>
      <w:r w:rsidR="00D42DD9" w:rsidRPr="00BB4778">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BB4778" w:rsidRDefault="00D42DD9" w:rsidP="00FA5124">
      <w:pPr>
        <w:spacing w:after="0" w:line="240" w:lineRule="auto"/>
        <w:jc w:val="both"/>
        <w:rPr>
          <w:rFonts w:ascii="Arial" w:hAnsi="Arial" w:cs="Arial"/>
          <w:sz w:val="24"/>
          <w:szCs w:val="24"/>
        </w:rPr>
      </w:pPr>
      <w:bookmarkStart w:id="10" w:name="z3040"/>
      <w:bookmarkEnd w:id="9"/>
      <w:r w:rsidRPr="00BB4778">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BB4778" w:rsidRDefault="00D42DD9" w:rsidP="00FA5124">
      <w:pPr>
        <w:spacing w:after="0" w:line="240" w:lineRule="auto"/>
        <w:jc w:val="both"/>
        <w:rPr>
          <w:rFonts w:ascii="Arial" w:hAnsi="Arial" w:cs="Arial"/>
          <w:sz w:val="24"/>
          <w:szCs w:val="24"/>
        </w:rPr>
      </w:pPr>
      <w:bookmarkStart w:id="11" w:name="z3041"/>
      <w:bookmarkEnd w:id="10"/>
      <w:r w:rsidRPr="00BB4778">
        <w:rPr>
          <w:rFonts w:ascii="Arial" w:hAnsi="Arial" w:cs="Arial"/>
          <w:color w:val="000000"/>
          <w:sz w:val="24"/>
          <w:szCs w:val="24"/>
        </w:rPr>
        <w:t>      прогнозирует и планирует работу на основе современных методов управления;</w:t>
      </w:r>
    </w:p>
    <w:p w:rsidR="00D42DD9" w:rsidRPr="00BB4778" w:rsidRDefault="00D42DD9" w:rsidP="00FA5124">
      <w:pPr>
        <w:spacing w:after="0" w:line="240" w:lineRule="auto"/>
        <w:jc w:val="both"/>
        <w:rPr>
          <w:rFonts w:ascii="Arial" w:hAnsi="Arial" w:cs="Arial"/>
          <w:sz w:val="24"/>
          <w:szCs w:val="24"/>
        </w:rPr>
      </w:pPr>
      <w:bookmarkStart w:id="12" w:name="z3042"/>
      <w:bookmarkEnd w:id="11"/>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BB4778" w:rsidRDefault="00D42DD9" w:rsidP="00FA5124">
      <w:pPr>
        <w:spacing w:after="0" w:line="240" w:lineRule="auto"/>
        <w:jc w:val="both"/>
        <w:rPr>
          <w:rFonts w:ascii="Arial" w:hAnsi="Arial" w:cs="Arial"/>
          <w:sz w:val="24"/>
          <w:szCs w:val="24"/>
        </w:rPr>
      </w:pPr>
      <w:bookmarkStart w:id="13" w:name="z3043"/>
      <w:bookmarkEnd w:id="12"/>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BB4778" w:rsidRDefault="00D42DD9" w:rsidP="00FA5124">
      <w:pPr>
        <w:spacing w:after="0" w:line="240" w:lineRule="auto"/>
        <w:jc w:val="both"/>
        <w:rPr>
          <w:rFonts w:ascii="Arial" w:hAnsi="Arial" w:cs="Arial"/>
          <w:sz w:val="24"/>
          <w:szCs w:val="24"/>
        </w:rPr>
      </w:pPr>
      <w:bookmarkStart w:id="14" w:name="z3044"/>
      <w:bookmarkEnd w:id="13"/>
      <w:r w:rsidRPr="00BB4778">
        <w:rPr>
          <w:rFonts w:ascii="Arial" w:hAnsi="Arial" w:cs="Arial"/>
          <w:color w:val="000000"/>
          <w:sz w:val="24"/>
          <w:szCs w:val="24"/>
        </w:rPr>
        <w:lastRenderedPageBreak/>
        <w:t>      создает условия для удовлетворения особых образовательных потребностей обучающихся;</w:t>
      </w:r>
    </w:p>
    <w:p w:rsidR="00D42DD9" w:rsidRPr="00BB4778" w:rsidRDefault="00D42DD9" w:rsidP="00FA5124">
      <w:pPr>
        <w:spacing w:after="0" w:line="240" w:lineRule="auto"/>
        <w:jc w:val="both"/>
        <w:rPr>
          <w:rFonts w:ascii="Arial" w:hAnsi="Arial" w:cs="Arial"/>
          <w:sz w:val="24"/>
          <w:szCs w:val="24"/>
        </w:rPr>
      </w:pPr>
      <w:bookmarkStart w:id="15" w:name="z3045"/>
      <w:bookmarkEnd w:id="14"/>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BB4778" w:rsidRDefault="00D42DD9" w:rsidP="00FA5124">
      <w:pPr>
        <w:spacing w:after="0" w:line="240" w:lineRule="auto"/>
        <w:jc w:val="both"/>
        <w:rPr>
          <w:rFonts w:ascii="Arial" w:hAnsi="Arial" w:cs="Arial"/>
          <w:sz w:val="24"/>
          <w:szCs w:val="24"/>
        </w:rPr>
      </w:pPr>
      <w:bookmarkStart w:id="16" w:name="z3046"/>
      <w:bookmarkEnd w:id="15"/>
      <w:r w:rsidRPr="00BB4778">
        <w:rPr>
          <w:rFonts w:ascii="Arial" w:hAnsi="Arial" w:cs="Arial"/>
          <w:color w:val="000000"/>
          <w:sz w:val="24"/>
          <w:szCs w:val="24"/>
        </w:rPr>
        <w:t>      руководит работой педагогического совета;</w:t>
      </w:r>
    </w:p>
    <w:p w:rsidR="00D42DD9" w:rsidRPr="00BB4778" w:rsidRDefault="00D42DD9" w:rsidP="00FA5124">
      <w:pPr>
        <w:spacing w:after="0" w:line="240" w:lineRule="auto"/>
        <w:jc w:val="both"/>
        <w:rPr>
          <w:rFonts w:ascii="Arial" w:hAnsi="Arial" w:cs="Arial"/>
          <w:sz w:val="24"/>
          <w:szCs w:val="24"/>
        </w:rPr>
      </w:pPr>
      <w:bookmarkStart w:id="17" w:name="z3047"/>
      <w:bookmarkEnd w:id="16"/>
      <w:r w:rsidRPr="00BB4778">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BB4778" w:rsidRDefault="00D42DD9" w:rsidP="00FA5124">
      <w:pPr>
        <w:spacing w:after="0" w:line="240" w:lineRule="auto"/>
        <w:jc w:val="both"/>
        <w:rPr>
          <w:rFonts w:ascii="Arial" w:hAnsi="Arial" w:cs="Arial"/>
          <w:sz w:val="24"/>
          <w:szCs w:val="24"/>
        </w:rPr>
      </w:pPr>
      <w:bookmarkStart w:id="18" w:name="z3048"/>
      <w:bookmarkEnd w:id="17"/>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BB4778" w:rsidRDefault="00D42DD9" w:rsidP="00FA5124">
      <w:pPr>
        <w:spacing w:after="0" w:line="240" w:lineRule="auto"/>
        <w:jc w:val="both"/>
        <w:rPr>
          <w:rFonts w:ascii="Arial" w:hAnsi="Arial" w:cs="Arial"/>
          <w:sz w:val="24"/>
          <w:szCs w:val="24"/>
        </w:rPr>
      </w:pPr>
      <w:bookmarkStart w:id="19" w:name="z3049"/>
      <w:bookmarkEnd w:id="18"/>
      <w:r w:rsidRPr="00BB4778">
        <w:rPr>
          <w:rFonts w:ascii="Arial" w:hAnsi="Arial" w:cs="Arial"/>
          <w:color w:val="000000"/>
          <w:sz w:val="24"/>
          <w:szCs w:val="24"/>
        </w:rPr>
        <w:t>      формирует контингент обучающихся и воспитанников;</w:t>
      </w:r>
    </w:p>
    <w:p w:rsidR="00D42DD9" w:rsidRPr="00BB4778" w:rsidRDefault="00D42DD9" w:rsidP="00FA5124">
      <w:pPr>
        <w:spacing w:after="0" w:line="240" w:lineRule="auto"/>
        <w:jc w:val="both"/>
        <w:rPr>
          <w:rFonts w:ascii="Arial" w:hAnsi="Arial" w:cs="Arial"/>
          <w:sz w:val="24"/>
          <w:szCs w:val="24"/>
        </w:rPr>
      </w:pPr>
      <w:bookmarkStart w:id="20" w:name="z3050"/>
      <w:bookmarkEnd w:id="19"/>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BB4778" w:rsidRDefault="00D42DD9" w:rsidP="00FA5124">
      <w:pPr>
        <w:spacing w:after="0" w:line="240" w:lineRule="auto"/>
        <w:jc w:val="both"/>
        <w:rPr>
          <w:rFonts w:ascii="Arial" w:hAnsi="Arial" w:cs="Arial"/>
          <w:sz w:val="24"/>
          <w:szCs w:val="24"/>
        </w:rPr>
      </w:pPr>
      <w:bookmarkStart w:id="21" w:name="z3051"/>
      <w:bookmarkEnd w:id="20"/>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BB4778" w:rsidRDefault="00D42DD9" w:rsidP="00FA5124">
      <w:pPr>
        <w:spacing w:after="0" w:line="240" w:lineRule="auto"/>
        <w:jc w:val="both"/>
        <w:rPr>
          <w:rFonts w:ascii="Arial" w:hAnsi="Arial" w:cs="Arial"/>
          <w:sz w:val="24"/>
          <w:szCs w:val="24"/>
        </w:rPr>
      </w:pPr>
      <w:bookmarkStart w:id="22" w:name="z3052"/>
      <w:bookmarkEnd w:id="21"/>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BB4778" w:rsidRDefault="00D42DD9" w:rsidP="00FA5124">
      <w:pPr>
        <w:spacing w:after="0" w:line="240" w:lineRule="auto"/>
        <w:jc w:val="both"/>
        <w:rPr>
          <w:rFonts w:ascii="Arial" w:hAnsi="Arial" w:cs="Arial"/>
          <w:sz w:val="24"/>
          <w:szCs w:val="24"/>
        </w:rPr>
      </w:pPr>
      <w:bookmarkStart w:id="23" w:name="z3053"/>
      <w:bookmarkEnd w:id="22"/>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BB4778" w:rsidRDefault="00D42DD9" w:rsidP="00FA5124">
      <w:pPr>
        <w:spacing w:after="0" w:line="240" w:lineRule="auto"/>
        <w:jc w:val="both"/>
        <w:rPr>
          <w:rFonts w:ascii="Arial" w:hAnsi="Arial" w:cs="Arial"/>
          <w:sz w:val="24"/>
          <w:szCs w:val="24"/>
        </w:rPr>
      </w:pPr>
      <w:bookmarkStart w:id="24" w:name="z3054"/>
      <w:bookmarkEnd w:id="23"/>
      <w:r w:rsidRPr="00BB4778">
        <w:rPr>
          <w:rFonts w:ascii="Arial" w:hAnsi="Arial" w:cs="Arial"/>
          <w:color w:val="000000"/>
          <w:sz w:val="24"/>
          <w:szCs w:val="24"/>
        </w:rPr>
        <w:t>      обеспечивает подготовку и представление отчетности;</w:t>
      </w:r>
    </w:p>
    <w:p w:rsidR="00D42DD9" w:rsidRPr="00BB4778" w:rsidRDefault="00D42DD9" w:rsidP="00FA5124">
      <w:pPr>
        <w:spacing w:after="0" w:line="240" w:lineRule="auto"/>
        <w:jc w:val="both"/>
        <w:rPr>
          <w:rFonts w:ascii="Arial" w:hAnsi="Arial" w:cs="Arial"/>
          <w:sz w:val="24"/>
          <w:szCs w:val="24"/>
        </w:rPr>
      </w:pPr>
      <w:bookmarkStart w:id="25" w:name="z3055"/>
      <w:bookmarkEnd w:id="24"/>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BB4778" w:rsidRDefault="00A4226B" w:rsidP="00FA5124">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00B9173A" w:rsidRPr="00BB4778">
        <w:rPr>
          <w:rFonts w:ascii="Arial" w:hAnsi="Arial" w:cs="Arial"/>
          <w:bCs/>
          <w:sz w:val="24"/>
          <w:szCs w:val="24"/>
          <w:lang w:val="kk-KZ" w:eastAsia="en-US"/>
        </w:rPr>
        <w:t>250</w:t>
      </w:r>
      <w:r w:rsidR="00DC59F7" w:rsidRPr="00BB4778">
        <w:rPr>
          <w:rFonts w:ascii="Arial" w:hAnsi="Arial" w:cs="Arial"/>
          <w:bCs/>
          <w:sz w:val="24"/>
          <w:szCs w:val="24"/>
          <w:lang w:val="kk-KZ" w:eastAsia="en-US"/>
        </w:rPr>
        <w:t>000</w:t>
      </w:r>
      <w:r w:rsidRPr="00BB4778">
        <w:rPr>
          <w:rFonts w:ascii="Arial" w:hAnsi="Arial" w:cs="Arial"/>
          <w:sz w:val="24"/>
          <w:szCs w:val="24"/>
          <w:lang w:val="kk-KZ" w:eastAsia="ko-KR"/>
        </w:rPr>
        <w:t xml:space="preserve"> тенге в зависимости от стажа</w:t>
      </w:r>
      <w:r w:rsidR="00DC59F7" w:rsidRPr="00BB4778">
        <w:rPr>
          <w:rFonts w:ascii="Arial" w:hAnsi="Arial" w:cs="Arial"/>
          <w:sz w:val="24"/>
          <w:szCs w:val="24"/>
          <w:lang w:val="kk-KZ" w:eastAsia="ko-KR"/>
        </w:rPr>
        <w:t>.</w:t>
      </w:r>
    </w:p>
    <w:p w:rsidR="00BB4778" w:rsidRPr="00BB4778" w:rsidRDefault="00BB4778" w:rsidP="00FA5124">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10) сертификат о сдаче КазТеста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BB4778" w:rsidRPr="00BB4778" w:rsidRDefault="00BB4778" w:rsidP="00FA5124">
      <w:pPr>
        <w:spacing w:after="0" w:line="240" w:lineRule="auto"/>
        <w:ind w:firstLine="547"/>
        <w:jc w:val="both"/>
        <w:rPr>
          <w:rFonts w:ascii="Arial" w:hAnsi="Arial" w:cs="Arial"/>
          <w:sz w:val="24"/>
          <w:szCs w:val="24"/>
          <w:lang w:eastAsia="en-US"/>
        </w:rPr>
      </w:pPr>
      <w:r w:rsidRPr="00BB4778">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664C5F" w:rsidRPr="00B37682" w:rsidRDefault="00BB4778" w:rsidP="00664C5F">
      <w:pPr>
        <w:pStyle w:val="a5"/>
        <w:ind w:firstLine="567"/>
        <w:jc w:val="both"/>
        <w:rPr>
          <w:rFonts w:ascii="Arial" w:hAnsi="Arial" w:cs="Arial"/>
          <w:sz w:val="24"/>
          <w:szCs w:val="24"/>
          <w:lang w:val="kk-KZ"/>
        </w:rPr>
      </w:pPr>
      <w:r w:rsidRPr="00BB4778">
        <w:rPr>
          <w:rFonts w:ascii="Arial"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w:t>
      </w:r>
      <w:r w:rsidRPr="00BB4778">
        <w:rPr>
          <w:rFonts w:ascii="Arial" w:hAnsi="Arial" w:cs="Arial"/>
          <w:color w:val="000000"/>
          <w:sz w:val="24"/>
          <w:szCs w:val="24"/>
          <w:lang w:eastAsia="en-US"/>
        </w:rPr>
        <w:lastRenderedPageBreak/>
        <w:t>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64AAE" w:rsidRPr="009937F1" w:rsidRDefault="00564AAE" w:rsidP="00564AAE">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E2316" w:rsidRPr="00BB4778" w:rsidRDefault="00564AAE" w:rsidP="00564AAE">
      <w:pPr>
        <w:pStyle w:val="a5"/>
        <w:ind w:firstLine="708"/>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bookmarkStart w:id="26" w:name="_GoBack"/>
      <w:bookmarkEnd w:id="26"/>
    </w:p>
    <w:sectPr w:rsidR="00FE2316" w:rsidRPr="00BB477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A2CBE"/>
    <w:rsid w:val="000A6009"/>
    <w:rsid w:val="000B6CA8"/>
    <w:rsid w:val="000C1705"/>
    <w:rsid w:val="000F35F7"/>
    <w:rsid w:val="00110898"/>
    <w:rsid w:val="00110A07"/>
    <w:rsid w:val="00114930"/>
    <w:rsid w:val="00130EEE"/>
    <w:rsid w:val="0014074B"/>
    <w:rsid w:val="00153C70"/>
    <w:rsid w:val="00191167"/>
    <w:rsid w:val="001A136D"/>
    <w:rsid w:val="001C4634"/>
    <w:rsid w:val="001F1FD5"/>
    <w:rsid w:val="00231234"/>
    <w:rsid w:val="00272CD7"/>
    <w:rsid w:val="002B6B55"/>
    <w:rsid w:val="00305E63"/>
    <w:rsid w:val="00316A7D"/>
    <w:rsid w:val="00322156"/>
    <w:rsid w:val="00344F66"/>
    <w:rsid w:val="00385C21"/>
    <w:rsid w:val="003926C6"/>
    <w:rsid w:val="003B6464"/>
    <w:rsid w:val="003C6B63"/>
    <w:rsid w:val="003D6E14"/>
    <w:rsid w:val="00472A27"/>
    <w:rsid w:val="00482748"/>
    <w:rsid w:val="004A0BD5"/>
    <w:rsid w:val="004A69DF"/>
    <w:rsid w:val="004B5914"/>
    <w:rsid w:val="004B7D87"/>
    <w:rsid w:val="004C02E0"/>
    <w:rsid w:val="004C25A5"/>
    <w:rsid w:val="004C3695"/>
    <w:rsid w:val="004C3E1B"/>
    <w:rsid w:val="00536998"/>
    <w:rsid w:val="0055064C"/>
    <w:rsid w:val="005544F5"/>
    <w:rsid w:val="00564AAE"/>
    <w:rsid w:val="005C16F6"/>
    <w:rsid w:val="00621D53"/>
    <w:rsid w:val="006368AA"/>
    <w:rsid w:val="00664C5F"/>
    <w:rsid w:val="006C6F87"/>
    <w:rsid w:val="00700DF3"/>
    <w:rsid w:val="007068A3"/>
    <w:rsid w:val="0071253A"/>
    <w:rsid w:val="00715ECC"/>
    <w:rsid w:val="00734FFE"/>
    <w:rsid w:val="00744D6D"/>
    <w:rsid w:val="00787314"/>
    <w:rsid w:val="007B7839"/>
    <w:rsid w:val="007F5153"/>
    <w:rsid w:val="00806D66"/>
    <w:rsid w:val="008112EE"/>
    <w:rsid w:val="008206CF"/>
    <w:rsid w:val="00823EBC"/>
    <w:rsid w:val="00854309"/>
    <w:rsid w:val="0085660F"/>
    <w:rsid w:val="00862C9E"/>
    <w:rsid w:val="0088740F"/>
    <w:rsid w:val="00894FB6"/>
    <w:rsid w:val="008C4836"/>
    <w:rsid w:val="008E52C8"/>
    <w:rsid w:val="008F6439"/>
    <w:rsid w:val="009214BB"/>
    <w:rsid w:val="0092587A"/>
    <w:rsid w:val="009623D1"/>
    <w:rsid w:val="009C4DDE"/>
    <w:rsid w:val="009D06DB"/>
    <w:rsid w:val="009F27A2"/>
    <w:rsid w:val="009F4EA2"/>
    <w:rsid w:val="00A36F58"/>
    <w:rsid w:val="00A4226B"/>
    <w:rsid w:val="00A508E2"/>
    <w:rsid w:val="00A566ED"/>
    <w:rsid w:val="00A93B10"/>
    <w:rsid w:val="00A97827"/>
    <w:rsid w:val="00AA11A6"/>
    <w:rsid w:val="00AF3332"/>
    <w:rsid w:val="00B30F17"/>
    <w:rsid w:val="00B46CE7"/>
    <w:rsid w:val="00B74DB6"/>
    <w:rsid w:val="00B75A77"/>
    <w:rsid w:val="00B8237B"/>
    <w:rsid w:val="00B9173A"/>
    <w:rsid w:val="00BA3260"/>
    <w:rsid w:val="00BA5F46"/>
    <w:rsid w:val="00BB0451"/>
    <w:rsid w:val="00BB4778"/>
    <w:rsid w:val="00BB71EE"/>
    <w:rsid w:val="00BC3544"/>
    <w:rsid w:val="00BE03A9"/>
    <w:rsid w:val="00BE19A0"/>
    <w:rsid w:val="00BE3833"/>
    <w:rsid w:val="00BF370A"/>
    <w:rsid w:val="00C200A3"/>
    <w:rsid w:val="00C40B24"/>
    <w:rsid w:val="00C568E4"/>
    <w:rsid w:val="00C82BDE"/>
    <w:rsid w:val="00CB291E"/>
    <w:rsid w:val="00CC0BEE"/>
    <w:rsid w:val="00CC5D17"/>
    <w:rsid w:val="00CD2E25"/>
    <w:rsid w:val="00D42DD9"/>
    <w:rsid w:val="00D527FD"/>
    <w:rsid w:val="00D71DD4"/>
    <w:rsid w:val="00DA45BE"/>
    <w:rsid w:val="00DC59F7"/>
    <w:rsid w:val="00DD2F20"/>
    <w:rsid w:val="00DD4F00"/>
    <w:rsid w:val="00DD5A94"/>
    <w:rsid w:val="00DF53C9"/>
    <w:rsid w:val="00E06471"/>
    <w:rsid w:val="00E10DF6"/>
    <w:rsid w:val="00E23CD2"/>
    <w:rsid w:val="00E42959"/>
    <w:rsid w:val="00E67146"/>
    <w:rsid w:val="00E73523"/>
    <w:rsid w:val="00ED23C0"/>
    <w:rsid w:val="00F15E49"/>
    <w:rsid w:val="00F40A8E"/>
    <w:rsid w:val="00F46A69"/>
    <w:rsid w:val="00F84EE8"/>
    <w:rsid w:val="00F91EC2"/>
    <w:rsid w:val="00F969B8"/>
    <w:rsid w:val="00FA5124"/>
    <w:rsid w:val="00FC02F1"/>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659C"/>
  <w15:docId w15:val="{64969657-E0F0-468A-BB46-FA600C31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8543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54309"/>
    <w:rPr>
      <w:rFonts w:ascii="Segoe UI" w:hAnsi="Segoe UI" w:cs="Segoe UI"/>
      <w:sz w:val="18"/>
      <w:szCs w:val="18"/>
    </w:rPr>
  </w:style>
  <w:style w:type="paragraph" w:styleId="ab">
    <w:name w:val="List Paragraph"/>
    <w:basedOn w:val="a"/>
    <w:uiPriority w:val="34"/>
    <w:qFormat/>
    <w:rsid w:val="0011089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2217</Words>
  <Characters>12637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Шынар Бектаева</cp:lastModifiedBy>
  <cp:revision>2</cp:revision>
  <cp:lastPrinted>2024-03-28T12:01:00Z</cp:lastPrinted>
  <dcterms:created xsi:type="dcterms:W3CDTF">2026-08-18T11:12:00Z</dcterms:created>
  <dcterms:modified xsi:type="dcterms:W3CDTF">2026-08-18T11:12:00Z</dcterms:modified>
</cp:coreProperties>
</file>