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F06" w:rsidRPr="00D31B72" w:rsidRDefault="00481F06" w:rsidP="00481F06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481F06" w:rsidRPr="006E79E2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22547E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Pr="002D6136">
        <w:rPr>
          <w:rFonts w:ascii="Times New Roman" w:hAnsi="Times New Roman" w:cs="Times New Roman"/>
          <w:b/>
          <w:sz w:val="24"/>
          <w:szCs w:val="24"/>
          <w:lang w:val="kk-KZ"/>
        </w:rPr>
        <w:t>«Жетісу облысы, Алакөл ауданы, Бұлақты ауылының дамыту және салу схемасы (шағын елді мекендердің бас жоспарларының оңайлатылған нұсқасы)»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 жобасы бойынша қоршаған ортаға әсерді скринингтеу қорытындысын алғанын хабарлайды.</w:t>
      </w:r>
    </w:p>
    <w:bookmarkEnd w:id="0"/>
    <w:p w:rsidR="00481F06" w:rsidRPr="006E79E2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481F06" w:rsidRPr="006E79E2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481F06" w:rsidRDefault="00481F06" w:rsidP="0048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481F06" w:rsidRDefault="004F090B">
      <w:pPr>
        <w:rPr>
          <w:lang w:val="kk-KZ"/>
        </w:rPr>
      </w:pPr>
    </w:p>
    <w:sectPr w:rsidR="004F090B" w:rsidRPr="00481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06"/>
    <w:rsid w:val="0022547E"/>
    <w:rsid w:val="002D6136"/>
    <w:rsid w:val="00481F06"/>
    <w:rsid w:val="004F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103BB-EFF1-4E3F-946D-0B14E1AC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F0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2026-08-12T12:20:00Z</dcterms:created>
  <dcterms:modified xsi:type="dcterms:W3CDTF">2026-08-19T05:16:00Z</dcterms:modified>
</cp:coreProperties>
</file>