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70" w:type="dxa"/>
        <w:tblInd w:w="-176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1"/>
        <w:gridCol w:w="2270"/>
        <w:gridCol w:w="3649"/>
      </w:tblGrid>
      <w:tr w:rsidR="007578F7" w:rsidRPr="00090CB0" w14:paraId="5683FCBF" w14:textId="77777777" w:rsidTr="002B754A">
        <w:trPr>
          <w:trHeight w:val="1705"/>
        </w:trPr>
        <w:tc>
          <w:tcPr>
            <w:tcW w:w="3651" w:type="dxa"/>
            <w:tcBorders>
              <w:bottom w:val="double" w:sz="4" w:space="0" w:color="auto"/>
            </w:tcBorders>
            <w:vAlign w:val="center"/>
          </w:tcPr>
          <w:p w14:paraId="19361123" w14:textId="77777777" w:rsidR="007578F7" w:rsidRDefault="007578F7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Батыс Қазақстан облысы Бөкей ордасы аудан</w:t>
            </w:r>
            <w:r w:rsidR="00E0464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ының</w:t>
            </w: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 аумақтық сайлау  комиссиясы</w:t>
            </w:r>
          </w:p>
          <w:p w14:paraId="3D1F1C28" w14:textId="7F4B725D" w:rsidR="00F30CCC" w:rsidRPr="007578F7" w:rsidRDefault="00397C20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ҚАУЛЫ</w:t>
            </w:r>
          </w:p>
        </w:tc>
        <w:tc>
          <w:tcPr>
            <w:tcW w:w="2270" w:type="dxa"/>
            <w:tcBorders>
              <w:bottom w:val="double" w:sz="4" w:space="0" w:color="auto"/>
            </w:tcBorders>
            <w:vAlign w:val="center"/>
          </w:tcPr>
          <w:p w14:paraId="6D8811EE" w14:textId="17940133" w:rsidR="007578F7" w:rsidRPr="00090CB0" w:rsidRDefault="00F13D6A" w:rsidP="00BF69C3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3FEAE43" wp14:editId="5F706C21">
                  <wp:extent cx="1095375" cy="1123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bottom w:val="double" w:sz="4" w:space="0" w:color="auto"/>
            </w:tcBorders>
            <w:vAlign w:val="center"/>
          </w:tcPr>
          <w:p w14:paraId="42C5E556" w14:textId="77777777" w:rsidR="007578F7" w:rsidRDefault="007578F7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Бокейординская районная территориальная избирательная комиссия Западно-Казахстанской области</w:t>
            </w:r>
          </w:p>
          <w:p w14:paraId="1824CAC7" w14:textId="1BFD8CCA" w:rsidR="00F30CCC" w:rsidRPr="007578F7" w:rsidRDefault="00397C20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ПОСТАНОВЛЕНИЕ</w:t>
            </w:r>
          </w:p>
        </w:tc>
      </w:tr>
      <w:tr w:rsidR="007578F7" w:rsidRPr="00057DF7" w14:paraId="4F12C59A" w14:textId="77777777" w:rsidTr="002B754A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3651" w:type="dxa"/>
          </w:tcPr>
          <w:p w14:paraId="3407A06D" w14:textId="77777777" w:rsidR="00E37718" w:rsidRPr="00FC0C7E" w:rsidRDefault="00E37718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14:paraId="3940B656" w14:textId="73488F85" w:rsidR="00E37718" w:rsidRPr="00FC0C7E" w:rsidRDefault="00FC0C7E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C0C7E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Сайқын ауылы</w:t>
            </w:r>
          </w:p>
          <w:p w14:paraId="1CCBE189" w14:textId="77777777" w:rsidR="00FC0C7E" w:rsidRDefault="00FC0C7E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  <w:p w14:paraId="67C49BE8" w14:textId="77777777" w:rsidR="00FC0C7E" w:rsidRPr="00E37718" w:rsidRDefault="00FC0C7E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  <w:p w14:paraId="21518393" w14:textId="68A7D611" w:rsidR="00DE5B53" w:rsidRDefault="00E37718" w:rsidP="00E377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 xml:space="preserve">   </w:t>
            </w:r>
            <w:r w:rsidR="0087262E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>19 тамыз</w:t>
            </w:r>
            <w:r w:rsidRPr="00E37718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 xml:space="preserve"> 202</w:t>
            </w:r>
            <w:r w:rsidR="00D651EA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>6</w:t>
            </w:r>
            <w:r w:rsidRPr="00E37718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 xml:space="preserve"> жыл </w:t>
            </w:r>
            <w:r w:rsidR="00066C28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>№6</w:t>
            </w:r>
          </w:p>
          <w:p w14:paraId="0780C8F0" w14:textId="43F3493D" w:rsidR="00E37718" w:rsidRPr="00E37718" w:rsidRDefault="00E37718" w:rsidP="00E377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270" w:type="dxa"/>
          </w:tcPr>
          <w:p w14:paraId="72A96338" w14:textId="77777777" w:rsidR="007578F7" w:rsidRPr="00090CB0" w:rsidRDefault="007578F7" w:rsidP="00E0464A">
            <w:pPr>
              <w:spacing w:after="0" w:line="240" w:lineRule="auto"/>
              <w:jc w:val="center"/>
              <w:rPr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3649" w:type="dxa"/>
          </w:tcPr>
          <w:p w14:paraId="233BDF78" w14:textId="77777777" w:rsidR="00E37718" w:rsidRDefault="00E37718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  <w:p w14:paraId="3BAC5588" w14:textId="54BE4E38" w:rsidR="00E0464A" w:rsidRPr="00FC0C7E" w:rsidRDefault="00FC0C7E" w:rsidP="00E0464A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Cs/>
                <w:color w:val="548DD4" w:themeColor="text2" w:themeTint="99"/>
                <w:sz w:val="28"/>
                <w:szCs w:val="28"/>
                <w:u w:val="none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село Сайхин</w:t>
            </w:r>
          </w:p>
          <w:p w14:paraId="6592C7B4" w14:textId="77777777" w:rsidR="00E0464A" w:rsidRPr="00FC0C7E" w:rsidRDefault="00E0464A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  <w:lang w:val="kk-KZ"/>
              </w:rPr>
            </w:pPr>
          </w:p>
          <w:p w14:paraId="106D6044" w14:textId="77777777" w:rsidR="007578F7" w:rsidRPr="00F30CCC" w:rsidRDefault="007578F7" w:rsidP="00E0464A">
            <w:pPr>
              <w:spacing w:after="0" w:line="240" w:lineRule="auto"/>
              <w:rPr>
                <w:color w:val="0070C0"/>
                <w:sz w:val="16"/>
                <w:szCs w:val="16"/>
                <w:lang w:val="en-US"/>
              </w:rPr>
            </w:pPr>
          </w:p>
        </w:tc>
      </w:tr>
    </w:tbl>
    <w:p w14:paraId="2BC816C7" w14:textId="0568D304" w:rsidR="00F30CCC" w:rsidRPr="00B13344" w:rsidRDefault="00F30CCC" w:rsidP="00F30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33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Батыс Қазақстан облысы </w:t>
      </w:r>
    </w:p>
    <w:p w14:paraId="77F1A82C" w14:textId="7C9A18B2" w:rsidR="00E37718" w:rsidRDefault="00F30CCC" w:rsidP="00F30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3344">
        <w:rPr>
          <w:rFonts w:ascii="Times New Roman" w:hAnsi="Times New Roman" w:cs="Times New Roman"/>
          <w:b/>
          <w:sz w:val="28"/>
          <w:szCs w:val="28"/>
          <w:lang w:val="kk-KZ"/>
        </w:rPr>
        <w:t>Бөкей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133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ордасы ауданы </w:t>
      </w:r>
      <w:r w:rsidR="00057DF7">
        <w:rPr>
          <w:rFonts w:ascii="Times New Roman" w:hAnsi="Times New Roman" w:cs="Times New Roman"/>
          <w:b/>
          <w:sz w:val="28"/>
          <w:szCs w:val="28"/>
          <w:lang w:val="kk-KZ"/>
        </w:rPr>
        <w:t>Сайқын</w:t>
      </w:r>
      <w:r w:rsidRPr="00B133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</w:t>
      </w:r>
    </w:p>
    <w:p w14:paraId="4FD3BEA5" w14:textId="2F90FA37" w:rsidR="00F30CCC" w:rsidRPr="00B13344" w:rsidRDefault="00F30CCC" w:rsidP="00F30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3344"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 w:rsidR="00F74751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B133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нің сайлауын </w:t>
      </w:r>
      <w:r w:rsidR="008A2C99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986A2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8A2C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057DF7">
        <w:rPr>
          <w:rFonts w:ascii="Times New Roman" w:hAnsi="Times New Roman" w:cs="Times New Roman"/>
          <w:b/>
          <w:sz w:val="28"/>
          <w:szCs w:val="28"/>
          <w:lang w:val="kk-KZ"/>
        </w:rPr>
        <w:t>27 қыркүйегіне</w:t>
      </w:r>
      <w:r w:rsidR="008A2C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13344">
        <w:rPr>
          <w:rFonts w:ascii="Times New Roman" w:hAnsi="Times New Roman" w:cs="Times New Roman"/>
          <w:b/>
          <w:sz w:val="28"/>
          <w:szCs w:val="28"/>
          <w:lang w:val="kk-KZ"/>
        </w:rPr>
        <w:t>тағайындау туралы</w:t>
      </w:r>
    </w:p>
    <w:p w14:paraId="0945AB51" w14:textId="77777777" w:rsidR="00F30CCC" w:rsidRPr="00B13344" w:rsidRDefault="00F30CCC" w:rsidP="00F30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CA0111" w14:textId="7619C356" w:rsidR="00F30CCC" w:rsidRPr="00B13344" w:rsidRDefault="00F30CCC" w:rsidP="00F30C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</w:t>
      </w:r>
      <w:r w:rsidR="00E37718"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Pr="00B13344">
        <w:rPr>
          <w:rFonts w:ascii="Times New Roman" w:hAnsi="Times New Roman" w:cs="Times New Roman"/>
          <w:sz w:val="28"/>
          <w:szCs w:val="28"/>
          <w:lang w:val="kk-KZ"/>
        </w:rPr>
        <w:t>Конституциялық заңының 14-бабының 8-1</w:t>
      </w:r>
      <w:r w:rsidR="00833BE3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F747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1C4B">
        <w:rPr>
          <w:rFonts w:ascii="Times New Roman" w:hAnsi="Times New Roman" w:cs="Times New Roman"/>
          <w:sz w:val="28"/>
          <w:szCs w:val="28"/>
          <w:lang w:val="kk-KZ"/>
        </w:rPr>
        <w:t>тармақ</w:t>
      </w:r>
      <w:r w:rsidR="00F74751">
        <w:rPr>
          <w:rFonts w:ascii="Times New Roman" w:hAnsi="Times New Roman" w:cs="Times New Roman"/>
          <w:sz w:val="28"/>
          <w:szCs w:val="28"/>
          <w:lang w:val="kk-KZ"/>
        </w:rPr>
        <w:t>шасына</w:t>
      </w:r>
      <w:r w:rsidR="00886B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және 113-1-бабының </w:t>
      </w:r>
      <w:r w:rsidR="00E37718">
        <w:rPr>
          <w:rFonts w:ascii="Times New Roman" w:hAnsi="Times New Roman" w:cs="Times New Roman"/>
          <w:sz w:val="28"/>
          <w:szCs w:val="28"/>
          <w:lang w:val="kk-KZ"/>
        </w:rPr>
        <w:t>1-</w:t>
      </w:r>
      <w:r w:rsidRPr="00B13344">
        <w:rPr>
          <w:rFonts w:ascii="Times New Roman" w:hAnsi="Times New Roman" w:cs="Times New Roman"/>
          <w:sz w:val="28"/>
          <w:szCs w:val="28"/>
          <w:lang w:val="kk-KZ"/>
        </w:rPr>
        <w:t>тарма</w:t>
      </w:r>
      <w:r w:rsidR="00E37718">
        <w:rPr>
          <w:rFonts w:ascii="Times New Roman" w:hAnsi="Times New Roman" w:cs="Times New Roman"/>
          <w:sz w:val="28"/>
          <w:szCs w:val="28"/>
          <w:lang w:val="kk-KZ"/>
        </w:rPr>
        <w:t>ғын</w:t>
      </w:r>
      <w:r w:rsidR="00B41C4B">
        <w:rPr>
          <w:rFonts w:ascii="Times New Roman" w:hAnsi="Times New Roman" w:cs="Times New Roman"/>
          <w:sz w:val="28"/>
          <w:szCs w:val="28"/>
          <w:lang w:val="kk-KZ"/>
        </w:rPr>
        <w:t xml:space="preserve">ың </w:t>
      </w:r>
      <w:r w:rsidR="00057DF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33BE3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B41C4B">
        <w:rPr>
          <w:rFonts w:ascii="Times New Roman" w:hAnsi="Times New Roman" w:cs="Times New Roman"/>
          <w:sz w:val="28"/>
          <w:szCs w:val="28"/>
          <w:lang w:val="kk-KZ"/>
        </w:rPr>
        <w:t>-тармақшасына</w:t>
      </w:r>
      <w:r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 сәйкес Бөкей ордасы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 </w:t>
      </w:r>
      <w:r w:rsidR="00397C20">
        <w:rPr>
          <w:rFonts w:ascii="Times New Roman" w:hAnsi="Times New Roman" w:cs="Times New Roman"/>
          <w:b/>
          <w:sz w:val="28"/>
          <w:szCs w:val="28"/>
          <w:lang w:val="kk-KZ"/>
        </w:rPr>
        <w:t>ҚАУЛЫ ЕТЕДІ</w:t>
      </w:r>
      <w:r w:rsidRPr="00B1334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7097BD51" w14:textId="50613AF2" w:rsidR="00F30CCC" w:rsidRPr="00B13344" w:rsidRDefault="00C14DE2" w:rsidP="00C14D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F30CCC"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Батыс Қазақстан облысы Бөкей ордасы ауданы </w:t>
      </w:r>
      <w:r w:rsidR="00057DF7">
        <w:rPr>
          <w:rFonts w:ascii="Times New Roman" w:hAnsi="Times New Roman" w:cs="Times New Roman"/>
          <w:sz w:val="28"/>
          <w:szCs w:val="28"/>
          <w:lang w:val="kk-KZ"/>
        </w:rPr>
        <w:t>Сайқын</w:t>
      </w:r>
      <w:r w:rsidR="00F30CCC"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</w:t>
      </w:r>
      <w:r w:rsidR="00F74751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="00E377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0CCC" w:rsidRPr="00B13344">
        <w:rPr>
          <w:rFonts w:ascii="Times New Roman" w:hAnsi="Times New Roman" w:cs="Times New Roman"/>
          <w:sz w:val="28"/>
          <w:szCs w:val="28"/>
          <w:lang w:val="kk-KZ"/>
        </w:rPr>
        <w:t>сайлауы 202</w:t>
      </w:r>
      <w:r w:rsidR="00986A2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30CCC"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057DF7">
        <w:rPr>
          <w:rFonts w:ascii="Times New Roman" w:hAnsi="Times New Roman" w:cs="Times New Roman"/>
          <w:sz w:val="28"/>
          <w:szCs w:val="28"/>
          <w:lang w:val="kk-KZ"/>
        </w:rPr>
        <w:t>27 қыркүйегіне</w:t>
      </w:r>
      <w:r w:rsidR="00F30CCC"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тағайындалсын.</w:t>
      </w:r>
    </w:p>
    <w:p w14:paraId="0846CBF5" w14:textId="11B9AE77" w:rsidR="00F30CCC" w:rsidRPr="00B13344" w:rsidRDefault="00C14DE2" w:rsidP="00C14D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F30CCC" w:rsidRPr="00B13344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86A2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30CCC"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057DF7">
        <w:rPr>
          <w:rFonts w:ascii="Times New Roman" w:hAnsi="Times New Roman" w:cs="Times New Roman"/>
          <w:sz w:val="28"/>
          <w:szCs w:val="28"/>
          <w:lang w:val="kk-KZ"/>
        </w:rPr>
        <w:t>27 қыркүйегіне</w:t>
      </w:r>
      <w:r w:rsidR="00F30CCC"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тағайындалған Қазақстан Республикасы Батыс Қазақстан облысы Бөкей ордасы ауданы </w:t>
      </w:r>
      <w:r w:rsidR="00057DF7">
        <w:rPr>
          <w:rFonts w:ascii="Times New Roman" w:hAnsi="Times New Roman" w:cs="Times New Roman"/>
          <w:sz w:val="28"/>
          <w:szCs w:val="28"/>
          <w:lang w:val="kk-KZ"/>
        </w:rPr>
        <w:t>Сайқын</w:t>
      </w:r>
      <w:r w:rsidR="00F74751"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</w:t>
      </w:r>
      <w:r w:rsidR="00F74751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="00F30CCC"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 сайлауын әзірлеу мен өткізу жөніндегі негізгі іс-шаралардың қоса беріліп отырған Күнтізбелік жоспары бекітілсін.</w:t>
      </w:r>
      <w:r w:rsidR="00F747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0B663E9" w14:textId="4F1E683C" w:rsidR="00C14DE2" w:rsidRDefault="00C14DE2" w:rsidP="00F30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F30CCC"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Сайлау шаралары «Қазақстан Республикасындағы сайлау туралы» </w:t>
      </w:r>
      <w:r w:rsidR="002B754A"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="00F30CCC" w:rsidRPr="00B13344">
        <w:rPr>
          <w:rFonts w:ascii="Times New Roman" w:hAnsi="Times New Roman" w:cs="Times New Roman"/>
          <w:sz w:val="28"/>
          <w:szCs w:val="28"/>
          <w:lang w:val="kk-KZ"/>
        </w:rPr>
        <w:t>Конституциялық заңына сәйкес өткізілсін.</w:t>
      </w:r>
    </w:p>
    <w:p w14:paraId="1F0B2F7A" w14:textId="3C95518E" w:rsidR="00F30CCC" w:rsidRPr="00B13344" w:rsidRDefault="00C14DE2" w:rsidP="00F30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4.Осы </w:t>
      </w:r>
      <w:r w:rsidR="00397C20">
        <w:rPr>
          <w:rFonts w:ascii="Times New Roman" w:hAnsi="Times New Roman" w:cs="Times New Roman"/>
          <w:sz w:val="28"/>
          <w:szCs w:val="28"/>
          <w:lang w:val="kk-KZ"/>
        </w:rPr>
        <w:t>қаулының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көшірмесі Бөкей ордасы ауданының әкіміне жолдансын.</w:t>
      </w:r>
      <w:r w:rsidR="00F30CCC"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291B03" w14:textId="29576399" w:rsidR="00F30CCC" w:rsidRDefault="00F30CCC" w:rsidP="00F30CC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C14DE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.Осы </w:t>
      </w:r>
      <w:r w:rsidR="00397C20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 аудандық «Орда жұлдызы» </w:t>
      </w:r>
      <w:r w:rsidR="00E37718">
        <w:rPr>
          <w:rFonts w:ascii="Times New Roman" w:hAnsi="Times New Roman" w:cs="Times New Roman"/>
          <w:sz w:val="28"/>
          <w:szCs w:val="28"/>
          <w:lang w:val="kk-KZ"/>
        </w:rPr>
        <w:t xml:space="preserve">қоғамдық-саяси </w:t>
      </w:r>
      <w:r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газетінде және аудан әкімдігінің сайтында жариялансын. </w:t>
      </w:r>
    </w:p>
    <w:p w14:paraId="17ECA0A0" w14:textId="54DD998D" w:rsidR="00C14DE2" w:rsidRPr="00B13344" w:rsidRDefault="00C14DE2" w:rsidP="00F30CC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6.Осы </w:t>
      </w:r>
      <w:r w:rsidR="00397C20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қол қойылған күннен бастап күшіне енеді.</w:t>
      </w:r>
    </w:p>
    <w:p w14:paraId="039BD2AA" w14:textId="77777777" w:rsidR="002D650F" w:rsidRPr="00E37718" w:rsidRDefault="002D650F" w:rsidP="00E37718">
      <w:pPr>
        <w:tabs>
          <w:tab w:val="left" w:pos="965"/>
          <w:tab w:val="left" w:pos="6942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416198FB" w14:textId="256C9119" w:rsidR="005F520B" w:rsidRPr="005F520B" w:rsidRDefault="00691F0E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0464A">
        <w:rPr>
          <w:rFonts w:ascii="Times New Roman" w:hAnsi="Times New Roman" w:cs="Times New Roman"/>
          <w:b/>
          <w:sz w:val="28"/>
          <w:szCs w:val="28"/>
          <w:lang w:val="kk-KZ"/>
        </w:rPr>
        <w:t>Бөкей ордасы ауданының</w:t>
      </w:r>
      <w:r w:rsidR="005F520B" w:rsidRPr="005F52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</w:t>
      </w:r>
    </w:p>
    <w:p w14:paraId="38AD31B0" w14:textId="5107337D" w:rsidR="00E0464A" w:rsidRPr="00B41C4B" w:rsidRDefault="00691F0E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046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5F520B" w:rsidRPr="005F520B">
        <w:rPr>
          <w:rFonts w:ascii="Times New Roman" w:hAnsi="Times New Roman" w:cs="Times New Roman"/>
          <w:b/>
          <w:sz w:val="28"/>
          <w:szCs w:val="28"/>
          <w:lang w:val="kk-KZ"/>
        </w:rPr>
        <w:t>комиссиясы төрағасы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E046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Б.Ж</w:t>
      </w:r>
      <w:r w:rsidR="00785DD0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мабек</w:t>
      </w:r>
      <w:r w:rsidR="00785DD0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лы</w:t>
      </w:r>
    </w:p>
    <w:p w14:paraId="74164D4D" w14:textId="77777777" w:rsidR="00E0464A" w:rsidRPr="00C14DE2" w:rsidRDefault="00E0464A" w:rsidP="00C14DE2">
      <w:pPr>
        <w:tabs>
          <w:tab w:val="left" w:pos="965"/>
          <w:tab w:val="left" w:pos="694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E1549F" w14:textId="77777777" w:rsidR="00E0464A" w:rsidRDefault="00E0464A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0464A" w:rsidSect="002B754A">
      <w:pgSz w:w="11906" w:h="16838"/>
      <w:pgMar w:top="993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C3E59"/>
    <w:multiLevelType w:val="hybridMultilevel"/>
    <w:tmpl w:val="A0CAFB1C"/>
    <w:lvl w:ilvl="0" w:tplc="39226052">
      <w:start w:val="1"/>
      <w:numFmt w:val="bullet"/>
      <w:lvlText w:val="-"/>
      <w:lvlJc w:val="left"/>
      <w:pPr>
        <w:ind w:left="64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" w15:restartNumberingAfterBreak="0">
    <w:nsid w:val="3C4E4F84"/>
    <w:multiLevelType w:val="hybridMultilevel"/>
    <w:tmpl w:val="6F3A9DAA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4FB04F96"/>
    <w:multiLevelType w:val="hybridMultilevel"/>
    <w:tmpl w:val="6F3A9DAA"/>
    <w:lvl w:ilvl="0" w:tplc="A6BC265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674053CA"/>
    <w:multiLevelType w:val="hybridMultilevel"/>
    <w:tmpl w:val="C320564A"/>
    <w:lvl w:ilvl="0" w:tplc="D556EB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35473A"/>
    <w:multiLevelType w:val="hybridMultilevel"/>
    <w:tmpl w:val="6F3A9DAA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 w15:restartNumberingAfterBreak="0">
    <w:nsid w:val="7D3E7FE3"/>
    <w:multiLevelType w:val="hybridMultilevel"/>
    <w:tmpl w:val="717AF4A4"/>
    <w:lvl w:ilvl="0" w:tplc="7716167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468594134">
    <w:abstractNumId w:val="0"/>
  </w:num>
  <w:num w:numId="2" w16cid:durableId="2129396750">
    <w:abstractNumId w:val="5"/>
  </w:num>
  <w:num w:numId="3" w16cid:durableId="893933302">
    <w:abstractNumId w:val="2"/>
  </w:num>
  <w:num w:numId="4" w16cid:durableId="957757637">
    <w:abstractNumId w:val="4"/>
  </w:num>
  <w:num w:numId="5" w16cid:durableId="1370255155">
    <w:abstractNumId w:val="1"/>
  </w:num>
  <w:num w:numId="6" w16cid:durableId="18464792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8F7"/>
    <w:rsid w:val="00057DF7"/>
    <w:rsid w:val="00066C28"/>
    <w:rsid w:val="00072841"/>
    <w:rsid w:val="00073824"/>
    <w:rsid w:val="000C6F3B"/>
    <w:rsid w:val="00144597"/>
    <w:rsid w:val="001606E2"/>
    <w:rsid w:val="001B0518"/>
    <w:rsid w:val="002008FA"/>
    <w:rsid w:val="0020756B"/>
    <w:rsid w:val="00251409"/>
    <w:rsid w:val="00270CF2"/>
    <w:rsid w:val="002B370E"/>
    <w:rsid w:val="002B754A"/>
    <w:rsid w:val="002D650F"/>
    <w:rsid w:val="002E39AE"/>
    <w:rsid w:val="002E7744"/>
    <w:rsid w:val="002F099D"/>
    <w:rsid w:val="003023D9"/>
    <w:rsid w:val="00393212"/>
    <w:rsid w:val="00397C20"/>
    <w:rsid w:val="003F4B8F"/>
    <w:rsid w:val="0044646A"/>
    <w:rsid w:val="00460CF3"/>
    <w:rsid w:val="00464228"/>
    <w:rsid w:val="00470633"/>
    <w:rsid w:val="00471D08"/>
    <w:rsid w:val="00474B42"/>
    <w:rsid w:val="004B0B97"/>
    <w:rsid w:val="004F0501"/>
    <w:rsid w:val="0052202B"/>
    <w:rsid w:val="00531A82"/>
    <w:rsid w:val="00556260"/>
    <w:rsid w:val="00581FA7"/>
    <w:rsid w:val="005F32D9"/>
    <w:rsid w:val="005F520B"/>
    <w:rsid w:val="005F76B3"/>
    <w:rsid w:val="00621D1F"/>
    <w:rsid w:val="00686E82"/>
    <w:rsid w:val="00691F0E"/>
    <w:rsid w:val="00693E79"/>
    <w:rsid w:val="006B7F19"/>
    <w:rsid w:val="007318C3"/>
    <w:rsid w:val="0075001B"/>
    <w:rsid w:val="007578F7"/>
    <w:rsid w:val="00785DD0"/>
    <w:rsid w:val="007D5880"/>
    <w:rsid w:val="00802071"/>
    <w:rsid w:val="00832428"/>
    <w:rsid w:val="00833BE3"/>
    <w:rsid w:val="0087262E"/>
    <w:rsid w:val="00872A01"/>
    <w:rsid w:val="00886BAE"/>
    <w:rsid w:val="008A2C99"/>
    <w:rsid w:val="008D075E"/>
    <w:rsid w:val="00915A4D"/>
    <w:rsid w:val="00921BC7"/>
    <w:rsid w:val="00986A29"/>
    <w:rsid w:val="009955BD"/>
    <w:rsid w:val="009A2BF2"/>
    <w:rsid w:val="009B1CE6"/>
    <w:rsid w:val="009C0BFD"/>
    <w:rsid w:val="00A05D31"/>
    <w:rsid w:val="00A0600B"/>
    <w:rsid w:val="00A51290"/>
    <w:rsid w:val="00A928B9"/>
    <w:rsid w:val="00A9434B"/>
    <w:rsid w:val="00A96A96"/>
    <w:rsid w:val="00B41C4B"/>
    <w:rsid w:val="00B77D93"/>
    <w:rsid w:val="00B8492A"/>
    <w:rsid w:val="00C14DE2"/>
    <w:rsid w:val="00C30762"/>
    <w:rsid w:val="00C65FEB"/>
    <w:rsid w:val="00C82C61"/>
    <w:rsid w:val="00CB7BF0"/>
    <w:rsid w:val="00CF4376"/>
    <w:rsid w:val="00D0763B"/>
    <w:rsid w:val="00D20EC4"/>
    <w:rsid w:val="00D379BA"/>
    <w:rsid w:val="00D651EA"/>
    <w:rsid w:val="00D91B6A"/>
    <w:rsid w:val="00DE5B53"/>
    <w:rsid w:val="00E0464A"/>
    <w:rsid w:val="00E37718"/>
    <w:rsid w:val="00E83E8B"/>
    <w:rsid w:val="00EB6075"/>
    <w:rsid w:val="00F13D6A"/>
    <w:rsid w:val="00F25F14"/>
    <w:rsid w:val="00F30CCC"/>
    <w:rsid w:val="00F74751"/>
    <w:rsid w:val="00FC0C7E"/>
    <w:rsid w:val="00FC7601"/>
    <w:rsid w:val="00FD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C0C59"/>
  <w15:docId w15:val="{A66CA5E5-66DD-4065-956F-0DD4D66E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A4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E5B53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E5B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7A497-D375-46EE-9D54-DC8AD43B8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80</cp:revision>
  <cp:lastPrinted>2026-08-18T16:33:00Z</cp:lastPrinted>
  <dcterms:created xsi:type="dcterms:W3CDTF">2022-05-03T06:29:00Z</dcterms:created>
  <dcterms:modified xsi:type="dcterms:W3CDTF">2026-08-18T16:33:00Z</dcterms:modified>
</cp:coreProperties>
</file>