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46C41C"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lang w:val="kk-KZ"/>
        </w:rPr>
        <w:t>ХАБАРЛАНДЫРУ</w:t>
      </w:r>
    </w:p>
    <w:p w14:paraId="37DE494E" w14:textId="77777777" w:rsidR="0025162A" w:rsidRPr="001D3C76" w:rsidRDefault="0025162A" w:rsidP="001D3C76">
      <w:pPr>
        <w:pStyle w:val="a7"/>
        <w:jc w:val="center"/>
        <w:rPr>
          <w:rFonts w:ascii="Arial" w:hAnsi="Arial" w:cs="Arial"/>
          <w:b/>
          <w:sz w:val="24"/>
          <w:szCs w:val="24"/>
          <w:lang w:val="sr-Cyrl-CS" w:eastAsia="ko-KR"/>
        </w:rPr>
      </w:pPr>
      <w:r w:rsidRPr="001D3C76">
        <w:rPr>
          <w:rFonts w:ascii="Arial" w:hAnsi="Arial" w:cs="Arial"/>
          <w:b/>
          <w:sz w:val="24"/>
          <w:szCs w:val="24"/>
          <w:lang w:val="sr-Cyrl-CS" w:eastAsia="ko-KR"/>
        </w:rPr>
        <w:t>ЖАМБЫЛ  ОБЛЫСЫ ӘКІМДІГІНІҢ БІЛІМ БАСҚАРМАСЫ</w:t>
      </w:r>
    </w:p>
    <w:p w14:paraId="65AEF4B9" w14:textId="77777777" w:rsidR="0025162A" w:rsidRPr="001D3C76" w:rsidRDefault="0025162A" w:rsidP="001D3C76">
      <w:pPr>
        <w:pStyle w:val="a7"/>
        <w:jc w:val="center"/>
        <w:rPr>
          <w:rFonts w:ascii="Arial" w:hAnsi="Arial" w:cs="Arial"/>
          <w:b/>
          <w:sz w:val="24"/>
          <w:szCs w:val="24"/>
          <w:lang w:val="kk-KZ"/>
        </w:rPr>
      </w:pPr>
    </w:p>
    <w:p w14:paraId="03EF50AD" w14:textId="301B4FA2" w:rsidR="005C5DB9" w:rsidRPr="001D3C76" w:rsidRDefault="00235B4F" w:rsidP="001D3C76">
      <w:pPr>
        <w:pStyle w:val="a7"/>
        <w:jc w:val="center"/>
        <w:rPr>
          <w:rFonts w:ascii="Arial" w:eastAsia="Calibri" w:hAnsi="Arial" w:cs="Arial"/>
          <w:b/>
          <w:sz w:val="24"/>
          <w:szCs w:val="24"/>
          <w:lang w:val="kk-KZ" w:eastAsia="en-US"/>
        </w:rPr>
      </w:pPr>
      <w:r w:rsidRPr="001D3C76">
        <w:rPr>
          <w:rFonts w:ascii="Arial" w:hAnsi="Arial" w:cs="Arial"/>
          <w:b/>
          <w:color w:val="000000"/>
          <w:sz w:val="24"/>
          <w:szCs w:val="24"/>
          <w:lang w:val="kk-KZ"/>
        </w:rPr>
        <w:t xml:space="preserve">«Жамбыл облысы әкімдігінің білім басқармасы Мойынқұм ауданының білім бөлімінің </w:t>
      </w:r>
      <w:r w:rsidR="0020108A">
        <w:rPr>
          <w:rFonts w:ascii="Arial" w:hAnsi="Arial" w:cs="Arial"/>
          <w:b/>
          <w:color w:val="000000"/>
          <w:sz w:val="24"/>
          <w:szCs w:val="24"/>
          <w:lang w:val="kk-KZ"/>
        </w:rPr>
        <w:t>№2</w:t>
      </w:r>
      <w:r w:rsidRPr="001D3C76">
        <w:rPr>
          <w:rFonts w:ascii="Arial" w:hAnsi="Arial" w:cs="Arial"/>
          <w:b/>
          <w:color w:val="000000"/>
          <w:sz w:val="24"/>
          <w:szCs w:val="24"/>
          <w:lang w:val="kk-KZ"/>
        </w:rPr>
        <w:t xml:space="preserve"> орта мектебі» коммуналдық мемлекеттік мекемесі</w:t>
      </w:r>
      <w:r w:rsidR="0020108A">
        <w:rPr>
          <w:rFonts w:ascii="Arial" w:hAnsi="Arial" w:cs="Arial"/>
          <w:b/>
          <w:color w:val="000000"/>
          <w:sz w:val="24"/>
          <w:szCs w:val="24"/>
          <w:lang w:val="kk-KZ"/>
        </w:rPr>
        <w:t xml:space="preserve"> </w:t>
      </w:r>
      <w:r w:rsidR="005C5DB9" w:rsidRPr="001D3C76">
        <w:rPr>
          <w:rFonts w:ascii="Arial" w:hAnsi="Arial" w:cs="Arial"/>
          <w:b/>
          <w:sz w:val="24"/>
          <w:szCs w:val="24"/>
          <w:lang w:val="sr-Cyrl-CS" w:eastAsia="ko-KR"/>
        </w:rPr>
        <w:t>бос тұрған директор лауазымына</w:t>
      </w:r>
      <w:r w:rsidR="0020108A">
        <w:rPr>
          <w:rFonts w:ascii="Arial" w:hAnsi="Arial" w:cs="Arial"/>
          <w:b/>
          <w:sz w:val="24"/>
          <w:szCs w:val="24"/>
          <w:lang w:val="sr-Cyrl-CS" w:eastAsia="ko-KR"/>
        </w:rPr>
        <w:t xml:space="preserve"> </w:t>
      </w:r>
      <w:r w:rsidR="005C5DB9" w:rsidRPr="001D3C76">
        <w:rPr>
          <w:rFonts w:ascii="Arial" w:hAnsi="Arial" w:cs="Arial"/>
          <w:b/>
          <w:sz w:val="24"/>
          <w:szCs w:val="24"/>
          <w:lang w:val="sr-Cyrl-CS" w:eastAsia="ko-KR"/>
        </w:rPr>
        <w:t>конкурс жариялайды</w:t>
      </w:r>
    </w:p>
    <w:p w14:paraId="0EF6ACCE" w14:textId="77777777" w:rsidR="00210498" w:rsidRPr="001D3C76" w:rsidRDefault="00210498" w:rsidP="001D3C76">
      <w:pPr>
        <w:pStyle w:val="a7"/>
        <w:rPr>
          <w:rFonts w:ascii="Arial" w:hAnsi="Arial" w:cs="Arial"/>
          <w:b/>
          <w:sz w:val="24"/>
          <w:szCs w:val="24"/>
          <w:lang w:val="sr-Cyrl-CS" w:eastAsia="ko-KR"/>
        </w:rPr>
      </w:pPr>
    </w:p>
    <w:p w14:paraId="285017E7" w14:textId="34F084E4" w:rsidR="009077A8" w:rsidRPr="001D3C76" w:rsidRDefault="009077A8" w:rsidP="001D3C76">
      <w:pPr>
        <w:pStyle w:val="a7"/>
        <w:ind w:firstLine="708"/>
        <w:jc w:val="both"/>
        <w:rPr>
          <w:rFonts w:ascii="Arial" w:hAnsi="Arial" w:cs="Arial"/>
          <w:sz w:val="24"/>
          <w:szCs w:val="24"/>
          <w:lang w:val="kk-KZ"/>
        </w:rPr>
      </w:pPr>
      <w:r w:rsidRPr="001D3C76">
        <w:rPr>
          <w:rFonts w:ascii="Arial" w:hAnsi="Arial" w:cs="Arial"/>
          <w:b/>
          <w:sz w:val="24"/>
          <w:szCs w:val="24"/>
          <w:lang w:val="kk-KZ"/>
        </w:rPr>
        <w:t>Мекеменің атауы</w:t>
      </w:r>
      <w:r w:rsidR="00235B4F" w:rsidRPr="001D3C76">
        <w:rPr>
          <w:rFonts w:ascii="Arial" w:hAnsi="Arial" w:cs="Arial"/>
          <w:b/>
          <w:sz w:val="24"/>
          <w:szCs w:val="24"/>
          <w:lang w:val="kk-KZ"/>
        </w:rPr>
        <w:t>:</w:t>
      </w:r>
      <w:r w:rsidR="00235B4F" w:rsidRPr="001D3C76">
        <w:rPr>
          <w:rFonts w:ascii="Arial" w:hAnsi="Arial" w:cs="Arial"/>
          <w:color w:val="000000"/>
          <w:sz w:val="24"/>
          <w:szCs w:val="24"/>
          <w:lang w:val="kk-KZ"/>
        </w:rPr>
        <w:t xml:space="preserve">«Жамбыл облысы әкімдігінің білім басқармасы Мойынқұм ауданының білім бөлімінің </w:t>
      </w:r>
      <w:r w:rsidR="0020108A">
        <w:rPr>
          <w:rFonts w:ascii="Arial" w:hAnsi="Arial" w:cs="Arial"/>
          <w:color w:val="000000"/>
          <w:sz w:val="24"/>
          <w:szCs w:val="24"/>
          <w:lang w:val="kk-KZ"/>
        </w:rPr>
        <w:t>№2</w:t>
      </w:r>
      <w:r w:rsidR="00235B4F" w:rsidRPr="001D3C76">
        <w:rPr>
          <w:rFonts w:ascii="Arial" w:hAnsi="Arial" w:cs="Arial"/>
          <w:color w:val="000000"/>
          <w:sz w:val="24"/>
          <w:szCs w:val="24"/>
          <w:lang w:val="kk-KZ"/>
        </w:rPr>
        <w:t xml:space="preserve"> орта мектебі» коммуналдық мемлекеттік мекемесі.</w:t>
      </w:r>
    </w:p>
    <w:p w14:paraId="23B1D42F" w14:textId="4702D932" w:rsidR="009077A8" w:rsidRPr="001D3C76" w:rsidRDefault="009077A8" w:rsidP="001D3C76">
      <w:pPr>
        <w:pStyle w:val="a7"/>
        <w:ind w:firstLine="708"/>
        <w:jc w:val="both"/>
        <w:rPr>
          <w:rFonts w:ascii="Arial" w:hAnsi="Arial" w:cs="Arial"/>
          <w:sz w:val="24"/>
          <w:szCs w:val="24"/>
          <w:lang w:val="sr-Cyrl-CS" w:eastAsia="ko-KR"/>
        </w:rPr>
      </w:pPr>
      <w:r w:rsidRPr="001D3C76">
        <w:rPr>
          <w:rFonts w:ascii="Arial" w:hAnsi="Arial" w:cs="Arial"/>
          <w:b/>
          <w:sz w:val="24"/>
          <w:szCs w:val="24"/>
          <w:lang w:val="kk-KZ"/>
        </w:rPr>
        <w:t>Орналасқан жері</w:t>
      </w:r>
      <w:r w:rsidR="00210498" w:rsidRPr="001D3C76">
        <w:rPr>
          <w:rFonts w:ascii="Arial" w:hAnsi="Arial" w:cs="Arial"/>
          <w:sz w:val="24"/>
          <w:szCs w:val="24"/>
          <w:lang w:val="kk-KZ"/>
        </w:rPr>
        <w:t>:</w:t>
      </w:r>
      <w:r w:rsidR="00A3299B" w:rsidRPr="00A3299B">
        <w:rPr>
          <w:rFonts w:ascii="Arial" w:hAnsi="Arial" w:cs="Arial"/>
          <w:sz w:val="24"/>
          <w:szCs w:val="24"/>
          <w:lang w:val="kk-KZ"/>
        </w:rPr>
        <w:t xml:space="preserve"> </w:t>
      </w:r>
      <w:r w:rsidR="000761B1" w:rsidRPr="001D3C76">
        <w:rPr>
          <w:rFonts w:ascii="Arial" w:hAnsi="Arial" w:cs="Arial"/>
          <w:sz w:val="24"/>
          <w:szCs w:val="24"/>
          <w:lang w:val="kk-KZ"/>
        </w:rPr>
        <w:t>Жамбыл облысы,</w:t>
      </w:r>
      <w:r w:rsidR="00A3299B" w:rsidRPr="00A3299B">
        <w:rPr>
          <w:rFonts w:ascii="Arial" w:hAnsi="Arial" w:cs="Arial"/>
          <w:sz w:val="24"/>
          <w:szCs w:val="24"/>
          <w:lang w:val="kk-KZ"/>
        </w:rPr>
        <w:t xml:space="preserve"> </w:t>
      </w:r>
      <w:r w:rsidR="00235B4F" w:rsidRPr="001D3C76">
        <w:rPr>
          <w:rFonts w:ascii="Arial" w:hAnsi="Arial" w:cs="Arial"/>
          <w:sz w:val="24"/>
          <w:szCs w:val="24"/>
          <w:lang w:val="kk-KZ"/>
        </w:rPr>
        <w:t xml:space="preserve">Мойынқұм ауданы, </w:t>
      </w:r>
      <w:r w:rsidR="0020108A">
        <w:rPr>
          <w:rFonts w:ascii="Arial" w:hAnsi="Arial" w:cs="Arial"/>
          <w:sz w:val="24"/>
          <w:szCs w:val="24"/>
          <w:lang w:val="kk-KZ"/>
        </w:rPr>
        <w:t>Айдарлы</w:t>
      </w:r>
      <w:r w:rsidR="00235B4F" w:rsidRPr="001D3C76">
        <w:rPr>
          <w:rFonts w:ascii="Arial" w:hAnsi="Arial" w:cs="Arial"/>
          <w:sz w:val="24"/>
          <w:szCs w:val="24"/>
          <w:lang w:val="kk-KZ"/>
        </w:rPr>
        <w:t xml:space="preserve"> ауылы, </w:t>
      </w:r>
      <w:r w:rsidR="0020108A">
        <w:rPr>
          <w:rFonts w:ascii="Arial" w:hAnsi="Arial" w:cs="Arial"/>
          <w:sz w:val="24"/>
          <w:szCs w:val="24"/>
          <w:lang w:val="kk-KZ"/>
        </w:rPr>
        <w:t>Биназар</w:t>
      </w:r>
      <w:r w:rsidR="00A04E54" w:rsidRPr="001D3C76">
        <w:rPr>
          <w:rFonts w:ascii="Arial" w:hAnsi="Arial" w:cs="Arial"/>
          <w:sz w:val="24"/>
          <w:szCs w:val="24"/>
          <w:lang w:val="kk-KZ"/>
        </w:rPr>
        <w:t xml:space="preserve"> </w:t>
      </w:r>
      <w:r w:rsidR="0020108A">
        <w:rPr>
          <w:rFonts w:ascii="Arial" w:hAnsi="Arial" w:cs="Arial"/>
          <w:sz w:val="24"/>
          <w:szCs w:val="24"/>
          <w:lang w:val="kk-KZ"/>
        </w:rPr>
        <w:t>№49</w:t>
      </w:r>
      <w:r w:rsidR="001070FA">
        <w:fldChar w:fldCharType="begin"/>
      </w:r>
      <w:r w:rsidR="001070FA" w:rsidRPr="001070FA">
        <w:rPr>
          <w:lang w:val="kk-KZ"/>
        </w:rPr>
        <w:instrText xml:space="preserve"> HYPERLINK "mailto:Kostobe_kostobe@mail.ru" </w:instrText>
      </w:r>
      <w:r w:rsidR="001070FA">
        <w:fldChar w:fldCharType="separate"/>
      </w:r>
      <w:r w:rsidR="001070FA">
        <w:fldChar w:fldCharType="end"/>
      </w:r>
    </w:p>
    <w:p w14:paraId="7825CBB0" w14:textId="77777777" w:rsidR="007F71AD" w:rsidRPr="001D3C76" w:rsidRDefault="009077A8" w:rsidP="001D3C76">
      <w:pPr>
        <w:tabs>
          <w:tab w:val="left" w:pos="567"/>
        </w:tabs>
        <w:jc w:val="both"/>
        <w:rPr>
          <w:rFonts w:ascii="Arial" w:eastAsia="Calibri" w:hAnsi="Arial" w:cs="Arial"/>
          <w:sz w:val="24"/>
          <w:szCs w:val="24"/>
          <w:lang w:val="kk-KZ" w:eastAsia="en-US"/>
        </w:rPr>
      </w:pPr>
      <w:bookmarkStart w:id="0" w:name="z22"/>
      <w:r w:rsidRPr="001D3C76">
        <w:rPr>
          <w:rFonts w:ascii="Arial" w:hAnsi="Arial" w:cs="Arial"/>
          <w:color w:val="000000"/>
          <w:sz w:val="24"/>
          <w:szCs w:val="24"/>
          <w:lang w:val="kk-KZ"/>
        </w:rPr>
        <w:t> </w:t>
      </w:r>
      <w:r w:rsidR="00FD540A" w:rsidRPr="001D3C76">
        <w:rPr>
          <w:rFonts w:ascii="Arial" w:hAnsi="Arial" w:cs="Arial"/>
          <w:color w:val="000000"/>
          <w:sz w:val="24"/>
          <w:szCs w:val="24"/>
          <w:lang w:val="kk-KZ"/>
        </w:rPr>
        <w:tab/>
      </w:r>
      <w:r w:rsidR="00210498" w:rsidRPr="001D3C76">
        <w:rPr>
          <w:rFonts w:ascii="Arial" w:hAnsi="Arial" w:cs="Arial"/>
          <w:b/>
          <w:color w:val="000000"/>
          <w:sz w:val="24"/>
          <w:szCs w:val="24"/>
          <w:lang w:val="kk-KZ"/>
        </w:rPr>
        <w:t>Басшының лауазымдық міндеттері:</w:t>
      </w:r>
      <w:bookmarkEnd w:id="0"/>
    </w:p>
    <w:p w14:paraId="5D041D1E"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14:paraId="01DDDD3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14:paraId="377D691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кеңесті басқарады;</w:t>
      </w:r>
    </w:p>
    <w:p w14:paraId="613581D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14:paraId="5CC2972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14:paraId="302CA32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14:paraId="3B7C0B0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w:t>
      </w:r>
      <w:r w:rsidRPr="001D3C76">
        <w:rPr>
          <w:rFonts w:ascii="Arial" w:hAnsi="Arial" w:cs="Arial"/>
          <w:color w:val="000000"/>
          <w:sz w:val="24"/>
          <w:szCs w:val="24"/>
          <w:lang w:val="kk-KZ"/>
        </w:rPr>
        <w:tab/>
        <w:t>  заманауи ақпараттық технологияларды дамытуды қамтамасыз етеді;</w:t>
      </w:r>
    </w:p>
    <w:p w14:paraId="20BFC8B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14:paraId="7882C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14:paraId="4B9E94B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14:paraId="1DBB490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14:paraId="34EC8B1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14:paraId="71A20358"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14:paraId="6F67341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14:paraId="654535A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14:paraId="2B277061" w14:textId="77777777" w:rsidR="001D3C76" w:rsidRDefault="00BB7F26" w:rsidP="001D3C76">
      <w:pPr>
        <w:jc w:val="both"/>
        <w:rPr>
          <w:rFonts w:ascii="Arial" w:hAnsi="Arial" w:cs="Arial"/>
          <w:color w:val="000000"/>
          <w:sz w:val="24"/>
          <w:szCs w:val="24"/>
          <w:lang w:val="kk-KZ"/>
        </w:rPr>
      </w:pPr>
      <w:r w:rsidRPr="001D3C76">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14:paraId="230EFBA0"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14:paraId="10D8006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lastRenderedPageBreak/>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14:paraId="4994D3CD"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14:paraId="6D8E2B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14:paraId="02289B8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компьютерліксауаттылықты, ақпараттық-коммуникациялықтехнологияларды меңгерген; </w:t>
      </w:r>
    </w:p>
    <w:p w14:paraId="6AE380F4"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педагогтерді</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аттестаттау</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біліктілік</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санатын беру (растау) рәсімін ұйымдастырады;</w:t>
      </w:r>
    </w:p>
    <w:p w14:paraId="34D6F4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жоғары</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көрсеткіштері мен жетістіктері бар білім беру ұйымдарының</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 мен педагогтерін</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көтермелеуге</w:t>
      </w:r>
      <w:r w:rsidR="003D1905"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ұсынады;</w:t>
      </w:r>
    </w:p>
    <w:p w14:paraId="357267FA"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басқарады, педагогикалық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әдеп</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жөніндегі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кеңестің</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ұсынымдарын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ескере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отырып, өз</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 xml:space="preserve">қолданады; </w:t>
      </w:r>
    </w:p>
    <w:p w14:paraId="010BA5D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құзыреті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шегінде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мектептің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қызметкерлеріне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жаза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қолданады;</w:t>
      </w:r>
    </w:p>
    <w:p w14:paraId="36E699B3" w14:textId="77777777" w:rsidR="00BB7F26" w:rsidRPr="001D3C76" w:rsidRDefault="00C62770" w:rsidP="001D3C76">
      <w:pPr>
        <w:jc w:val="both"/>
        <w:rPr>
          <w:rFonts w:ascii="Arial" w:hAnsi="Arial" w:cs="Arial"/>
          <w:sz w:val="24"/>
          <w:szCs w:val="24"/>
          <w:lang w:val="kk-KZ"/>
        </w:rPr>
      </w:pPr>
      <w:r w:rsidRPr="001D3C76">
        <w:rPr>
          <w:rFonts w:ascii="Arial" w:hAnsi="Arial" w:cs="Arial"/>
          <w:color w:val="000000"/>
          <w:sz w:val="24"/>
          <w:szCs w:val="24"/>
          <w:lang w:val="kk-KZ"/>
        </w:rPr>
        <w:t>     </w:t>
      </w:r>
      <w:r w:rsidR="00BB7F26" w:rsidRPr="001D3C76">
        <w:rPr>
          <w:rFonts w:ascii="Arial" w:hAnsi="Arial" w:cs="Arial"/>
          <w:color w:val="000000"/>
          <w:sz w:val="24"/>
          <w:szCs w:val="24"/>
          <w:lang w:val="kk-KZ"/>
        </w:rPr>
        <w:t>жұртшылық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байланысты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жүзеге</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асырады, ата-аналармен (оларды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ауыстыратын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тұлғалармен), қамқоршылық</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кеңеспен</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жұмысты</w:t>
      </w:r>
      <w:r w:rsidR="00507288" w:rsidRPr="00507288">
        <w:rPr>
          <w:rFonts w:ascii="Arial" w:hAnsi="Arial" w:cs="Arial"/>
          <w:color w:val="000000"/>
          <w:sz w:val="24"/>
          <w:szCs w:val="24"/>
          <w:lang w:val="kk-KZ"/>
        </w:rPr>
        <w:t xml:space="preserve"> </w:t>
      </w:r>
      <w:r w:rsidR="00BB7F26" w:rsidRPr="001D3C76">
        <w:rPr>
          <w:rFonts w:ascii="Arial" w:hAnsi="Arial" w:cs="Arial"/>
          <w:color w:val="000000"/>
          <w:sz w:val="24"/>
          <w:szCs w:val="24"/>
          <w:lang w:val="kk-KZ"/>
        </w:rPr>
        <w:t>үйлестіреді;</w:t>
      </w:r>
    </w:p>
    <w:p w14:paraId="47A34B62"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ұйымдарда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ұйымының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атынан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өкілдік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 есептілікті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дайындауды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ұсынуды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қамтамасыз</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етеді;</w:t>
      </w:r>
    </w:p>
    <w:p w14:paraId="5E8FCE5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өзінің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кәсіби</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дамуымен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жұмыс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істейді, оның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ішінде менеджмент саласында;</w:t>
      </w:r>
    </w:p>
    <w:p w14:paraId="4DEC7E81"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алушылар, тәрбиеленушілер, педагогтар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басқа да қызметкерлер</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арасында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мәдениетті, академиялық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адалдық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қағидаттарын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бойына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сіңіреді;</w:t>
      </w:r>
    </w:p>
    <w:p w14:paraId="04BE07F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білім беру қызметтерінің</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сапасына</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жауап</w:t>
      </w:r>
      <w:r w:rsidR="00507288" w:rsidRPr="003D1905">
        <w:rPr>
          <w:rFonts w:ascii="Arial" w:hAnsi="Arial" w:cs="Arial"/>
          <w:color w:val="000000"/>
          <w:sz w:val="24"/>
          <w:szCs w:val="24"/>
          <w:lang w:val="kk-KZ"/>
        </w:rPr>
        <w:t xml:space="preserve"> </w:t>
      </w:r>
      <w:r w:rsidRPr="001D3C76">
        <w:rPr>
          <w:rFonts w:ascii="Arial" w:hAnsi="Arial" w:cs="Arial"/>
          <w:color w:val="000000"/>
          <w:sz w:val="24"/>
          <w:szCs w:val="24"/>
          <w:lang w:val="kk-KZ"/>
        </w:rPr>
        <w:t>береді.</w:t>
      </w:r>
    </w:p>
    <w:p w14:paraId="09442DD4" w14:textId="77777777" w:rsidR="00BB7F26" w:rsidRPr="001D3C76" w:rsidRDefault="00BB7F26" w:rsidP="001D3C76">
      <w:pPr>
        <w:pStyle w:val="a7"/>
        <w:ind w:firstLine="708"/>
        <w:rPr>
          <w:rFonts w:ascii="Arial" w:hAnsi="Arial" w:cs="Arial"/>
          <w:b/>
          <w:bCs/>
          <w:sz w:val="24"/>
          <w:szCs w:val="24"/>
          <w:lang w:val="sr-Cyrl-CS"/>
        </w:rPr>
      </w:pPr>
      <w:r w:rsidRPr="001D3C76">
        <w:rPr>
          <w:rFonts w:ascii="Arial" w:hAnsi="Arial" w:cs="Arial"/>
          <w:b/>
          <w:bCs/>
          <w:sz w:val="24"/>
          <w:szCs w:val="24"/>
          <w:lang w:val="sr-Cyrl-CS"/>
        </w:rPr>
        <w:t xml:space="preserve">Білуге міндетті: </w:t>
      </w:r>
    </w:p>
    <w:p w14:paraId="179EE01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00674C14" w:rsidRPr="001D3C76">
        <w:rPr>
          <w:rFonts w:ascii="Arial" w:hAnsi="Arial" w:cs="Arial"/>
          <w:color w:val="000000"/>
          <w:sz w:val="24"/>
          <w:szCs w:val="24"/>
          <w:lang w:val="kk-KZ"/>
        </w:rPr>
        <w:tab/>
      </w:r>
      <w:r w:rsidRPr="001D3C76">
        <w:rPr>
          <w:rFonts w:ascii="Arial" w:hAnsi="Arial" w:cs="Arial"/>
          <w:color w:val="000000"/>
          <w:sz w:val="24"/>
          <w:szCs w:val="24"/>
          <w:lang w:val="kk-KZ"/>
        </w:rPr>
        <w:t>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Конституциясы,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ЕңбекКодексі,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Республикасының "Білім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"Педагог мәртебесітуралы", "Сыбайлас</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жемқорлыққа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қарсы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іс-қимыл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"Қазақстан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Республикасындағы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тіл</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мүлік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туралы" Заңдары</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және</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беруді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дамытудың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бағыттары мен перспективаларын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айқындайтын</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өзге де нормативтік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құқықтық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актілер;</w:t>
      </w:r>
    </w:p>
    <w:p w14:paraId="4508273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 педагогика және психология негіздері; </w:t>
      </w:r>
    </w:p>
    <w:p w14:paraId="64D5B77B"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мемлекеттік</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жалпыға</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міндетті</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білім беру стандарты, педагогикалық</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ғылым мен практиканың</w:t>
      </w:r>
      <w:r w:rsidR="00507288" w:rsidRPr="00507288">
        <w:rPr>
          <w:rFonts w:ascii="Arial" w:hAnsi="Arial" w:cs="Arial"/>
          <w:color w:val="000000"/>
          <w:sz w:val="24"/>
          <w:szCs w:val="24"/>
          <w:lang w:val="kk-KZ"/>
        </w:rPr>
        <w:t xml:space="preserve"> </w:t>
      </w:r>
      <w:r w:rsidRPr="001D3C76">
        <w:rPr>
          <w:rFonts w:ascii="Arial" w:hAnsi="Arial" w:cs="Arial"/>
          <w:color w:val="000000"/>
          <w:sz w:val="24"/>
          <w:szCs w:val="24"/>
          <w:lang w:val="kk-KZ"/>
        </w:rPr>
        <w:t xml:space="preserve">жетістіктері; </w:t>
      </w:r>
    </w:p>
    <w:p w14:paraId="75ECDA99"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педагогикалық этиканың нормалары;</w:t>
      </w:r>
    </w:p>
    <w:p w14:paraId="1A8B1586"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w:t>
      </w:r>
      <w:r w:rsidRPr="001D3C76">
        <w:rPr>
          <w:rFonts w:ascii="Arial" w:hAnsi="Arial" w:cs="Arial"/>
          <w:color w:val="000000"/>
          <w:sz w:val="24"/>
          <w:szCs w:val="24"/>
          <w:lang w:val="kk-KZ"/>
        </w:rPr>
        <w:tab/>
        <w:t xml:space="preserve">менеджмент, қаржы-шаруашылық қызмет негіздері; </w:t>
      </w:r>
    </w:p>
    <w:p w14:paraId="64C5658F"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14:paraId="03D5FB6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431ACA87" w14:textId="77777777" w:rsidR="00674C14"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14:paraId="75D87FA5" w14:textId="77777777" w:rsidR="00BB7F26" w:rsidRPr="001D3C76" w:rsidRDefault="00BB7F26" w:rsidP="001D3C76">
      <w:pPr>
        <w:pStyle w:val="a7"/>
        <w:ind w:firstLine="567"/>
        <w:rPr>
          <w:rFonts w:ascii="Arial" w:hAnsi="Arial" w:cs="Arial"/>
          <w:b/>
          <w:color w:val="000000"/>
          <w:sz w:val="24"/>
          <w:szCs w:val="24"/>
          <w:lang w:val="kk-KZ"/>
        </w:rPr>
      </w:pPr>
      <w:r w:rsidRPr="001D3C76">
        <w:rPr>
          <w:rFonts w:ascii="Arial" w:hAnsi="Arial" w:cs="Arial"/>
          <w:b/>
          <w:color w:val="000000"/>
          <w:sz w:val="24"/>
          <w:szCs w:val="24"/>
          <w:lang w:val="kk-KZ"/>
        </w:rPr>
        <w:t xml:space="preserve">Біліктілікке қойылатын талаптар: </w:t>
      </w:r>
    </w:p>
    <w:p w14:paraId="0DA5DEA5" w14:textId="77777777" w:rsidR="00BB7F26" w:rsidRPr="001D3C76" w:rsidRDefault="00BB7F26" w:rsidP="001D3C76">
      <w:pPr>
        <w:ind w:firstLine="567"/>
        <w:jc w:val="both"/>
        <w:rPr>
          <w:rFonts w:ascii="Arial" w:hAnsi="Arial" w:cs="Arial"/>
          <w:sz w:val="24"/>
          <w:szCs w:val="24"/>
          <w:lang w:val="kk-KZ"/>
        </w:rPr>
      </w:pPr>
      <w:r w:rsidRPr="001D3C76">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14:paraId="2F5B239A"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xml:space="preserve">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w:t>
      </w:r>
      <w:r w:rsidRPr="001D3C76">
        <w:rPr>
          <w:rFonts w:ascii="Arial" w:hAnsi="Arial" w:cs="Arial"/>
          <w:color w:val="000000"/>
          <w:sz w:val="24"/>
          <w:szCs w:val="24"/>
          <w:lang w:val="kk-KZ"/>
        </w:rPr>
        <w:lastRenderedPageBreak/>
        <w:t>"екінші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14:paraId="5671A59C" w14:textId="77777777" w:rsidR="00BB7F26" w:rsidRPr="001D3C76" w:rsidRDefault="00BB7F26" w:rsidP="001D3C76">
      <w:pPr>
        <w:jc w:val="both"/>
        <w:rPr>
          <w:rFonts w:ascii="Arial" w:hAnsi="Arial" w:cs="Arial"/>
          <w:sz w:val="24"/>
          <w:szCs w:val="24"/>
          <w:lang w:val="kk-KZ"/>
        </w:rPr>
      </w:pPr>
      <w:r w:rsidRPr="001D3C76">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14:paraId="60EB2344" w14:textId="77777777" w:rsidR="00BB7F26" w:rsidRPr="001D3C76" w:rsidRDefault="00BB7F26" w:rsidP="001D3C76">
      <w:pPr>
        <w:pStyle w:val="a7"/>
        <w:ind w:firstLine="708"/>
        <w:jc w:val="both"/>
        <w:rPr>
          <w:rFonts w:ascii="Arial" w:hAnsi="Arial" w:cs="Arial"/>
          <w:sz w:val="24"/>
          <w:szCs w:val="24"/>
          <w:lang w:val="kk-KZ" w:eastAsia="ko-KR"/>
        </w:rPr>
      </w:pPr>
      <w:r w:rsidRPr="001D3C76">
        <w:rPr>
          <w:rFonts w:ascii="Arial" w:hAnsi="Arial" w:cs="Arial"/>
          <w:b/>
          <w:color w:val="000000"/>
          <w:sz w:val="24"/>
          <w:szCs w:val="24"/>
          <w:lang w:val="kk-KZ"/>
        </w:rPr>
        <w:t>Лауазымдық жалақы мөлшері</w:t>
      </w:r>
      <w:r w:rsidRPr="001D3C76">
        <w:rPr>
          <w:rFonts w:ascii="Arial" w:hAnsi="Arial" w:cs="Arial"/>
          <w:color w:val="000000"/>
          <w:sz w:val="24"/>
          <w:szCs w:val="24"/>
          <w:lang w:val="kk-KZ"/>
        </w:rPr>
        <w:t>:</w:t>
      </w:r>
      <w:r w:rsidRPr="001D3C76">
        <w:rPr>
          <w:rFonts w:ascii="Arial" w:hAnsi="Arial" w:cs="Arial"/>
          <w:sz w:val="24"/>
          <w:szCs w:val="24"/>
          <w:lang w:val="kk-KZ" w:eastAsia="ko-KR"/>
        </w:rPr>
        <w:t xml:space="preserve">еңбек өтіліне байланысты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тенгеден бастап.</w:t>
      </w:r>
    </w:p>
    <w:p w14:paraId="37B4E07D" w14:textId="77777777" w:rsidR="001D3C76" w:rsidRPr="001D3C76" w:rsidRDefault="00BB7F26" w:rsidP="001D3C76">
      <w:pPr>
        <w:pStyle w:val="a7"/>
        <w:rPr>
          <w:rFonts w:ascii="Arial" w:hAnsi="Arial" w:cs="Arial"/>
          <w:b/>
          <w:sz w:val="24"/>
          <w:szCs w:val="24"/>
          <w:lang w:val="sr-Cyrl-CS" w:eastAsia="ko-KR"/>
        </w:rPr>
      </w:pPr>
      <w:r w:rsidRPr="001D3C76">
        <w:rPr>
          <w:rFonts w:ascii="Arial" w:hAnsi="Arial" w:cs="Arial"/>
          <w:sz w:val="24"/>
          <w:szCs w:val="24"/>
          <w:lang w:val="sr-Cyrl-CS" w:eastAsia="ko-KR"/>
        </w:rPr>
        <w:tab/>
      </w:r>
      <w:r w:rsidR="001D3C76" w:rsidRPr="001D3C76">
        <w:rPr>
          <w:rFonts w:ascii="Arial" w:hAnsi="Arial" w:cs="Arial"/>
          <w:b/>
          <w:sz w:val="24"/>
          <w:szCs w:val="24"/>
          <w:lang w:val="sr-Cyrl-CS" w:eastAsia="ko-KR"/>
        </w:rPr>
        <w:t>Конкурсқа қатысушыларға қойылатын талаптар:</w:t>
      </w:r>
    </w:p>
    <w:p w14:paraId="3114EDC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 Осы Қағидаларға 3-қосымшаға сәйкес нысан бойынша өтініш;</w:t>
      </w:r>
    </w:p>
    <w:p w14:paraId="0AF1F6D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14:paraId="7F97FF0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3) кадрларды есепке алу жөніндегі жеке парақ және фото;</w:t>
      </w:r>
    </w:p>
    <w:p w14:paraId="0520B194"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4) білім тұралы мемлекеттік үлгідегі құжаттың көшірмесі;</w:t>
      </w:r>
    </w:p>
    <w:p w14:paraId="5249270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5) еңбек қызметін растайтын құжаттың көшірмесі;</w:t>
      </w:r>
    </w:p>
    <w:p w14:paraId="5B6BDE9C"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1D3C76">
        <w:rPr>
          <w:rFonts w:ascii="Arial" w:hAnsi="Arial" w:cs="Arial"/>
          <w:i/>
          <w:color w:val="000000"/>
          <w:sz w:val="22"/>
          <w:szCs w:val="24"/>
          <w:lang w:val="sr-Cyrl-CS" w:eastAsia="en-US"/>
        </w:rPr>
        <w:t>(Нормативтік құқықтық актілерді мемлекеттік тіркеу тізілімінде № 21579 болып тіркелген)</w:t>
      </w:r>
      <w:r w:rsidRPr="001D3C76">
        <w:rPr>
          <w:rFonts w:ascii="Arial" w:hAnsi="Arial" w:cs="Arial"/>
          <w:color w:val="000000"/>
          <w:sz w:val="24"/>
          <w:szCs w:val="24"/>
          <w:lang w:val="sr-Cyrl-CS" w:eastAsia="en-US"/>
        </w:rPr>
        <w:t>бекітілген 075/у нысаны бойынша денсаулығы туралы анықтама;</w:t>
      </w:r>
    </w:p>
    <w:p w14:paraId="5447EC0D"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7) психикалық мінез-құлық бұзылыстары бар аурудың динамикалық бақылауда жоқтығы туралы анықтама; </w:t>
      </w:r>
    </w:p>
    <w:p w14:paraId="66377F58"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8) наркологиялық аурудың динамикалық бақылауда жоқтығы туралы анықтама;</w:t>
      </w:r>
    </w:p>
    <w:p w14:paraId="7A1D3DE3"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9) Осы Қағидаларға 7-қосымшаға сәйкес сертификаттаудан өткені туралы сертификат;</w:t>
      </w:r>
    </w:p>
    <w:p w14:paraId="4EDC3562"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 xml:space="preserve">10) ҚАЗТЕСТ немесе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val="sr-Cyrl-CS" w:eastAsia="en-US"/>
        </w:rPr>
        <w:t xml:space="preserve"> тапсырғаны туралы сертификат (В1 орта деңгейінен төмен емес) </w:t>
      </w:r>
    </w:p>
    <w:p w14:paraId="70F8DD9F"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11) түйіндеме;</w:t>
      </w:r>
    </w:p>
    <w:p w14:paraId="165B019E" w14:textId="77777777" w:rsidR="001D3C76" w:rsidRPr="001D3C76" w:rsidRDefault="001D3C76" w:rsidP="001D3C76">
      <w:pPr>
        <w:jc w:val="both"/>
        <w:rPr>
          <w:rFonts w:ascii="Arial" w:hAnsi="Arial" w:cs="Arial"/>
          <w:sz w:val="24"/>
          <w:szCs w:val="24"/>
          <w:lang w:val="sr-Cyrl-CS" w:eastAsia="en-US"/>
        </w:rPr>
      </w:pPr>
      <w:r w:rsidRPr="001D3C76">
        <w:rPr>
          <w:rFonts w:ascii="Arial" w:hAnsi="Arial" w:cs="Arial"/>
          <w:color w:val="000000"/>
          <w:sz w:val="24"/>
          <w:szCs w:val="24"/>
          <w:lang w:val="sr-Cyrl-CS" w:eastAsia="en-US"/>
        </w:rPr>
        <w:t>12) біліктілік санатын беру (растау) туралы куәлік.</w:t>
      </w:r>
    </w:p>
    <w:p w14:paraId="3C59D0C2" w14:textId="77777777" w:rsidR="001D3C76" w:rsidRPr="001D3C76" w:rsidRDefault="001D3C76" w:rsidP="001D3C76">
      <w:pPr>
        <w:ind w:firstLine="567"/>
        <w:jc w:val="both"/>
        <w:rPr>
          <w:rFonts w:ascii="Arial" w:hAnsi="Arial" w:cs="Arial"/>
          <w:sz w:val="24"/>
          <w:szCs w:val="24"/>
          <w:lang w:val="sr-Cyrl-CS" w:eastAsia="en-US"/>
        </w:rPr>
      </w:pPr>
      <w:r w:rsidRPr="001D3C76">
        <w:rPr>
          <w:rFonts w:ascii="Arial" w:hAnsi="Arial" w:cs="Arial"/>
          <w:color w:val="000000"/>
          <w:sz w:val="24"/>
          <w:szCs w:val="24"/>
          <w:lang w:val="sr-Cyrl-CS" w:eastAsia="en-US"/>
        </w:rPr>
        <w:t>Конкурсқа қатысу үшін кандидат конкурс жариялаған мемлекеттік органның қарауына кәсіби жетістіктері, біліктілігін арттыру, ғылыми зерттеулері, жинақтаған жеке педагогикалық тәжірибесі, марапаттары туралы материалдарды, тиімділік көрсеткіштеріне қол жеткізу туралы ақпаратты (олар болған жағдайда) қосымша ұсынады.</w:t>
      </w:r>
    </w:p>
    <w:p w14:paraId="5CAA6B75" w14:textId="77777777" w:rsidR="001D3C76" w:rsidRPr="003D1905" w:rsidRDefault="001D3C76" w:rsidP="003D1905">
      <w:pPr>
        <w:ind w:firstLine="547"/>
        <w:jc w:val="both"/>
        <w:rPr>
          <w:rFonts w:ascii="Arial" w:hAnsi="Arial" w:cs="Arial"/>
          <w:color w:val="000000"/>
          <w:sz w:val="24"/>
          <w:szCs w:val="24"/>
          <w:lang w:val="sr-Cyrl-CS"/>
        </w:rPr>
      </w:pPr>
      <w:r w:rsidRPr="001D3C76">
        <w:rPr>
          <w:rFonts w:ascii="Arial" w:hAnsi="Arial" w:cs="Arial"/>
          <w:color w:val="000000"/>
          <w:sz w:val="24"/>
          <w:szCs w:val="24"/>
          <w:lang w:val="sr-Cyrl-CS" w:eastAsia="en-US"/>
        </w:rPr>
        <w:t>Осы тармақтың 4), 5), 6), 7), 8) және 9) тармақшаларында көрсетілген құжаттарды ұсыну көрсетілетін қызметті берушіде оларды тиісті ақпараттық жүйелерден алу мүмкіндігі болған кезде талап етілмейді. 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14:paraId="1BCDF541" w14:textId="77777777" w:rsidR="001070FA" w:rsidRPr="009937F1" w:rsidRDefault="001070FA" w:rsidP="001070FA">
      <w:pPr>
        <w:pStyle w:val="a7"/>
        <w:rPr>
          <w:rFonts w:ascii="Arial" w:hAnsi="Arial" w:cs="Arial"/>
          <w:i/>
          <w:sz w:val="24"/>
          <w:szCs w:val="24"/>
          <w:lang w:val="kk-KZ"/>
        </w:rPr>
      </w:pPr>
    </w:p>
    <w:p w14:paraId="4746917C" w14:textId="77777777" w:rsidR="001070FA" w:rsidRPr="009937F1" w:rsidRDefault="001070FA" w:rsidP="001070FA">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19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08</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-27.08</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14:paraId="3D6B09AC" w14:textId="794817D6" w:rsidR="008230D8" w:rsidRPr="000B1303" w:rsidRDefault="001070FA" w:rsidP="001070FA">
      <w:pPr>
        <w:pStyle w:val="a7"/>
        <w:ind w:firstLine="708"/>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02.09</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14:paraId="4D10EEFD" w14:textId="77777777" w:rsidR="00351074" w:rsidRPr="00396C83" w:rsidRDefault="00351074" w:rsidP="00351074">
      <w:pPr>
        <w:tabs>
          <w:tab w:val="left" w:pos="0"/>
          <w:tab w:val="left" w:pos="6510"/>
        </w:tabs>
        <w:jc w:val="both"/>
        <w:rPr>
          <w:rFonts w:ascii="Arial" w:hAnsi="Arial" w:cs="Arial"/>
          <w:b/>
          <w:sz w:val="24"/>
          <w:szCs w:val="24"/>
          <w:lang w:val="kk-KZ"/>
        </w:rPr>
      </w:pPr>
      <w:r>
        <w:rPr>
          <w:rFonts w:ascii="Arial" w:hAnsi="Arial" w:cs="Arial"/>
          <w:b/>
          <w:sz w:val="24"/>
          <w:szCs w:val="24"/>
          <w:lang w:val="kk-KZ"/>
        </w:rPr>
        <w:tab/>
      </w:r>
    </w:p>
    <w:p w14:paraId="48A9BA0B" w14:textId="77777777" w:rsidR="009F7565" w:rsidRDefault="009F7565" w:rsidP="001D3C76">
      <w:pPr>
        <w:pStyle w:val="a7"/>
        <w:jc w:val="center"/>
        <w:rPr>
          <w:rFonts w:ascii="Arial" w:hAnsi="Arial" w:cs="Arial"/>
          <w:b/>
          <w:sz w:val="24"/>
          <w:szCs w:val="24"/>
          <w:lang w:val="kk-KZ"/>
        </w:rPr>
      </w:pPr>
    </w:p>
    <w:p w14:paraId="32531967" w14:textId="77777777" w:rsidR="009F7565" w:rsidRDefault="009F7565" w:rsidP="001D3C76">
      <w:pPr>
        <w:pStyle w:val="a7"/>
        <w:jc w:val="center"/>
        <w:rPr>
          <w:rFonts w:ascii="Arial" w:hAnsi="Arial" w:cs="Arial"/>
          <w:b/>
          <w:sz w:val="24"/>
          <w:szCs w:val="24"/>
          <w:lang w:val="kk-KZ"/>
        </w:rPr>
      </w:pPr>
    </w:p>
    <w:p w14:paraId="26D31262" w14:textId="761625AD" w:rsidR="008230D8" w:rsidRDefault="008230D8" w:rsidP="00F91C7F">
      <w:pPr>
        <w:pStyle w:val="a7"/>
        <w:rPr>
          <w:rFonts w:ascii="Arial" w:hAnsi="Arial" w:cs="Arial"/>
          <w:b/>
          <w:sz w:val="24"/>
          <w:szCs w:val="24"/>
          <w:lang w:val="kk-KZ"/>
        </w:rPr>
      </w:pPr>
    </w:p>
    <w:p w14:paraId="0A74F4B9" w14:textId="77777777" w:rsidR="008230D8" w:rsidRDefault="008230D8" w:rsidP="001D3C76">
      <w:pPr>
        <w:pStyle w:val="a7"/>
        <w:jc w:val="center"/>
        <w:rPr>
          <w:rFonts w:ascii="Arial" w:hAnsi="Arial" w:cs="Arial"/>
          <w:b/>
          <w:sz w:val="24"/>
          <w:szCs w:val="24"/>
          <w:lang w:val="kk-KZ"/>
        </w:rPr>
      </w:pPr>
    </w:p>
    <w:p w14:paraId="2BAA52DB" w14:textId="77777777" w:rsidR="000761B1" w:rsidRPr="001D3C76" w:rsidRDefault="000761B1" w:rsidP="001D3C76">
      <w:pPr>
        <w:pStyle w:val="a7"/>
        <w:jc w:val="center"/>
        <w:rPr>
          <w:rFonts w:ascii="Arial" w:hAnsi="Arial" w:cs="Arial"/>
          <w:b/>
          <w:sz w:val="24"/>
          <w:szCs w:val="24"/>
          <w:lang w:val="kk-KZ"/>
        </w:rPr>
      </w:pPr>
      <w:r w:rsidRPr="001D3C76">
        <w:rPr>
          <w:rFonts w:ascii="Arial" w:hAnsi="Arial" w:cs="Arial"/>
          <w:b/>
          <w:sz w:val="24"/>
          <w:szCs w:val="24"/>
        </w:rPr>
        <w:t>ОБЪЯВЛЕНИЕ</w:t>
      </w:r>
    </w:p>
    <w:p w14:paraId="40396942" w14:textId="77777777" w:rsidR="000761B1" w:rsidRPr="001D3C76" w:rsidRDefault="000761B1" w:rsidP="001D3C76">
      <w:pPr>
        <w:tabs>
          <w:tab w:val="left" w:pos="0"/>
        </w:tabs>
        <w:ind w:firstLine="705"/>
        <w:jc w:val="center"/>
        <w:rPr>
          <w:rFonts w:ascii="Arial" w:hAnsi="Arial" w:cs="Arial"/>
          <w:b/>
          <w:sz w:val="24"/>
          <w:szCs w:val="24"/>
          <w:lang w:val="kk-KZ"/>
        </w:rPr>
      </w:pPr>
    </w:p>
    <w:p w14:paraId="7587F0AD" w14:textId="77777777" w:rsidR="0025162A" w:rsidRPr="001D3C76" w:rsidRDefault="0025162A"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УПРАВЛЕНИЕ ОБРАЗОВАНИЯ АКИМАТА ЖАМБЫЛСКОЙ ОБЛАСТИ</w:t>
      </w:r>
    </w:p>
    <w:p w14:paraId="7B2905AB" w14:textId="77777777" w:rsidR="0025162A" w:rsidRPr="001D3C76" w:rsidRDefault="0025162A" w:rsidP="001D3C76">
      <w:pPr>
        <w:tabs>
          <w:tab w:val="left" w:pos="0"/>
        </w:tabs>
        <w:jc w:val="center"/>
        <w:rPr>
          <w:rFonts w:ascii="Arial" w:hAnsi="Arial" w:cs="Arial"/>
          <w:b/>
          <w:sz w:val="24"/>
          <w:szCs w:val="24"/>
          <w:lang w:val="kk-KZ"/>
        </w:rPr>
      </w:pPr>
    </w:p>
    <w:p w14:paraId="6FCB75D1" w14:textId="77777777" w:rsidR="00D275C0" w:rsidRPr="001D3C76" w:rsidRDefault="00D275C0" w:rsidP="001D3C76">
      <w:pPr>
        <w:tabs>
          <w:tab w:val="left" w:pos="0"/>
        </w:tabs>
        <w:jc w:val="center"/>
        <w:rPr>
          <w:rFonts w:ascii="Arial" w:hAnsi="Arial" w:cs="Arial"/>
          <w:b/>
          <w:sz w:val="24"/>
          <w:szCs w:val="24"/>
          <w:lang w:val="kk-KZ"/>
        </w:rPr>
      </w:pPr>
      <w:r w:rsidRPr="001D3C76">
        <w:rPr>
          <w:rFonts w:ascii="Arial" w:hAnsi="Arial" w:cs="Arial"/>
          <w:b/>
          <w:sz w:val="24"/>
          <w:szCs w:val="24"/>
          <w:lang w:val="kk-KZ"/>
        </w:rPr>
        <w:t>Объявляет конкурс на замещение вакантной должности директора</w:t>
      </w:r>
    </w:p>
    <w:p w14:paraId="6B73C723" w14:textId="40A1CFE5" w:rsidR="007F71AD" w:rsidRPr="001D3C76" w:rsidRDefault="00B7731F" w:rsidP="001D3C76">
      <w:pPr>
        <w:tabs>
          <w:tab w:val="left" w:pos="0"/>
        </w:tabs>
        <w:ind w:firstLine="705"/>
        <w:jc w:val="center"/>
        <w:rPr>
          <w:rFonts w:ascii="Arial" w:hAnsi="Arial" w:cs="Arial"/>
          <w:b/>
          <w:sz w:val="24"/>
          <w:szCs w:val="24"/>
          <w:lang w:val="kk-KZ"/>
        </w:rPr>
      </w:pPr>
      <w:r w:rsidRPr="001D3C76">
        <w:rPr>
          <w:rFonts w:ascii="Arial" w:hAnsi="Arial" w:cs="Arial"/>
          <w:b/>
          <w:sz w:val="24"/>
          <w:szCs w:val="24"/>
          <w:lang w:val="kk-KZ"/>
        </w:rPr>
        <w:t xml:space="preserve">коммунальное государственное учреждение «Средняя школа </w:t>
      </w:r>
      <w:r w:rsidR="0020108A">
        <w:rPr>
          <w:rFonts w:ascii="Arial" w:hAnsi="Arial" w:cs="Arial"/>
          <w:b/>
          <w:sz w:val="24"/>
          <w:szCs w:val="24"/>
          <w:lang w:val="kk-KZ"/>
        </w:rPr>
        <w:t>№2</w:t>
      </w:r>
      <w:r w:rsidRPr="001D3C76">
        <w:rPr>
          <w:rFonts w:ascii="Arial" w:hAnsi="Arial" w:cs="Arial"/>
          <w:b/>
          <w:sz w:val="24"/>
          <w:szCs w:val="24"/>
          <w:lang w:val="kk-KZ"/>
        </w:rPr>
        <w:t xml:space="preserve"> отдела образования Мойынкумского района управления образования акимата Жамбылской области»</w:t>
      </w:r>
    </w:p>
    <w:p w14:paraId="53AB7F6D" w14:textId="77777777" w:rsidR="00B7731F" w:rsidRPr="001D3C76" w:rsidRDefault="00B7731F" w:rsidP="001D3C76">
      <w:pPr>
        <w:tabs>
          <w:tab w:val="left" w:pos="0"/>
        </w:tabs>
        <w:ind w:firstLine="705"/>
        <w:jc w:val="both"/>
        <w:rPr>
          <w:rFonts w:ascii="Arial" w:hAnsi="Arial" w:cs="Arial"/>
          <w:b/>
          <w:sz w:val="24"/>
          <w:szCs w:val="24"/>
          <w:lang w:val="kk-KZ"/>
        </w:rPr>
      </w:pPr>
    </w:p>
    <w:p w14:paraId="75446038" w14:textId="77777777" w:rsidR="007F71AD" w:rsidRPr="001D3C76" w:rsidRDefault="007F71AD" w:rsidP="001D3C76">
      <w:pPr>
        <w:ind w:firstLine="705"/>
        <w:jc w:val="both"/>
        <w:rPr>
          <w:rFonts w:ascii="Arial" w:hAnsi="Arial" w:cs="Arial"/>
          <w:sz w:val="24"/>
          <w:szCs w:val="24"/>
          <w:lang w:val="kk-KZ"/>
        </w:rPr>
      </w:pPr>
      <w:r w:rsidRPr="001D3C76">
        <w:rPr>
          <w:rFonts w:ascii="Arial" w:hAnsi="Arial" w:cs="Arial"/>
          <w:b/>
          <w:sz w:val="24"/>
          <w:szCs w:val="24"/>
          <w:lang w:val="kk-KZ"/>
        </w:rPr>
        <w:t>Наименование предприятия:</w:t>
      </w:r>
      <w:r w:rsidR="00922766" w:rsidRPr="001D3C76">
        <w:rPr>
          <w:rFonts w:ascii="Arial" w:hAnsi="Arial" w:cs="Arial"/>
          <w:sz w:val="24"/>
          <w:szCs w:val="24"/>
          <w:lang w:val="kk-KZ"/>
        </w:rPr>
        <w:t>«</w:t>
      </w:r>
      <w:r w:rsidR="00B7731F" w:rsidRPr="001D3C76">
        <w:rPr>
          <w:rFonts w:ascii="Arial" w:hAnsi="Arial" w:cs="Arial"/>
          <w:sz w:val="24"/>
          <w:szCs w:val="24"/>
          <w:lang w:val="kk-KZ"/>
        </w:rPr>
        <w:t xml:space="preserve">Коммунальное государственное учреждение «Средняя школа имени </w:t>
      </w:r>
      <w:r w:rsidR="004833CD" w:rsidRPr="001D3C76">
        <w:rPr>
          <w:rFonts w:ascii="Arial" w:hAnsi="Arial" w:cs="Arial"/>
          <w:sz w:val="24"/>
          <w:szCs w:val="24"/>
          <w:lang w:val="kk-KZ"/>
        </w:rPr>
        <w:t>Абая</w:t>
      </w:r>
      <w:r w:rsidR="00B7731F" w:rsidRPr="001D3C76">
        <w:rPr>
          <w:rFonts w:ascii="Arial" w:hAnsi="Arial" w:cs="Arial"/>
          <w:sz w:val="24"/>
          <w:szCs w:val="24"/>
          <w:lang w:val="kk-KZ"/>
        </w:rPr>
        <w:t xml:space="preserve"> отдела образования Мойынкумского района управления образования акимата Жамбылской области».</w:t>
      </w:r>
    </w:p>
    <w:p w14:paraId="5B2C4C90" w14:textId="464398A7" w:rsidR="007F71AD" w:rsidRPr="001D3C76" w:rsidRDefault="007F71AD" w:rsidP="001D3C76">
      <w:pPr>
        <w:ind w:firstLine="705"/>
        <w:jc w:val="both"/>
        <w:rPr>
          <w:rFonts w:ascii="Arial" w:hAnsi="Arial" w:cs="Arial"/>
          <w:sz w:val="24"/>
          <w:szCs w:val="24"/>
        </w:rPr>
      </w:pPr>
      <w:r w:rsidRPr="001D3C76">
        <w:rPr>
          <w:rFonts w:ascii="Arial" w:hAnsi="Arial" w:cs="Arial"/>
          <w:b/>
          <w:sz w:val="24"/>
          <w:szCs w:val="24"/>
          <w:lang w:val="kk-KZ"/>
        </w:rPr>
        <w:t>Место нахождения:</w:t>
      </w:r>
      <w:r w:rsidR="00D032DB">
        <w:rPr>
          <w:rFonts w:ascii="Arial" w:hAnsi="Arial" w:cs="Arial"/>
          <w:b/>
          <w:sz w:val="24"/>
          <w:szCs w:val="24"/>
          <w:lang w:val="kk-KZ"/>
        </w:rPr>
        <w:t xml:space="preserve"> </w:t>
      </w:r>
      <w:r w:rsidR="00235B4F" w:rsidRPr="001D3C76">
        <w:rPr>
          <w:rFonts w:ascii="Arial" w:hAnsi="Arial" w:cs="Arial"/>
          <w:sz w:val="24"/>
          <w:szCs w:val="24"/>
          <w:lang w:val="kk-KZ"/>
        </w:rPr>
        <w:t>Жамбылск</w:t>
      </w:r>
      <w:r w:rsidR="00922766" w:rsidRPr="001D3C76">
        <w:rPr>
          <w:rFonts w:ascii="Arial" w:hAnsi="Arial" w:cs="Arial"/>
          <w:sz w:val="24"/>
          <w:szCs w:val="24"/>
          <w:lang w:val="kk-KZ"/>
        </w:rPr>
        <w:t>ая область,</w:t>
      </w:r>
      <w:r w:rsidR="00D032DB">
        <w:rPr>
          <w:rFonts w:ascii="Arial" w:hAnsi="Arial" w:cs="Arial"/>
          <w:sz w:val="24"/>
          <w:szCs w:val="24"/>
          <w:lang w:val="kk-KZ"/>
        </w:rPr>
        <w:t xml:space="preserve"> </w:t>
      </w:r>
      <w:r w:rsidR="00235B4F" w:rsidRPr="001D3C76">
        <w:rPr>
          <w:rFonts w:ascii="Arial" w:hAnsi="Arial" w:cs="Arial"/>
          <w:sz w:val="24"/>
          <w:szCs w:val="24"/>
          <w:lang w:val="kk-KZ"/>
        </w:rPr>
        <w:t xml:space="preserve">Мойынкумский район, село </w:t>
      </w:r>
      <w:r w:rsidR="0020108A">
        <w:rPr>
          <w:rFonts w:ascii="Arial" w:hAnsi="Arial" w:cs="Arial"/>
          <w:sz w:val="24"/>
          <w:szCs w:val="24"/>
          <w:lang w:val="kk-KZ"/>
        </w:rPr>
        <w:t>Айдарлы</w:t>
      </w:r>
      <w:r w:rsidR="00235B4F" w:rsidRPr="001D3C76">
        <w:rPr>
          <w:rFonts w:ascii="Arial" w:hAnsi="Arial" w:cs="Arial"/>
          <w:sz w:val="24"/>
          <w:szCs w:val="24"/>
          <w:lang w:val="kk-KZ"/>
        </w:rPr>
        <w:t xml:space="preserve">, </w:t>
      </w:r>
      <w:r w:rsidR="0020108A">
        <w:rPr>
          <w:rFonts w:ascii="Arial" w:hAnsi="Arial" w:cs="Arial"/>
          <w:sz w:val="24"/>
          <w:szCs w:val="24"/>
          <w:lang w:val="kk-KZ"/>
        </w:rPr>
        <w:t>Биназар №49</w:t>
      </w:r>
      <w:r w:rsidR="00235B4F" w:rsidRPr="001D3C76">
        <w:rPr>
          <w:rFonts w:ascii="Arial" w:hAnsi="Arial" w:cs="Arial"/>
          <w:sz w:val="24"/>
          <w:szCs w:val="24"/>
          <w:lang w:val="kk-KZ"/>
        </w:rPr>
        <w:t>.</w:t>
      </w:r>
    </w:p>
    <w:p w14:paraId="4D8212D8" w14:textId="77777777" w:rsidR="007F71AD" w:rsidRPr="001D3C76" w:rsidRDefault="007F71AD" w:rsidP="001D3C76">
      <w:pPr>
        <w:pStyle w:val="aa"/>
        <w:spacing w:after="0"/>
        <w:ind w:firstLine="708"/>
        <w:jc w:val="both"/>
        <w:rPr>
          <w:rFonts w:ascii="Arial" w:hAnsi="Arial" w:cs="Arial"/>
          <w:b/>
          <w:sz w:val="24"/>
          <w:szCs w:val="24"/>
          <w:lang w:val="kk-KZ"/>
        </w:rPr>
      </w:pPr>
      <w:r w:rsidRPr="001D3C76">
        <w:rPr>
          <w:rFonts w:ascii="Arial" w:hAnsi="Arial" w:cs="Arial"/>
          <w:b/>
          <w:sz w:val="24"/>
          <w:szCs w:val="24"/>
        </w:rPr>
        <w:t xml:space="preserve">Квалификационные требования участникам конкурса: </w:t>
      </w:r>
    </w:p>
    <w:p w14:paraId="1219BCD7" w14:textId="77777777" w:rsidR="00BB7F26" w:rsidRPr="001D3C76" w:rsidRDefault="00BB7F26" w:rsidP="001D3C76">
      <w:pPr>
        <w:jc w:val="both"/>
        <w:rPr>
          <w:rFonts w:ascii="Arial" w:hAnsi="Arial" w:cs="Arial"/>
          <w:sz w:val="24"/>
          <w:szCs w:val="24"/>
        </w:rPr>
      </w:pPr>
      <w:bookmarkStart w:id="1" w:name="z1697"/>
      <w:r w:rsidRPr="001D3C76">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14:paraId="006E4BD1" w14:textId="77777777" w:rsidR="00BB7F26" w:rsidRPr="001D3C76" w:rsidRDefault="00BB7F26" w:rsidP="001D3C76">
      <w:pPr>
        <w:jc w:val="both"/>
        <w:rPr>
          <w:rFonts w:ascii="Arial" w:hAnsi="Arial" w:cs="Arial"/>
          <w:sz w:val="24"/>
          <w:szCs w:val="24"/>
        </w:rPr>
      </w:pPr>
      <w:bookmarkStart w:id="2" w:name="z1698"/>
      <w:bookmarkEnd w:id="1"/>
      <w:r w:rsidRPr="001D3C76">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14:paraId="225F3DE3" w14:textId="77777777" w:rsidR="00BB7F26" w:rsidRPr="001D3C76" w:rsidRDefault="00BB7F26" w:rsidP="001D3C76">
      <w:pPr>
        <w:jc w:val="both"/>
        <w:rPr>
          <w:rFonts w:ascii="Arial" w:hAnsi="Arial" w:cs="Arial"/>
          <w:sz w:val="24"/>
          <w:szCs w:val="24"/>
        </w:rPr>
      </w:pPr>
      <w:bookmarkStart w:id="3" w:name="z1699"/>
      <w:bookmarkEnd w:id="2"/>
      <w:r w:rsidRPr="001D3C76">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14:paraId="3AD5E058" w14:textId="77777777" w:rsidR="00BB7F26" w:rsidRPr="001D3C76" w:rsidRDefault="00BB7F26" w:rsidP="001D3C76">
      <w:pPr>
        <w:pStyle w:val="aa"/>
        <w:spacing w:after="0"/>
        <w:ind w:firstLine="708"/>
        <w:jc w:val="both"/>
        <w:rPr>
          <w:rFonts w:ascii="Arial" w:hAnsi="Arial" w:cs="Arial"/>
          <w:b/>
          <w:sz w:val="24"/>
          <w:szCs w:val="24"/>
          <w:lang w:val="kk-KZ"/>
        </w:rPr>
      </w:pPr>
      <w:r w:rsidRPr="001D3C76">
        <w:rPr>
          <w:rFonts w:ascii="Arial" w:hAnsi="Arial" w:cs="Arial"/>
          <w:b/>
          <w:sz w:val="24"/>
          <w:szCs w:val="24"/>
          <w:lang w:val="kk-KZ"/>
        </w:rPr>
        <w:t>Должен знать</w:t>
      </w:r>
      <w:r w:rsidRPr="001D3C76">
        <w:rPr>
          <w:rFonts w:ascii="Arial" w:hAnsi="Arial" w:cs="Arial"/>
          <w:b/>
          <w:sz w:val="24"/>
          <w:szCs w:val="24"/>
        </w:rPr>
        <w:t>:</w:t>
      </w:r>
    </w:p>
    <w:p w14:paraId="3A0C5BC2" w14:textId="77777777" w:rsidR="00BB7F26" w:rsidRPr="001D3C76" w:rsidRDefault="00BB7F26" w:rsidP="001D3C76">
      <w:pPr>
        <w:jc w:val="both"/>
        <w:rPr>
          <w:rFonts w:ascii="Arial" w:hAnsi="Arial" w:cs="Arial"/>
          <w:sz w:val="24"/>
          <w:szCs w:val="24"/>
        </w:rPr>
      </w:pPr>
      <w:r w:rsidRPr="001D3C76">
        <w:rPr>
          <w:rFonts w:ascii="Arial" w:hAnsi="Arial" w:cs="Arial"/>
          <w:color w:val="000000"/>
          <w:sz w:val="24"/>
          <w:szCs w:val="24"/>
          <w:lang w:val="kk-KZ"/>
        </w:rPr>
        <w:tab/>
      </w:r>
      <w:r w:rsidRPr="001D3C76">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14:paraId="07290416" w14:textId="77777777" w:rsidR="00BB7F26" w:rsidRPr="001D3C76" w:rsidRDefault="00BB7F26" w:rsidP="001D3C76">
      <w:pPr>
        <w:jc w:val="both"/>
        <w:rPr>
          <w:rFonts w:ascii="Arial" w:hAnsi="Arial" w:cs="Arial"/>
          <w:sz w:val="24"/>
          <w:szCs w:val="24"/>
        </w:rPr>
      </w:pPr>
      <w:bookmarkStart w:id="4" w:name="z1689"/>
      <w:r w:rsidRPr="001D3C76">
        <w:rPr>
          <w:rFonts w:ascii="Arial" w:hAnsi="Arial" w:cs="Arial"/>
          <w:color w:val="000000"/>
          <w:sz w:val="24"/>
          <w:szCs w:val="24"/>
        </w:rPr>
        <w:t xml:space="preserve">       основы педагогики и психологии; </w:t>
      </w:r>
    </w:p>
    <w:p w14:paraId="4B8E74F7" w14:textId="77777777" w:rsidR="00BB7F26" w:rsidRPr="001D3C76" w:rsidRDefault="00BB7F26" w:rsidP="001D3C76">
      <w:pPr>
        <w:jc w:val="both"/>
        <w:rPr>
          <w:rFonts w:ascii="Arial" w:hAnsi="Arial" w:cs="Arial"/>
          <w:sz w:val="24"/>
          <w:szCs w:val="24"/>
        </w:rPr>
      </w:pPr>
      <w:bookmarkStart w:id="5" w:name="z1690"/>
      <w:bookmarkEnd w:id="4"/>
      <w:r w:rsidRPr="001D3C76">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14:paraId="332A11AE" w14:textId="77777777" w:rsidR="00BB7F26" w:rsidRPr="001D3C76" w:rsidRDefault="00BB7F26" w:rsidP="001D3C76">
      <w:pPr>
        <w:jc w:val="both"/>
        <w:rPr>
          <w:rFonts w:ascii="Arial" w:hAnsi="Arial" w:cs="Arial"/>
          <w:sz w:val="24"/>
          <w:szCs w:val="24"/>
        </w:rPr>
      </w:pPr>
      <w:bookmarkStart w:id="6" w:name="z1691"/>
      <w:bookmarkEnd w:id="5"/>
      <w:r w:rsidRPr="001D3C76">
        <w:rPr>
          <w:rFonts w:ascii="Arial" w:hAnsi="Arial" w:cs="Arial"/>
          <w:color w:val="000000"/>
          <w:sz w:val="24"/>
          <w:szCs w:val="24"/>
        </w:rPr>
        <w:t>      нормы педагогической этики;</w:t>
      </w:r>
    </w:p>
    <w:p w14:paraId="6FF513E7" w14:textId="77777777" w:rsidR="00BB7F26" w:rsidRPr="001D3C76" w:rsidRDefault="00BB7F26" w:rsidP="001D3C76">
      <w:pPr>
        <w:jc w:val="both"/>
        <w:rPr>
          <w:rFonts w:ascii="Arial" w:hAnsi="Arial" w:cs="Arial"/>
          <w:sz w:val="24"/>
          <w:szCs w:val="24"/>
        </w:rPr>
      </w:pPr>
      <w:bookmarkStart w:id="7" w:name="z1692"/>
      <w:bookmarkEnd w:id="6"/>
      <w:r w:rsidRPr="001D3C76">
        <w:rPr>
          <w:rFonts w:ascii="Arial" w:hAnsi="Arial" w:cs="Arial"/>
          <w:color w:val="000000"/>
          <w:sz w:val="24"/>
          <w:szCs w:val="24"/>
        </w:rPr>
        <w:t xml:space="preserve">       основы менеджмента, финансово-хозяйственной деятельности; </w:t>
      </w:r>
    </w:p>
    <w:p w14:paraId="28098100" w14:textId="77777777" w:rsidR="00BB7F26" w:rsidRPr="001D3C76" w:rsidRDefault="00BB7F26" w:rsidP="001D3C76">
      <w:pPr>
        <w:jc w:val="both"/>
        <w:rPr>
          <w:rFonts w:ascii="Arial" w:hAnsi="Arial" w:cs="Arial"/>
          <w:sz w:val="24"/>
          <w:szCs w:val="24"/>
        </w:rPr>
      </w:pPr>
      <w:bookmarkStart w:id="8" w:name="z1693"/>
      <w:bookmarkEnd w:id="7"/>
      <w:r w:rsidRPr="001D3C76">
        <w:rPr>
          <w:rFonts w:ascii="Arial" w:hAnsi="Arial" w:cs="Arial"/>
          <w:color w:val="000000"/>
          <w:sz w:val="24"/>
          <w:szCs w:val="24"/>
        </w:rPr>
        <w:t>      правила безопасности и охраны труда, противопожарной защиты, санитарные правила и нормы;</w:t>
      </w:r>
    </w:p>
    <w:p w14:paraId="0FA6AF0D" w14:textId="77777777" w:rsidR="00BB7F26" w:rsidRPr="001D3C76" w:rsidRDefault="00BB7F26" w:rsidP="001D3C76">
      <w:pPr>
        <w:jc w:val="both"/>
        <w:rPr>
          <w:rFonts w:ascii="Arial" w:hAnsi="Arial" w:cs="Arial"/>
          <w:sz w:val="24"/>
          <w:szCs w:val="24"/>
        </w:rPr>
      </w:pPr>
      <w:bookmarkStart w:id="9" w:name="z1694"/>
      <w:bookmarkEnd w:id="8"/>
      <w:r w:rsidRPr="001D3C76">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14:paraId="0896353B" w14:textId="77777777" w:rsidR="00BB7F26" w:rsidRPr="001D3C76" w:rsidRDefault="00BB7F26" w:rsidP="001D3C76">
      <w:pPr>
        <w:jc w:val="both"/>
        <w:rPr>
          <w:rFonts w:ascii="Arial" w:hAnsi="Arial" w:cs="Arial"/>
          <w:sz w:val="24"/>
          <w:szCs w:val="24"/>
        </w:rPr>
      </w:pPr>
      <w:bookmarkStart w:id="10" w:name="z1695"/>
      <w:bookmarkEnd w:id="9"/>
      <w:r w:rsidRPr="001D3C76">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0"/>
    <w:p w14:paraId="0584D20F" w14:textId="77777777" w:rsidR="00BB7F26" w:rsidRPr="001D3C76" w:rsidRDefault="00BB7F26" w:rsidP="001D3C76">
      <w:pPr>
        <w:ind w:firstLine="708"/>
        <w:jc w:val="both"/>
        <w:rPr>
          <w:rFonts w:ascii="Arial" w:hAnsi="Arial" w:cs="Arial"/>
          <w:b/>
          <w:sz w:val="24"/>
          <w:szCs w:val="24"/>
          <w:lang w:val="kk-KZ" w:eastAsia="ko-KR"/>
        </w:rPr>
      </w:pPr>
      <w:r w:rsidRPr="001D3C76">
        <w:rPr>
          <w:rFonts w:ascii="Arial" w:hAnsi="Arial" w:cs="Arial"/>
          <w:b/>
          <w:sz w:val="24"/>
          <w:szCs w:val="24"/>
          <w:lang w:val="sr-Cyrl-CS" w:eastAsia="ko-KR"/>
        </w:rPr>
        <w:t>Основные должностные обязанности руководителя учреждения</w:t>
      </w:r>
      <w:r w:rsidRPr="001D3C76">
        <w:rPr>
          <w:rFonts w:ascii="Arial" w:hAnsi="Arial" w:cs="Arial"/>
          <w:b/>
          <w:sz w:val="24"/>
          <w:szCs w:val="24"/>
          <w:lang w:val="kk-KZ" w:eastAsia="ko-KR"/>
        </w:rPr>
        <w:t>:</w:t>
      </w:r>
    </w:p>
    <w:p w14:paraId="537B30B6" w14:textId="77777777" w:rsidR="00BB7F26" w:rsidRPr="001D3C76" w:rsidRDefault="006553E6" w:rsidP="001D3C76">
      <w:pPr>
        <w:jc w:val="both"/>
        <w:rPr>
          <w:rFonts w:ascii="Arial" w:hAnsi="Arial" w:cs="Arial"/>
          <w:sz w:val="24"/>
          <w:szCs w:val="24"/>
        </w:rPr>
      </w:pPr>
      <w:bookmarkStart w:id="11" w:name="z1657"/>
      <w:r w:rsidRPr="001D3C76">
        <w:rPr>
          <w:rFonts w:ascii="Arial" w:hAnsi="Arial" w:cs="Arial"/>
          <w:color w:val="000000"/>
          <w:sz w:val="24"/>
          <w:szCs w:val="24"/>
        </w:rPr>
        <w:t xml:space="preserve">      </w:t>
      </w:r>
      <w:r w:rsidRPr="001D3C76">
        <w:rPr>
          <w:rFonts w:ascii="Arial" w:hAnsi="Arial" w:cs="Arial"/>
          <w:color w:val="000000"/>
          <w:sz w:val="24"/>
          <w:szCs w:val="24"/>
          <w:lang w:val="kk-KZ"/>
        </w:rPr>
        <w:tab/>
        <w:t>Р</w:t>
      </w:r>
      <w:r w:rsidR="00BB7F26" w:rsidRPr="001D3C76">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14:paraId="380896DA" w14:textId="77777777" w:rsidR="00BB7F26" w:rsidRPr="001D3C76" w:rsidRDefault="00BB7F26" w:rsidP="001D3C76">
      <w:pPr>
        <w:jc w:val="both"/>
        <w:rPr>
          <w:rFonts w:ascii="Arial" w:hAnsi="Arial" w:cs="Arial"/>
          <w:sz w:val="24"/>
          <w:szCs w:val="24"/>
        </w:rPr>
      </w:pPr>
      <w:bookmarkStart w:id="12" w:name="z1658"/>
      <w:bookmarkEnd w:id="11"/>
      <w:r w:rsidRPr="001D3C76">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14:paraId="3C8FEFC7" w14:textId="77777777" w:rsidR="00BB7F26" w:rsidRPr="001D3C76" w:rsidRDefault="00BB7F26" w:rsidP="001D3C76">
      <w:pPr>
        <w:jc w:val="both"/>
        <w:rPr>
          <w:rFonts w:ascii="Arial" w:hAnsi="Arial" w:cs="Arial"/>
          <w:sz w:val="24"/>
          <w:szCs w:val="24"/>
        </w:rPr>
      </w:pPr>
      <w:bookmarkStart w:id="13" w:name="z1659"/>
      <w:bookmarkEnd w:id="12"/>
      <w:r w:rsidRPr="001D3C76">
        <w:rPr>
          <w:rFonts w:ascii="Arial" w:hAnsi="Arial" w:cs="Arial"/>
          <w:color w:val="000000"/>
          <w:sz w:val="24"/>
          <w:szCs w:val="24"/>
        </w:rPr>
        <w:t>      руководит педагогическим советом;</w:t>
      </w:r>
    </w:p>
    <w:p w14:paraId="78EE832D" w14:textId="77777777" w:rsidR="00BB7F26" w:rsidRPr="001D3C76" w:rsidRDefault="00BB7F26" w:rsidP="001D3C76">
      <w:pPr>
        <w:jc w:val="both"/>
        <w:rPr>
          <w:rFonts w:ascii="Arial" w:hAnsi="Arial" w:cs="Arial"/>
          <w:sz w:val="24"/>
          <w:szCs w:val="24"/>
        </w:rPr>
      </w:pPr>
      <w:bookmarkStart w:id="14" w:name="z1660"/>
      <w:bookmarkEnd w:id="13"/>
      <w:r w:rsidRPr="001D3C76">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14:paraId="712B460A" w14:textId="77777777" w:rsidR="00BB7F26" w:rsidRPr="001D3C76" w:rsidRDefault="00BB7F26" w:rsidP="001D3C76">
      <w:pPr>
        <w:jc w:val="both"/>
        <w:rPr>
          <w:rFonts w:ascii="Arial" w:hAnsi="Arial" w:cs="Arial"/>
          <w:sz w:val="24"/>
          <w:szCs w:val="24"/>
        </w:rPr>
      </w:pPr>
      <w:bookmarkStart w:id="15" w:name="z1661"/>
      <w:bookmarkEnd w:id="14"/>
      <w:r w:rsidRPr="001D3C76">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14:paraId="242ACEAB" w14:textId="77777777" w:rsidR="00BB7F26" w:rsidRPr="001D3C76" w:rsidRDefault="00BB7F26" w:rsidP="001D3C76">
      <w:pPr>
        <w:jc w:val="both"/>
        <w:rPr>
          <w:rFonts w:ascii="Arial" w:hAnsi="Arial" w:cs="Arial"/>
          <w:sz w:val="24"/>
          <w:szCs w:val="24"/>
        </w:rPr>
      </w:pPr>
      <w:bookmarkStart w:id="16" w:name="z1662"/>
      <w:bookmarkEnd w:id="15"/>
      <w:r w:rsidRPr="001D3C76">
        <w:rPr>
          <w:rFonts w:ascii="Arial" w:hAnsi="Arial" w:cs="Arial"/>
          <w:color w:val="000000"/>
          <w:sz w:val="24"/>
          <w:szCs w:val="24"/>
        </w:rPr>
        <w:t>      организует и совершенствует методическое обеспечение учебно-воспитательного процесса;</w:t>
      </w:r>
    </w:p>
    <w:p w14:paraId="1947324B" w14:textId="77777777" w:rsidR="00BB7F26" w:rsidRPr="001D3C76" w:rsidRDefault="00BB7F26" w:rsidP="001D3C76">
      <w:pPr>
        <w:jc w:val="both"/>
        <w:rPr>
          <w:rFonts w:ascii="Arial" w:hAnsi="Arial" w:cs="Arial"/>
          <w:sz w:val="24"/>
          <w:szCs w:val="24"/>
        </w:rPr>
      </w:pPr>
      <w:bookmarkStart w:id="17" w:name="z1663"/>
      <w:bookmarkEnd w:id="16"/>
      <w:r w:rsidRPr="001D3C76">
        <w:rPr>
          <w:rFonts w:ascii="Arial" w:hAnsi="Arial" w:cs="Arial"/>
          <w:color w:val="000000"/>
          <w:sz w:val="24"/>
          <w:szCs w:val="24"/>
        </w:rPr>
        <w:t>      обеспечивает развитие современных информационных технологий;</w:t>
      </w:r>
    </w:p>
    <w:p w14:paraId="5B611540" w14:textId="77777777" w:rsidR="00BB7F26" w:rsidRPr="001D3C76" w:rsidRDefault="00BB7F26" w:rsidP="001D3C76">
      <w:pPr>
        <w:jc w:val="both"/>
        <w:rPr>
          <w:rFonts w:ascii="Arial" w:hAnsi="Arial" w:cs="Arial"/>
          <w:sz w:val="24"/>
          <w:szCs w:val="24"/>
        </w:rPr>
      </w:pPr>
      <w:bookmarkStart w:id="18" w:name="z1664"/>
      <w:bookmarkEnd w:id="17"/>
      <w:r w:rsidRPr="001D3C76">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14:paraId="36792652" w14:textId="77777777" w:rsidR="00BB7F26" w:rsidRPr="001D3C76" w:rsidRDefault="00BB7F26" w:rsidP="001D3C76">
      <w:pPr>
        <w:jc w:val="both"/>
        <w:rPr>
          <w:rFonts w:ascii="Arial" w:hAnsi="Arial" w:cs="Arial"/>
          <w:sz w:val="24"/>
          <w:szCs w:val="24"/>
        </w:rPr>
      </w:pPr>
      <w:bookmarkStart w:id="19" w:name="z1665"/>
      <w:bookmarkEnd w:id="18"/>
      <w:r w:rsidRPr="001D3C76">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14:paraId="60BFEB1C" w14:textId="77777777" w:rsidR="00BB7F26" w:rsidRPr="001D3C76" w:rsidRDefault="00BB7F26" w:rsidP="001D3C76">
      <w:pPr>
        <w:jc w:val="both"/>
        <w:rPr>
          <w:rFonts w:ascii="Arial" w:hAnsi="Arial" w:cs="Arial"/>
          <w:sz w:val="24"/>
          <w:szCs w:val="24"/>
        </w:rPr>
      </w:pPr>
      <w:bookmarkStart w:id="20" w:name="z1666"/>
      <w:bookmarkEnd w:id="19"/>
      <w:r w:rsidRPr="001D3C76">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14:paraId="3DAB6A69" w14:textId="77777777" w:rsidR="00BB7F26" w:rsidRPr="001D3C76" w:rsidRDefault="00BB7F26" w:rsidP="001D3C76">
      <w:pPr>
        <w:jc w:val="both"/>
        <w:rPr>
          <w:rFonts w:ascii="Arial" w:hAnsi="Arial" w:cs="Arial"/>
          <w:sz w:val="24"/>
          <w:szCs w:val="24"/>
        </w:rPr>
      </w:pPr>
      <w:bookmarkStart w:id="21" w:name="z1667"/>
      <w:bookmarkEnd w:id="20"/>
      <w:r w:rsidRPr="001D3C76">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14:paraId="741E24CB" w14:textId="77777777" w:rsidR="00BB7F26" w:rsidRPr="001D3C76" w:rsidRDefault="00BB7F26" w:rsidP="001D3C76">
      <w:pPr>
        <w:jc w:val="both"/>
        <w:rPr>
          <w:rFonts w:ascii="Arial" w:hAnsi="Arial" w:cs="Arial"/>
          <w:sz w:val="24"/>
          <w:szCs w:val="24"/>
        </w:rPr>
      </w:pPr>
      <w:bookmarkStart w:id="22" w:name="z1668"/>
      <w:bookmarkEnd w:id="21"/>
      <w:r w:rsidRPr="001D3C76">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14:paraId="43767A1B" w14:textId="77777777" w:rsidR="00BB7F26" w:rsidRPr="001D3C76" w:rsidRDefault="00BB7F26" w:rsidP="001D3C76">
      <w:pPr>
        <w:jc w:val="both"/>
        <w:rPr>
          <w:rFonts w:ascii="Arial" w:hAnsi="Arial" w:cs="Arial"/>
          <w:sz w:val="24"/>
          <w:szCs w:val="24"/>
        </w:rPr>
      </w:pPr>
      <w:bookmarkStart w:id="23" w:name="z1669"/>
      <w:bookmarkEnd w:id="22"/>
      <w:r w:rsidRPr="001D3C76">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14:paraId="3337291D" w14:textId="77777777" w:rsidR="00BB7F26" w:rsidRPr="001D3C76" w:rsidRDefault="00BB7F26" w:rsidP="001D3C76">
      <w:pPr>
        <w:jc w:val="both"/>
        <w:rPr>
          <w:rFonts w:ascii="Arial" w:hAnsi="Arial" w:cs="Arial"/>
          <w:sz w:val="24"/>
          <w:szCs w:val="24"/>
        </w:rPr>
      </w:pPr>
      <w:bookmarkStart w:id="24" w:name="z1670"/>
      <w:bookmarkEnd w:id="23"/>
      <w:r w:rsidRPr="001D3C76">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14:paraId="66310610" w14:textId="77777777" w:rsidR="00BB7F26" w:rsidRPr="001D3C76" w:rsidRDefault="00BB7F26" w:rsidP="001D3C76">
      <w:pPr>
        <w:jc w:val="both"/>
        <w:rPr>
          <w:rFonts w:ascii="Arial" w:hAnsi="Arial" w:cs="Arial"/>
          <w:sz w:val="24"/>
          <w:szCs w:val="24"/>
        </w:rPr>
      </w:pPr>
      <w:bookmarkStart w:id="25" w:name="z1671"/>
      <w:bookmarkEnd w:id="24"/>
      <w:r w:rsidRPr="001D3C76">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14:paraId="01C28D6D" w14:textId="77777777" w:rsidR="00BB7F26" w:rsidRPr="001D3C76" w:rsidRDefault="00BB7F26" w:rsidP="001D3C76">
      <w:pPr>
        <w:jc w:val="both"/>
        <w:rPr>
          <w:rFonts w:ascii="Arial" w:hAnsi="Arial" w:cs="Arial"/>
          <w:sz w:val="24"/>
          <w:szCs w:val="24"/>
        </w:rPr>
      </w:pPr>
      <w:bookmarkStart w:id="26" w:name="z1672"/>
      <w:bookmarkEnd w:id="25"/>
      <w:r w:rsidRPr="001D3C76">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14:paraId="1FB83A82" w14:textId="77777777" w:rsidR="00BB7F26" w:rsidRPr="001D3C76" w:rsidRDefault="00BB7F26" w:rsidP="001D3C76">
      <w:pPr>
        <w:jc w:val="both"/>
        <w:rPr>
          <w:rFonts w:ascii="Arial" w:hAnsi="Arial" w:cs="Arial"/>
          <w:sz w:val="24"/>
          <w:szCs w:val="24"/>
        </w:rPr>
      </w:pPr>
      <w:bookmarkStart w:id="27" w:name="z1673"/>
      <w:bookmarkEnd w:id="26"/>
      <w:r w:rsidRPr="001D3C76">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14:paraId="79A951A3" w14:textId="77777777" w:rsidR="00BB7F26" w:rsidRPr="001D3C76" w:rsidRDefault="00BB7F26" w:rsidP="001D3C76">
      <w:pPr>
        <w:jc w:val="both"/>
        <w:rPr>
          <w:rFonts w:ascii="Arial" w:hAnsi="Arial" w:cs="Arial"/>
          <w:sz w:val="24"/>
          <w:szCs w:val="24"/>
        </w:rPr>
      </w:pPr>
      <w:bookmarkStart w:id="28" w:name="z1674"/>
      <w:bookmarkEnd w:id="27"/>
      <w:r w:rsidRPr="001D3C76">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14:paraId="6FADC4D6" w14:textId="77777777" w:rsidR="00BB7F26" w:rsidRPr="001D3C76" w:rsidRDefault="00BB7F26" w:rsidP="001D3C76">
      <w:pPr>
        <w:jc w:val="both"/>
        <w:rPr>
          <w:rFonts w:ascii="Arial" w:hAnsi="Arial" w:cs="Arial"/>
          <w:sz w:val="24"/>
          <w:szCs w:val="24"/>
        </w:rPr>
      </w:pPr>
      <w:bookmarkStart w:id="29" w:name="z1675"/>
      <w:bookmarkEnd w:id="28"/>
      <w:r w:rsidRPr="001D3C76">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14:paraId="786531DC" w14:textId="77777777" w:rsidR="00BB7F26" w:rsidRPr="001D3C76" w:rsidRDefault="00BB7F26" w:rsidP="001D3C76">
      <w:pPr>
        <w:jc w:val="both"/>
        <w:rPr>
          <w:rFonts w:ascii="Arial" w:hAnsi="Arial" w:cs="Arial"/>
          <w:sz w:val="24"/>
          <w:szCs w:val="24"/>
        </w:rPr>
      </w:pPr>
      <w:bookmarkStart w:id="30" w:name="z1676"/>
      <w:bookmarkEnd w:id="29"/>
      <w:r w:rsidRPr="001D3C76">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14:paraId="5D36C952" w14:textId="77777777" w:rsidR="00BB7F26" w:rsidRPr="001D3C76" w:rsidRDefault="00BB7F26" w:rsidP="001D3C76">
      <w:pPr>
        <w:jc w:val="both"/>
        <w:rPr>
          <w:rFonts w:ascii="Arial" w:hAnsi="Arial" w:cs="Arial"/>
          <w:sz w:val="24"/>
          <w:szCs w:val="24"/>
        </w:rPr>
      </w:pPr>
      <w:bookmarkStart w:id="31" w:name="z1677"/>
      <w:bookmarkEnd w:id="30"/>
      <w:r w:rsidRPr="001D3C76">
        <w:rPr>
          <w:rFonts w:ascii="Arial" w:hAnsi="Arial" w:cs="Arial"/>
          <w:color w:val="000000"/>
          <w:sz w:val="24"/>
          <w:szCs w:val="24"/>
        </w:rPr>
        <w:t xml:space="preserve">       владеет компьютерной грамотностью, информационно-коммуникационными технологиями; </w:t>
      </w:r>
    </w:p>
    <w:p w14:paraId="19D62722" w14:textId="77777777" w:rsidR="00BB7F26" w:rsidRPr="001D3C76" w:rsidRDefault="00BB7F26" w:rsidP="001D3C76">
      <w:pPr>
        <w:jc w:val="both"/>
        <w:rPr>
          <w:rFonts w:ascii="Arial" w:hAnsi="Arial" w:cs="Arial"/>
          <w:sz w:val="24"/>
          <w:szCs w:val="24"/>
        </w:rPr>
      </w:pPr>
      <w:bookmarkStart w:id="32" w:name="z1678"/>
      <w:bookmarkEnd w:id="31"/>
      <w:r w:rsidRPr="001D3C76">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14:paraId="47A7FCBF" w14:textId="77777777" w:rsidR="00BB7F26" w:rsidRPr="001D3C76" w:rsidRDefault="00BB7F26" w:rsidP="001D3C76">
      <w:pPr>
        <w:jc w:val="both"/>
        <w:rPr>
          <w:rFonts w:ascii="Arial" w:hAnsi="Arial" w:cs="Arial"/>
          <w:sz w:val="24"/>
          <w:szCs w:val="24"/>
        </w:rPr>
      </w:pPr>
      <w:bookmarkStart w:id="33" w:name="z1679"/>
      <w:bookmarkEnd w:id="32"/>
      <w:r w:rsidRPr="001D3C76">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14:paraId="12980A79" w14:textId="77777777" w:rsidR="00BB7F26" w:rsidRPr="001D3C76" w:rsidRDefault="00BB7F26" w:rsidP="001D3C76">
      <w:pPr>
        <w:jc w:val="both"/>
        <w:rPr>
          <w:rFonts w:ascii="Arial" w:hAnsi="Arial" w:cs="Arial"/>
          <w:sz w:val="24"/>
          <w:szCs w:val="24"/>
        </w:rPr>
      </w:pPr>
      <w:bookmarkStart w:id="34" w:name="z1680"/>
      <w:bookmarkEnd w:id="33"/>
      <w:r w:rsidRPr="001D3C76">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14:paraId="6DD68AB0" w14:textId="77777777" w:rsidR="00BB7F26" w:rsidRPr="001D3C76" w:rsidRDefault="00BB7F26" w:rsidP="001D3C76">
      <w:pPr>
        <w:jc w:val="both"/>
        <w:rPr>
          <w:rFonts w:ascii="Arial" w:hAnsi="Arial" w:cs="Arial"/>
          <w:sz w:val="24"/>
          <w:szCs w:val="24"/>
        </w:rPr>
      </w:pPr>
      <w:bookmarkStart w:id="35" w:name="z1681"/>
      <w:bookmarkEnd w:id="34"/>
      <w:r w:rsidRPr="001D3C76">
        <w:rPr>
          <w:rFonts w:ascii="Arial" w:hAnsi="Arial" w:cs="Arial"/>
          <w:color w:val="000000"/>
          <w:sz w:val="24"/>
          <w:szCs w:val="24"/>
        </w:rPr>
        <w:t>      налагает взыскания в пределах своей компетенции на других работников школы;</w:t>
      </w:r>
    </w:p>
    <w:p w14:paraId="5A936DC2" w14:textId="77777777" w:rsidR="00BB7F26" w:rsidRPr="001D3C76" w:rsidRDefault="00BB7F26" w:rsidP="001D3C76">
      <w:pPr>
        <w:jc w:val="both"/>
        <w:rPr>
          <w:rFonts w:ascii="Arial" w:hAnsi="Arial" w:cs="Arial"/>
          <w:sz w:val="24"/>
          <w:szCs w:val="24"/>
        </w:rPr>
      </w:pPr>
      <w:bookmarkStart w:id="36" w:name="z1682"/>
      <w:bookmarkEnd w:id="35"/>
      <w:r w:rsidRPr="001D3C76">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14:paraId="64E69400" w14:textId="77777777" w:rsidR="00BB7F26" w:rsidRPr="001D3C76" w:rsidRDefault="00BB7F26" w:rsidP="001D3C76">
      <w:pPr>
        <w:jc w:val="both"/>
        <w:rPr>
          <w:rFonts w:ascii="Arial" w:hAnsi="Arial" w:cs="Arial"/>
          <w:sz w:val="24"/>
          <w:szCs w:val="24"/>
        </w:rPr>
      </w:pPr>
      <w:bookmarkStart w:id="37" w:name="z1683"/>
      <w:bookmarkEnd w:id="36"/>
      <w:r w:rsidRPr="001D3C76">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14:paraId="7CC8ACBF" w14:textId="77777777" w:rsidR="00BB7F26" w:rsidRPr="001D3C76" w:rsidRDefault="00BB7F26" w:rsidP="001D3C76">
      <w:pPr>
        <w:jc w:val="both"/>
        <w:rPr>
          <w:rFonts w:ascii="Arial" w:hAnsi="Arial" w:cs="Arial"/>
          <w:sz w:val="24"/>
          <w:szCs w:val="24"/>
        </w:rPr>
      </w:pPr>
      <w:bookmarkStart w:id="38" w:name="z1684"/>
      <w:bookmarkEnd w:id="37"/>
      <w:r w:rsidRPr="001D3C76">
        <w:rPr>
          <w:rFonts w:ascii="Arial" w:hAnsi="Arial" w:cs="Arial"/>
          <w:color w:val="000000"/>
          <w:sz w:val="24"/>
          <w:szCs w:val="24"/>
        </w:rPr>
        <w:t>      работает над собственным профессиональным развитием, в том числе в области менеджмента;</w:t>
      </w:r>
    </w:p>
    <w:p w14:paraId="3998190B" w14:textId="77777777" w:rsidR="00BB7F26" w:rsidRPr="001D3C76" w:rsidRDefault="00BB7F26" w:rsidP="001D3C76">
      <w:pPr>
        <w:jc w:val="both"/>
        <w:rPr>
          <w:rFonts w:ascii="Arial" w:hAnsi="Arial" w:cs="Arial"/>
          <w:sz w:val="24"/>
          <w:szCs w:val="24"/>
        </w:rPr>
      </w:pPr>
      <w:bookmarkStart w:id="39" w:name="z1685"/>
      <w:bookmarkEnd w:id="38"/>
      <w:r w:rsidRPr="001D3C76">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14:paraId="1B058600" w14:textId="77777777" w:rsidR="00BB7F26" w:rsidRPr="001D3C76" w:rsidRDefault="00BB7F26" w:rsidP="001D3C76">
      <w:pPr>
        <w:jc w:val="both"/>
        <w:rPr>
          <w:rFonts w:ascii="Arial" w:hAnsi="Arial" w:cs="Arial"/>
          <w:sz w:val="24"/>
          <w:szCs w:val="24"/>
        </w:rPr>
      </w:pPr>
      <w:bookmarkStart w:id="40" w:name="z1686"/>
      <w:bookmarkEnd w:id="39"/>
      <w:r w:rsidRPr="001D3C76">
        <w:rPr>
          <w:rFonts w:ascii="Arial" w:hAnsi="Arial" w:cs="Arial"/>
          <w:color w:val="000000"/>
          <w:sz w:val="24"/>
          <w:szCs w:val="24"/>
        </w:rPr>
        <w:t>      отвечает за качество предоставления образовательных услуг.</w:t>
      </w:r>
    </w:p>
    <w:bookmarkEnd w:id="40"/>
    <w:p w14:paraId="3DF28105" w14:textId="77777777" w:rsidR="00BB7F26" w:rsidRPr="001D3C76" w:rsidRDefault="00BB7F26" w:rsidP="001D3C76">
      <w:pPr>
        <w:pStyle w:val="a7"/>
        <w:ind w:firstLine="708"/>
        <w:rPr>
          <w:rFonts w:ascii="Arial" w:hAnsi="Arial" w:cs="Arial"/>
          <w:sz w:val="24"/>
          <w:szCs w:val="24"/>
          <w:lang w:val="kk-KZ"/>
        </w:rPr>
      </w:pPr>
      <w:r w:rsidRPr="001D3C76">
        <w:rPr>
          <w:rFonts w:ascii="Arial" w:hAnsi="Arial" w:cs="Arial"/>
          <w:b/>
          <w:sz w:val="24"/>
          <w:szCs w:val="24"/>
          <w:lang w:val="kk-KZ" w:eastAsia="ko-KR"/>
        </w:rPr>
        <w:t>Размер должностного оклада</w:t>
      </w:r>
      <w:r w:rsidRPr="001D3C76">
        <w:rPr>
          <w:rFonts w:ascii="Arial" w:hAnsi="Arial" w:cs="Arial"/>
          <w:sz w:val="24"/>
          <w:szCs w:val="24"/>
          <w:lang w:val="kk-KZ" w:eastAsia="ko-KR"/>
        </w:rPr>
        <w:t xml:space="preserve">: от </w:t>
      </w:r>
      <w:r w:rsidR="00A31573" w:rsidRPr="001D3C76">
        <w:rPr>
          <w:rFonts w:ascii="Arial" w:hAnsi="Arial" w:cs="Arial"/>
          <w:bCs/>
          <w:sz w:val="24"/>
          <w:szCs w:val="24"/>
          <w:lang w:val="kk-KZ" w:eastAsia="en-US"/>
        </w:rPr>
        <w:t>288</w:t>
      </w:r>
      <w:r w:rsidRPr="001D3C76">
        <w:rPr>
          <w:rFonts w:ascii="Arial" w:hAnsi="Arial" w:cs="Arial"/>
          <w:bCs/>
          <w:sz w:val="24"/>
          <w:szCs w:val="24"/>
          <w:lang w:val="kk-KZ" w:eastAsia="en-US"/>
        </w:rPr>
        <w:t xml:space="preserve">000 </w:t>
      </w:r>
      <w:r w:rsidRPr="001D3C76">
        <w:rPr>
          <w:rFonts w:ascii="Arial" w:hAnsi="Arial" w:cs="Arial"/>
          <w:sz w:val="24"/>
          <w:szCs w:val="24"/>
          <w:lang w:val="kk-KZ" w:eastAsia="ko-KR"/>
        </w:rPr>
        <w:t xml:space="preserve"> тенге в зависимости от стажа</w:t>
      </w:r>
    </w:p>
    <w:p w14:paraId="1B4C808C" w14:textId="77777777" w:rsidR="001D3C76" w:rsidRPr="001D3C76" w:rsidRDefault="001D3C76" w:rsidP="001D3C76">
      <w:pPr>
        <w:pStyle w:val="a7"/>
        <w:ind w:firstLine="567"/>
        <w:rPr>
          <w:rFonts w:ascii="Arial" w:hAnsi="Arial" w:cs="Arial"/>
          <w:b/>
          <w:sz w:val="24"/>
          <w:szCs w:val="24"/>
          <w:lang w:val="kk-KZ"/>
        </w:rPr>
      </w:pPr>
      <w:r w:rsidRPr="001D3C76">
        <w:rPr>
          <w:rFonts w:ascii="Arial" w:hAnsi="Arial" w:cs="Arial"/>
          <w:b/>
          <w:sz w:val="24"/>
          <w:szCs w:val="24"/>
        </w:rPr>
        <w:t>Необходим</w:t>
      </w:r>
      <w:r w:rsidRPr="001D3C76">
        <w:rPr>
          <w:rFonts w:ascii="Arial" w:hAnsi="Arial" w:cs="Arial"/>
          <w:b/>
          <w:sz w:val="24"/>
          <w:szCs w:val="24"/>
          <w:lang w:val="kk-KZ"/>
        </w:rPr>
        <w:t xml:space="preserve">ые </w:t>
      </w:r>
      <w:r w:rsidRPr="001D3C76">
        <w:rPr>
          <w:rFonts w:ascii="Arial" w:hAnsi="Arial" w:cs="Arial"/>
          <w:b/>
          <w:sz w:val="24"/>
          <w:szCs w:val="24"/>
        </w:rPr>
        <w:t xml:space="preserve"> документы для участия в конкурсе</w:t>
      </w:r>
      <w:r w:rsidRPr="001D3C76">
        <w:rPr>
          <w:rFonts w:ascii="Arial" w:hAnsi="Arial" w:cs="Arial"/>
          <w:b/>
          <w:sz w:val="24"/>
          <w:szCs w:val="24"/>
          <w:lang w:val="kk-KZ"/>
        </w:rPr>
        <w:t>:</w:t>
      </w:r>
    </w:p>
    <w:p w14:paraId="60EC4BA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 заявление по форме согласно приложению 3 к настоящим Правилам;</w:t>
      </w:r>
    </w:p>
    <w:p w14:paraId="641E585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B3027A5"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3) личный листок по учету кадров и фото;</w:t>
      </w:r>
    </w:p>
    <w:p w14:paraId="016DD29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4) копия документа государственного образца об образовании;</w:t>
      </w:r>
    </w:p>
    <w:p w14:paraId="6D33AE4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5) копия документа, подтверждающего трудовую деятельность;</w:t>
      </w:r>
    </w:p>
    <w:p w14:paraId="72B112E9"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0E2F6078"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4A949DC1"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8) справка об отсутствии динамического наблюдения наркологических больных;</w:t>
      </w:r>
    </w:p>
    <w:p w14:paraId="4274DDDD"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14:paraId="18703E94"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 xml:space="preserve">10) сертификат о сдаче КазТеста или </w:t>
      </w:r>
      <w:r w:rsidRPr="001D3C76">
        <w:rPr>
          <w:rFonts w:ascii="Arial" w:hAnsi="Arial" w:cs="Arial"/>
          <w:color w:val="000000"/>
          <w:sz w:val="24"/>
          <w:szCs w:val="24"/>
          <w:lang w:val="en-US" w:eastAsia="en-US"/>
        </w:rPr>
        <w:t>QAZAQRESMITEST</w:t>
      </w:r>
      <w:r w:rsidRPr="001D3C76">
        <w:rPr>
          <w:rFonts w:ascii="Arial" w:hAnsi="Arial" w:cs="Arial"/>
          <w:color w:val="000000"/>
          <w:sz w:val="24"/>
          <w:szCs w:val="24"/>
          <w:lang w:eastAsia="en-US"/>
        </w:rPr>
        <w:t xml:space="preserve"> (не ниже среднего уровня В1);</w:t>
      </w:r>
    </w:p>
    <w:p w14:paraId="251D7EB2"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11) резюме;</w:t>
      </w:r>
    </w:p>
    <w:p w14:paraId="77923EB7" w14:textId="77777777" w:rsidR="001D3C76" w:rsidRPr="001D3C76" w:rsidRDefault="001D3C76" w:rsidP="001D3C76">
      <w:pPr>
        <w:jc w:val="both"/>
        <w:rPr>
          <w:rFonts w:ascii="Arial" w:hAnsi="Arial" w:cs="Arial"/>
          <w:sz w:val="24"/>
          <w:szCs w:val="24"/>
          <w:lang w:eastAsia="en-US"/>
        </w:rPr>
      </w:pPr>
      <w:r w:rsidRPr="001D3C76">
        <w:rPr>
          <w:rFonts w:ascii="Arial" w:hAnsi="Arial" w:cs="Arial"/>
          <w:color w:val="000000"/>
          <w:sz w:val="24"/>
          <w:szCs w:val="24"/>
          <w:lang w:eastAsia="en-US"/>
        </w:rPr>
        <w:t>12) удостоверение о присвоении (подтверждении) квалификационной категории.</w:t>
      </w:r>
    </w:p>
    <w:p w14:paraId="407CDA55" w14:textId="77777777" w:rsidR="001D3C76" w:rsidRPr="001D3C76" w:rsidRDefault="001D3C76" w:rsidP="001D3C76">
      <w:pPr>
        <w:ind w:firstLine="547"/>
        <w:jc w:val="both"/>
        <w:rPr>
          <w:rFonts w:ascii="Arial" w:hAnsi="Arial" w:cs="Arial"/>
          <w:sz w:val="24"/>
          <w:szCs w:val="24"/>
          <w:lang w:eastAsia="en-US"/>
        </w:rPr>
      </w:pPr>
      <w:r w:rsidRPr="001D3C76">
        <w:rPr>
          <w:rFonts w:ascii="Arial" w:hAnsi="Arial" w:cs="Arial"/>
          <w:color w:val="000000"/>
          <w:sz w:val="24"/>
          <w:szCs w:val="24"/>
          <w:lang w:eastAsia="en-US"/>
        </w:rPr>
        <w:t xml:space="preserve">Для участия в конкурсе кандидат предоставляет дополнительно на рассмотрение государственному органу, объявившему конкурс, материалы о его профессиональных достижениях, повышении квалификации, научных исследованиях, обобщении собственного педагогического опыта, наградах, информацию о достижении показателей эффективности (при их наличии). </w:t>
      </w:r>
    </w:p>
    <w:p w14:paraId="7A0CC8F9" w14:textId="60AFD9F9" w:rsidR="008230D8" w:rsidRPr="008230D8" w:rsidRDefault="001D3C76" w:rsidP="008230D8">
      <w:pPr>
        <w:pStyle w:val="a7"/>
        <w:ind w:firstLine="567"/>
        <w:jc w:val="both"/>
        <w:rPr>
          <w:rFonts w:ascii="Arial" w:hAnsi="Arial" w:cs="Arial"/>
          <w:sz w:val="24"/>
          <w:szCs w:val="24"/>
          <w:lang w:val="kk-KZ"/>
        </w:rPr>
      </w:pPr>
      <w:r w:rsidRPr="001D3C76">
        <w:rPr>
          <w:rFonts w:ascii="Arial" w:hAnsi="Arial" w:cs="Arial"/>
          <w:color w:val="000000"/>
          <w:sz w:val="24"/>
          <w:szCs w:val="24"/>
          <w:lang w:eastAsia="en-US"/>
        </w:rPr>
        <w:t>Представление документов, указанных в подпунктах 4), 5), 6), 7), 8) и 9) настоящего пункта не требуется при наличии у услугодателя возможности их получения из соответствующих информационных систем. 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14:paraId="6B505D48" w14:textId="77777777" w:rsidR="001070FA" w:rsidRPr="009937F1" w:rsidRDefault="001070FA" w:rsidP="001070FA">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19.08</w:t>
      </w:r>
      <w:r w:rsidRPr="009937F1">
        <w:rPr>
          <w:rFonts w:ascii="Arial" w:hAnsi="Arial" w:cs="Arial"/>
          <w:b/>
          <w:i/>
          <w:color w:val="000000"/>
          <w:sz w:val="24"/>
          <w:szCs w:val="24"/>
          <w:lang w:val="kk-KZ"/>
        </w:rPr>
        <w:t>.2026г.</w:t>
      </w:r>
      <w:r>
        <w:rPr>
          <w:rFonts w:ascii="Arial" w:hAnsi="Arial" w:cs="Arial"/>
          <w:b/>
          <w:i/>
          <w:color w:val="000000"/>
          <w:sz w:val="24"/>
          <w:szCs w:val="24"/>
          <w:lang w:val="kk-KZ"/>
        </w:rPr>
        <w:t>-27</w:t>
      </w:r>
      <w:r w:rsidRPr="009937F1">
        <w:rPr>
          <w:rFonts w:ascii="Arial" w:hAnsi="Arial" w:cs="Arial"/>
          <w:b/>
          <w:i/>
          <w:color w:val="000000"/>
          <w:sz w:val="24"/>
          <w:szCs w:val="24"/>
          <w:lang w:val="kk-KZ"/>
        </w:rPr>
        <w:t>.0</w:t>
      </w:r>
      <w:r>
        <w:rPr>
          <w:rFonts w:ascii="Arial" w:hAnsi="Arial" w:cs="Arial"/>
          <w:b/>
          <w:i/>
          <w:color w:val="000000"/>
          <w:sz w:val="24"/>
          <w:szCs w:val="24"/>
          <w:lang w:val="kk-KZ"/>
        </w:rPr>
        <w:t>8</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14:paraId="05178906" w14:textId="77777777" w:rsidR="001070FA" w:rsidRDefault="001070FA" w:rsidP="001070FA">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02.09</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14:paraId="72F05403" w14:textId="77777777" w:rsidR="001070FA" w:rsidRDefault="001070FA" w:rsidP="001070FA">
      <w:pPr>
        <w:pStyle w:val="a7"/>
        <w:ind w:firstLine="567"/>
        <w:jc w:val="both"/>
        <w:rPr>
          <w:rFonts w:ascii="Arial" w:hAnsi="Arial" w:cs="Arial"/>
          <w:sz w:val="24"/>
          <w:szCs w:val="24"/>
          <w:lang w:val="kk-KZ"/>
        </w:rPr>
      </w:pPr>
    </w:p>
    <w:p w14:paraId="70EFB246" w14:textId="3E6B9C0C" w:rsidR="008230D8" w:rsidRPr="00396C83" w:rsidRDefault="008230D8" w:rsidP="008230D8">
      <w:pPr>
        <w:pStyle w:val="a7"/>
        <w:ind w:firstLine="708"/>
        <w:jc w:val="both"/>
        <w:rPr>
          <w:rFonts w:ascii="Arial" w:hAnsi="Arial" w:cs="Arial"/>
          <w:sz w:val="24"/>
          <w:szCs w:val="24"/>
          <w:lang w:val="kk-KZ"/>
        </w:rPr>
      </w:pPr>
      <w:bookmarkStart w:id="41" w:name="_GoBack"/>
      <w:bookmarkEnd w:id="41"/>
      <w:r w:rsidRPr="00396C83">
        <w:rPr>
          <w:rFonts w:ascii="Arial" w:hAnsi="Arial" w:cs="Arial"/>
          <w:sz w:val="24"/>
          <w:szCs w:val="24"/>
          <w:lang w:val="kk-KZ"/>
        </w:rPr>
        <w:t>.</w:t>
      </w:r>
    </w:p>
    <w:p w14:paraId="5A8B51FD" w14:textId="36972D41" w:rsidR="00351074" w:rsidRPr="00EB1AFD" w:rsidRDefault="008230D8" w:rsidP="008230D8">
      <w:pPr>
        <w:tabs>
          <w:tab w:val="left" w:pos="6180"/>
          <w:tab w:val="left" w:pos="6570"/>
        </w:tabs>
        <w:rPr>
          <w:lang w:val="kk-KZ"/>
        </w:rPr>
      </w:pPr>
      <w:r>
        <w:rPr>
          <w:lang w:val="kk-KZ"/>
        </w:rPr>
        <w:tab/>
      </w:r>
      <w:r w:rsidR="00351074">
        <w:rPr>
          <w:lang w:val="kk-KZ"/>
        </w:rPr>
        <w:tab/>
      </w:r>
      <w:r w:rsidR="00351074">
        <w:rPr>
          <w:lang w:val="kk-KZ"/>
        </w:rPr>
        <w:tab/>
      </w:r>
    </w:p>
    <w:p w14:paraId="0DEDDEDC" w14:textId="77777777" w:rsidR="00AB3CC5" w:rsidRPr="00EB1AFD" w:rsidRDefault="00AB3CC5" w:rsidP="00AB3CC5">
      <w:pPr>
        <w:tabs>
          <w:tab w:val="left" w:pos="6180"/>
          <w:tab w:val="left" w:pos="6570"/>
        </w:tabs>
        <w:rPr>
          <w:lang w:val="kk-KZ"/>
        </w:rPr>
      </w:pPr>
      <w:r>
        <w:rPr>
          <w:lang w:val="kk-KZ"/>
        </w:rPr>
        <w:tab/>
      </w:r>
      <w:r>
        <w:rPr>
          <w:lang w:val="kk-KZ"/>
        </w:rPr>
        <w:tab/>
      </w:r>
    </w:p>
    <w:p w14:paraId="58A1E329" w14:textId="77777777" w:rsidR="009077A8" w:rsidRPr="009F7565" w:rsidRDefault="009077A8" w:rsidP="00AB3CC5">
      <w:pPr>
        <w:pStyle w:val="a7"/>
        <w:ind w:firstLine="708"/>
        <w:jc w:val="both"/>
        <w:rPr>
          <w:rFonts w:ascii="Arial" w:hAnsi="Arial" w:cs="Arial"/>
          <w:sz w:val="24"/>
          <w:szCs w:val="24"/>
          <w:lang w:val="kk-KZ"/>
        </w:rPr>
      </w:pPr>
    </w:p>
    <w:sectPr w:rsidR="009077A8" w:rsidRPr="009F7565" w:rsidSect="001D3C76">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3">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3763E08"/>
    <w:multiLevelType w:val="hybridMultilevel"/>
    <w:tmpl w:val="740457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63486"/>
    <w:rsid w:val="000761B1"/>
    <w:rsid w:val="00076974"/>
    <w:rsid w:val="000A772B"/>
    <w:rsid w:val="000B1303"/>
    <w:rsid w:val="000F65A5"/>
    <w:rsid w:val="000F70FA"/>
    <w:rsid w:val="001070FA"/>
    <w:rsid w:val="001243AF"/>
    <w:rsid w:val="00132B05"/>
    <w:rsid w:val="001454E4"/>
    <w:rsid w:val="001649AC"/>
    <w:rsid w:val="001A7C90"/>
    <w:rsid w:val="001D3C76"/>
    <w:rsid w:val="001E37DD"/>
    <w:rsid w:val="0020108A"/>
    <w:rsid w:val="00202CF3"/>
    <w:rsid w:val="00205E98"/>
    <w:rsid w:val="00210498"/>
    <w:rsid w:val="00215261"/>
    <w:rsid w:val="00216E14"/>
    <w:rsid w:val="002230A7"/>
    <w:rsid w:val="00226A50"/>
    <w:rsid w:val="00235B4F"/>
    <w:rsid w:val="00243616"/>
    <w:rsid w:val="0025162A"/>
    <w:rsid w:val="002616F8"/>
    <w:rsid w:val="00265D77"/>
    <w:rsid w:val="0027789A"/>
    <w:rsid w:val="002A4029"/>
    <w:rsid w:val="002E65F3"/>
    <w:rsid w:val="002F0F3B"/>
    <w:rsid w:val="00321C1E"/>
    <w:rsid w:val="00326F17"/>
    <w:rsid w:val="00335F2E"/>
    <w:rsid w:val="0034509D"/>
    <w:rsid w:val="00350720"/>
    <w:rsid w:val="00351074"/>
    <w:rsid w:val="003761FB"/>
    <w:rsid w:val="00392CA6"/>
    <w:rsid w:val="0039519B"/>
    <w:rsid w:val="00396F24"/>
    <w:rsid w:val="003B1A76"/>
    <w:rsid w:val="003B3471"/>
    <w:rsid w:val="003B4EB9"/>
    <w:rsid w:val="003D1905"/>
    <w:rsid w:val="003E0202"/>
    <w:rsid w:val="003F0115"/>
    <w:rsid w:val="003F6E31"/>
    <w:rsid w:val="004143DE"/>
    <w:rsid w:val="00432376"/>
    <w:rsid w:val="00440722"/>
    <w:rsid w:val="004519C0"/>
    <w:rsid w:val="00456BE3"/>
    <w:rsid w:val="00465FEC"/>
    <w:rsid w:val="00467424"/>
    <w:rsid w:val="004833CD"/>
    <w:rsid w:val="004836E4"/>
    <w:rsid w:val="004A4180"/>
    <w:rsid w:val="004A5C06"/>
    <w:rsid w:val="004B75D3"/>
    <w:rsid w:val="004E158F"/>
    <w:rsid w:val="004F4BC6"/>
    <w:rsid w:val="00507288"/>
    <w:rsid w:val="00510B9F"/>
    <w:rsid w:val="00520BC0"/>
    <w:rsid w:val="005A68D3"/>
    <w:rsid w:val="005B0D5F"/>
    <w:rsid w:val="005C22BB"/>
    <w:rsid w:val="005C5DB9"/>
    <w:rsid w:val="005D7FF5"/>
    <w:rsid w:val="005E6FE9"/>
    <w:rsid w:val="00614CDA"/>
    <w:rsid w:val="00623F91"/>
    <w:rsid w:val="006307D3"/>
    <w:rsid w:val="00635B54"/>
    <w:rsid w:val="00654A32"/>
    <w:rsid w:val="006553E6"/>
    <w:rsid w:val="00674C14"/>
    <w:rsid w:val="006B57AA"/>
    <w:rsid w:val="006F1009"/>
    <w:rsid w:val="00727558"/>
    <w:rsid w:val="00741375"/>
    <w:rsid w:val="0075373C"/>
    <w:rsid w:val="00775AE0"/>
    <w:rsid w:val="00786F50"/>
    <w:rsid w:val="007B1A18"/>
    <w:rsid w:val="007F71AD"/>
    <w:rsid w:val="00820FC3"/>
    <w:rsid w:val="008230D8"/>
    <w:rsid w:val="00823E33"/>
    <w:rsid w:val="00834271"/>
    <w:rsid w:val="00837A77"/>
    <w:rsid w:val="00883E6D"/>
    <w:rsid w:val="008849D3"/>
    <w:rsid w:val="008D4154"/>
    <w:rsid w:val="008E061A"/>
    <w:rsid w:val="008F0173"/>
    <w:rsid w:val="008F76DD"/>
    <w:rsid w:val="00902565"/>
    <w:rsid w:val="009077A8"/>
    <w:rsid w:val="0091252A"/>
    <w:rsid w:val="00915527"/>
    <w:rsid w:val="00922766"/>
    <w:rsid w:val="00971FAE"/>
    <w:rsid w:val="009C0E9F"/>
    <w:rsid w:val="009F3709"/>
    <w:rsid w:val="009F7565"/>
    <w:rsid w:val="00A04E54"/>
    <w:rsid w:val="00A31573"/>
    <w:rsid w:val="00A3210B"/>
    <w:rsid w:val="00A3299B"/>
    <w:rsid w:val="00A4195C"/>
    <w:rsid w:val="00A4320B"/>
    <w:rsid w:val="00A45AC0"/>
    <w:rsid w:val="00A63EAF"/>
    <w:rsid w:val="00A649AB"/>
    <w:rsid w:val="00A74B76"/>
    <w:rsid w:val="00A826CB"/>
    <w:rsid w:val="00AA1FAF"/>
    <w:rsid w:val="00AA69E3"/>
    <w:rsid w:val="00AB3CC5"/>
    <w:rsid w:val="00AC7751"/>
    <w:rsid w:val="00B13C76"/>
    <w:rsid w:val="00B343CC"/>
    <w:rsid w:val="00B718E5"/>
    <w:rsid w:val="00B76162"/>
    <w:rsid w:val="00B7731F"/>
    <w:rsid w:val="00B8651C"/>
    <w:rsid w:val="00B941E8"/>
    <w:rsid w:val="00BB7F26"/>
    <w:rsid w:val="00BC13F0"/>
    <w:rsid w:val="00BC70D6"/>
    <w:rsid w:val="00BC7CB8"/>
    <w:rsid w:val="00BD02C7"/>
    <w:rsid w:val="00BD6BA2"/>
    <w:rsid w:val="00BD6E00"/>
    <w:rsid w:val="00BF047E"/>
    <w:rsid w:val="00BF3A1E"/>
    <w:rsid w:val="00C23845"/>
    <w:rsid w:val="00C318A6"/>
    <w:rsid w:val="00C4256C"/>
    <w:rsid w:val="00C4437C"/>
    <w:rsid w:val="00C462F6"/>
    <w:rsid w:val="00C56E46"/>
    <w:rsid w:val="00C62480"/>
    <w:rsid w:val="00C62770"/>
    <w:rsid w:val="00C66C98"/>
    <w:rsid w:val="00C71016"/>
    <w:rsid w:val="00C9415C"/>
    <w:rsid w:val="00CA5DC9"/>
    <w:rsid w:val="00CA7C93"/>
    <w:rsid w:val="00CC0B59"/>
    <w:rsid w:val="00D032DB"/>
    <w:rsid w:val="00D2618D"/>
    <w:rsid w:val="00D275C0"/>
    <w:rsid w:val="00D366AC"/>
    <w:rsid w:val="00D4011B"/>
    <w:rsid w:val="00D700B4"/>
    <w:rsid w:val="00D7214F"/>
    <w:rsid w:val="00D83352"/>
    <w:rsid w:val="00DA0EEA"/>
    <w:rsid w:val="00DA7F61"/>
    <w:rsid w:val="00DB17C6"/>
    <w:rsid w:val="00DB2909"/>
    <w:rsid w:val="00DB4AD0"/>
    <w:rsid w:val="00DB7721"/>
    <w:rsid w:val="00DC3D87"/>
    <w:rsid w:val="00DE24E7"/>
    <w:rsid w:val="00DE4CB3"/>
    <w:rsid w:val="00E126AF"/>
    <w:rsid w:val="00E219FB"/>
    <w:rsid w:val="00E25DDA"/>
    <w:rsid w:val="00E325A8"/>
    <w:rsid w:val="00E5731C"/>
    <w:rsid w:val="00E71B5F"/>
    <w:rsid w:val="00E905A5"/>
    <w:rsid w:val="00E97B13"/>
    <w:rsid w:val="00EA5F9E"/>
    <w:rsid w:val="00EB1889"/>
    <w:rsid w:val="00EC531F"/>
    <w:rsid w:val="00F33C53"/>
    <w:rsid w:val="00F53065"/>
    <w:rsid w:val="00F91C7F"/>
    <w:rsid w:val="00FA6051"/>
    <w:rsid w:val="00FD540A"/>
    <w:rsid w:val="00FD5C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C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a8">
    <w:name w:val="Без интервала Знак"/>
    <w:link w:val="a7"/>
    <w:uiPriority w:val="1"/>
    <w:locked/>
    <w:rsid w:val="004A4180"/>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31EC14-9BB0-4BB1-860F-A57FDD82D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7</Pages>
  <Words>2818</Words>
  <Characters>16066</Characters>
  <Application>Microsoft Office Word</Application>
  <DocSecurity>0</DocSecurity>
  <Lines>133</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18847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Отдел Образования</dc:creator>
  <cp:lastModifiedBy>Маржан Арын</cp:lastModifiedBy>
  <cp:revision>70</cp:revision>
  <cp:lastPrinted>2022-01-28T08:51:00Z</cp:lastPrinted>
  <dcterms:created xsi:type="dcterms:W3CDTF">2022-01-30T13:51:00Z</dcterms:created>
  <dcterms:modified xsi:type="dcterms:W3CDTF">2026-08-18T09:47:00Z</dcterms:modified>
</cp:coreProperties>
</file>