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FF1BB3" w14:textId="7C6C9267" w:rsidR="003A3720" w:rsidRPr="0039518A" w:rsidRDefault="003A3720" w:rsidP="003A3720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Қызылқоға аудандық аумақтық сайлау комиссиясының</w:t>
      </w:r>
    </w:p>
    <w:p w14:paraId="30D65368" w14:textId="77777777" w:rsidR="003A3720" w:rsidRPr="0039518A" w:rsidRDefault="003A3720" w:rsidP="003A3720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ҚАУЛЫСЫ</w:t>
      </w:r>
    </w:p>
    <w:p w14:paraId="77C2A1F3" w14:textId="77777777" w:rsidR="005611C5" w:rsidRPr="00736CE2" w:rsidRDefault="005611C5" w:rsidP="00736CE2">
      <w:pPr>
        <w:pStyle w:val="1"/>
      </w:pPr>
    </w:p>
    <w:p w14:paraId="0EFB5958" w14:textId="77777777" w:rsidR="00E71B0E" w:rsidRDefault="00E71B0E" w:rsidP="005611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B9F2F4D" w14:textId="77777777" w:rsidR="00E71B0E" w:rsidRDefault="00E71B0E" w:rsidP="005611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CB07E2" w:rsidRPr="00CE304B" w14:paraId="7CFF69A4" w14:textId="77777777" w:rsidTr="000277F8">
        <w:tc>
          <w:tcPr>
            <w:tcW w:w="5211" w:type="dxa"/>
          </w:tcPr>
          <w:p w14:paraId="6B519F16" w14:textId="6360E81F" w:rsidR="00CB07E2" w:rsidRPr="00CB07E2" w:rsidRDefault="00CB07E2" w:rsidP="008562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77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Қызылқоға ауданы </w:t>
            </w:r>
            <w:r w:rsidR="00FB57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br/>
            </w:r>
            <w:r w:rsidR="008562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Мұқыр</w:t>
            </w:r>
            <w:r w:rsidRPr="00E77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ауылдық округі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E77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әкімінің сайлауын тағайындау туралы</w:t>
            </w:r>
          </w:p>
        </w:tc>
        <w:tc>
          <w:tcPr>
            <w:tcW w:w="4360" w:type="dxa"/>
          </w:tcPr>
          <w:p w14:paraId="3550EF77" w14:textId="77777777" w:rsidR="00CB07E2" w:rsidRPr="00CB07E2" w:rsidRDefault="00CB07E2" w:rsidP="00CB07E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</w:tbl>
    <w:p w14:paraId="6D84A85E" w14:textId="77777777" w:rsidR="005611C5" w:rsidRDefault="005611C5" w:rsidP="005611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53C1EA7" w14:textId="77777777" w:rsidR="005611C5" w:rsidRDefault="005611C5" w:rsidP="005611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E70B3ED" w14:textId="17B5D5CA" w:rsidR="005611C5" w:rsidRPr="00E776EF" w:rsidRDefault="005611C5" w:rsidP="00561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200E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F6811" w:rsidRPr="00FF6811">
        <w:rPr>
          <w:rFonts w:ascii="Times New Roman" w:hAnsi="Times New Roman" w:cs="Times New Roman"/>
          <w:color w:val="000000"/>
          <w:sz w:val="28"/>
          <w:lang w:val="kk-KZ"/>
        </w:rPr>
        <w:t xml:space="preserve">«Қазақстан Республикасындағы сайлау туралы» Қазақстан Республикасының Конституциялық  Заңының 113-1-бабының 1-тармағы  </w:t>
      </w:r>
      <w:r w:rsidR="00F30953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  <w:r w:rsidR="009902C8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  <w:r w:rsidR="00FF6811" w:rsidRPr="00FF6811">
        <w:rPr>
          <w:rFonts w:ascii="Times New Roman" w:hAnsi="Times New Roman" w:cs="Times New Roman"/>
          <w:color w:val="000000"/>
          <w:sz w:val="28"/>
          <w:lang w:val="kk-KZ"/>
        </w:rPr>
        <w:t>1)</w:t>
      </w:r>
      <w:r w:rsidR="00200EE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F6811" w:rsidRPr="00FF6811">
        <w:rPr>
          <w:rFonts w:ascii="Times New Roman" w:hAnsi="Times New Roman" w:cs="Times New Roman"/>
          <w:color w:val="000000"/>
          <w:sz w:val="28"/>
          <w:lang w:val="kk-KZ"/>
        </w:rPr>
        <w:t>тармақша</w:t>
      </w:r>
      <w:r w:rsidR="001C61D2">
        <w:rPr>
          <w:rFonts w:ascii="Times New Roman" w:hAnsi="Times New Roman" w:cs="Times New Roman"/>
          <w:color w:val="000000"/>
          <w:sz w:val="28"/>
          <w:lang w:val="kk-KZ"/>
        </w:rPr>
        <w:t>с</w:t>
      </w:r>
      <w:r w:rsidR="003222D8">
        <w:rPr>
          <w:rFonts w:ascii="Times New Roman" w:hAnsi="Times New Roman" w:cs="Times New Roman"/>
          <w:color w:val="000000"/>
          <w:sz w:val="28"/>
          <w:lang w:val="kk-KZ"/>
        </w:rPr>
        <w:t>ы</w:t>
      </w:r>
      <w:r w:rsidR="00FF6811" w:rsidRPr="00FF6811">
        <w:rPr>
          <w:rFonts w:ascii="Times New Roman" w:hAnsi="Times New Roman" w:cs="Times New Roman"/>
          <w:color w:val="000000"/>
          <w:sz w:val="28"/>
          <w:lang w:val="kk-KZ"/>
        </w:rPr>
        <w:t xml:space="preserve"> және </w:t>
      </w:r>
      <w:r w:rsidR="00E029B8">
        <w:rPr>
          <w:rFonts w:ascii="Times New Roman" w:hAnsi="Times New Roman" w:cs="Times New Roman"/>
          <w:color w:val="000000"/>
          <w:sz w:val="28"/>
          <w:lang w:val="kk-KZ"/>
        </w:rPr>
        <w:t>2</w:t>
      </w:r>
      <w:r w:rsidR="003222D8">
        <w:rPr>
          <w:rFonts w:ascii="Times New Roman" w:hAnsi="Times New Roman" w:cs="Times New Roman"/>
          <w:color w:val="000000"/>
          <w:sz w:val="28"/>
          <w:lang w:val="kk-KZ"/>
        </w:rPr>
        <w:t>-тарма</w:t>
      </w:r>
      <w:r w:rsidR="001C61D2">
        <w:rPr>
          <w:rFonts w:ascii="Times New Roman" w:hAnsi="Times New Roman" w:cs="Times New Roman"/>
          <w:color w:val="000000"/>
          <w:sz w:val="28"/>
          <w:lang w:val="kk-KZ"/>
        </w:rPr>
        <w:t>ғ</w:t>
      </w:r>
      <w:r w:rsidR="003222D8">
        <w:rPr>
          <w:rFonts w:ascii="Times New Roman" w:hAnsi="Times New Roman" w:cs="Times New Roman"/>
          <w:color w:val="000000"/>
          <w:sz w:val="28"/>
          <w:lang w:val="kk-KZ"/>
        </w:rPr>
        <w:t>ы</w:t>
      </w:r>
      <w:r w:rsidR="00FF6811" w:rsidRPr="00FF6811">
        <w:rPr>
          <w:rFonts w:ascii="Times New Roman" w:hAnsi="Times New Roman" w:cs="Times New Roman"/>
          <w:color w:val="000000"/>
          <w:sz w:val="28"/>
          <w:lang w:val="kk-KZ"/>
        </w:rPr>
        <w:t>на</w:t>
      </w:r>
      <w:r w:rsidR="00FF6811">
        <w:rPr>
          <w:color w:val="000000"/>
          <w:sz w:val="28"/>
          <w:lang w:val="kk-KZ"/>
        </w:rPr>
        <w:t xml:space="preserve"> 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сәйкес Қызылқоға аудандық аумақтық сайлау комиссиясы </w:t>
      </w:r>
      <w:r w:rsidRPr="00E776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ҚАУЛЫ ЕТЕДІ:</w:t>
      </w:r>
    </w:p>
    <w:p w14:paraId="04B35AFA" w14:textId="29DF7158" w:rsidR="005611C5" w:rsidRPr="00FF6811" w:rsidRDefault="005611C5" w:rsidP="00F30953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736C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736C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қыркүйекке</w:t>
      </w:r>
      <w:r w:rsidR="00FF6811"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Қызылқоға ауданы 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Мұқыр </w:t>
      </w:r>
      <w:r w:rsidR="003222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</w:t>
      </w:r>
      <w:r w:rsid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917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округ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әкім</w:t>
      </w:r>
      <w:r w:rsidR="00B917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нің сайлауы тағайындалсын.</w:t>
      </w:r>
    </w:p>
    <w:p w14:paraId="6FB5CE0F" w14:textId="287A936E" w:rsidR="005611C5" w:rsidRPr="00E776EF" w:rsidRDefault="005611C5" w:rsidP="00F30953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қаулының 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осымшасына сәйкес 202</w:t>
      </w:r>
      <w:r w:rsidR="00736C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 жылғы 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736C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E71B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қыркүйекке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тағайындалған Қызылқоға ауданы 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Мұқыр</w:t>
      </w:r>
      <w:r w:rsidR="00736CE2"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 округ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әкім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інің сайлауын әзірл</w:t>
      </w:r>
      <w:r w:rsidR="001C61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еу мен өткізу жөніндегі негізгі 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іс-шаралардың </w:t>
      </w:r>
      <w:r w:rsidR="00CF55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үнтізбелік жоспары бекітілсін. </w:t>
      </w:r>
    </w:p>
    <w:p w14:paraId="2CAEF9DB" w14:textId="0BA1AB51" w:rsidR="005611C5" w:rsidRPr="00E776EF" w:rsidRDefault="005611C5" w:rsidP="00F30953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қаулы </w:t>
      </w:r>
      <w:r w:rsidR="00FF6811" w:rsidRP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жергілікті бұқаралық ақпарат құралдарында жариялансын </w:t>
      </w:r>
      <w:r w:rsidR="00FF6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Қызылқоға аудандық аумақтық сайлау комиссиясының интернет-</w:t>
      </w:r>
      <w:r w:rsidR="00F309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ресурс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ында </w:t>
      </w:r>
      <w:r w:rsidR="00F309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орналастырылсын</w:t>
      </w:r>
      <w:r w:rsidRPr="00E776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FB40952" w14:textId="77777777" w:rsidR="005611C5" w:rsidRPr="00E776EF" w:rsidRDefault="005611C5" w:rsidP="005611C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8D6628F" w14:textId="77777777" w:rsidR="005611C5" w:rsidRPr="00E776EF" w:rsidRDefault="005611C5" w:rsidP="005611C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3"/>
        <w:gridCol w:w="2082"/>
      </w:tblGrid>
      <w:tr w:rsidR="00E81FE5" w14:paraId="2DA8CCD0" w14:textId="77777777" w:rsidTr="000B7500">
        <w:tc>
          <w:tcPr>
            <w:tcW w:w="7905" w:type="dxa"/>
          </w:tcPr>
          <w:p w14:paraId="19CD7C96" w14:textId="0D6C1D6F" w:rsidR="00E81FE5" w:rsidRDefault="00E81FE5" w:rsidP="00736CE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</w:t>
            </w:r>
            <w:r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өраға</w:t>
            </w:r>
            <w:r w:rsidR="00E71B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091" w:type="dxa"/>
          </w:tcPr>
          <w:p w14:paraId="7B314ECB" w14:textId="41B8A204" w:rsidR="00E81FE5" w:rsidRDefault="00736CE2" w:rsidP="00736CE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</w:t>
            </w:r>
            <w:r w:rsidR="00E81FE5"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  <w:r w:rsidR="00E81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Муканов</w:t>
            </w:r>
          </w:p>
        </w:tc>
      </w:tr>
      <w:tr w:rsidR="00E81FE5" w14:paraId="2F814AC0" w14:textId="77777777" w:rsidTr="000B7500">
        <w:tc>
          <w:tcPr>
            <w:tcW w:w="7905" w:type="dxa"/>
          </w:tcPr>
          <w:p w14:paraId="3FC62633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</w:p>
        </w:tc>
        <w:tc>
          <w:tcPr>
            <w:tcW w:w="2091" w:type="dxa"/>
          </w:tcPr>
          <w:p w14:paraId="2FB435D0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</w:p>
        </w:tc>
      </w:tr>
      <w:tr w:rsidR="00E81FE5" w14:paraId="5CE33F5F" w14:textId="77777777" w:rsidTr="000B7500">
        <w:tc>
          <w:tcPr>
            <w:tcW w:w="7905" w:type="dxa"/>
          </w:tcPr>
          <w:p w14:paraId="0E1D6798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Хатшы</w:t>
            </w:r>
            <w:r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091" w:type="dxa"/>
          </w:tcPr>
          <w:p w14:paraId="191BDC68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Е. Ульжаба</w:t>
            </w:r>
            <w:r w:rsidRPr="00FE2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ев</w:t>
            </w:r>
          </w:p>
        </w:tc>
      </w:tr>
    </w:tbl>
    <w:p w14:paraId="7E0D0A28" w14:textId="77777777" w:rsidR="00E81FE5" w:rsidRDefault="00E81FE5" w:rsidP="00F3095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A77FB62" w14:textId="72EFA5A3" w:rsidR="001C61D2" w:rsidRPr="001C61D2" w:rsidRDefault="001C61D2" w:rsidP="001C61D2">
      <w:p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</w:p>
    <w:p w14:paraId="17B2BA14" w14:textId="77777777" w:rsidR="009902C8" w:rsidRDefault="009902C8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</w:p>
    <w:p w14:paraId="1905FDAA" w14:textId="77777777" w:rsidR="009902C8" w:rsidRDefault="009902C8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</w:p>
    <w:p w14:paraId="1940CA69" w14:textId="77777777" w:rsidR="009902C8" w:rsidRDefault="009902C8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</w:p>
    <w:p w14:paraId="4B3147D7" w14:textId="77777777" w:rsidR="00DC6057" w:rsidRDefault="00DC6057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</w:p>
    <w:p w14:paraId="0AF97DB0" w14:textId="77777777" w:rsidR="009902C8" w:rsidRDefault="009902C8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</w:p>
    <w:p w14:paraId="59384A10" w14:textId="77777777" w:rsidR="009902C8" w:rsidRDefault="009902C8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</w:p>
    <w:p w14:paraId="33DA4EEC" w14:textId="2057893A" w:rsidR="0099701E" w:rsidRPr="00304BA9" w:rsidRDefault="0099701E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  <w:r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Миялы ауылы</w:t>
      </w:r>
    </w:p>
    <w:p w14:paraId="5912870E" w14:textId="137C9944" w:rsidR="0099701E" w:rsidRPr="00304BA9" w:rsidRDefault="001C61D2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19</w:t>
      </w:r>
      <w:r w:rsidR="0099701E"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.</w:t>
      </w:r>
      <w:r w:rsidR="003A3720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8</w:t>
      </w:r>
      <w:r w:rsidR="0099701E"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.202</w:t>
      </w:r>
      <w:r w:rsidR="003A3720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6</w:t>
      </w:r>
      <w:r w:rsidR="0099701E" w:rsidRPr="00304BA9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 xml:space="preserve"> ж</w:t>
      </w:r>
      <w:r w:rsidR="009902C8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.</w:t>
      </w:r>
    </w:p>
    <w:p w14:paraId="36D3FD54" w14:textId="13A5A454" w:rsidR="0099701E" w:rsidRPr="00304BA9" w:rsidRDefault="0099701E" w:rsidP="009970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 xml:space="preserve">№ </w:t>
      </w:r>
      <w:r w:rsidR="00CE304B">
        <w:rPr>
          <w:rFonts w:ascii="Times New Roman" w:eastAsia="Times New Roman" w:hAnsi="Times New Roman" w:cs="Times New Roman"/>
          <w:bCs/>
          <w:sz w:val="24"/>
          <w:szCs w:val="24"/>
          <w:lang w:val="kk-KZ" w:eastAsia="x-none"/>
        </w:rPr>
        <w:t>12</w:t>
      </w:r>
    </w:p>
    <w:p w14:paraId="7DAA3FCD" w14:textId="77777777" w:rsidR="00B13FCC" w:rsidRDefault="00B13FCC">
      <w:pPr>
        <w:rPr>
          <w:lang w:val="kk-KZ"/>
        </w:rPr>
      </w:pPr>
    </w:p>
    <w:p w14:paraId="294A8B28" w14:textId="77777777" w:rsidR="003A3720" w:rsidRDefault="003A3720">
      <w:pPr>
        <w:rPr>
          <w:lang w:val="kk-KZ"/>
        </w:rPr>
      </w:pPr>
    </w:p>
    <w:p w14:paraId="2BC95739" w14:textId="77777777" w:rsidR="003A3720" w:rsidRDefault="003A3720">
      <w:pPr>
        <w:rPr>
          <w:lang w:val="kk-KZ"/>
        </w:rPr>
      </w:pPr>
    </w:p>
    <w:p w14:paraId="6EB2574C" w14:textId="77777777" w:rsidR="001C61D2" w:rsidRDefault="001C61D2">
      <w:pPr>
        <w:rPr>
          <w:lang w:val="kk-KZ"/>
        </w:rPr>
      </w:pPr>
    </w:p>
    <w:p w14:paraId="4ACBECD4" w14:textId="77777777" w:rsidR="001C61D2" w:rsidRDefault="001C61D2">
      <w:pPr>
        <w:rPr>
          <w:lang w:val="kk-KZ"/>
        </w:rPr>
      </w:pPr>
    </w:p>
    <w:p w14:paraId="33B11638" w14:textId="77777777" w:rsidR="003A3720" w:rsidRPr="00981411" w:rsidRDefault="003A3720" w:rsidP="003A3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8141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ПОСТАНОВЛЕНИЕ</w:t>
      </w:r>
    </w:p>
    <w:p w14:paraId="2BAE2016" w14:textId="77777777" w:rsidR="003A3720" w:rsidRPr="00981411" w:rsidRDefault="003A3720" w:rsidP="003A3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8141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Кызылкогинской районной территориальной избирательной комиссии</w:t>
      </w:r>
    </w:p>
    <w:p w14:paraId="0ABF75B0" w14:textId="77777777" w:rsidR="003A3720" w:rsidRDefault="003A3720">
      <w:pPr>
        <w:rPr>
          <w:lang w:val="kk-KZ"/>
        </w:rPr>
      </w:pPr>
    </w:p>
    <w:p w14:paraId="075E95D6" w14:textId="77777777" w:rsidR="009F6D53" w:rsidRPr="00736CE2" w:rsidRDefault="009F6D53"/>
    <w:p w14:paraId="2DB020E7" w14:textId="77777777" w:rsidR="00736CE2" w:rsidRDefault="00736CE2" w:rsidP="00736CE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F6101C" w:rsidRPr="00F6101C" w14:paraId="6954A1F8" w14:textId="77777777" w:rsidTr="00E71B0E">
        <w:tc>
          <w:tcPr>
            <w:tcW w:w="5070" w:type="dxa"/>
          </w:tcPr>
          <w:p w14:paraId="7C2509C9" w14:textId="00EE15C9" w:rsidR="00F6101C" w:rsidRPr="00F6101C" w:rsidRDefault="00F6101C" w:rsidP="001C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 назначении выборов </w:t>
            </w:r>
            <w:proofErr w:type="spellStart"/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аким</w:t>
            </w:r>
            <w:proofErr w:type="spellEnd"/>
            <w:r w:rsidR="001C61D2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</w:t>
            </w:r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C61D2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Мукур</w:t>
            </w:r>
            <w:proofErr w:type="spellStart"/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ского</w:t>
            </w:r>
            <w:proofErr w:type="spellEnd"/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сельск</w:t>
            </w:r>
            <w:proofErr w:type="spellEnd"/>
            <w:r w:rsidR="001C61D2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ого</w:t>
            </w:r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округ</w:t>
            </w:r>
            <w:r w:rsidR="001C61D2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</w:t>
            </w:r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Кызылкогинского</w:t>
            </w:r>
            <w:proofErr w:type="spellEnd"/>
            <w:r w:rsidRPr="00F6101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4501" w:type="dxa"/>
          </w:tcPr>
          <w:p w14:paraId="33F56C9D" w14:textId="77777777" w:rsidR="00F6101C" w:rsidRPr="00F6101C" w:rsidRDefault="00F6101C" w:rsidP="00F610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ED68640" w14:textId="77777777" w:rsidR="00F6101C" w:rsidRPr="009F6D53" w:rsidRDefault="00F6101C" w:rsidP="009F6D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5F29437" w14:textId="5004E262" w:rsidR="00E71B0E" w:rsidRDefault="00F6101C" w:rsidP="00F610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</w:t>
      </w:r>
    </w:p>
    <w:p w14:paraId="2C4899D7" w14:textId="2AD399BD" w:rsidR="00F6101C" w:rsidRPr="00F6101C" w:rsidRDefault="002A7CA3" w:rsidP="00F610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F6101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>подпункт</w:t>
      </w:r>
      <w:r w:rsidR="003222D8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1) пункта 1 и пункт</w:t>
      </w:r>
      <w:r w:rsidR="001C61D2">
        <w:rPr>
          <w:rFonts w:ascii="Times New Roman" w:hAnsi="Times New Roman" w:cs="Times New Roman"/>
          <w:sz w:val="28"/>
          <w:szCs w:val="28"/>
          <w:lang w:val="kk-KZ" w:eastAsia="ru-RU"/>
        </w:rPr>
        <w:t>о</w:t>
      </w:r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м </w:t>
      </w:r>
      <w:r w:rsidR="00E029B8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статьи </w:t>
      </w:r>
      <w:r w:rsidR="00D9430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1</w:t>
      </w:r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13-1 Конституционного Закона Республики Казахстан </w:t>
      </w:r>
      <w:r w:rsidR="00C42517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>О выборах в Республике Казахстан</w:t>
      </w:r>
      <w:r w:rsidR="00F6101C">
        <w:rPr>
          <w:rFonts w:ascii="Times New Roman" w:hAnsi="Times New Roman" w:cs="Times New Roman"/>
          <w:sz w:val="28"/>
          <w:szCs w:val="28"/>
          <w:lang w:val="kk-KZ" w:eastAsia="ru-RU"/>
        </w:rPr>
        <w:t>»</w:t>
      </w:r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>Кызылкогинская</w:t>
      </w:r>
      <w:proofErr w:type="spellEnd"/>
      <w:r w:rsidR="00F6101C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районная территориальная избирательная комиссия </w:t>
      </w:r>
      <w:r w:rsidR="00F6101C" w:rsidRPr="00F6101C">
        <w:rPr>
          <w:rFonts w:ascii="Times New Roman" w:hAnsi="Times New Roman" w:cs="Times New Roman"/>
          <w:b/>
          <w:sz w:val="28"/>
          <w:szCs w:val="28"/>
          <w:lang w:val="kk-KZ" w:eastAsia="ru-RU"/>
        </w:rPr>
        <w:t>ПОСТАНОВЛЯЕТ:</w:t>
      </w:r>
    </w:p>
    <w:p w14:paraId="78429688" w14:textId="2575CBDF" w:rsidR="00F6101C" w:rsidRPr="00F6101C" w:rsidRDefault="00F6101C" w:rsidP="00D9430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101C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1C3DD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азначить</w:t>
      </w:r>
      <w:proofErr w:type="spellEnd"/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r w:rsidR="001C61D2">
        <w:rPr>
          <w:rFonts w:ascii="Times New Roman" w:hAnsi="Times New Roman" w:cs="Times New Roman"/>
          <w:sz w:val="28"/>
          <w:szCs w:val="28"/>
          <w:lang w:val="kk-KZ" w:eastAsia="ru-RU"/>
        </w:rPr>
        <w:t>27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61D2">
        <w:rPr>
          <w:rFonts w:ascii="Times New Roman" w:hAnsi="Times New Roman" w:cs="Times New Roman"/>
          <w:sz w:val="28"/>
          <w:szCs w:val="28"/>
          <w:lang w:val="kk-KZ" w:eastAsia="ru-RU"/>
        </w:rPr>
        <w:t>сентября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736CE2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года выборы аким</w:t>
      </w:r>
      <w:r w:rsidR="001C61D2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61D2">
        <w:rPr>
          <w:rFonts w:ascii="Times New Roman" w:hAnsi="Times New Roman" w:cs="Times New Roman"/>
          <w:sz w:val="28"/>
          <w:szCs w:val="28"/>
          <w:lang w:val="kk-KZ" w:eastAsia="ru-RU"/>
        </w:rPr>
        <w:t>Мукур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3DDC">
        <w:rPr>
          <w:rFonts w:ascii="Times New Roman" w:hAnsi="Times New Roman" w:cs="Times New Roman"/>
          <w:sz w:val="28"/>
          <w:szCs w:val="28"/>
          <w:lang w:val="kk-KZ" w:eastAsia="ru-RU"/>
        </w:rPr>
        <w:t>сельск</w:t>
      </w:r>
      <w:r w:rsidR="001C61D2">
        <w:rPr>
          <w:rFonts w:ascii="Times New Roman" w:hAnsi="Times New Roman" w:cs="Times New Roman"/>
          <w:sz w:val="28"/>
          <w:szCs w:val="28"/>
          <w:lang w:val="kk-KZ" w:eastAsia="ru-RU"/>
        </w:rPr>
        <w:t>ого</w:t>
      </w:r>
      <w:r w:rsidR="001C3DD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>округ</w:t>
      </w:r>
      <w:r w:rsidR="001C61D2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Кызылкогинского</w:t>
      </w:r>
      <w:proofErr w:type="spellEnd"/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района.</w:t>
      </w:r>
    </w:p>
    <w:p w14:paraId="2D95DFE9" w14:textId="08B61E53" w:rsidR="00F6101C" w:rsidRPr="00F6101C" w:rsidRDefault="00F6101C" w:rsidP="00D943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101C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1C3DD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У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твердить </w:t>
      </w:r>
      <w:r w:rsidR="00D94305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алендарный</w:t>
      </w:r>
      <w:proofErr w:type="spellEnd"/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план основных мероприятий по подготовке и проведению выборов 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аким</w:t>
      </w:r>
      <w:proofErr w:type="spellEnd"/>
      <w:r w:rsidR="00CF55BA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F55BA">
        <w:rPr>
          <w:rFonts w:ascii="Times New Roman" w:hAnsi="Times New Roman" w:cs="Times New Roman"/>
          <w:sz w:val="28"/>
          <w:szCs w:val="28"/>
          <w:lang w:val="kk-KZ" w:eastAsia="ru-RU"/>
        </w:rPr>
        <w:t>Мукур</w:t>
      </w:r>
      <w:proofErr w:type="spellStart"/>
      <w:r w:rsidR="00736CE2" w:rsidRPr="00F6101C">
        <w:rPr>
          <w:rFonts w:ascii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736CE2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сельск</w:t>
      </w:r>
      <w:proofErr w:type="spellEnd"/>
      <w:r w:rsidR="00CF55BA">
        <w:rPr>
          <w:rFonts w:ascii="Times New Roman" w:hAnsi="Times New Roman" w:cs="Times New Roman"/>
          <w:sz w:val="28"/>
          <w:szCs w:val="28"/>
          <w:lang w:val="kk-KZ" w:eastAsia="ru-RU"/>
        </w:rPr>
        <w:t>ого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округ</w:t>
      </w:r>
      <w:r w:rsidR="00CF55BA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Кызылкогинского</w:t>
      </w:r>
      <w:proofErr w:type="spellEnd"/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района, назначенных на </w:t>
      </w:r>
      <w:r w:rsidR="005B18C6">
        <w:rPr>
          <w:rFonts w:ascii="Times New Roman" w:hAnsi="Times New Roman" w:cs="Times New Roman"/>
          <w:sz w:val="28"/>
          <w:szCs w:val="28"/>
          <w:lang w:val="kk-KZ" w:eastAsia="ru-RU"/>
        </w:rPr>
        <w:t>27</w:t>
      </w:r>
      <w:r w:rsidR="005B18C6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B18C6">
        <w:rPr>
          <w:rFonts w:ascii="Times New Roman" w:hAnsi="Times New Roman" w:cs="Times New Roman"/>
          <w:sz w:val="28"/>
          <w:szCs w:val="28"/>
          <w:lang w:val="kk-KZ" w:eastAsia="ru-RU"/>
        </w:rPr>
        <w:t>сентября</w:t>
      </w:r>
      <w:r w:rsidR="005B18C6"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736CE2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года, согласно приложению к настоящему постановлению.</w:t>
      </w:r>
    </w:p>
    <w:p w14:paraId="69BBB4E6" w14:textId="5D4B1F65" w:rsidR="009F6D53" w:rsidRPr="00F6101C" w:rsidRDefault="00F6101C" w:rsidP="00D9430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1C3DD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О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публиковать настоящее постановление в </w:t>
      </w:r>
      <w:r w:rsidR="003222D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местных 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>средствах массовой информации и разместить на интернет-</w:t>
      </w:r>
      <w:r w:rsidR="001C3DDC">
        <w:rPr>
          <w:rFonts w:ascii="Times New Roman" w:hAnsi="Times New Roman" w:cs="Times New Roman"/>
          <w:sz w:val="28"/>
          <w:szCs w:val="28"/>
          <w:lang w:val="kk-KZ" w:eastAsia="ru-RU"/>
        </w:rPr>
        <w:t>ресурс</w:t>
      </w:r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е </w:t>
      </w:r>
      <w:proofErr w:type="spellStart"/>
      <w:r w:rsidRPr="00F6101C">
        <w:rPr>
          <w:rFonts w:ascii="Times New Roman" w:hAnsi="Times New Roman" w:cs="Times New Roman"/>
          <w:sz w:val="28"/>
          <w:szCs w:val="28"/>
          <w:lang w:eastAsia="ru-RU"/>
        </w:rPr>
        <w:t>Кызылкогинской</w:t>
      </w:r>
      <w:proofErr w:type="spellEnd"/>
      <w:r w:rsidRPr="00F6101C">
        <w:rPr>
          <w:rFonts w:ascii="Times New Roman" w:hAnsi="Times New Roman" w:cs="Times New Roman"/>
          <w:sz w:val="28"/>
          <w:szCs w:val="28"/>
          <w:lang w:eastAsia="ru-RU"/>
        </w:rPr>
        <w:t xml:space="preserve"> районной территориальной избирательной комиссии.</w:t>
      </w:r>
    </w:p>
    <w:p w14:paraId="6117D1CA" w14:textId="77777777" w:rsidR="009F6D53" w:rsidRPr="009F6D53" w:rsidRDefault="009F6D53" w:rsidP="009F6D53">
      <w:pPr>
        <w:spacing w:after="0" w:line="240" w:lineRule="auto"/>
        <w:ind w:left="-284" w:right="-666"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9D82459" w14:textId="77777777" w:rsidR="00B44DA9" w:rsidRDefault="009F6D53" w:rsidP="009F6D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F6D5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3"/>
        <w:gridCol w:w="2082"/>
      </w:tblGrid>
      <w:tr w:rsidR="00E81FE5" w14:paraId="03FF2DFA" w14:textId="77777777" w:rsidTr="000B7500">
        <w:tc>
          <w:tcPr>
            <w:tcW w:w="7905" w:type="dxa"/>
          </w:tcPr>
          <w:p w14:paraId="57B34558" w14:textId="41B17DAF" w:rsidR="00E81FE5" w:rsidRDefault="00736CE2" w:rsidP="00E71B0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</w:t>
            </w:r>
            <w:proofErr w:type="spellStart"/>
            <w:r w:rsidR="00E81FE5" w:rsidRPr="00845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редседатель</w:t>
            </w:r>
            <w:proofErr w:type="spellEnd"/>
          </w:p>
        </w:tc>
        <w:tc>
          <w:tcPr>
            <w:tcW w:w="2091" w:type="dxa"/>
          </w:tcPr>
          <w:p w14:paraId="13782A65" w14:textId="55300156" w:rsidR="00E81FE5" w:rsidRDefault="00736CE2" w:rsidP="00736C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</w:t>
            </w:r>
            <w:r w:rsidR="00E81FE5" w:rsidRPr="00845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Мукано</w:t>
            </w:r>
            <w:r w:rsidR="00E81FE5" w:rsidRPr="00845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</w:t>
            </w:r>
          </w:p>
        </w:tc>
      </w:tr>
      <w:tr w:rsidR="00E81FE5" w14:paraId="643A7771" w14:textId="77777777" w:rsidTr="000B7500">
        <w:tc>
          <w:tcPr>
            <w:tcW w:w="7905" w:type="dxa"/>
          </w:tcPr>
          <w:p w14:paraId="6F9375A8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91" w:type="dxa"/>
          </w:tcPr>
          <w:p w14:paraId="0715A3D3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81FE5" w14:paraId="0E4CC165" w14:textId="77777777" w:rsidTr="000B7500">
        <w:tc>
          <w:tcPr>
            <w:tcW w:w="7905" w:type="dxa"/>
          </w:tcPr>
          <w:p w14:paraId="3205272F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5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2091" w:type="dxa"/>
          </w:tcPr>
          <w:p w14:paraId="0ABCF697" w14:textId="77777777" w:rsidR="00E81FE5" w:rsidRDefault="00E81FE5" w:rsidP="000B750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45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</w:t>
            </w:r>
            <w:r w:rsidRPr="00845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845A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Ульжабаев</w:t>
            </w:r>
          </w:p>
        </w:tc>
      </w:tr>
    </w:tbl>
    <w:p w14:paraId="6CA85272" w14:textId="77777777" w:rsidR="00E81FE5" w:rsidRDefault="00E81FE5" w:rsidP="00D943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040986" w14:textId="77777777" w:rsidR="005B18C6" w:rsidRDefault="005B18C6" w:rsidP="001C61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val="kk-KZ" w:eastAsia="ru-RU"/>
        </w:rPr>
      </w:pPr>
    </w:p>
    <w:p w14:paraId="67EE3CCF" w14:textId="77777777" w:rsidR="005B18C6" w:rsidRDefault="005B18C6" w:rsidP="001C61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</w:p>
    <w:p w14:paraId="3D1DDABC" w14:textId="399FB6F4" w:rsidR="00D94305" w:rsidRDefault="00D94305" w:rsidP="009F6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B749A6" w14:textId="122F18DC" w:rsidR="009F6D53" w:rsidRPr="009F6D53" w:rsidRDefault="009F6D53" w:rsidP="009F6D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1913B8D" w14:textId="5CD548FC" w:rsidR="009F6D53" w:rsidRPr="009F6D53" w:rsidRDefault="009F6D53" w:rsidP="00D94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6D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село Миялы</w:t>
      </w:r>
    </w:p>
    <w:p w14:paraId="5BA64652" w14:textId="3A183363" w:rsidR="009F6D53" w:rsidRPr="009F6D53" w:rsidRDefault="005B18C6" w:rsidP="00D94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19</w:t>
      </w:r>
      <w:r w:rsidR="009F6D53" w:rsidRPr="009F6D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202E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9F6D53" w:rsidRPr="009F6D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202E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9F6D53" w:rsidRPr="009F6D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г.</w:t>
      </w:r>
    </w:p>
    <w:p w14:paraId="14E4972D" w14:textId="549DECE7" w:rsidR="009F6D53" w:rsidRPr="009F6D53" w:rsidRDefault="009F6D53" w:rsidP="00D94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6D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</w:t>
      </w:r>
      <w:r w:rsidR="00CE30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12</w:t>
      </w:r>
      <w:bookmarkStart w:id="0" w:name="_GoBack"/>
      <w:bookmarkEnd w:id="0"/>
    </w:p>
    <w:sectPr w:rsidR="009F6D53" w:rsidRPr="009F6D53" w:rsidSect="003A372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1">
    <w:nsid w:val="28A15FF7"/>
    <w:multiLevelType w:val="hybridMultilevel"/>
    <w:tmpl w:val="AD4A6A56"/>
    <w:lvl w:ilvl="0" w:tplc="F2C4CE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BA219A"/>
    <w:multiLevelType w:val="multilevel"/>
    <w:tmpl w:val="7242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685115"/>
    <w:multiLevelType w:val="hybridMultilevel"/>
    <w:tmpl w:val="2D9038D2"/>
    <w:lvl w:ilvl="0" w:tplc="6EBCA4C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115"/>
    <w:rsid w:val="00053301"/>
    <w:rsid w:val="001C3DDC"/>
    <w:rsid w:val="001C61D2"/>
    <w:rsid w:val="00200EED"/>
    <w:rsid w:val="00202E37"/>
    <w:rsid w:val="002A74D5"/>
    <w:rsid w:val="002A7CA3"/>
    <w:rsid w:val="0032075A"/>
    <w:rsid w:val="003222D8"/>
    <w:rsid w:val="003610D8"/>
    <w:rsid w:val="003A3720"/>
    <w:rsid w:val="004107E6"/>
    <w:rsid w:val="00411404"/>
    <w:rsid w:val="00484B77"/>
    <w:rsid w:val="004C02B0"/>
    <w:rsid w:val="005611C5"/>
    <w:rsid w:val="005B18C6"/>
    <w:rsid w:val="00736CE2"/>
    <w:rsid w:val="00741420"/>
    <w:rsid w:val="00775595"/>
    <w:rsid w:val="008510EB"/>
    <w:rsid w:val="0085626A"/>
    <w:rsid w:val="00873243"/>
    <w:rsid w:val="00911F00"/>
    <w:rsid w:val="009902C8"/>
    <w:rsid w:val="0099701E"/>
    <w:rsid w:val="009D6A30"/>
    <w:rsid w:val="009F6D53"/>
    <w:rsid w:val="00A0408C"/>
    <w:rsid w:val="00B13FCC"/>
    <w:rsid w:val="00B44DA9"/>
    <w:rsid w:val="00B559B9"/>
    <w:rsid w:val="00B917A6"/>
    <w:rsid w:val="00BB2115"/>
    <w:rsid w:val="00C42517"/>
    <w:rsid w:val="00CB07E2"/>
    <w:rsid w:val="00CE304B"/>
    <w:rsid w:val="00CF55BA"/>
    <w:rsid w:val="00D94305"/>
    <w:rsid w:val="00DC6057"/>
    <w:rsid w:val="00DF2634"/>
    <w:rsid w:val="00E029B8"/>
    <w:rsid w:val="00E203AA"/>
    <w:rsid w:val="00E71B0E"/>
    <w:rsid w:val="00E81FE5"/>
    <w:rsid w:val="00F30953"/>
    <w:rsid w:val="00F6101C"/>
    <w:rsid w:val="00F81E3F"/>
    <w:rsid w:val="00FB577C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53B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C5"/>
  </w:style>
  <w:style w:type="paragraph" w:styleId="1">
    <w:name w:val="heading 1"/>
    <w:basedOn w:val="a"/>
    <w:next w:val="a"/>
    <w:link w:val="10"/>
    <w:uiPriority w:val="9"/>
    <w:qFormat/>
    <w:rsid w:val="00736C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C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101C"/>
    <w:pPr>
      <w:spacing w:after="0" w:line="240" w:lineRule="auto"/>
    </w:pPr>
  </w:style>
  <w:style w:type="table" w:styleId="a4">
    <w:name w:val="Table Grid"/>
    <w:basedOn w:val="a1"/>
    <w:uiPriority w:val="59"/>
    <w:rsid w:val="00F61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6C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736CE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36C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C5"/>
  </w:style>
  <w:style w:type="paragraph" w:styleId="1">
    <w:name w:val="heading 1"/>
    <w:basedOn w:val="a"/>
    <w:next w:val="a"/>
    <w:link w:val="10"/>
    <w:uiPriority w:val="9"/>
    <w:qFormat/>
    <w:rsid w:val="00736C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C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101C"/>
    <w:pPr>
      <w:spacing w:after="0" w:line="240" w:lineRule="auto"/>
    </w:pPr>
  </w:style>
  <w:style w:type="table" w:styleId="a4">
    <w:name w:val="Table Grid"/>
    <w:basedOn w:val="a1"/>
    <w:uiPriority w:val="59"/>
    <w:rsid w:val="00F61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6C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736CE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36C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Қызылқоға аудандық аумақтық сайлау комиссиясының</vt:lpstr>
      <vt:lpstr>ҚАУЛЫСЫ</vt:lpstr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2026-08-18T05:57:00Z</cp:lastPrinted>
  <dcterms:created xsi:type="dcterms:W3CDTF">2024-03-11T04:47:00Z</dcterms:created>
  <dcterms:modified xsi:type="dcterms:W3CDTF">2026-08-19T05:01:00Z</dcterms:modified>
</cp:coreProperties>
</file>