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106AE" w14:textId="77777777" w:rsidR="00F0093C" w:rsidRPr="00FB2589" w:rsidRDefault="00F0093C" w:rsidP="009F7B0A">
      <w:pPr>
        <w:pStyle w:val="a4"/>
        <w:ind w:firstLine="567"/>
        <w:jc w:val="both"/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7EB02C3B" w14:textId="1803F2C1" w:rsidR="00E76E43" w:rsidRPr="00FB2589" w:rsidRDefault="00CE648B" w:rsidP="009F7B0A">
      <w:pPr>
        <w:pStyle w:val="a4"/>
        <w:ind w:firstLine="567"/>
        <w:jc w:val="center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>Халықтың көш</w:t>
      </w:r>
      <w:r w:rsidR="00115196" w:rsidRPr="009F7B0A">
        <w:rPr>
          <w:rFonts w:asciiTheme="majorBidi" w:hAnsiTheme="majorBidi" w:cstheme="majorBidi"/>
          <w:b/>
          <w:sz w:val="28"/>
          <w:szCs w:val="28"/>
          <w:lang w:val="kk-KZ"/>
        </w:rPr>
        <w:t>і-қон ағындарының</w:t>
      </w:r>
    </w:p>
    <w:p w14:paraId="4512896E" w14:textId="7335D02C" w:rsidR="00CE648B" w:rsidRPr="009F7B0A" w:rsidRDefault="00115196" w:rsidP="009F7B0A">
      <w:pPr>
        <w:pStyle w:val="a4"/>
        <w:ind w:firstLine="567"/>
        <w:jc w:val="center"/>
        <w:rPr>
          <w:rFonts w:asciiTheme="majorBidi" w:hAnsiTheme="majorBidi" w:cstheme="majorBidi"/>
          <w:b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>202</w:t>
      </w:r>
      <w:r w:rsidR="00A04C00" w:rsidRPr="009F7B0A">
        <w:rPr>
          <w:rFonts w:asciiTheme="majorBidi" w:hAnsiTheme="majorBidi" w:cstheme="majorBidi"/>
          <w:b/>
          <w:sz w:val="28"/>
          <w:szCs w:val="28"/>
          <w:lang w:val="kk-KZ"/>
        </w:rPr>
        <w:t xml:space="preserve">6 </w:t>
      </w: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 xml:space="preserve">жылдың </w:t>
      </w:r>
      <w:r w:rsidR="002D5BE2" w:rsidRPr="009F7B0A">
        <w:rPr>
          <w:rFonts w:asciiTheme="majorBidi" w:hAnsiTheme="majorBidi" w:cstheme="majorBidi"/>
          <w:b/>
          <w:sz w:val="28"/>
          <w:szCs w:val="28"/>
          <w:lang w:val="kk-KZ"/>
        </w:rPr>
        <w:t>1</w:t>
      </w:r>
      <w:r w:rsidR="00FD5B9E" w:rsidRPr="009F7B0A">
        <w:rPr>
          <w:rFonts w:asciiTheme="majorBidi" w:hAnsiTheme="majorBidi" w:cstheme="majorBidi"/>
          <w:b/>
          <w:sz w:val="28"/>
          <w:szCs w:val="28"/>
          <w:lang w:val="kk-KZ"/>
        </w:rPr>
        <w:t>-ші</w:t>
      </w:r>
      <w:r w:rsidR="002F76D5">
        <w:rPr>
          <w:rFonts w:asciiTheme="majorBidi" w:hAnsiTheme="majorBidi" w:cstheme="majorBidi"/>
          <w:b/>
          <w:sz w:val="28"/>
          <w:szCs w:val="28"/>
          <w:lang w:val="kk-KZ"/>
        </w:rPr>
        <w:t xml:space="preserve"> тамызы</w:t>
      </w:r>
      <w:r w:rsidR="00465670">
        <w:rPr>
          <w:rFonts w:asciiTheme="majorBidi" w:hAnsiTheme="majorBidi" w:cstheme="majorBidi"/>
          <w:b/>
          <w:sz w:val="28"/>
          <w:szCs w:val="28"/>
          <w:lang w:val="kk-KZ"/>
        </w:rPr>
        <w:t xml:space="preserve"> </w:t>
      </w:r>
      <w:r w:rsidR="00CE648B" w:rsidRPr="009F7B0A">
        <w:rPr>
          <w:rFonts w:asciiTheme="majorBidi" w:hAnsiTheme="majorBidi" w:cstheme="majorBidi"/>
          <w:b/>
          <w:sz w:val="28"/>
          <w:szCs w:val="28"/>
          <w:lang w:val="kk-KZ"/>
        </w:rPr>
        <w:t>бойынша ақпарат</w:t>
      </w:r>
    </w:p>
    <w:p w14:paraId="732F0E6F" w14:textId="77777777" w:rsidR="00CE648B" w:rsidRPr="009F7B0A" w:rsidRDefault="00CE648B" w:rsidP="009F7B0A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14:paraId="6F49B17B" w14:textId="3A9C2F2C" w:rsidR="00CE648B" w:rsidRPr="009F7B0A" w:rsidRDefault="00CE648B" w:rsidP="00FB7F08">
      <w:pPr>
        <w:widowControl w:val="0"/>
        <w:tabs>
          <w:tab w:val="left" w:pos="851"/>
        </w:tabs>
        <w:spacing w:after="0" w:line="240" w:lineRule="auto"/>
        <w:ind w:left="851" w:right="567" w:firstLine="992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облысына 202</w:t>
      </w:r>
      <w:r w:rsidR="00A04C00" w:rsidRPr="009F7B0A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A7379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жылдың</w:t>
      </w:r>
      <w:r w:rsidR="00AF3BD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2F76D5">
        <w:rPr>
          <w:rFonts w:asciiTheme="majorBidi" w:hAnsiTheme="majorBidi" w:cstheme="majorBidi"/>
          <w:sz w:val="28"/>
          <w:szCs w:val="28"/>
          <w:lang w:val="kk-KZ"/>
        </w:rPr>
        <w:t xml:space="preserve"> тамызына</w:t>
      </w:r>
      <w:r w:rsidR="00465670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шет елдерден</w:t>
      </w:r>
      <w:r w:rsidR="00B44098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>
        <w:rPr>
          <w:rFonts w:asciiTheme="majorBidi" w:hAnsiTheme="majorBidi" w:cstheme="majorBidi"/>
          <w:sz w:val="28"/>
          <w:szCs w:val="28"/>
          <w:lang w:val="kk-KZ"/>
        </w:rPr>
        <w:t xml:space="preserve">           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27</w:t>
      </w:r>
      <w:r w:rsidR="006A72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41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этникалық қазақтар көшіп келді. Қазақстан Республикасына тұрақты тұру мақсатында келген этникалық қазақтар қандас мәртебесін алды.</w:t>
      </w:r>
    </w:p>
    <w:p w14:paraId="75D31817" w14:textId="127ECD5B" w:rsidR="003B5E67" w:rsidRPr="009F7B0A" w:rsidRDefault="00CE648B" w:rsidP="009F7B0A">
      <w:pPr>
        <w:widowControl w:val="0"/>
        <w:tabs>
          <w:tab w:val="left" w:pos="851"/>
        </w:tabs>
        <w:spacing w:after="0" w:line="240" w:lineRule="auto"/>
        <w:ind w:left="1134" w:right="567" w:firstLine="709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Өзбекстан Республикасынан</w:t>
      </w:r>
      <w:r w:rsidR="00BF1680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23</w:t>
      </w:r>
      <w:r w:rsidR="002273D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34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 Ресей Федерациясынан</w:t>
      </w:r>
      <w:r w:rsidR="0036282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73089"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D80343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>Түр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ік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менстан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>Республикасынан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>
        <w:rPr>
          <w:rFonts w:asciiTheme="majorBidi" w:hAnsiTheme="majorBidi" w:cstheme="majorBidi"/>
          <w:sz w:val="28"/>
          <w:szCs w:val="28"/>
          <w:lang w:val="kk-KZ"/>
        </w:rPr>
        <w:t xml:space="preserve">            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4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Қытай Халық Республикасынан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61F97" w:rsidRPr="009F7B0A">
        <w:rPr>
          <w:rFonts w:asciiTheme="majorBidi" w:hAnsiTheme="majorBidi" w:cstheme="majorBidi"/>
          <w:sz w:val="28"/>
          <w:szCs w:val="28"/>
          <w:lang w:val="kk-KZ"/>
        </w:rPr>
        <w:t>көшіп келді.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 xml:space="preserve">Олардың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барлығы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қаласына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қоныстанды.</w:t>
      </w:r>
    </w:p>
    <w:p w14:paraId="1E44FEBC" w14:textId="3B4F9856" w:rsidR="00072F2F" w:rsidRDefault="001A1C4A" w:rsidP="00072F2F">
      <w:pPr>
        <w:spacing w:after="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жылы Атырау облысына қандастарды қабылдаудың өңірлік 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квотасына енгізуге 1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бірлік квота бөлінді. Ағымдағы жылдың </w:t>
      </w:r>
      <w:r w:rsidR="0055289F" w:rsidRPr="0055289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>аусым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айында комиссия шешімімен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 қандастарды қабылдаудың өңірлік квотасына енгізіліп,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қандасқа квота берілді. Олар Өзбекстан Республикасынан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Қытай Халық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Түрікменстан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  <w:r w:rsidR="00072F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372EA4" w14:textId="69E704E3" w:rsidR="006A720A" w:rsidRPr="00072F2F" w:rsidRDefault="00FB2589" w:rsidP="00072F2F">
      <w:pPr>
        <w:spacing w:after="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Оның ішінен күні бүгінге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41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адамға отбасын көшіруге </w:t>
      </w:r>
      <w:r w:rsidR="00072F2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70 АЕК мөлшерінде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12 412 750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тенге көлемінде әлеуметтік төлемдер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төленді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сонымен бірге 1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625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АЕК мөлшерінде экономикалық мобильдік сертификаты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 xml:space="preserve"> 42 168 750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тенге мөлшерінде 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адамға тағайындалды.</w:t>
      </w:r>
    </w:p>
    <w:p w14:paraId="6981F95D" w14:textId="3818BF72" w:rsidR="001037FA" w:rsidRDefault="006A720A" w:rsidP="001037F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  <w:t xml:space="preserve">       </w:t>
      </w:r>
      <w:r w:rsidRPr="00122B8D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22B8D">
        <w:rPr>
          <w:rFonts w:ascii="Times New Roman" w:hAnsi="Times New Roman" w:cs="Times New Roman"/>
          <w:sz w:val="28"/>
          <w:szCs w:val="28"/>
          <w:lang w:val="kk-KZ"/>
        </w:rPr>
        <w:t xml:space="preserve"> қандастың мәртесебі 6 ай мерзімге ұзартылды. Олар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2B8D">
        <w:rPr>
          <w:rFonts w:ascii="Times New Roman" w:hAnsi="Times New Roman" w:cs="Times New Roman"/>
          <w:sz w:val="28"/>
          <w:szCs w:val="28"/>
          <w:lang w:val="kk-KZ"/>
        </w:rPr>
        <w:t>Узбекстан Республикасы</w:t>
      </w:r>
      <w:r w:rsidR="0008530C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2B8D">
        <w:rPr>
          <w:rFonts w:ascii="Times New Roman" w:hAnsi="Times New Roman" w:cs="Times New Roman"/>
          <w:sz w:val="28"/>
          <w:szCs w:val="28"/>
          <w:lang w:val="kk-KZ"/>
        </w:rPr>
        <w:t>азаматтары</w:t>
      </w:r>
      <w:r w:rsidR="001037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2244E4" w14:textId="75A34DDD" w:rsidR="00FB7F08" w:rsidRDefault="001037FA" w:rsidP="00FB7F08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  <w:r w:rsidR="00992219" w:rsidRPr="00445DCE">
        <w:rPr>
          <w:rFonts w:asciiTheme="majorBidi" w:hAnsiTheme="majorBidi" w:cstheme="majorBidi"/>
          <w:sz w:val="28"/>
          <w:szCs w:val="28"/>
          <w:lang w:val="kk-KZ"/>
        </w:rPr>
        <w:t>202</w:t>
      </w:r>
      <w:r w:rsidRPr="00445DCE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992219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жылдың </w:t>
      </w:r>
      <w:r w:rsidR="002F76D5">
        <w:rPr>
          <w:rFonts w:asciiTheme="majorBidi" w:hAnsiTheme="majorBidi" w:cstheme="majorBidi"/>
          <w:sz w:val="28"/>
          <w:szCs w:val="28"/>
          <w:lang w:val="kk-KZ"/>
        </w:rPr>
        <w:t xml:space="preserve">1 тамызына </w:t>
      </w:r>
      <w:r w:rsidR="00992219" w:rsidRPr="00445DCE">
        <w:rPr>
          <w:rFonts w:asciiTheme="majorBidi" w:hAnsiTheme="majorBidi" w:cstheme="majorBidi"/>
          <w:sz w:val="28"/>
          <w:szCs w:val="28"/>
          <w:lang w:val="kk-KZ"/>
        </w:rPr>
        <w:t>мансап орталықтарына</w:t>
      </w:r>
      <w:r w:rsidR="004E5FFC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 w:rsidRPr="00445DCE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445DCE" w:rsidRPr="00445DCE">
        <w:rPr>
          <w:rFonts w:asciiTheme="majorBidi" w:hAnsiTheme="majorBidi" w:cstheme="majorBidi"/>
          <w:sz w:val="28"/>
          <w:szCs w:val="28"/>
          <w:lang w:val="kk-KZ"/>
        </w:rPr>
        <w:t>3</w:t>
      </w:r>
      <w:r w:rsidR="00EB1F22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92219" w:rsidRPr="00445DCE">
        <w:rPr>
          <w:rFonts w:asciiTheme="majorBidi" w:hAnsiTheme="majorBidi" w:cstheme="majorBidi"/>
          <w:sz w:val="28"/>
          <w:szCs w:val="28"/>
          <w:lang w:val="kk-KZ"/>
        </w:rPr>
        <w:t>қандас хабарлас</w:t>
      </w:r>
      <w:r w:rsidR="003B5E67" w:rsidRPr="00445DCE">
        <w:rPr>
          <w:rFonts w:asciiTheme="majorBidi" w:hAnsiTheme="majorBidi" w:cstheme="majorBidi"/>
          <w:sz w:val="28"/>
          <w:szCs w:val="28"/>
          <w:lang w:val="kk-KZ"/>
        </w:rPr>
        <w:t>ып</w:t>
      </w:r>
      <w:r w:rsidR="00992219" w:rsidRPr="00445DCE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4E5FFC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жұмыссыз ретінде тіркелді. Алға қарай қандастарды жұмысқа орналастыру шаралары</w:t>
      </w:r>
      <w:r w:rsidR="00F5409A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өз кезегімен</w:t>
      </w:r>
      <w:r w:rsidR="004E5FFC" w:rsidRPr="00445DCE">
        <w:rPr>
          <w:rFonts w:asciiTheme="majorBidi" w:hAnsiTheme="majorBidi" w:cstheme="majorBidi"/>
          <w:sz w:val="28"/>
          <w:szCs w:val="28"/>
          <w:lang w:val="kk-KZ"/>
        </w:rPr>
        <w:t xml:space="preserve"> жүргізіледі.</w:t>
      </w:r>
    </w:p>
    <w:p w14:paraId="10E94139" w14:textId="35333653" w:rsidR="009D48BA" w:rsidRPr="00504FE1" w:rsidRDefault="00FB7F08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FB7F08">
        <w:rPr>
          <w:rFonts w:asciiTheme="majorBidi" w:hAnsiTheme="majorBidi" w:cstheme="majorBidi"/>
          <w:sz w:val="24"/>
          <w:szCs w:val="24"/>
          <w:lang w:val="kk-KZ"/>
        </w:rPr>
        <w:t xml:space="preserve">                           </w:t>
      </w:r>
      <w:r w:rsidRPr="00FB7F08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 </w:t>
      </w:r>
      <w:r w:rsidRPr="00FB7F08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Ескертпе:</w:t>
      </w:r>
      <w:r w:rsidRPr="00FB7F08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«Шетелдіктер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азаматты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адамдар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Республикасында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сат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андас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ртебесін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немесе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зарту»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мемлекеттік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рсетілетін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ызметтері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бойынша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пилотты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жобаны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осу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асыру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41,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60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47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ына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згерістер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толы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тырулар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енгізу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»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131,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263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200/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ғына сәйкес, Қазақстан Республикасына тұрақты тұруға келетін адамдарға қатысты халықтың көші-қонын реттеудің жаңа тәртібіне сәйкес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Қазақстан Республикасына тұрақты тұруға келген көшіп келушілердің мынадай</w:t>
      </w:r>
      <w:r w:rsidR="00EB1F2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өңірлерде тұрақты тұру міндеттілігі көзделген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.                                  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ab/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(1.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Ақмола облысы (Қосшы қаласын, Аршалы және Целиноград аудандарын қоспағанда)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,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 xml:space="preserve"> 2.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Шығыс Қазақстан облысы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,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3.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Қостанай облысы,</w:t>
      </w:r>
      <w:r w:rsidR="00CB4EDB" w:rsidRPr="004656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4.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Павлодар облысы, 5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Солтүстік Қазақстан облысы, 6. Абай Облысы, 7. Ұлытау Облысы)</w:t>
      </w:r>
    </w:p>
    <w:p w14:paraId="06407A81" w14:textId="5F77DBC8" w:rsidR="009D48BA" w:rsidRPr="009D48BA" w:rsidRDefault="009D48BA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308A8B02" w14:textId="1CA6C6D4" w:rsidR="009D48BA" w:rsidRPr="00E95F6A" w:rsidRDefault="009D48BA" w:rsidP="00E95F6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D48B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</w:p>
    <w:sectPr w:rsidR="009D48BA" w:rsidRPr="00E95F6A" w:rsidSect="009D48B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792420"/>
    <w:multiLevelType w:val="hybridMultilevel"/>
    <w:tmpl w:val="52C260BA"/>
    <w:lvl w:ilvl="0" w:tplc="78806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1069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345"/>
    <w:rsid w:val="00003328"/>
    <w:rsid w:val="0000562C"/>
    <w:rsid w:val="00015E79"/>
    <w:rsid w:val="00017E19"/>
    <w:rsid w:val="00026B52"/>
    <w:rsid w:val="00033751"/>
    <w:rsid w:val="0003538E"/>
    <w:rsid w:val="00036BF6"/>
    <w:rsid w:val="00040103"/>
    <w:rsid w:val="00041FCE"/>
    <w:rsid w:val="00047B5D"/>
    <w:rsid w:val="000545F1"/>
    <w:rsid w:val="00060655"/>
    <w:rsid w:val="00061F97"/>
    <w:rsid w:val="000631C2"/>
    <w:rsid w:val="00066B8C"/>
    <w:rsid w:val="00072F2F"/>
    <w:rsid w:val="0007602E"/>
    <w:rsid w:val="000802AF"/>
    <w:rsid w:val="0008530C"/>
    <w:rsid w:val="00090E95"/>
    <w:rsid w:val="000A13A1"/>
    <w:rsid w:val="000A28B1"/>
    <w:rsid w:val="000A5CA0"/>
    <w:rsid w:val="000B49D5"/>
    <w:rsid w:val="000B4EC7"/>
    <w:rsid w:val="000D1B08"/>
    <w:rsid w:val="000D675F"/>
    <w:rsid w:val="000D6C94"/>
    <w:rsid w:val="001037FA"/>
    <w:rsid w:val="00115196"/>
    <w:rsid w:val="00115D88"/>
    <w:rsid w:val="001171EA"/>
    <w:rsid w:val="00117EE3"/>
    <w:rsid w:val="001218F4"/>
    <w:rsid w:val="00122B8D"/>
    <w:rsid w:val="00123657"/>
    <w:rsid w:val="00123F79"/>
    <w:rsid w:val="00125AB7"/>
    <w:rsid w:val="001320C9"/>
    <w:rsid w:val="00142291"/>
    <w:rsid w:val="00142396"/>
    <w:rsid w:val="0014728F"/>
    <w:rsid w:val="0016309F"/>
    <w:rsid w:val="00164E5D"/>
    <w:rsid w:val="001652CB"/>
    <w:rsid w:val="00166AD3"/>
    <w:rsid w:val="00171873"/>
    <w:rsid w:val="001737AB"/>
    <w:rsid w:val="00175624"/>
    <w:rsid w:val="0018700C"/>
    <w:rsid w:val="001A1C4A"/>
    <w:rsid w:val="001A535B"/>
    <w:rsid w:val="001B2BDB"/>
    <w:rsid w:val="001C0D33"/>
    <w:rsid w:val="001C310B"/>
    <w:rsid w:val="001C420D"/>
    <w:rsid w:val="001C4954"/>
    <w:rsid w:val="001D0FBB"/>
    <w:rsid w:val="001E0890"/>
    <w:rsid w:val="001E4417"/>
    <w:rsid w:val="001F0140"/>
    <w:rsid w:val="001F3444"/>
    <w:rsid w:val="001F38AE"/>
    <w:rsid w:val="001F58A6"/>
    <w:rsid w:val="001F5A72"/>
    <w:rsid w:val="002048D4"/>
    <w:rsid w:val="00205F93"/>
    <w:rsid w:val="00215387"/>
    <w:rsid w:val="00223A7E"/>
    <w:rsid w:val="00224CB8"/>
    <w:rsid w:val="0022543F"/>
    <w:rsid w:val="00226646"/>
    <w:rsid w:val="002273D0"/>
    <w:rsid w:val="002274BF"/>
    <w:rsid w:val="002279E9"/>
    <w:rsid w:val="002315F0"/>
    <w:rsid w:val="00245901"/>
    <w:rsid w:val="002467B9"/>
    <w:rsid w:val="00247885"/>
    <w:rsid w:val="00254CBA"/>
    <w:rsid w:val="00256BE9"/>
    <w:rsid w:val="00257AF8"/>
    <w:rsid w:val="00270047"/>
    <w:rsid w:val="002817E9"/>
    <w:rsid w:val="002831F6"/>
    <w:rsid w:val="002844DC"/>
    <w:rsid w:val="00285F8F"/>
    <w:rsid w:val="00291A0E"/>
    <w:rsid w:val="002A1347"/>
    <w:rsid w:val="002A1F55"/>
    <w:rsid w:val="002A2E1C"/>
    <w:rsid w:val="002A2F54"/>
    <w:rsid w:val="002A7431"/>
    <w:rsid w:val="002B65B6"/>
    <w:rsid w:val="002B6DAD"/>
    <w:rsid w:val="002C135C"/>
    <w:rsid w:val="002C247E"/>
    <w:rsid w:val="002C277B"/>
    <w:rsid w:val="002C45EA"/>
    <w:rsid w:val="002C7378"/>
    <w:rsid w:val="002D3CF2"/>
    <w:rsid w:val="002D5BE2"/>
    <w:rsid w:val="002F195B"/>
    <w:rsid w:val="002F545A"/>
    <w:rsid w:val="002F76D5"/>
    <w:rsid w:val="00304D97"/>
    <w:rsid w:val="00312FC6"/>
    <w:rsid w:val="00317A49"/>
    <w:rsid w:val="00323E6E"/>
    <w:rsid w:val="0033121E"/>
    <w:rsid w:val="00336461"/>
    <w:rsid w:val="003420DC"/>
    <w:rsid w:val="00342A24"/>
    <w:rsid w:val="00342A36"/>
    <w:rsid w:val="00344142"/>
    <w:rsid w:val="00350D63"/>
    <w:rsid w:val="00351E45"/>
    <w:rsid w:val="0035320A"/>
    <w:rsid w:val="003533D0"/>
    <w:rsid w:val="00361236"/>
    <w:rsid w:val="00362826"/>
    <w:rsid w:val="00363E14"/>
    <w:rsid w:val="0036540E"/>
    <w:rsid w:val="00375FD3"/>
    <w:rsid w:val="00376987"/>
    <w:rsid w:val="00382FBE"/>
    <w:rsid w:val="003870EE"/>
    <w:rsid w:val="003B0985"/>
    <w:rsid w:val="003B5E67"/>
    <w:rsid w:val="003C2AA3"/>
    <w:rsid w:val="003C7885"/>
    <w:rsid w:val="003D3245"/>
    <w:rsid w:val="003D40CA"/>
    <w:rsid w:val="003D62F1"/>
    <w:rsid w:val="003E77C6"/>
    <w:rsid w:val="003F3F4B"/>
    <w:rsid w:val="00413C07"/>
    <w:rsid w:val="00413CAC"/>
    <w:rsid w:val="004200EB"/>
    <w:rsid w:val="00427D3B"/>
    <w:rsid w:val="00431A35"/>
    <w:rsid w:val="004327C4"/>
    <w:rsid w:val="00432EB0"/>
    <w:rsid w:val="00433B49"/>
    <w:rsid w:val="00440768"/>
    <w:rsid w:val="00442542"/>
    <w:rsid w:val="00445DCE"/>
    <w:rsid w:val="0044763B"/>
    <w:rsid w:val="00454B78"/>
    <w:rsid w:val="0045526E"/>
    <w:rsid w:val="004615E8"/>
    <w:rsid w:val="00465670"/>
    <w:rsid w:val="004737D6"/>
    <w:rsid w:val="00477886"/>
    <w:rsid w:val="00477C52"/>
    <w:rsid w:val="0048278F"/>
    <w:rsid w:val="004834B4"/>
    <w:rsid w:val="00483BC8"/>
    <w:rsid w:val="00492AD4"/>
    <w:rsid w:val="00493781"/>
    <w:rsid w:val="004968BC"/>
    <w:rsid w:val="004A39B0"/>
    <w:rsid w:val="004B00D5"/>
    <w:rsid w:val="004B3968"/>
    <w:rsid w:val="004B444C"/>
    <w:rsid w:val="004C499F"/>
    <w:rsid w:val="004C5C85"/>
    <w:rsid w:val="004D0EC8"/>
    <w:rsid w:val="004D4448"/>
    <w:rsid w:val="004E0566"/>
    <w:rsid w:val="004E2D2A"/>
    <w:rsid w:val="004E5FFC"/>
    <w:rsid w:val="004E6E94"/>
    <w:rsid w:val="004E7926"/>
    <w:rsid w:val="0050316A"/>
    <w:rsid w:val="00504FE1"/>
    <w:rsid w:val="00506A64"/>
    <w:rsid w:val="005128E2"/>
    <w:rsid w:val="005151B6"/>
    <w:rsid w:val="00531155"/>
    <w:rsid w:val="00547A17"/>
    <w:rsid w:val="0055289F"/>
    <w:rsid w:val="00554164"/>
    <w:rsid w:val="00556B20"/>
    <w:rsid w:val="00561CCF"/>
    <w:rsid w:val="0056282C"/>
    <w:rsid w:val="00575DFC"/>
    <w:rsid w:val="005762C0"/>
    <w:rsid w:val="00580700"/>
    <w:rsid w:val="00587723"/>
    <w:rsid w:val="00590676"/>
    <w:rsid w:val="00594F55"/>
    <w:rsid w:val="005A3143"/>
    <w:rsid w:val="005A32C0"/>
    <w:rsid w:val="005A6CBF"/>
    <w:rsid w:val="005B1068"/>
    <w:rsid w:val="005B4ECA"/>
    <w:rsid w:val="005C02FE"/>
    <w:rsid w:val="005C366B"/>
    <w:rsid w:val="005C643E"/>
    <w:rsid w:val="005C72C0"/>
    <w:rsid w:val="005D126E"/>
    <w:rsid w:val="005D12EB"/>
    <w:rsid w:val="005D6DF3"/>
    <w:rsid w:val="005E1984"/>
    <w:rsid w:val="005E4C8D"/>
    <w:rsid w:val="005E74C3"/>
    <w:rsid w:val="005F2F15"/>
    <w:rsid w:val="005F46FD"/>
    <w:rsid w:val="00600952"/>
    <w:rsid w:val="00600B62"/>
    <w:rsid w:val="006019FC"/>
    <w:rsid w:val="00601CC7"/>
    <w:rsid w:val="006041D9"/>
    <w:rsid w:val="00605D5C"/>
    <w:rsid w:val="00611759"/>
    <w:rsid w:val="0061490B"/>
    <w:rsid w:val="00620C74"/>
    <w:rsid w:val="00625FDA"/>
    <w:rsid w:val="00636889"/>
    <w:rsid w:val="00656524"/>
    <w:rsid w:val="00661345"/>
    <w:rsid w:val="00663211"/>
    <w:rsid w:val="00670855"/>
    <w:rsid w:val="006728FF"/>
    <w:rsid w:val="00672C9A"/>
    <w:rsid w:val="00676586"/>
    <w:rsid w:val="00677E44"/>
    <w:rsid w:val="00687B05"/>
    <w:rsid w:val="00693C1F"/>
    <w:rsid w:val="00693F88"/>
    <w:rsid w:val="0069477D"/>
    <w:rsid w:val="006A720A"/>
    <w:rsid w:val="006B502A"/>
    <w:rsid w:val="006B77F8"/>
    <w:rsid w:val="006C55F8"/>
    <w:rsid w:val="006D0F6B"/>
    <w:rsid w:val="006D404E"/>
    <w:rsid w:val="006F4E1F"/>
    <w:rsid w:val="006F6F1B"/>
    <w:rsid w:val="00703618"/>
    <w:rsid w:val="00704C20"/>
    <w:rsid w:val="00707F07"/>
    <w:rsid w:val="00716C2B"/>
    <w:rsid w:val="007178C2"/>
    <w:rsid w:val="007225A6"/>
    <w:rsid w:val="007254AE"/>
    <w:rsid w:val="0073311C"/>
    <w:rsid w:val="00734FCA"/>
    <w:rsid w:val="00735F30"/>
    <w:rsid w:val="00735FB6"/>
    <w:rsid w:val="0074375C"/>
    <w:rsid w:val="00747A7C"/>
    <w:rsid w:val="00756B6C"/>
    <w:rsid w:val="007643CE"/>
    <w:rsid w:val="0076558A"/>
    <w:rsid w:val="0077378C"/>
    <w:rsid w:val="00773C54"/>
    <w:rsid w:val="00777383"/>
    <w:rsid w:val="007848E9"/>
    <w:rsid w:val="00791958"/>
    <w:rsid w:val="00794FC1"/>
    <w:rsid w:val="0079530C"/>
    <w:rsid w:val="00797CEA"/>
    <w:rsid w:val="007A5C9B"/>
    <w:rsid w:val="007A7245"/>
    <w:rsid w:val="007B2FF7"/>
    <w:rsid w:val="007C515C"/>
    <w:rsid w:val="007D1447"/>
    <w:rsid w:val="007D5F84"/>
    <w:rsid w:val="007E43C4"/>
    <w:rsid w:val="007F15BB"/>
    <w:rsid w:val="007F5058"/>
    <w:rsid w:val="008032BB"/>
    <w:rsid w:val="00805372"/>
    <w:rsid w:val="00805411"/>
    <w:rsid w:val="00812D48"/>
    <w:rsid w:val="00820B06"/>
    <w:rsid w:val="0082387E"/>
    <w:rsid w:val="00834277"/>
    <w:rsid w:val="00842764"/>
    <w:rsid w:val="00851C8A"/>
    <w:rsid w:val="00853E75"/>
    <w:rsid w:val="00857FCB"/>
    <w:rsid w:val="00861C24"/>
    <w:rsid w:val="008631D3"/>
    <w:rsid w:val="0088676B"/>
    <w:rsid w:val="0089160F"/>
    <w:rsid w:val="008930E2"/>
    <w:rsid w:val="008B08EE"/>
    <w:rsid w:val="008B15FF"/>
    <w:rsid w:val="008B57C6"/>
    <w:rsid w:val="008B686B"/>
    <w:rsid w:val="008B7F34"/>
    <w:rsid w:val="008C2A9B"/>
    <w:rsid w:val="008C2EC2"/>
    <w:rsid w:val="008C72D0"/>
    <w:rsid w:val="008D6AE2"/>
    <w:rsid w:val="008D6F44"/>
    <w:rsid w:val="008E3AC3"/>
    <w:rsid w:val="008E3EF6"/>
    <w:rsid w:val="008F44D7"/>
    <w:rsid w:val="008F52B2"/>
    <w:rsid w:val="008F7CA9"/>
    <w:rsid w:val="009013E1"/>
    <w:rsid w:val="0090570B"/>
    <w:rsid w:val="0091390F"/>
    <w:rsid w:val="00913E4E"/>
    <w:rsid w:val="009242A1"/>
    <w:rsid w:val="00927745"/>
    <w:rsid w:val="0093151F"/>
    <w:rsid w:val="00936944"/>
    <w:rsid w:val="0094097E"/>
    <w:rsid w:val="00943536"/>
    <w:rsid w:val="009620D8"/>
    <w:rsid w:val="00970F95"/>
    <w:rsid w:val="00973089"/>
    <w:rsid w:val="0097350B"/>
    <w:rsid w:val="00983722"/>
    <w:rsid w:val="00985632"/>
    <w:rsid w:val="0099120D"/>
    <w:rsid w:val="00992219"/>
    <w:rsid w:val="0099536A"/>
    <w:rsid w:val="009A1703"/>
    <w:rsid w:val="009B02BC"/>
    <w:rsid w:val="009B172C"/>
    <w:rsid w:val="009B3B21"/>
    <w:rsid w:val="009B4421"/>
    <w:rsid w:val="009B57DC"/>
    <w:rsid w:val="009C5EB8"/>
    <w:rsid w:val="009D2F09"/>
    <w:rsid w:val="009D48BA"/>
    <w:rsid w:val="009D50AA"/>
    <w:rsid w:val="009D65C8"/>
    <w:rsid w:val="009E1043"/>
    <w:rsid w:val="009E436F"/>
    <w:rsid w:val="009E4519"/>
    <w:rsid w:val="009E6B9F"/>
    <w:rsid w:val="009F1E0D"/>
    <w:rsid w:val="009F3E38"/>
    <w:rsid w:val="009F7B0A"/>
    <w:rsid w:val="00A004A4"/>
    <w:rsid w:val="00A007D7"/>
    <w:rsid w:val="00A00FED"/>
    <w:rsid w:val="00A027C7"/>
    <w:rsid w:val="00A04C00"/>
    <w:rsid w:val="00A22315"/>
    <w:rsid w:val="00A26A18"/>
    <w:rsid w:val="00A462CE"/>
    <w:rsid w:val="00A46F0F"/>
    <w:rsid w:val="00A54D62"/>
    <w:rsid w:val="00A57A52"/>
    <w:rsid w:val="00A616C9"/>
    <w:rsid w:val="00A64CF9"/>
    <w:rsid w:val="00A659D2"/>
    <w:rsid w:val="00A65A00"/>
    <w:rsid w:val="00A70351"/>
    <w:rsid w:val="00A70FB6"/>
    <w:rsid w:val="00A7197E"/>
    <w:rsid w:val="00A73790"/>
    <w:rsid w:val="00A73843"/>
    <w:rsid w:val="00A80164"/>
    <w:rsid w:val="00A834D0"/>
    <w:rsid w:val="00A93218"/>
    <w:rsid w:val="00AA1562"/>
    <w:rsid w:val="00AA5533"/>
    <w:rsid w:val="00AA7A1A"/>
    <w:rsid w:val="00AB08F6"/>
    <w:rsid w:val="00AB64A9"/>
    <w:rsid w:val="00AC3F54"/>
    <w:rsid w:val="00AC5331"/>
    <w:rsid w:val="00AD1F17"/>
    <w:rsid w:val="00AD309C"/>
    <w:rsid w:val="00AD323D"/>
    <w:rsid w:val="00AD71BE"/>
    <w:rsid w:val="00AE0B92"/>
    <w:rsid w:val="00AE16D1"/>
    <w:rsid w:val="00AE2F5C"/>
    <w:rsid w:val="00AE36BF"/>
    <w:rsid w:val="00AE4F6C"/>
    <w:rsid w:val="00AF2D70"/>
    <w:rsid w:val="00AF3498"/>
    <w:rsid w:val="00AF3BDA"/>
    <w:rsid w:val="00B0125F"/>
    <w:rsid w:val="00B0676D"/>
    <w:rsid w:val="00B12A94"/>
    <w:rsid w:val="00B1526D"/>
    <w:rsid w:val="00B22792"/>
    <w:rsid w:val="00B233A3"/>
    <w:rsid w:val="00B26C66"/>
    <w:rsid w:val="00B3037C"/>
    <w:rsid w:val="00B44098"/>
    <w:rsid w:val="00B4466D"/>
    <w:rsid w:val="00B45193"/>
    <w:rsid w:val="00B505BC"/>
    <w:rsid w:val="00B53C35"/>
    <w:rsid w:val="00B60A2D"/>
    <w:rsid w:val="00B61B5D"/>
    <w:rsid w:val="00B63F3D"/>
    <w:rsid w:val="00B65EEC"/>
    <w:rsid w:val="00B70161"/>
    <w:rsid w:val="00B70875"/>
    <w:rsid w:val="00B716E2"/>
    <w:rsid w:val="00B724DA"/>
    <w:rsid w:val="00B73439"/>
    <w:rsid w:val="00B774A7"/>
    <w:rsid w:val="00B83DA5"/>
    <w:rsid w:val="00B960B9"/>
    <w:rsid w:val="00BA3B33"/>
    <w:rsid w:val="00BB1295"/>
    <w:rsid w:val="00BC216A"/>
    <w:rsid w:val="00BC3E02"/>
    <w:rsid w:val="00BD11E1"/>
    <w:rsid w:val="00BD1582"/>
    <w:rsid w:val="00BD7553"/>
    <w:rsid w:val="00BE1D40"/>
    <w:rsid w:val="00BE7A4E"/>
    <w:rsid w:val="00BF1680"/>
    <w:rsid w:val="00BF6A49"/>
    <w:rsid w:val="00C00043"/>
    <w:rsid w:val="00C032E3"/>
    <w:rsid w:val="00C038BC"/>
    <w:rsid w:val="00C10AF0"/>
    <w:rsid w:val="00C12807"/>
    <w:rsid w:val="00C20181"/>
    <w:rsid w:val="00C23A23"/>
    <w:rsid w:val="00C23CD3"/>
    <w:rsid w:val="00C26F1D"/>
    <w:rsid w:val="00C36896"/>
    <w:rsid w:val="00C37278"/>
    <w:rsid w:val="00C4297B"/>
    <w:rsid w:val="00C43724"/>
    <w:rsid w:val="00C53492"/>
    <w:rsid w:val="00C53B9C"/>
    <w:rsid w:val="00C54F6D"/>
    <w:rsid w:val="00C64D4C"/>
    <w:rsid w:val="00C81582"/>
    <w:rsid w:val="00C83856"/>
    <w:rsid w:val="00C85D3B"/>
    <w:rsid w:val="00C86429"/>
    <w:rsid w:val="00C97C3C"/>
    <w:rsid w:val="00CA73E8"/>
    <w:rsid w:val="00CB4D90"/>
    <w:rsid w:val="00CB4EDB"/>
    <w:rsid w:val="00CD0B38"/>
    <w:rsid w:val="00CD1351"/>
    <w:rsid w:val="00CD32D4"/>
    <w:rsid w:val="00CD3E71"/>
    <w:rsid w:val="00CD60DD"/>
    <w:rsid w:val="00CD7800"/>
    <w:rsid w:val="00CE011D"/>
    <w:rsid w:val="00CE6340"/>
    <w:rsid w:val="00CE648B"/>
    <w:rsid w:val="00CF326F"/>
    <w:rsid w:val="00CF3E2C"/>
    <w:rsid w:val="00D06E34"/>
    <w:rsid w:val="00D1283A"/>
    <w:rsid w:val="00D1415C"/>
    <w:rsid w:val="00D2358D"/>
    <w:rsid w:val="00D26833"/>
    <w:rsid w:val="00D27AC2"/>
    <w:rsid w:val="00D4002A"/>
    <w:rsid w:val="00D4168F"/>
    <w:rsid w:val="00D440E1"/>
    <w:rsid w:val="00D5203E"/>
    <w:rsid w:val="00D617DC"/>
    <w:rsid w:val="00D70DC0"/>
    <w:rsid w:val="00D80343"/>
    <w:rsid w:val="00D80E73"/>
    <w:rsid w:val="00D80EE3"/>
    <w:rsid w:val="00D83E4E"/>
    <w:rsid w:val="00D85671"/>
    <w:rsid w:val="00D85EE8"/>
    <w:rsid w:val="00DA1773"/>
    <w:rsid w:val="00DC3BFD"/>
    <w:rsid w:val="00DD0285"/>
    <w:rsid w:val="00DD1A6F"/>
    <w:rsid w:val="00DD1F9B"/>
    <w:rsid w:val="00DD2228"/>
    <w:rsid w:val="00DD5926"/>
    <w:rsid w:val="00DD6628"/>
    <w:rsid w:val="00DD6E34"/>
    <w:rsid w:val="00DD7C43"/>
    <w:rsid w:val="00DE14ED"/>
    <w:rsid w:val="00DE62C8"/>
    <w:rsid w:val="00DE7B8E"/>
    <w:rsid w:val="00DF6657"/>
    <w:rsid w:val="00E049AB"/>
    <w:rsid w:val="00E06FCF"/>
    <w:rsid w:val="00E1274C"/>
    <w:rsid w:val="00E12B47"/>
    <w:rsid w:val="00E1351E"/>
    <w:rsid w:val="00E168BB"/>
    <w:rsid w:val="00E2200F"/>
    <w:rsid w:val="00E22B1A"/>
    <w:rsid w:val="00E246D1"/>
    <w:rsid w:val="00E37C7F"/>
    <w:rsid w:val="00E406ED"/>
    <w:rsid w:val="00E42733"/>
    <w:rsid w:val="00E526CD"/>
    <w:rsid w:val="00E53982"/>
    <w:rsid w:val="00E70A0C"/>
    <w:rsid w:val="00E76E43"/>
    <w:rsid w:val="00E85D09"/>
    <w:rsid w:val="00E94C05"/>
    <w:rsid w:val="00E95F6A"/>
    <w:rsid w:val="00E95F76"/>
    <w:rsid w:val="00EA6545"/>
    <w:rsid w:val="00EA7829"/>
    <w:rsid w:val="00EB1F22"/>
    <w:rsid w:val="00EB2ABD"/>
    <w:rsid w:val="00EB7A7C"/>
    <w:rsid w:val="00EC592E"/>
    <w:rsid w:val="00EC5A3C"/>
    <w:rsid w:val="00EE1D57"/>
    <w:rsid w:val="00EE6FB6"/>
    <w:rsid w:val="00EF0994"/>
    <w:rsid w:val="00EF0B4A"/>
    <w:rsid w:val="00EF2FF0"/>
    <w:rsid w:val="00F0093C"/>
    <w:rsid w:val="00F00DE0"/>
    <w:rsid w:val="00F04264"/>
    <w:rsid w:val="00F0713D"/>
    <w:rsid w:val="00F14C08"/>
    <w:rsid w:val="00F242D4"/>
    <w:rsid w:val="00F3055F"/>
    <w:rsid w:val="00F342EF"/>
    <w:rsid w:val="00F41224"/>
    <w:rsid w:val="00F5409A"/>
    <w:rsid w:val="00F61D92"/>
    <w:rsid w:val="00F702ED"/>
    <w:rsid w:val="00F8682C"/>
    <w:rsid w:val="00F9397B"/>
    <w:rsid w:val="00FB0681"/>
    <w:rsid w:val="00FB2589"/>
    <w:rsid w:val="00FB514C"/>
    <w:rsid w:val="00FB7F08"/>
    <w:rsid w:val="00FC3120"/>
    <w:rsid w:val="00FC422B"/>
    <w:rsid w:val="00FD5551"/>
    <w:rsid w:val="00FD5B9E"/>
    <w:rsid w:val="00FD5BD5"/>
    <w:rsid w:val="00FF1354"/>
    <w:rsid w:val="00FF3E16"/>
    <w:rsid w:val="00FF62F7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0E27"/>
  <w15:docId w15:val="{01DC5D8A-6E14-4AB4-BAED-3D6BB75A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ой стиль Знак,норма Знак,Обя Знак,Без интервала1 Знак,мелкий Знак,No Spacing Знак,No Spacing1 Знак,мой рабочий Знак,Без интервала11 Знак,Айгерим Знак,свой Знак,14 TNR Знак,МОЙ СТИЛЬ Знак,Без интерваль Знак,Елжан Знак"/>
    <w:basedOn w:val="a0"/>
    <w:link w:val="a4"/>
    <w:uiPriority w:val="1"/>
    <w:qFormat/>
    <w:locked/>
    <w:rsid w:val="00661345"/>
    <w:rPr>
      <w:rFonts w:ascii="Calibri" w:eastAsia="Calibri" w:hAnsi="Calibri" w:cs="Calibri"/>
    </w:rPr>
  </w:style>
  <w:style w:type="paragraph" w:styleId="a4">
    <w:name w:val="No Spacing"/>
    <w:aliases w:val="Ерк!н,мой стиль,норма,Обя,Без интервала1,мелкий,No Spacing,No Spacing1,мой рабочий,Без интервала11,Айгерим,свой,14 TNR,МОЙ СТИЛЬ,Без интерваль,No Spacing11,Без интервала2,Без интеБез интервала,Елжан,Clips Body,Без интервала111,Алия,СНОСКИ"/>
    <w:link w:val="a3"/>
    <w:uiPriority w:val="1"/>
    <w:qFormat/>
    <w:rsid w:val="00661345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FB7F08"/>
    <w:pPr>
      <w:spacing w:after="160" w:line="278" w:lineRule="auto"/>
      <w:ind w:left="720"/>
      <w:contextualSpacing/>
    </w:pPr>
    <w:rPr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2752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L.Kalimovaa</dc:creator>
  <cp:lastModifiedBy>Aydin Akhmetov</cp:lastModifiedBy>
  <cp:revision>479</cp:revision>
  <cp:lastPrinted>2026-03-03T04:40:00Z</cp:lastPrinted>
  <dcterms:created xsi:type="dcterms:W3CDTF">2023-01-09T04:07:00Z</dcterms:created>
  <dcterms:modified xsi:type="dcterms:W3CDTF">2026-08-04T06:52:00Z</dcterms:modified>
</cp:coreProperties>
</file>