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55598C" w14:textId="77777777" w:rsidR="00F14D26" w:rsidRPr="0039518A" w:rsidRDefault="00F14D26" w:rsidP="00F14D26">
      <w:pPr>
        <w:keepNext/>
        <w:spacing w:after="0" w:line="240" w:lineRule="auto"/>
        <w:ind w:left="-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</w:pPr>
      <w:r w:rsidRPr="0039518A"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  <w:t>Қызылқоға аудандық аумақтық сайлау комиссиясының</w:t>
      </w:r>
    </w:p>
    <w:p w14:paraId="10590D4E" w14:textId="77777777" w:rsidR="00F14D26" w:rsidRPr="0039518A" w:rsidRDefault="00F14D26" w:rsidP="00F14D26">
      <w:pPr>
        <w:keepNext/>
        <w:spacing w:after="0" w:line="240" w:lineRule="auto"/>
        <w:ind w:left="-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</w:pPr>
      <w:r w:rsidRPr="0039518A"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  <w:t>ҚАУЛЫСЫ</w:t>
      </w:r>
    </w:p>
    <w:p w14:paraId="0BC4B72E" w14:textId="77777777" w:rsidR="00F14D26" w:rsidRDefault="00F14D26" w:rsidP="004F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14B41849" w14:textId="77777777" w:rsidR="00F14D26" w:rsidRDefault="00F14D26" w:rsidP="004F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5C146150" w14:textId="77777777" w:rsidR="00F14D26" w:rsidRDefault="00F14D26" w:rsidP="004F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5AB1EA67" w14:textId="77777777" w:rsidR="00F14D26" w:rsidRDefault="00F14D26" w:rsidP="004F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14E62E21" w14:textId="77777777" w:rsidR="00F14D26" w:rsidRDefault="00F14D26" w:rsidP="004F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5D846953" w14:textId="77777777" w:rsidR="00F14D26" w:rsidRDefault="00F14D26" w:rsidP="004F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5D7672" w:rsidRPr="00FD3E45" w14:paraId="1BFDED1E" w14:textId="77777777" w:rsidTr="00997B2A">
        <w:tc>
          <w:tcPr>
            <w:tcW w:w="4644" w:type="dxa"/>
          </w:tcPr>
          <w:p w14:paraId="0E573C19" w14:textId="7C32215E" w:rsidR="00997B2A" w:rsidRDefault="005D7672" w:rsidP="00AC538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</w:pPr>
            <w:r w:rsidRPr="00DF2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  <w:t xml:space="preserve">Қызылқоға ауданы </w:t>
            </w:r>
            <w:r w:rsidR="00AC53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  <w:t>Мұқыр</w:t>
            </w:r>
            <w:r w:rsidRPr="00DF2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  <w:t xml:space="preserve"> ауылдық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  <w:t>о</w:t>
            </w:r>
            <w:r w:rsidRPr="00DF2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  <w:t>кругі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  <w:t xml:space="preserve"> </w:t>
            </w:r>
            <w:r w:rsidRPr="00DF2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  <w:t>әкімін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  <w:t>ің</w:t>
            </w:r>
            <w:r w:rsidRPr="00DF2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  <w:t xml:space="preserve"> сайлауы </w:t>
            </w:r>
          </w:p>
          <w:p w14:paraId="4F338139" w14:textId="77777777" w:rsidR="00997B2A" w:rsidRDefault="005D7672" w:rsidP="00F14D2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</w:pPr>
            <w:r w:rsidRPr="00DF2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  <w:t xml:space="preserve">бойынша сайлау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  <w:t>о</w:t>
            </w:r>
            <w:r w:rsidRPr="00DF2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  <w:t xml:space="preserve">кругтерін </w:t>
            </w:r>
          </w:p>
          <w:p w14:paraId="5185E3CA" w14:textId="05F14E70" w:rsidR="005D7672" w:rsidRPr="005D7672" w:rsidRDefault="005D7672" w:rsidP="00F14D2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F2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  <w:t>құру туралы</w:t>
            </w:r>
          </w:p>
        </w:tc>
        <w:tc>
          <w:tcPr>
            <w:tcW w:w="4927" w:type="dxa"/>
          </w:tcPr>
          <w:p w14:paraId="1880B073" w14:textId="77777777" w:rsidR="005D7672" w:rsidRDefault="005D7672" w:rsidP="000277F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</w:tbl>
    <w:p w14:paraId="777E5A5B" w14:textId="77777777" w:rsidR="004F54E1" w:rsidRDefault="004F54E1" w:rsidP="004F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29465588" w14:textId="77777777" w:rsidR="004F54E1" w:rsidRPr="00DF27CE" w:rsidRDefault="004F54E1" w:rsidP="004F5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0A4C1CC6" w14:textId="0657E714" w:rsidR="004F54E1" w:rsidRPr="00DF27CE" w:rsidRDefault="00AC5388" w:rsidP="004F54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 xml:space="preserve">   </w:t>
      </w:r>
      <w:r w:rsidR="004F54E1" w:rsidRPr="00DF27CE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 xml:space="preserve">«Қазақстан Республикасындағы сайлау туралы» Қазақстан </w:t>
      </w:r>
      <w:r w:rsidR="00997B2A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Республикасының Конституциялық з</w:t>
      </w:r>
      <w:r w:rsidR="004F54E1" w:rsidRPr="00DF27CE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 xml:space="preserve">аңының 14-бабының 6) тармақшасына,     21-бабының </w:t>
      </w:r>
      <w:r w:rsidR="00713AD5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 xml:space="preserve">3 </w:t>
      </w:r>
      <w:r w:rsidR="004F54E1" w:rsidRPr="00DF27CE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тармағына, 22-бабын</w:t>
      </w:r>
      <w:r w:rsidR="00483833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ың</w:t>
      </w:r>
      <w:r w:rsidR="005D7672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 xml:space="preserve"> </w:t>
      </w:r>
      <w:r w:rsidR="005D7672" w:rsidRPr="005D7672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</w:t>
      </w:r>
      <w:r w:rsidR="00713AD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5D7672" w:rsidRPr="005D7672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тармағына</w:t>
      </w:r>
      <w:r w:rsidR="004F54E1" w:rsidRPr="00DF27CE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 xml:space="preserve"> сәйкес Қызылқоға аудандық аумақтық сайлау комиссиясы </w:t>
      </w:r>
      <w:r w:rsidR="004F54E1" w:rsidRPr="00DF27C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  <w:t>ҚАУЛЫ ЕТЕДІ:</w:t>
      </w:r>
    </w:p>
    <w:p w14:paraId="24F88DA8" w14:textId="428F252C" w:rsidR="004F54E1" w:rsidRPr="00AC5388" w:rsidRDefault="004F54E1" w:rsidP="00713AD5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</w:pPr>
      <w:r w:rsidRPr="00AC5388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Қызылқоға ауданы</w:t>
      </w:r>
      <w:r w:rsidR="005D7672" w:rsidRPr="00AC5388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 xml:space="preserve"> </w:t>
      </w:r>
      <w:r w:rsidR="00AC5388" w:rsidRPr="00AC5388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 xml:space="preserve">Мұқыр </w:t>
      </w:r>
      <w:r w:rsidR="00997B2A" w:rsidRPr="00AC5388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ауылдық округі</w:t>
      </w:r>
      <w:r w:rsidR="00AC5388" w:rsidRPr="00AC5388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нің</w:t>
      </w:r>
      <w:r w:rsidR="00997B2A" w:rsidRPr="00AC5388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 xml:space="preserve"> </w:t>
      </w:r>
      <w:r w:rsidR="00AC5388" w:rsidRPr="00AC5388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шекарасында Мұқыр ауылдық округі</w:t>
      </w:r>
      <w:r w:rsidR="00AC5388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 xml:space="preserve"> әкімінің сайлауы </w:t>
      </w:r>
      <w:r w:rsidR="00997B2A" w:rsidRPr="00AC5388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 xml:space="preserve">бойынша сайлау округі </w:t>
      </w:r>
      <w:r w:rsidR="00753BDA" w:rsidRPr="00AC5388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құрылсын.</w:t>
      </w:r>
    </w:p>
    <w:p w14:paraId="6E5F2292" w14:textId="2961D8E3" w:rsidR="004F54E1" w:rsidRPr="00FE2404" w:rsidRDefault="004F54E1" w:rsidP="004838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</w:pPr>
      <w:r w:rsidRPr="00FE2404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 xml:space="preserve">2. Сайлау округінің тізімі </w:t>
      </w:r>
      <w:r w:rsidR="00753BDA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мен</w:t>
      </w:r>
      <w:r w:rsidRPr="00FE2404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 xml:space="preserve"> шекара</w:t>
      </w:r>
      <w:r w:rsidR="00AC5388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с</w:t>
      </w:r>
      <w:r w:rsidRPr="00FE2404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 xml:space="preserve">ы </w:t>
      </w:r>
      <w:r w:rsidR="00483833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және</w:t>
      </w:r>
      <w:r w:rsidRPr="00FE2404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 xml:space="preserve"> аумақтық сайлау комиссияс</w:t>
      </w:r>
      <w:r w:rsidR="00753BDA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ының орналасқан жері көрсетіліп жергілікті бұқаралық ақпарат құралдарында жариялансын және</w:t>
      </w:r>
      <w:r w:rsidRPr="00FE2404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 xml:space="preserve"> Қызылқоға аудандық аумақтық сайлау комиссиясының</w:t>
      </w:r>
      <w:r w:rsidR="00753BDA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 xml:space="preserve"> </w:t>
      </w:r>
      <w:r w:rsidRPr="00FE2404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интернет-</w:t>
      </w:r>
      <w:r w:rsidR="00753BDA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ресурс</w:t>
      </w:r>
      <w:r w:rsidRPr="00FE2404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ында</w:t>
      </w:r>
      <w:r w:rsidR="00753BDA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 xml:space="preserve"> орналастырылсын</w:t>
      </w:r>
      <w:r w:rsidRPr="00FE2404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.</w:t>
      </w:r>
    </w:p>
    <w:p w14:paraId="52BE3240" w14:textId="77777777" w:rsidR="004F54E1" w:rsidRPr="00FE2404" w:rsidRDefault="004F54E1" w:rsidP="004F5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659A9ACA" w14:textId="77777777" w:rsidR="004F54E1" w:rsidRDefault="004F54E1" w:rsidP="004F5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37"/>
        <w:gridCol w:w="2076"/>
      </w:tblGrid>
      <w:tr w:rsidR="005B6257" w14:paraId="1B9DDF0B" w14:textId="77777777" w:rsidTr="005B6257">
        <w:tc>
          <w:tcPr>
            <w:tcW w:w="7905" w:type="dxa"/>
          </w:tcPr>
          <w:p w14:paraId="047E28A8" w14:textId="522972F7" w:rsidR="005B6257" w:rsidRDefault="005B6257" w:rsidP="00F14D2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Т</w:t>
            </w:r>
            <w:r w:rsidRPr="00FE2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өраға</w:t>
            </w:r>
            <w:r w:rsidR="00B07E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091" w:type="dxa"/>
          </w:tcPr>
          <w:p w14:paraId="76EA752B" w14:textId="6A91D3A2" w:rsidR="005B6257" w:rsidRDefault="00F14D26" w:rsidP="00F14D2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</w:t>
            </w:r>
            <w:r w:rsidR="005B6257" w:rsidRPr="00FE2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Мукано</w:t>
            </w:r>
            <w:r w:rsidR="005B6257" w:rsidRPr="00FE2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в</w:t>
            </w:r>
          </w:p>
        </w:tc>
      </w:tr>
      <w:tr w:rsidR="005B6257" w14:paraId="7CB529AB" w14:textId="77777777" w:rsidTr="005B6257">
        <w:tc>
          <w:tcPr>
            <w:tcW w:w="7905" w:type="dxa"/>
          </w:tcPr>
          <w:p w14:paraId="73183769" w14:textId="77777777" w:rsidR="005B6257" w:rsidRDefault="005B6257" w:rsidP="005B62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</w:pPr>
          </w:p>
        </w:tc>
        <w:tc>
          <w:tcPr>
            <w:tcW w:w="2091" w:type="dxa"/>
          </w:tcPr>
          <w:p w14:paraId="0312A0F3" w14:textId="77777777" w:rsidR="005B6257" w:rsidRDefault="005B6257" w:rsidP="005B62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</w:pPr>
          </w:p>
        </w:tc>
      </w:tr>
      <w:tr w:rsidR="005B6257" w14:paraId="55748615" w14:textId="77777777" w:rsidTr="005B6257">
        <w:tc>
          <w:tcPr>
            <w:tcW w:w="7905" w:type="dxa"/>
          </w:tcPr>
          <w:p w14:paraId="12827C8B" w14:textId="52FC4507" w:rsidR="005B6257" w:rsidRDefault="005B6257" w:rsidP="005B62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Хатшы</w:t>
            </w:r>
            <w:r w:rsidRPr="00FE2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</w:t>
            </w:r>
          </w:p>
        </w:tc>
        <w:tc>
          <w:tcPr>
            <w:tcW w:w="2091" w:type="dxa"/>
          </w:tcPr>
          <w:p w14:paraId="32F0A847" w14:textId="08F0C34D" w:rsidR="005B6257" w:rsidRDefault="005B6257" w:rsidP="005B62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Е. Ульжаба</w:t>
            </w:r>
            <w:r w:rsidRPr="00FE2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ев</w:t>
            </w:r>
          </w:p>
        </w:tc>
      </w:tr>
    </w:tbl>
    <w:p w14:paraId="121512BD" w14:textId="77777777" w:rsidR="00483833" w:rsidRDefault="00483833" w:rsidP="004F5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3E33E614" w14:textId="77777777" w:rsidR="00483833" w:rsidRDefault="00483833" w:rsidP="004F5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73DAB5CA" w14:textId="77777777" w:rsidR="005B6257" w:rsidRDefault="005B6257" w:rsidP="004F5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09F29B5E" w14:textId="77777777" w:rsidR="00483833" w:rsidRDefault="00483833" w:rsidP="004F5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6F2691D2" w14:textId="77777777" w:rsidR="00303958" w:rsidRDefault="00303958" w:rsidP="004F54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</w:pPr>
      <w:bookmarkStart w:id="0" w:name="_GoBack"/>
      <w:bookmarkEnd w:id="0"/>
    </w:p>
    <w:p w14:paraId="7EBA438E" w14:textId="77777777" w:rsidR="00303958" w:rsidRDefault="00303958" w:rsidP="004F54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</w:pPr>
    </w:p>
    <w:p w14:paraId="7A5D22F7" w14:textId="35B51382" w:rsidR="004F54E1" w:rsidRPr="00304BA9" w:rsidRDefault="004F54E1" w:rsidP="004F54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</w:pPr>
      <w:r w:rsidRPr="00304BA9"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Миялы ауылы</w:t>
      </w:r>
    </w:p>
    <w:p w14:paraId="6213619A" w14:textId="54CAD08F" w:rsidR="004F54E1" w:rsidRPr="00304BA9" w:rsidRDefault="00AC5388" w:rsidP="004F54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1</w:t>
      </w:r>
      <w:r w:rsidR="00F14D26"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9</w:t>
      </w:r>
      <w:r w:rsidR="004F54E1" w:rsidRPr="00304BA9"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.</w:t>
      </w:r>
      <w:r w:rsidR="00F14D26"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0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8</w:t>
      </w:r>
      <w:r w:rsidR="004F54E1" w:rsidRPr="00304BA9"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.202</w:t>
      </w:r>
      <w:r w:rsidR="00F14D26"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6</w:t>
      </w:r>
      <w:r w:rsidR="004F54E1" w:rsidRPr="00304BA9"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 xml:space="preserve"> ж</w:t>
      </w:r>
      <w:r w:rsidR="00483833"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.</w:t>
      </w:r>
    </w:p>
    <w:p w14:paraId="1C944529" w14:textId="45D5931A" w:rsidR="004F54E1" w:rsidRPr="00304BA9" w:rsidRDefault="00F14D26" w:rsidP="004F54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№</w:t>
      </w:r>
      <w:r w:rsidR="00BE1769"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 xml:space="preserve"> 11</w:t>
      </w:r>
    </w:p>
    <w:p w14:paraId="7F2E052A" w14:textId="77777777" w:rsidR="005D7672" w:rsidRDefault="005D7672" w:rsidP="005D7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5D7672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 </w:t>
      </w:r>
    </w:p>
    <w:p w14:paraId="0FBEE67A" w14:textId="77777777" w:rsidR="00AC5388" w:rsidRDefault="00AC5388" w:rsidP="005D7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</w:p>
    <w:p w14:paraId="299C81A1" w14:textId="77777777" w:rsidR="00AC5388" w:rsidRDefault="00AC5388" w:rsidP="005D7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</w:p>
    <w:sectPr w:rsidR="00AC5388" w:rsidSect="00C57D90">
      <w:pgSz w:w="11906" w:h="16838"/>
      <w:pgMar w:top="709" w:right="849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97A09"/>
    <w:multiLevelType w:val="multilevel"/>
    <w:tmpl w:val="DC5A0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B10C92"/>
    <w:multiLevelType w:val="multilevel"/>
    <w:tmpl w:val="EA009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F984155"/>
    <w:multiLevelType w:val="multilevel"/>
    <w:tmpl w:val="3F028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7C5628"/>
    <w:multiLevelType w:val="hybridMultilevel"/>
    <w:tmpl w:val="0942ACA6"/>
    <w:lvl w:ilvl="0" w:tplc="DEA4E8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A346E43"/>
    <w:multiLevelType w:val="multilevel"/>
    <w:tmpl w:val="8B20E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4D7"/>
    <w:rsid w:val="00102817"/>
    <w:rsid w:val="00140555"/>
    <w:rsid w:val="001546AC"/>
    <w:rsid w:val="00236F86"/>
    <w:rsid w:val="002734D7"/>
    <w:rsid w:val="002D43E1"/>
    <w:rsid w:val="00303958"/>
    <w:rsid w:val="00304BA9"/>
    <w:rsid w:val="00365E5D"/>
    <w:rsid w:val="003845CB"/>
    <w:rsid w:val="003A51D7"/>
    <w:rsid w:val="004649F7"/>
    <w:rsid w:val="00483833"/>
    <w:rsid w:val="004A1D1F"/>
    <w:rsid w:val="004F19B0"/>
    <w:rsid w:val="004F54E1"/>
    <w:rsid w:val="005B6257"/>
    <w:rsid w:val="005D0708"/>
    <w:rsid w:val="005D7672"/>
    <w:rsid w:val="00621D3E"/>
    <w:rsid w:val="00713AD5"/>
    <w:rsid w:val="00753BDA"/>
    <w:rsid w:val="007600F3"/>
    <w:rsid w:val="007C1733"/>
    <w:rsid w:val="00816133"/>
    <w:rsid w:val="008243E7"/>
    <w:rsid w:val="00845AAB"/>
    <w:rsid w:val="00900373"/>
    <w:rsid w:val="00920015"/>
    <w:rsid w:val="00950820"/>
    <w:rsid w:val="00997B2A"/>
    <w:rsid w:val="009B3C59"/>
    <w:rsid w:val="009D6A30"/>
    <w:rsid w:val="00A25A31"/>
    <w:rsid w:val="00AA40CB"/>
    <w:rsid w:val="00AC5388"/>
    <w:rsid w:val="00B07E72"/>
    <w:rsid w:val="00B3478C"/>
    <w:rsid w:val="00B7548E"/>
    <w:rsid w:val="00BE1769"/>
    <w:rsid w:val="00BF0E22"/>
    <w:rsid w:val="00C00A0A"/>
    <w:rsid w:val="00C57D90"/>
    <w:rsid w:val="00CC4060"/>
    <w:rsid w:val="00D85366"/>
    <w:rsid w:val="00E40B98"/>
    <w:rsid w:val="00E67A10"/>
    <w:rsid w:val="00E84F3D"/>
    <w:rsid w:val="00ED4625"/>
    <w:rsid w:val="00F14D26"/>
    <w:rsid w:val="00FA5DB2"/>
    <w:rsid w:val="00FD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E82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6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1613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97B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6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1613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97B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Қызылқоға аудандық аумақтық сайлау комиссиясының</vt:lpstr>
      <vt:lpstr>ҚАУЛЫСЫ</vt:lpstr>
      <vt:lpstr/>
    </vt:vector>
  </TitlesOfParts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72</cp:revision>
  <cp:lastPrinted>2026-08-18T05:51:00Z</cp:lastPrinted>
  <dcterms:created xsi:type="dcterms:W3CDTF">2024-03-11T04:44:00Z</dcterms:created>
  <dcterms:modified xsi:type="dcterms:W3CDTF">2026-08-19T05:25:00Z</dcterms:modified>
</cp:coreProperties>
</file>