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3A04F" w14:textId="77777777" w:rsidR="00380C32" w:rsidRPr="0008781D" w:rsidRDefault="00380C32" w:rsidP="0008781D">
      <w:pPr>
        <w:spacing w:after="0"/>
        <w:rPr>
          <w:rFonts w:ascii="Times New Roman" w:hAnsi="Times New Roman"/>
          <w:b/>
          <w:sz w:val="26"/>
          <w:szCs w:val="26"/>
          <w:lang w:val="kk-KZ"/>
        </w:rPr>
      </w:pPr>
    </w:p>
    <w:p w14:paraId="1D39C4DA" w14:textId="77777777" w:rsidR="00D462A4" w:rsidRPr="00C21291" w:rsidRDefault="00140B15" w:rsidP="00DD26EA">
      <w:pPr>
        <w:spacing w:after="0"/>
        <w:jc w:val="center"/>
        <w:rPr>
          <w:rFonts w:ascii="Times New Roman" w:hAnsi="Times New Roman"/>
          <w:b/>
          <w:lang w:val="kk-KZ"/>
        </w:rPr>
      </w:pPr>
      <w:r w:rsidRPr="00C21291">
        <w:rPr>
          <w:rFonts w:ascii="Times New Roman" w:hAnsi="Times New Roman"/>
          <w:b/>
          <w:lang w:val="kk-KZ"/>
        </w:rPr>
        <w:t xml:space="preserve">Алтынсарин ауданы әкімінің хабарламасы </w:t>
      </w:r>
    </w:p>
    <w:p w14:paraId="4C41A3FB" w14:textId="77777777" w:rsidR="00945024" w:rsidRPr="00C21291" w:rsidRDefault="00945024" w:rsidP="00DD26EA">
      <w:pPr>
        <w:spacing w:after="0"/>
        <w:jc w:val="center"/>
        <w:rPr>
          <w:rFonts w:ascii="Times New Roman" w:hAnsi="Times New Roman"/>
          <w:b/>
          <w:lang w:val="kk-KZ"/>
        </w:rPr>
      </w:pPr>
    </w:p>
    <w:p w14:paraId="297391F9" w14:textId="4B35B095" w:rsidR="00680D5B" w:rsidRPr="00680D5B" w:rsidRDefault="00AE07E8" w:rsidP="00680D5B">
      <w:pPr>
        <w:spacing w:after="0" w:line="240" w:lineRule="auto"/>
        <w:jc w:val="both"/>
        <w:rPr>
          <w:rFonts w:ascii="Times New Roman" w:hAnsi="Times New Roman"/>
          <w:lang w:val="kk-KZ"/>
        </w:rPr>
      </w:pPr>
      <w:r w:rsidRPr="00C21291">
        <w:rPr>
          <w:rFonts w:ascii="Times New Roman" w:hAnsi="Times New Roman"/>
          <w:lang w:val="kk-KZ"/>
        </w:rPr>
        <w:t xml:space="preserve">           </w:t>
      </w:r>
      <w:r w:rsidR="005149A2">
        <w:rPr>
          <w:rFonts w:ascii="Times New Roman" w:hAnsi="Times New Roman"/>
          <w:lang w:val="kk-KZ"/>
        </w:rPr>
        <w:t>Алтынсарин ауданының</w:t>
      </w:r>
      <w:r w:rsidRPr="00C21291">
        <w:rPr>
          <w:rFonts w:ascii="Times New Roman" w:hAnsi="Times New Roman"/>
          <w:lang w:val="kk-KZ"/>
        </w:rPr>
        <w:t xml:space="preserve"> </w:t>
      </w:r>
      <w:r w:rsidR="00680D5B">
        <w:rPr>
          <w:rFonts w:ascii="Times New Roman" w:hAnsi="Times New Roman"/>
          <w:lang w:val="kk-KZ"/>
        </w:rPr>
        <w:t>Красный Кордон</w:t>
      </w:r>
      <w:r w:rsidR="005149A2">
        <w:rPr>
          <w:rFonts w:ascii="Times New Roman" w:hAnsi="Times New Roman"/>
          <w:lang w:val="kk-KZ"/>
        </w:rPr>
        <w:t xml:space="preserve"> ауылы</w:t>
      </w:r>
      <w:r w:rsidR="005149A2" w:rsidRPr="00C21291">
        <w:rPr>
          <w:rFonts w:ascii="Times New Roman" w:hAnsi="Times New Roman"/>
          <w:lang w:val="kk-KZ"/>
        </w:rPr>
        <w:t xml:space="preserve"> </w:t>
      </w:r>
      <w:r w:rsidR="00095000">
        <w:rPr>
          <w:rFonts w:ascii="Times New Roman" w:hAnsi="Times New Roman"/>
          <w:lang w:val="kk-KZ"/>
        </w:rPr>
        <w:t xml:space="preserve">әкімінің </w:t>
      </w:r>
      <w:r w:rsidRPr="00C21291">
        <w:rPr>
          <w:rFonts w:ascii="Times New Roman" w:hAnsi="Times New Roman"/>
          <w:lang w:val="kk-KZ"/>
        </w:rPr>
        <w:t>сайлауын тағайындауына байланысты, «Қазақстан Республикасындағы сайлау туралы» Қазақстан Республикасы Конституциялық заңының 23-бабының 5-тармағына сәйкес Алтынсарин ауданының аумағында құрылған сайлау учаске</w:t>
      </w:r>
      <w:r w:rsidR="0009065E">
        <w:rPr>
          <w:rFonts w:ascii="Times New Roman" w:hAnsi="Times New Roman"/>
          <w:lang w:val="kk-KZ"/>
        </w:rPr>
        <w:t>сі</w:t>
      </w:r>
      <w:r w:rsidRPr="00C21291">
        <w:rPr>
          <w:rFonts w:ascii="Times New Roman" w:hAnsi="Times New Roman"/>
          <w:lang w:val="kk-KZ"/>
        </w:rPr>
        <w:t>нің шекара</w:t>
      </w:r>
      <w:r w:rsidR="0009065E">
        <w:rPr>
          <w:rFonts w:ascii="Times New Roman" w:hAnsi="Times New Roman"/>
          <w:lang w:val="kk-KZ"/>
        </w:rPr>
        <w:t>с</w:t>
      </w:r>
      <w:r w:rsidRPr="00C21291">
        <w:rPr>
          <w:rFonts w:ascii="Times New Roman" w:hAnsi="Times New Roman"/>
          <w:lang w:val="kk-KZ"/>
        </w:rPr>
        <w:t xml:space="preserve">ы туралы </w:t>
      </w:r>
      <w:r w:rsidR="00680D5B" w:rsidRPr="002A1E2C">
        <w:rPr>
          <w:rFonts w:ascii="Times New Roman" w:hAnsi="Times New Roman"/>
          <w:sz w:val="24"/>
          <w:szCs w:val="24"/>
          <w:lang w:val="kk-KZ"/>
        </w:rPr>
        <w:t>және сайлау комиссия</w:t>
      </w:r>
      <w:r w:rsidR="00680D5B">
        <w:rPr>
          <w:rFonts w:ascii="Times New Roman" w:hAnsi="Times New Roman"/>
          <w:sz w:val="24"/>
          <w:szCs w:val="24"/>
          <w:lang w:val="kk-KZ"/>
        </w:rPr>
        <w:t>с</w:t>
      </w:r>
      <w:r w:rsidR="00680D5B" w:rsidRPr="002A1E2C">
        <w:rPr>
          <w:rFonts w:ascii="Times New Roman" w:hAnsi="Times New Roman"/>
          <w:sz w:val="24"/>
          <w:szCs w:val="24"/>
          <w:lang w:val="kk-KZ"/>
        </w:rPr>
        <w:t>ының орналасқан жерлері туралы сайлаушыларды хабарландырып отырмын:</w:t>
      </w:r>
    </w:p>
    <w:p w14:paraId="6400E180" w14:textId="77777777" w:rsidR="00835828" w:rsidRPr="00C21291" w:rsidRDefault="00835828" w:rsidP="00485C57">
      <w:pPr>
        <w:spacing w:after="0"/>
        <w:jc w:val="both"/>
        <w:rPr>
          <w:rFonts w:ascii="Times New Roman" w:hAnsi="Times New Roman"/>
          <w:b/>
          <w:lang w:val="kk-KZ"/>
        </w:rPr>
      </w:pPr>
    </w:p>
    <w:p w14:paraId="7BABD7CC" w14:textId="77777777" w:rsidR="0039247B" w:rsidRDefault="00A96430" w:rsidP="00AE07E8">
      <w:pPr>
        <w:spacing w:after="0"/>
        <w:jc w:val="center"/>
        <w:rPr>
          <w:rFonts w:ascii="Times New Roman" w:hAnsi="Times New Roman"/>
          <w:b/>
          <w:lang w:val="kk-KZ"/>
        </w:rPr>
      </w:pPr>
      <w:r w:rsidRPr="00C21291">
        <w:rPr>
          <w:rFonts w:ascii="Times New Roman" w:hAnsi="Times New Roman"/>
          <w:b/>
          <w:lang w:val="kk-KZ"/>
        </w:rPr>
        <w:t>Сайлау учаскелерінің шекаралары</w:t>
      </w:r>
    </w:p>
    <w:p w14:paraId="60B61917" w14:textId="77777777" w:rsidR="00680D5B" w:rsidRDefault="00680D5B" w:rsidP="00AE07E8">
      <w:pPr>
        <w:spacing w:after="0"/>
        <w:jc w:val="center"/>
        <w:rPr>
          <w:rFonts w:ascii="Times New Roman" w:hAnsi="Times New Roman"/>
          <w:b/>
          <w:lang w:val="kk-KZ"/>
        </w:rPr>
      </w:pPr>
    </w:p>
    <w:p w14:paraId="72E0BACB" w14:textId="77777777" w:rsidR="00680D5B" w:rsidRPr="0065694F" w:rsidRDefault="00680D5B" w:rsidP="00680D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5694F">
        <w:rPr>
          <w:rFonts w:ascii="Times New Roman" w:hAnsi="Times New Roman"/>
          <w:b/>
          <w:sz w:val="24"/>
          <w:szCs w:val="24"/>
          <w:lang w:val="kk-KZ"/>
        </w:rPr>
        <w:t xml:space="preserve">№ 188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65694F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326B0511" w14:textId="77777777" w:rsidR="00680D5B" w:rsidRPr="002412A7" w:rsidRDefault="00680D5B" w:rsidP="00680D5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</w:t>
      </w:r>
      <w:r w:rsidRPr="0065694F">
        <w:rPr>
          <w:rFonts w:ascii="Times New Roman" w:hAnsi="Times New Roman"/>
          <w:sz w:val="24"/>
          <w:szCs w:val="24"/>
          <w:lang w:val="kk-KZ"/>
        </w:rPr>
        <w:t>рналасқан жері:  Красный Кордон а</w:t>
      </w:r>
      <w:r>
        <w:rPr>
          <w:rFonts w:ascii="Times New Roman" w:hAnsi="Times New Roman"/>
          <w:sz w:val="24"/>
          <w:szCs w:val="24"/>
          <w:lang w:val="kk-KZ"/>
        </w:rPr>
        <w:t>уылы</w:t>
      </w:r>
      <w:r w:rsidRPr="0065694F">
        <w:rPr>
          <w:rFonts w:ascii="Times New Roman" w:hAnsi="Times New Roman"/>
          <w:sz w:val="24"/>
          <w:szCs w:val="24"/>
          <w:lang w:val="kk-KZ"/>
        </w:rPr>
        <w:t>,  Парковая к</w:t>
      </w:r>
      <w:r>
        <w:rPr>
          <w:rFonts w:ascii="Times New Roman" w:hAnsi="Times New Roman"/>
          <w:sz w:val="24"/>
          <w:szCs w:val="24"/>
          <w:lang w:val="kk-KZ"/>
        </w:rPr>
        <w:t>өше</w:t>
      </w:r>
      <w:r w:rsidRPr="0065694F">
        <w:rPr>
          <w:rFonts w:ascii="Times New Roman" w:hAnsi="Times New Roman"/>
          <w:sz w:val="24"/>
          <w:szCs w:val="24"/>
          <w:lang w:val="kk-KZ"/>
        </w:rPr>
        <w:t>сі,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5694F">
        <w:rPr>
          <w:rFonts w:ascii="Times New Roman" w:hAnsi="Times New Roman"/>
          <w:sz w:val="24"/>
          <w:szCs w:val="24"/>
          <w:lang w:val="kk-KZ"/>
        </w:rPr>
        <w:t xml:space="preserve">1В, </w:t>
      </w:r>
      <w:r w:rsidRPr="0065694F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ауылдық </w:t>
      </w:r>
      <w:r w:rsidRPr="0065694F">
        <w:rPr>
          <w:rFonts w:ascii="Times New Roman" w:hAnsi="Times New Roman"/>
          <w:color w:val="000000"/>
          <w:sz w:val="24"/>
          <w:szCs w:val="24"/>
          <w:lang w:val="kk-KZ"/>
        </w:rPr>
        <w:t>мәдениет үйі</w:t>
      </w:r>
      <w:r w:rsidRPr="0065694F">
        <w:rPr>
          <w:rFonts w:ascii="Times New Roman" w:hAnsi="Times New Roman"/>
          <w:sz w:val="24"/>
          <w:szCs w:val="24"/>
          <w:lang w:val="kk-KZ"/>
        </w:rPr>
        <w:t xml:space="preserve"> ғимараты</w:t>
      </w:r>
      <w:r w:rsidRPr="002412A7">
        <w:rPr>
          <w:rFonts w:ascii="Times New Roman" w:hAnsi="Times New Roman"/>
          <w:sz w:val="24"/>
          <w:szCs w:val="24"/>
          <w:lang w:val="kk-KZ"/>
        </w:rPr>
        <w:t>.</w:t>
      </w:r>
    </w:p>
    <w:p w14:paraId="4EAE38D0" w14:textId="77777777" w:rsidR="00680D5B" w:rsidRPr="0065694F" w:rsidRDefault="00680D5B" w:rsidP="00680D5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</w:rPr>
        <w:t xml:space="preserve">Красный Кордон </w:t>
      </w:r>
      <w:r w:rsidRPr="0065694F">
        <w:rPr>
          <w:rFonts w:ascii="Times New Roman" w:hAnsi="Times New Roman"/>
          <w:sz w:val="24"/>
          <w:szCs w:val="24"/>
          <w:lang w:val="kk-KZ"/>
        </w:rPr>
        <w:t>ауылы</w:t>
      </w:r>
      <w:r>
        <w:rPr>
          <w:rFonts w:ascii="Times New Roman" w:hAnsi="Times New Roman"/>
          <w:sz w:val="24"/>
          <w:szCs w:val="24"/>
          <w:lang w:val="kk-KZ"/>
        </w:rPr>
        <w:t xml:space="preserve"> шекарасында</w:t>
      </w:r>
      <w:r w:rsidRPr="0065694F">
        <w:rPr>
          <w:rFonts w:ascii="Times New Roman" w:hAnsi="Times New Roman"/>
          <w:sz w:val="24"/>
          <w:szCs w:val="24"/>
          <w:lang w:val="kk-KZ"/>
        </w:rPr>
        <w:t>.</w:t>
      </w:r>
    </w:p>
    <w:p w14:paraId="4B6D390A" w14:textId="77777777" w:rsidR="00D1657E" w:rsidRPr="005A279C" w:rsidRDefault="00D1657E" w:rsidP="00D1657E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79B31F63" w14:textId="77777777" w:rsidR="00D1657E" w:rsidRPr="005A279C" w:rsidRDefault="00D1657E" w:rsidP="00D1657E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val="kk-KZ"/>
        </w:rPr>
      </w:pPr>
    </w:p>
    <w:p w14:paraId="67C82321" w14:textId="77777777" w:rsidR="00D1657E" w:rsidRPr="00477B5E" w:rsidRDefault="00D1657E" w:rsidP="00D1657E">
      <w:pPr>
        <w:spacing w:after="0" w:line="240" w:lineRule="auto"/>
        <w:rPr>
          <w:rFonts w:ascii="Times New Roman" w:hAnsi="Times New Roman"/>
          <w:b/>
          <w:lang w:val="kk-KZ"/>
        </w:rPr>
      </w:pPr>
      <w:r w:rsidRPr="00477B5E">
        <w:rPr>
          <w:rFonts w:ascii="Times New Roman" w:hAnsi="Times New Roman"/>
          <w:b/>
          <w:lang w:val="kk-KZ"/>
        </w:rPr>
        <w:t xml:space="preserve">Алтынсарин ауданының әкімі            </w:t>
      </w:r>
      <w:r>
        <w:rPr>
          <w:rFonts w:ascii="Times New Roman" w:hAnsi="Times New Roman"/>
          <w:b/>
          <w:lang w:val="kk-KZ"/>
        </w:rPr>
        <w:t xml:space="preserve">                 </w:t>
      </w:r>
      <w:r w:rsidRPr="00477B5E">
        <w:rPr>
          <w:rFonts w:ascii="Times New Roman" w:hAnsi="Times New Roman"/>
          <w:b/>
          <w:lang w:val="kk-KZ"/>
        </w:rPr>
        <w:t xml:space="preserve">  А. Сартов</w:t>
      </w:r>
    </w:p>
    <w:p w14:paraId="03F8A719" w14:textId="77777777" w:rsidR="009122A6" w:rsidRPr="00C21291" w:rsidRDefault="009122A6" w:rsidP="002E43FD">
      <w:pPr>
        <w:spacing w:after="0"/>
        <w:jc w:val="both"/>
        <w:rPr>
          <w:rFonts w:ascii="Times New Roman" w:hAnsi="Times New Roman"/>
          <w:lang w:val="kk-KZ"/>
        </w:rPr>
      </w:pPr>
    </w:p>
    <w:p w14:paraId="752F1217" w14:textId="77777777" w:rsidR="00CB054A" w:rsidRPr="00C21291" w:rsidRDefault="00CB054A" w:rsidP="00E443DD">
      <w:pPr>
        <w:spacing w:after="0"/>
        <w:rPr>
          <w:rFonts w:ascii="Times New Roman" w:hAnsi="Times New Roman"/>
          <w:b/>
          <w:lang w:val="kk-KZ"/>
        </w:rPr>
      </w:pPr>
    </w:p>
    <w:p w14:paraId="29D5FC69" w14:textId="77777777" w:rsidR="00CB054A" w:rsidRPr="005B4859" w:rsidRDefault="00CB054A" w:rsidP="00CB054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1410BF5" w14:textId="77777777" w:rsidR="00CB054A" w:rsidRPr="00435A20" w:rsidRDefault="00CB054A" w:rsidP="00E443DD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sectPr w:rsidR="00CB054A" w:rsidRPr="00435A20" w:rsidSect="00CA5677">
      <w:pgSz w:w="11906" w:h="16838"/>
      <w:pgMar w:top="284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73D78"/>
    <w:multiLevelType w:val="hybridMultilevel"/>
    <w:tmpl w:val="437EB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00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26EA"/>
    <w:rsid w:val="00007580"/>
    <w:rsid w:val="000171D7"/>
    <w:rsid w:val="00026510"/>
    <w:rsid w:val="000304CE"/>
    <w:rsid w:val="0006791B"/>
    <w:rsid w:val="00083FD9"/>
    <w:rsid w:val="0008781D"/>
    <w:rsid w:val="0009065E"/>
    <w:rsid w:val="00094D38"/>
    <w:rsid w:val="00095000"/>
    <w:rsid w:val="000961D0"/>
    <w:rsid w:val="000A6F7E"/>
    <w:rsid w:val="000B0EA6"/>
    <w:rsid w:val="000B6C5B"/>
    <w:rsid w:val="000B7905"/>
    <w:rsid w:val="000C23E4"/>
    <w:rsid w:val="000C65C2"/>
    <w:rsid w:val="000D3B0F"/>
    <w:rsid w:val="000E02FB"/>
    <w:rsid w:val="000E2574"/>
    <w:rsid w:val="000E58CA"/>
    <w:rsid w:val="000F68F6"/>
    <w:rsid w:val="000F7C59"/>
    <w:rsid w:val="000F7CEA"/>
    <w:rsid w:val="00140B15"/>
    <w:rsid w:val="00150BD4"/>
    <w:rsid w:val="0017202C"/>
    <w:rsid w:val="001855C0"/>
    <w:rsid w:val="001A39EC"/>
    <w:rsid w:val="001B0F06"/>
    <w:rsid w:val="001B1E87"/>
    <w:rsid w:val="001D2035"/>
    <w:rsid w:val="001E7B76"/>
    <w:rsid w:val="002112C8"/>
    <w:rsid w:val="00211389"/>
    <w:rsid w:val="002159C7"/>
    <w:rsid w:val="002208BD"/>
    <w:rsid w:val="00224CA4"/>
    <w:rsid w:val="00230A77"/>
    <w:rsid w:val="00232873"/>
    <w:rsid w:val="00234066"/>
    <w:rsid w:val="00235053"/>
    <w:rsid w:val="00241414"/>
    <w:rsid w:val="002549CF"/>
    <w:rsid w:val="002635AA"/>
    <w:rsid w:val="00267421"/>
    <w:rsid w:val="002835BE"/>
    <w:rsid w:val="00290F7C"/>
    <w:rsid w:val="0029396B"/>
    <w:rsid w:val="00296B7D"/>
    <w:rsid w:val="002A2A3D"/>
    <w:rsid w:val="002A388F"/>
    <w:rsid w:val="002A7845"/>
    <w:rsid w:val="002B288B"/>
    <w:rsid w:val="002D4339"/>
    <w:rsid w:val="002E43FD"/>
    <w:rsid w:val="002E6364"/>
    <w:rsid w:val="00316A7F"/>
    <w:rsid w:val="00316B36"/>
    <w:rsid w:val="00317973"/>
    <w:rsid w:val="003218F5"/>
    <w:rsid w:val="003238AA"/>
    <w:rsid w:val="00342E9A"/>
    <w:rsid w:val="00343B86"/>
    <w:rsid w:val="00350DD4"/>
    <w:rsid w:val="003643D0"/>
    <w:rsid w:val="00373B5D"/>
    <w:rsid w:val="00377045"/>
    <w:rsid w:val="00380C32"/>
    <w:rsid w:val="0039020D"/>
    <w:rsid w:val="0039247B"/>
    <w:rsid w:val="0039666A"/>
    <w:rsid w:val="003B1CFF"/>
    <w:rsid w:val="003B3BD3"/>
    <w:rsid w:val="003B73FB"/>
    <w:rsid w:val="003C29A0"/>
    <w:rsid w:val="003C7BD2"/>
    <w:rsid w:val="003D387E"/>
    <w:rsid w:val="003D48EE"/>
    <w:rsid w:val="003F245E"/>
    <w:rsid w:val="00404277"/>
    <w:rsid w:val="0041165D"/>
    <w:rsid w:val="0041378E"/>
    <w:rsid w:val="00415EFB"/>
    <w:rsid w:val="00421553"/>
    <w:rsid w:val="00425C53"/>
    <w:rsid w:val="00435A20"/>
    <w:rsid w:val="004503B3"/>
    <w:rsid w:val="00452212"/>
    <w:rsid w:val="00452BA5"/>
    <w:rsid w:val="004724BD"/>
    <w:rsid w:val="0047781F"/>
    <w:rsid w:val="00481D54"/>
    <w:rsid w:val="0048325F"/>
    <w:rsid w:val="00485C57"/>
    <w:rsid w:val="00486207"/>
    <w:rsid w:val="00494553"/>
    <w:rsid w:val="004A3F87"/>
    <w:rsid w:val="004A6D05"/>
    <w:rsid w:val="004E6EDB"/>
    <w:rsid w:val="004E7896"/>
    <w:rsid w:val="004F14C0"/>
    <w:rsid w:val="00507988"/>
    <w:rsid w:val="00511AB6"/>
    <w:rsid w:val="00512C2D"/>
    <w:rsid w:val="005149A2"/>
    <w:rsid w:val="00515894"/>
    <w:rsid w:val="005166AA"/>
    <w:rsid w:val="00537C2B"/>
    <w:rsid w:val="005413C2"/>
    <w:rsid w:val="00541965"/>
    <w:rsid w:val="00542725"/>
    <w:rsid w:val="005607BC"/>
    <w:rsid w:val="005805B1"/>
    <w:rsid w:val="005B4859"/>
    <w:rsid w:val="005C47EF"/>
    <w:rsid w:val="005E4016"/>
    <w:rsid w:val="00625E5C"/>
    <w:rsid w:val="00632707"/>
    <w:rsid w:val="00642F6F"/>
    <w:rsid w:val="00666028"/>
    <w:rsid w:val="00680D5B"/>
    <w:rsid w:val="00684634"/>
    <w:rsid w:val="00690A6A"/>
    <w:rsid w:val="0069391A"/>
    <w:rsid w:val="00694B3C"/>
    <w:rsid w:val="006A1447"/>
    <w:rsid w:val="006A1928"/>
    <w:rsid w:val="006A73C6"/>
    <w:rsid w:val="006B01D2"/>
    <w:rsid w:val="006B2F5D"/>
    <w:rsid w:val="006C2E4C"/>
    <w:rsid w:val="006E0A35"/>
    <w:rsid w:val="006F185C"/>
    <w:rsid w:val="006F6E87"/>
    <w:rsid w:val="00714E95"/>
    <w:rsid w:val="00726E64"/>
    <w:rsid w:val="00766DDE"/>
    <w:rsid w:val="007A6659"/>
    <w:rsid w:val="007C593F"/>
    <w:rsid w:val="007D0254"/>
    <w:rsid w:val="007D38E3"/>
    <w:rsid w:val="007D4820"/>
    <w:rsid w:val="007E6140"/>
    <w:rsid w:val="007F10CE"/>
    <w:rsid w:val="007F4E3F"/>
    <w:rsid w:val="007F5095"/>
    <w:rsid w:val="00810814"/>
    <w:rsid w:val="00813BEC"/>
    <w:rsid w:val="00817B9A"/>
    <w:rsid w:val="0083015E"/>
    <w:rsid w:val="00835828"/>
    <w:rsid w:val="0084217A"/>
    <w:rsid w:val="00845584"/>
    <w:rsid w:val="00845F7A"/>
    <w:rsid w:val="00847FDA"/>
    <w:rsid w:val="00850372"/>
    <w:rsid w:val="008616F1"/>
    <w:rsid w:val="00866334"/>
    <w:rsid w:val="00875066"/>
    <w:rsid w:val="00880826"/>
    <w:rsid w:val="00894723"/>
    <w:rsid w:val="00896FC1"/>
    <w:rsid w:val="008A4128"/>
    <w:rsid w:val="008B06B8"/>
    <w:rsid w:val="008C4917"/>
    <w:rsid w:val="008D0CE1"/>
    <w:rsid w:val="008D3909"/>
    <w:rsid w:val="008E3AA6"/>
    <w:rsid w:val="008E69E5"/>
    <w:rsid w:val="00902F97"/>
    <w:rsid w:val="009122A6"/>
    <w:rsid w:val="009159E0"/>
    <w:rsid w:val="00916537"/>
    <w:rsid w:val="009205DA"/>
    <w:rsid w:val="00922C0D"/>
    <w:rsid w:val="00945024"/>
    <w:rsid w:val="00945CB8"/>
    <w:rsid w:val="009470E3"/>
    <w:rsid w:val="00954B6B"/>
    <w:rsid w:val="00956FF1"/>
    <w:rsid w:val="00972CA5"/>
    <w:rsid w:val="009837D7"/>
    <w:rsid w:val="00986323"/>
    <w:rsid w:val="009A0E99"/>
    <w:rsid w:val="009C4424"/>
    <w:rsid w:val="009F5991"/>
    <w:rsid w:val="00A030C1"/>
    <w:rsid w:val="00A050C0"/>
    <w:rsid w:val="00A1394D"/>
    <w:rsid w:val="00A23901"/>
    <w:rsid w:val="00A25ED8"/>
    <w:rsid w:val="00A62D57"/>
    <w:rsid w:val="00A810A5"/>
    <w:rsid w:val="00A85328"/>
    <w:rsid w:val="00A91641"/>
    <w:rsid w:val="00A917DB"/>
    <w:rsid w:val="00A91A7A"/>
    <w:rsid w:val="00A96430"/>
    <w:rsid w:val="00A96D05"/>
    <w:rsid w:val="00AB652A"/>
    <w:rsid w:val="00AB6FEA"/>
    <w:rsid w:val="00AC283B"/>
    <w:rsid w:val="00AE07E8"/>
    <w:rsid w:val="00AF5554"/>
    <w:rsid w:val="00B10307"/>
    <w:rsid w:val="00B25B52"/>
    <w:rsid w:val="00B5476E"/>
    <w:rsid w:val="00B57DAA"/>
    <w:rsid w:val="00B712C5"/>
    <w:rsid w:val="00B76B7C"/>
    <w:rsid w:val="00B90D4C"/>
    <w:rsid w:val="00B910A1"/>
    <w:rsid w:val="00BB45A2"/>
    <w:rsid w:val="00BB6B01"/>
    <w:rsid w:val="00BD0AB5"/>
    <w:rsid w:val="00BE655F"/>
    <w:rsid w:val="00BF2E6C"/>
    <w:rsid w:val="00C01F4A"/>
    <w:rsid w:val="00C027EA"/>
    <w:rsid w:val="00C11C82"/>
    <w:rsid w:val="00C13C19"/>
    <w:rsid w:val="00C16760"/>
    <w:rsid w:val="00C21291"/>
    <w:rsid w:val="00C23881"/>
    <w:rsid w:val="00C25656"/>
    <w:rsid w:val="00C37E8A"/>
    <w:rsid w:val="00C403A2"/>
    <w:rsid w:val="00C617B0"/>
    <w:rsid w:val="00C6193E"/>
    <w:rsid w:val="00C62BE6"/>
    <w:rsid w:val="00C820EB"/>
    <w:rsid w:val="00C8773A"/>
    <w:rsid w:val="00C87A82"/>
    <w:rsid w:val="00CA5005"/>
    <w:rsid w:val="00CA5677"/>
    <w:rsid w:val="00CB054A"/>
    <w:rsid w:val="00CB724A"/>
    <w:rsid w:val="00CD39D8"/>
    <w:rsid w:val="00CF6867"/>
    <w:rsid w:val="00D04A7B"/>
    <w:rsid w:val="00D10762"/>
    <w:rsid w:val="00D1400F"/>
    <w:rsid w:val="00D1657E"/>
    <w:rsid w:val="00D21C9A"/>
    <w:rsid w:val="00D3406C"/>
    <w:rsid w:val="00D462A4"/>
    <w:rsid w:val="00D5620A"/>
    <w:rsid w:val="00D646FC"/>
    <w:rsid w:val="00D65890"/>
    <w:rsid w:val="00D67043"/>
    <w:rsid w:val="00D71359"/>
    <w:rsid w:val="00D833C0"/>
    <w:rsid w:val="00D91CE2"/>
    <w:rsid w:val="00D93B30"/>
    <w:rsid w:val="00D94A82"/>
    <w:rsid w:val="00DC7F28"/>
    <w:rsid w:val="00DD1551"/>
    <w:rsid w:val="00DD26EA"/>
    <w:rsid w:val="00DE1C24"/>
    <w:rsid w:val="00DE6295"/>
    <w:rsid w:val="00DF47A0"/>
    <w:rsid w:val="00E028B5"/>
    <w:rsid w:val="00E443DD"/>
    <w:rsid w:val="00E5402F"/>
    <w:rsid w:val="00E62DD9"/>
    <w:rsid w:val="00E81557"/>
    <w:rsid w:val="00E9215B"/>
    <w:rsid w:val="00EA7A9A"/>
    <w:rsid w:val="00EB3DE4"/>
    <w:rsid w:val="00EC7687"/>
    <w:rsid w:val="00EC77C6"/>
    <w:rsid w:val="00ED3970"/>
    <w:rsid w:val="00ED5E8F"/>
    <w:rsid w:val="00EE618D"/>
    <w:rsid w:val="00F042F4"/>
    <w:rsid w:val="00F56ED3"/>
    <w:rsid w:val="00F620E2"/>
    <w:rsid w:val="00F7156E"/>
    <w:rsid w:val="00F73076"/>
    <w:rsid w:val="00F73A18"/>
    <w:rsid w:val="00F75472"/>
    <w:rsid w:val="00F76FBF"/>
    <w:rsid w:val="00F82144"/>
    <w:rsid w:val="00FA2132"/>
    <w:rsid w:val="00FB0F2C"/>
    <w:rsid w:val="00FB6E54"/>
    <w:rsid w:val="00FC250C"/>
    <w:rsid w:val="00FE1FD5"/>
    <w:rsid w:val="00FE22C1"/>
    <w:rsid w:val="00FF3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FA9E9"/>
  <w15:docId w15:val="{E24242B7-1D48-4A20-92FF-C249A1BD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2A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3B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503B3"/>
    <w:rPr>
      <w:rFonts w:ascii="Tahoma" w:hAnsi="Tahoma" w:cs="Tahoma"/>
      <w:sz w:val="16"/>
      <w:szCs w:val="16"/>
      <w:lang w:eastAsia="en-US"/>
    </w:rPr>
  </w:style>
  <w:style w:type="character" w:styleId="a5">
    <w:name w:val="Strong"/>
    <w:uiPriority w:val="99"/>
    <w:qFormat/>
    <w:rsid w:val="00C403A2"/>
    <w:rPr>
      <w:rFonts w:cs="Times New Roman"/>
      <w:b/>
      <w:bCs/>
    </w:rPr>
  </w:style>
  <w:style w:type="paragraph" w:styleId="a6">
    <w:name w:val="Body Text Indent"/>
    <w:basedOn w:val="a"/>
    <w:link w:val="a7"/>
    <w:uiPriority w:val="99"/>
    <w:unhideWhenUsed/>
    <w:rsid w:val="00AE07E8"/>
    <w:pPr>
      <w:spacing w:after="120"/>
      <w:ind w:left="283"/>
    </w:pPr>
    <w:rPr>
      <w:rFonts w:asciiTheme="minorHAnsi" w:eastAsiaTheme="minorHAnsi" w:hAnsiTheme="minorHAnsi" w:cstheme="minorBidi"/>
    </w:rPr>
  </w:style>
  <w:style w:type="character" w:customStyle="1" w:styleId="a7">
    <w:name w:val="Основной текст с отступом Знак"/>
    <w:basedOn w:val="a0"/>
    <w:link w:val="a6"/>
    <w:uiPriority w:val="99"/>
    <w:rsid w:val="00AE07E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00B1A-4A72-4245-99D9-4819CB516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Админ</cp:lastModifiedBy>
  <cp:revision>51</cp:revision>
  <cp:lastPrinted>2020-10-26T03:32:00Z</cp:lastPrinted>
  <dcterms:created xsi:type="dcterms:W3CDTF">2022-06-21T05:52:00Z</dcterms:created>
  <dcterms:modified xsi:type="dcterms:W3CDTF">2026-08-18T09:19:00Z</dcterms:modified>
</cp:coreProperties>
</file>