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8E5D80" w:rsidRPr="00AF3241" w:rsidTr="004C6497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5D80" w:rsidRPr="00AF3241" w:rsidRDefault="008E5D80" w:rsidP="004C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tbl>
      <w:tblPr>
        <w:tblpPr w:leftFromText="180" w:rightFromText="180" w:vertAnchor="page" w:horzAnchor="page" w:tblpX="2791" w:tblpY="391"/>
        <w:tblOverlap w:val="never"/>
        <w:tblW w:w="0" w:type="auto"/>
        <w:tblCellSpacing w:w="0" w:type="auto"/>
        <w:tblLook w:val="04A0" w:firstRow="1" w:lastRow="0" w:firstColumn="1" w:lastColumn="0" w:noHBand="0" w:noVBand="1"/>
      </w:tblPr>
      <w:tblGrid>
        <w:gridCol w:w="3882"/>
        <w:gridCol w:w="3882"/>
      </w:tblGrid>
      <w:tr w:rsidR="00B8335B" w:rsidRPr="00AF3241" w:rsidTr="00B8335B">
        <w:trPr>
          <w:trHeight w:val="30"/>
          <w:tblCellSpacing w:w="0" w:type="auto"/>
        </w:trPr>
        <w:tc>
          <w:tcPr>
            <w:tcW w:w="38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335B" w:rsidRPr="00B8335B" w:rsidRDefault="00B8335B" w:rsidP="00B8335B">
            <w:pPr>
              <w:spacing w:after="0"/>
              <w:rPr>
                <w:rFonts w:ascii="Times New Roman" w:hAnsi="Times New Roman" w:cs="Times New Roman"/>
              </w:rPr>
            </w:pPr>
            <w:r w:rsidRPr="00B8335B">
              <w:rPr>
                <w:rFonts w:ascii="Times New Roman" w:hAnsi="Times New Roman" w:cs="Times New Roman"/>
                <w:color w:val="000000"/>
                <w:lang w:val="kk-KZ"/>
              </w:rPr>
              <w:t xml:space="preserve">       </w:t>
            </w:r>
          </w:p>
        </w:tc>
        <w:tc>
          <w:tcPr>
            <w:tcW w:w="3882" w:type="dxa"/>
          </w:tcPr>
          <w:p w:rsidR="00B8335B" w:rsidRPr="00B8335B" w:rsidRDefault="00B8335B" w:rsidP="00B8335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B8335B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   Халықтың              санитариялық-</w:t>
            </w:r>
            <w:r w:rsidRPr="00B8335B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B8335B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эпидемиологиялық</w:t>
            </w:r>
            <w:r w:rsidRPr="00B8335B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B8335B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саламаттығы саласындағы </w:t>
            </w:r>
            <w:r w:rsidRPr="00B8335B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B8335B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тергеп-тексеру жүргізу </w:t>
            </w:r>
            <w:r w:rsidRPr="00B8335B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B8335B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қағидаларына</w:t>
            </w:r>
            <w:r w:rsidRPr="00B8335B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B8335B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7-қосымша</w:t>
            </w:r>
          </w:p>
        </w:tc>
      </w:tr>
    </w:tbl>
    <w:p w:rsidR="008E5D80" w:rsidRDefault="008E5D80" w:rsidP="00B8335B">
      <w:pPr>
        <w:spacing w:after="0" w:line="240" w:lineRule="auto"/>
        <w:outlineLvl w:val="2"/>
        <w:rPr>
          <w:b/>
          <w:bCs/>
          <w:sz w:val="28"/>
          <w:szCs w:val="28"/>
          <w:lang w:val="kk-KZ" w:eastAsia="ru-RU"/>
        </w:rPr>
      </w:pPr>
    </w:p>
    <w:p w:rsidR="008E5D80" w:rsidRPr="002E6470" w:rsidRDefault="008E5D80" w:rsidP="008E5D80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2E6470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8E5D80" w:rsidRPr="002E6470" w:rsidRDefault="008E5D80" w:rsidP="00417613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B8335B" w:rsidRDefault="008E5D80" w:rsidP="00FC49D6">
      <w:pPr>
        <w:spacing w:after="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</w:pPr>
      <w:r w:rsidRPr="00FC49D6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жүргізудің негізі</w:t>
      </w:r>
      <w:r w:rsidRPr="00FC49D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:</w:t>
      </w:r>
      <w:r w:rsidR="00301D0A" w:rsidRPr="00FC49D6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 xml:space="preserve"> </w:t>
      </w:r>
    </w:p>
    <w:p w:rsidR="00301D0A" w:rsidRPr="00B8335B" w:rsidRDefault="002E06B3" w:rsidP="00FC49D6">
      <w:pPr>
        <w:spacing w:after="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</w:pPr>
      <w:r w:rsidRPr="00B833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24712C" w:rsidRPr="00B833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Острый бруцеллез</w:t>
      </w:r>
      <w:r w:rsidR="002E6470" w:rsidRPr="00B833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B26942" w:rsidRPr="00B833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B833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диагнозымен </w:t>
      </w:r>
      <w:r w:rsidR="00B8335B" w:rsidRPr="00B8335B">
        <w:rPr>
          <w:rFonts w:ascii="Times New Roman" w:hAnsi="Times New Roman" w:cs="Times New Roman"/>
          <w:b/>
          <w:bCs/>
          <w:iCs/>
          <w:spacing w:val="-1"/>
          <w:sz w:val="28"/>
          <w:szCs w:val="28"/>
          <w:lang w:val="kk-KZ"/>
        </w:rPr>
        <w:t>10</w:t>
      </w:r>
      <w:r w:rsidR="00B8335B" w:rsidRPr="00B833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.08.2026 </w:t>
      </w:r>
      <w:r w:rsidR="00B8335B" w:rsidRPr="00B8335B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 xml:space="preserve">жылы </w:t>
      </w:r>
      <w:r w:rsidR="00B8335B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>келіп түскен</w:t>
      </w:r>
      <w:r w:rsidR="00B8335B" w:rsidRPr="00B8335B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 xml:space="preserve"> №6 шұғыл  </w:t>
      </w:r>
      <w:r w:rsidR="00B8335B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 xml:space="preserve">хабарламасы негізінде </w:t>
      </w:r>
    </w:p>
    <w:p w:rsidR="00B8335B" w:rsidRPr="00FC49D6" w:rsidRDefault="00B8335B" w:rsidP="00FC49D6">
      <w:pPr>
        <w:spacing w:after="0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</w:pPr>
    </w:p>
    <w:p w:rsidR="00B8335B" w:rsidRPr="00B8335B" w:rsidRDefault="008E5D80" w:rsidP="00B8335B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B8335B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2. </w:t>
      </w:r>
      <w:r w:rsidRPr="00B8335B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жүргізетін бақылау және қадағалау органы:</w:t>
      </w:r>
      <w:r w:rsidRPr="00B8335B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</w:p>
    <w:p w:rsidR="008E5D80" w:rsidRDefault="008E5D80" w:rsidP="00B8335B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335B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«</w:t>
      </w:r>
      <w:r w:rsidRPr="00B833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 </w:t>
      </w:r>
      <w:r w:rsidR="00417613" w:rsidRPr="00B8335B">
        <w:rPr>
          <w:rFonts w:ascii="Times New Roman" w:hAnsi="Times New Roman" w:cs="Times New Roman"/>
          <w:b/>
          <w:sz w:val="28"/>
          <w:szCs w:val="28"/>
          <w:lang w:val="kk-KZ"/>
        </w:rPr>
        <w:t>Түркістан</w:t>
      </w:r>
      <w:r w:rsidRPr="00B833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облысының санитариялық-эпидемиологиялық бақылау департаментінің Бәйдібек аудандық санитариялық-эпидемиологиялық бақылау басқармасы» РММ</w:t>
      </w:r>
    </w:p>
    <w:p w:rsidR="00B8335B" w:rsidRPr="00B8335B" w:rsidRDefault="00B8335B" w:rsidP="00B8335B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335B" w:rsidRDefault="008E5D80" w:rsidP="00B8335B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3.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>Тартылған сарапшылар (деректерді пайдалануға келісім)</w:t>
      </w:r>
      <w:r w:rsidRPr="00FC49D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8E5D80" w:rsidRPr="00B8335B" w:rsidRDefault="008E5D80" w:rsidP="00B8335B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  <w:r w:rsidRPr="00B8335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эксперт қатыстыру қажет болмады</w:t>
      </w:r>
      <w:r w:rsidR="00274022" w:rsidRPr="00B8335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.</w:t>
      </w:r>
    </w:p>
    <w:p w:rsidR="00B8335B" w:rsidRPr="00FC49D6" w:rsidRDefault="00B8335B" w:rsidP="00B8335B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/>
        </w:rPr>
      </w:pPr>
    </w:p>
    <w:p w:rsidR="00B8335B" w:rsidRDefault="008E5D80" w:rsidP="00B8335B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4. 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>Тергеп-тексеру жүргізу мерзімі:</w:t>
      </w: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8E5D80" w:rsidRPr="00B8335B" w:rsidRDefault="008E5D80" w:rsidP="00B8335B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  <w:r w:rsidRPr="00B8335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2026</w:t>
      </w:r>
      <w:r w:rsidR="00417613" w:rsidRPr="00B8335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B8335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жылдың </w:t>
      </w:r>
      <w:r w:rsidR="0024712C" w:rsidRPr="00B8335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11</w:t>
      </w:r>
      <w:r w:rsidRPr="00B8335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="0024712C" w:rsidRPr="00B8335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тамызд</w:t>
      </w:r>
      <w:r w:rsidR="0074496B" w:rsidRPr="00B8335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ан</w:t>
      </w:r>
      <w:r w:rsidR="001F2F82" w:rsidRPr="00B8335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-</w:t>
      </w:r>
      <w:r w:rsidRPr="00B8335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2026ж. </w:t>
      </w:r>
      <w:r w:rsidR="0024712C" w:rsidRPr="00B8335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25 тамыз</w:t>
      </w:r>
      <w:r w:rsidR="00417613" w:rsidRPr="00B8335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аралығы</w:t>
      </w:r>
    </w:p>
    <w:p w:rsidR="00B8335B" w:rsidRPr="00FC49D6" w:rsidRDefault="00B8335B" w:rsidP="00B8335B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 w:eastAsia="ru-RU"/>
        </w:rPr>
      </w:pPr>
    </w:p>
    <w:p w:rsidR="008E5D80" w:rsidRDefault="008E5D80" w:rsidP="00FC49D6">
      <w:pPr>
        <w:tabs>
          <w:tab w:val="center" w:pos="513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5. 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Тергеп-тексеру жүргізілген </w:t>
      </w:r>
      <w:r w:rsidR="00417613" w:rsidRPr="00FC49D6">
        <w:rPr>
          <w:rFonts w:ascii="Times New Roman" w:hAnsi="Times New Roman" w:cs="Times New Roman"/>
          <w:sz w:val="28"/>
          <w:szCs w:val="28"/>
          <w:lang w:val="kk-KZ" w:eastAsia="ru-RU"/>
        </w:rPr>
        <w:t>жеке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</w:t>
      </w:r>
      <w:r w:rsidRPr="00FC49D6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лауазымды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(немесе) заңды тұлғалар</w:t>
      </w: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:</w:t>
      </w:r>
      <w:r w:rsidR="009133ED" w:rsidRPr="00FC49D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133ED" w:rsidRPr="00B833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ТО ДСБ ШЖҚ МКК Бәйдібек аудандық  орталық ауруханасына қарасты</w:t>
      </w:r>
      <w:r w:rsidR="0024712C" w:rsidRPr="00B833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B833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24712C" w:rsidRPr="00B833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Тұрақты медициналық пункті</w:t>
      </w:r>
      <w:r w:rsidR="00B8335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</w:p>
    <w:p w:rsidR="00B8335B" w:rsidRPr="00FC49D6" w:rsidRDefault="00B8335B" w:rsidP="00FC49D6">
      <w:pPr>
        <w:tabs>
          <w:tab w:val="center" w:pos="513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B8335B" w:rsidRDefault="008E5D80" w:rsidP="00FC49D6">
      <w:pPr>
        <w:spacing w:after="20" w:line="240" w:lineRule="auto"/>
        <w:ind w:left="2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6. 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</w:t>
      </w:r>
      <w:r w:rsidR="00F47A71" w:rsidRPr="00FC49D6">
        <w:rPr>
          <w:rFonts w:ascii="Times New Roman" w:hAnsi="Times New Roman" w:cs="Times New Roman"/>
          <w:sz w:val="28"/>
          <w:szCs w:val="28"/>
          <w:lang w:val="kk-KZ" w:eastAsia="ru-RU"/>
        </w:rPr>
        <w:t>ның анықталған бұзушылықтарының</w:t>
      </w:r>
      <w:r w:rsidR="00416B97" w:rsidRPr="00FC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себептері мен сипаты:</w:t>
      </w:r>
      <w:r w:rsidR="001F2F82" w:rsidRPr="00FC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1E5083" w:rsidRPr="00B8335B" w:rsidRDefault="006B17AB" w:rsidP="00FC49D6">
      <w:pPr>
        <w:spacing w:after="20" w:line="240" w:lineRule="auto"/>
        <w:ind w:left="2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833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</w:t>
      </w:r>
      <w:r w:rsidR="001E5083" w:rsidRPr="00B833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ұзушылық</w:t>
      </w:r>
      <w:r w:rsidRPr="00B833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тар анықталмады</w:t>
      </w:r>
    </w:p>
    <w:p w:rsidR="00B8335B" w:rsidRPr="00FC49D6" w:rsidRDefault="00B8335B" w:rsidP="00FC49D6">
      <w:pPr>
        <w:spacing w:after="20" w:line="240" w:lineRule="auto"/>
        <w:ind w:left="2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8335B" w:rsidRDefault="008E5D80" w:rsidP="00FC49D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7. 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 </w:t>
      </w:r>
      <w:r w:rsidRPr="00FC49D6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лауазымды,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заңды тұлғалар</w:t>
      </w:r>
      <w:r w:rsidR="008120CD" w:rsidRPr="00FC49D6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="007C28D3" w:rsidRPr="00FC49D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8C7D8B" w:rsidRDefault="008C7D8B" w:rsidP="00FC49D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833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анықталмады</w:t>
      </w:r>
    </w:p>
    <w:p w:rsidR="00B8335B" w:rsidRPr="00B8335B" w:rsidRDefault="00B8335B" w:rsidP="00FC49D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8335B" w:rsidRDefault="008E5D80" w:rsidP="00FC49D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8. 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>Қабылданған шаралар</w:t>
      </w:r>
      <w:r w:rsidRPr="00FC49D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AF3241" w:rsidRPr="00B8335B" w:rsidRDefault="001C2341" w:rsidP="00B8335B">
      <w:pPr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</w:pPr>
      <w:r w:rsidRPr="00B833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 ДСБ ШЖҚ «Бәйдібек аудандық </w:t>
      </w:r>
      <w:r w:rsidR="00631110" w:rsidRPr="00B8335B">
        <w:rPr>
          <w:rFonts w:ascii="Times New Roman" w:hAnsi="Times New Roman" w:cs="Times New Roman"/>
          <w:b/>
          <w:sz w:val="28"/>
          <w:szCs w:val="28"/>
          <w:lang w:val="kk-KZ"/>
        </w:rPr>
        <w:t>орталық ауруханасына» бруцеллез</w:t>
      </w:r>
      <w:r w:rsidRPr="00B833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ауруының </w:t>
      </w:r>
      <w:r w:rsidRPr="00B8335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алдын алу жөніндегі санитариялық-эпидемияға қарсы, санитариялық-профилактикалық іс-шараларды ұйымдастыру және жүргізу туралы </w:t>
      </w:r>
      <w:r w:rsidRPr="00B833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20C7" w:rsidRPr="00B8335B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B8335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.0</w:t>
      </w:r>
      <w:r w:rsidR="001F2F82" w:rsidRPr="00B8335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8</w:t>
      </w:r>
      <w:r w:rsidRPr="00B8335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.2026ж</w:t>
      </w:r>
      <w:r w:rsidR="001F2F82" w:rsidRPr="00B8335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.</w:t>
      </w:r>
      <w:r w:rsidR="001F2F82" w:rsidRPr="00B8335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 Бәйдібек аудандық санитариялық-эпидемиологиялық бақылау басқарамасының басшысы атынан  хат жолданды.</w:t>
      </w:r>
      <w:bookmarkStart w:id="0" w:name="_GoBack"/>
      <w:bookmarkEnd w:id="0"/>
    </w:p>
    <w:sectPr w:rsidR="00AF3241" w:rsidRPr="00B8335B" w:rsidSect="00B8335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20C57"/>
    <w:multiLevelType w:val="hybridMultilevel"/>
    <w:tmpl w:val="A8E01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328A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F68D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05ADE"/>
    <w:multiLevelType w:val="hybridMultilevel"/>
    <w:tmpl w:val="A48ACAFA"/>
    <w:lvl w:ilvl="0" w:tplc="C33429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3646403"/>
    <w:multiLevelType w:val="hybridMultilevel"/>
    <w:tmpl w:val="D19AC1A6"/>
    <w:lvl w:ilvl="0" w:tplc="18C0BE02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031F"/>
    <w:rsid w:val="0003209F"/>
    <w:rsid w:val="000352F3"/>
    <w:rsid w:val="0004584A"/>
    <w:rsid w:val="00067880"/>
    <w:rsid w:val="000A35B0"/>
    <w:rsid w:val="000B2E2F"/>
    <w:rsid w:val="000C044B"/>
    <w:rsid w:val="000C7617"/>
    <w:rsid w:val="000C7A68"/>
    <w:rsid w:val="000D02E2"/>
    <w:rsid w:val="00102DD2"/>
    <w:rsid w:val="00113415"/>
    <w:rsid w:val="0012590C"/>
    <w:rsid w:val="001438D1"/>
    <w:rsid w:val="00162512"/>
    <w:rsid w:val="0017020B"/>
    <w:rsid w:val="00197047"/>
    <w:rsid w:val="001A59CD"/>
    <w:rsid w:val="001C186A"/>
    <w:rsid w:val="001C2341"/>
    <w:rsid w:val="001C2952"/>
    <w:rsid w:val="001D4370"/>
    <w:rsid w:val="001E23EE"/>
    <w:rsid w:val="001E5083"/>
    <w:rsid w:val="001E6F3C"/>
    <w:rsid w:val="001E7B2D"/>
    <w:rsid w:val="001F2F82"/>
    <w:rsid w:val="001F6925"/>
    <w:rsid w:val="002059D6"/>
    <w:rsid w:val="002073B5"/>
    <w:rsid w:val="00211DF0"/>
    <w:rsid w:val="0021255F"/>
    <w:rsid w:val="0021438A"/>
    <w:rsid w:val="00232151"/>
    <w:rsid w:val="00232860"/>
    <w:rsid w:val="002378B0"/>
    <w:rsid w:val="0024712C"/>
    <w:rsid w:val="00271639"/>
    <w:rsid w:val="00274022"/>
    <w:rsid w:val="002805FB"/>
    <w:rsid w:val="00281AD6"/>
    <w:rsid w:val="002B2880"/>
    <w:rsid w:val="002C417E"/>
    <w:rsid w:val="002D70AA"/>
    <w:rsid w:val="002E06B3"/>
    <w:rsid w:val="002E59D0"/>
    <w:rsid w:val="002E6470"/>
    <w:rsid w:val="00301D0A"/>
    <w:rsid w:val="003051C7"/>
    <w:rsid w:val="003163E7"/>
    <w:rsid w:val="00321FAC"/>
    <w:rsid w:val="003556F2"/>
    <w:rsid w:val="00361CD9"/>
    <w:rsid w:val="00397208"/>
    <w:rsid w:val="003B352F"/>
    <w:rsid w:val="003C26B4"/>
    <w:rsid w:val="003C479F"/>
    <w:rsid w:val="003C4A1C"/>
    <w:rsid w:val="003C6BD3"/>
    <w:rsid w:val="003D3825"/>
    <w:rsid w:val="003E0EB3"/>
    <w:rsid w:val="00416B97"/>
    <w:rsid w:val="00417613"/>
    <w:rsid w:val="00444860"/>
    <w:rsid w:val="0047118A"/>
    <w:rsid w:val="00471E06"/>
    <w:rsid w:val="004720C7"/>
    <w:rsid w:val="00472D17"/>
    <w:rsid w:val="0049258F"/>
    <w:rsid w:val="004A32C9"/>
    <w:rsid w:val="004A32E8"/>
    <w:rsid w:val="004D5591"/>
    <w:rsid w:val="004E5723"/>
    <w:rsid w:val="00507D07"/>
    <w:rsid w:val="00513F57"/>
    <w:rsid w:val="0052198B"/>
    <w:rsid w:val="00530D5B"/>
    <w:rsid w:val="005439EB"/>
    <w:rsid w:val="00547231"/>
    <w:rsid w:val="00557261"/>
    <w:rsid w:val="00561812"/>
    <w:rsid w:val="00563F4A"/>
    <w:rsid w:val="00570CB6"/>
    <w:rsid w:val="00573945"/>
    <w:rsid w:val="00573A06"/>
    <w:rsid w:val="0059140D"/>
    <w:rsid w:val="00597E6F"/>
    <w:rsid w:val="005A388A"/>
    <w:rsid w:val="005B0F23"/>
    <w:rsid w:val="005B5A74"/>
    <w:rsid w:val="005D15FB"/>
    <w:rsid w:val="005D45B0"/>
    <w:rsid w:val="005E2D7D"/>
    <w:rsid w:val="005F1729"/>
    <w:rsid w:val="00610794"/>
    <w:rsid w:val="00620D54"/>
    <w:rsid w:val="00623CCE"/>
    <w:rsid w:val="006274FC"/>
    <w:rsid w:val="00631110"/>
    <w:rsid w:val="0063352A"/>
    <w:rsid w:val="0063493E"/>
    <w:rsid w:val="00636585"/>
    <w:rsid w:val="00644FD1"/>
    <w:rsid w:val="0065183C"/>
    <w:rsid w:val="0065319A"/>
    <w:rsid w:val="0065759F"/>
    <w:rsid w:val="006A6643"/>
    <w:rsid w:val="006B13E3"/>
    <w:rsid w:val="006B17AB"/>
    <w:rsid w:val="006B3384"/>
    <w:rsid w:val="006B6E36"/>
    <w:rsid w:val="006C1FF0"/>
    <w:rsid w:val="006C3D3F"/>
    <w:rsid w:val="006C734E"/>
    <w:rsid w:val="006D2ACF"/>
    <w:rsid w:val="006D785E"/>
    <w:rsid w:val="0070555B"/>
    <w:rsid w:val="00710562"/>
    <w:rsid w:val="0071197D"/>
    <w:rsid w:val="00735090"/>
    <w:rsid w:val="00736CA6"/>
    <w:rsid w:val="00741E45"/>
    <w:rsid w:val="0074496B"/>
    <w:rsid w:val="007474CE"/>
    <w:rsid w:val="00751995"/>
    <w:rsid w:val="007752BC"/>
    <w:rsid w:val="007775A6"/>
    <w:rsid w:val="007C28D3"/>
    <w:rsid w:val="007C4D74"/>
    <w:rsid w:val="007C7501"/>
    <w:rsid w:val="007D6AA9"/>
    <w:rsid w:val="007E031F"/>
    <w:rsid w:val="007F7282"/>
    <w:rsid w:val="00802AEC"/>
    <w:rsid w:val="008120CD"/>
    <w:rsid w:val="00813A0B"/>
    <w:rsid w:val="00817981"/>
    <w:rsid w:val="00821F29"/>
    <w:rsid w:val="00825156"/>
    <w:rsid w:val="00843550"/>
    <w:rsid w:val="008464EC"/>
    <w:rsid w:val="00851E62"/>
    <w:rsid w:val="00853343"/>
    <w:rsid w:val="0086588E"/>
    <w:rsid w:val="00893483"/>
    <w:rsid w:val="00893698"/>
    <w:rsid w:val="008A69A4"/>
    <w:rsid w:val="008B2110"/>
    <w:rsid w:val="008B54FF"/>
    <w:rsid w:val="008C7D8B"/>
    <w:rsid w:val="008D3E95"/>
    <w:rsid w:val="008E39FE"/>
    <w:rsid w:val="008E5D80"/>
    <w:rsid w:val="00901FDF"/>
    <w:rsid w:val="00911A83"/>
    <w:rsid w:val="009133ED"/>
    <w:rsid w:val="00920964"/>
    <w:rsid w:val="00930312"/>
    <w:rsid w:val="00930B2A"/>
    <w:rsid w:val="00932139"/>
    <w:rsid w:val="0094119B"/>
    <w:rsid w:val="0094330E"/>
    <w:rsid w:val="00965E16"/>
    <w:rsid w:val="00990513"/>
    <w:rsid w:val="009B4F0C"/>
    <w:rsid w:val="009E04D8"/>
    <w:rsid w:val="009F20E6"/>
    <w:rsid w:val="009F44FE"/>
    <w:rsid w:val="00A063A5"/>
    <w:rsid w:val="00A23A91"/>
    <w:rsid w:val="00A42342"/>
    <w:rsid w:val="00A45689"/>
    <w:rsid w:val="00A51730"/>
    <w:rsid w:val="00A939B0"/>
    <w:rsid w:val="00AA0BF7"/>
    <w:rsid w:val="00AF3241"/>
    <w:rsid w:val="00B115B5"/>
    <w:rsid w:val="00B20C2F"/>
    <w:rsid w:val="00B26942"/>
    <w:rsid w:val="00B46E76"/>
    <w:rsid w:val="00B47B98"/>
    <w:rsid w:val="00B62698"/>
    <w:rsid w:val="00B71E17"/>
    <w:rsid w:val="00B824FC"/>
    <w:rsid w:val="00B8335B"/>
    <w:rsid w:val="00B84343"/>
    <w:rsid w:val="00BB03EB"/>
    <w:rsid w:val="00BE3534"/>
    <w:rsid w:val="00BF0712"/>
    <w:rsid w:val="00BF2D4A"/>
    <w:rsid w:val="00C0101A"/>
    <w:rsid w:val="00C0658B"/>
    <w:rsid w:val="00C133E4"/>
    <w:rsid w:val="00C21987"/>
    <w:rsid w:val="00C23C42"/>
    <w:rsid w:val="00C25ED2"/>
    <w:rsid w:val="00C521AC"/>
    <w:rsid w:val="00CC343F"/>
    <w:rsid w:val="00D060B0"/>
    <w:rsid w:val="00D11239"/>
    <w:rsid w:val="00D71F5B"/>
    <w:rsid w:val="00D7429A"/>
    <w:rsid w:val="00D751FE"/>
    <w:rsid w:val="00D75591"/>
    <w:rsid w:val="00DB3B53"/>
    <w:rsid w:val="00DC7150"/>
    <w:rsid w:val="00DD4B12"/>
    <w:rsid w:val="00DE786A"/>
    <w:rsid w:val="00DF2D94"/>
    <w:rsid w:val="00E120F9"/>
    <w:rsid w:val="00E3083D"/>
    <w:rsid w:val="00E330C0"/>
    <w:rsid w:val="00E34870"/>
    <w:rsid w:val="00E43A8A"/>
    <w:rsid w:val="00E56FAB"/>
    <w:rsid w:val="00E81104"/>
    <w:rsid w:val="00E93CBC"/>
    <w:rsid w:val="00EA5190"/>
    <w:rsid w:val="00EB3BBD"/>
    <w:rsid w:val="00EC7556"/>
    <w:rsid w:val="00EF086D"/>
    <w:rsid w:val="00EF28B8"/>
    <w:rsid w:val="00F239C4"/>
    <w:rsid w:val="00F35AFD"/>
    <w:rsid w:val="00F35FD7"/>
    <w:rsid w:val="00F424F5"/>
    <w:rsid w:val="00F47A71"/>
    <w:rsid w:val="00F5661F"/>
    <w:rsid w:val="00F96A5E"/>
    <w:rsid w:val="00F9760C"/>
    <w:rsid w:val="00FA3C6C"/>
    <w:rsid w:val="00FC49D6"/>
    <w:rsid w:val="00FD6E40"/>
    <w:rsid w:val="00FE0188"/>
    <w:rsid w:val="00FE2740"/>
    <w:rsid w:val="00FE5F98"/>
    <w:rsid w:val="00FE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1F8A9"/>
  <w15:docId w15:val="{F229CDC4-DA34-4880-B1DF-EB07F7A7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90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905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90513"/>
  </w:style>
  <w:style w:type="paragraph" w:styleId="a3">
    <w:name w:val="List Paragraph"/>
    <w:basedOn w:val="a"/>
    <w:uiPriority w:val="99"/>
    <w:rsid w:val="00893483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432</cp:revision>
  <dcterms:created xsi:type="dcterms:W3CDTF">2024-11-21T06:02:00Z</dcterms:created>
  <dcterms:modified xsi:type="dcterms:W3CDTF">2026-08-18T10:21:00Z</dcterms:modified>
</cp:coreProperties>
</file>