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D356D4" w:rsidRDefault="003536B5" w:rsidP="00525902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  <w:r w:rsidR="00F52C2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AE0FD3" w:rsidRPr="003F0894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2026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16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шілдедегі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№31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шұғыл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хабарлама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. </w:t>
      </w:r>
      <w:r w:rsidR="00FC21F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Диагноз: «А 16.0 «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Өкпенің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инфильтративті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туберкулезі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ыдырау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фазасында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, МБ</w:t>
      </w:r>
      <w:proofErr w:type="gram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Т-</w:t>
      </w:r>
      <w:proofErr w:type="gram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типі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басқалар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қайталану</w:t>
      </w:r>
      <w:proofErr w:type="spellEnd"/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</w:rPr>
        <w:t>».</w:t>
      </w:r>
    </w:p>
    <w:p w:rsidR="00D356D4" w:rsidRPr="003F089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3F08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66C8F" w:rsidRPr="003F0894">
        <w:rPr>
          <w:rFonts w:ascii="Times New Roman" w:hAnsi="Times New Roman"/>
          <w:b/>
          <w:i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Көкшетау қалалық санитариялық-эпидемиологиялық бақылау басқармасы</w:t>
      </w:r>
      <w:r w:rsid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</w:t>
      </w:r>
      <w:r w:rsidR="003F0894">
        <w:rPr>
          <w:rFonts w:ascii="Times New Roman" w:hAnsi="Times New Roman" w:cs="Times New Roman"/>
          <w:sz w:val="28"/>
          <w:szCs w:val="28"/>
          <w:lang w:val="kk-KZ"/>
        </w:rPr>
        <w:t>ректерді пайдалануға келісім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  <w:r w:rsidR="002C071F" w:rsidRPr="003F0894">
        <w:rPr>
          <w:b/>
          <w:i/>
          <w:lang w:val="kk-KZ"/>
        </w:rPr>
        <w:t xml:space="preserve"> </w:t>
      </w:r>
      <w:r w:rsidR="002C071F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қатысқан жоқ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</w:t>
      </w:r>
      <w:r w:rsidR="003F0894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жүргізу мерзімі 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</w:t>
      </w:r>
      <w:r w:rsidR="00891E0E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643C8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7</w:t>
      </w:r>
      <w:r w:rsidR="00891E0E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.202</w:t>
      </w:r>
      <w:r w:rsidR="005F0C88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6</w:t>
      </w:r>
      <w:r w:rsidR="00C66C8F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891E0E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</w:t>
      </w:r>
      <w:r w:rsidR="00C66C8F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 </w:t>
      </w:r>
      <w:r w:rsidR="00891E0E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-</w:t>
      </w:r>
      <w:r w:rsidR="00C66C8F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31</w:t>
      </w:r>
      <w:r w:rsidR="00643C8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.0</w:t>
      </w:r>
      <w:r w:rsidR="00F07BA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7</w:t>
      </w:r>
      <w:r w:rsidR="00BF3F66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.202</w:t>
      </w:r>
      <w:r w:rsidR="005F0C88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6</w:t>
      </w:r>
      <w:r w:rsidR="00BF3F66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ж</w:t>
      </w:r>
      <w:r w:rsidR="00C66C8F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BF3F66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аралығында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3F0894" w:rsidRDefault="00D356D4" w:rsidP="00D356D4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F07BA4" w:rsidRPr="003F0894">
        <w:rPr>
          <w:rFonts w:ascii="Times New Roman" w:hAnsi="Times New Roman"/>
          <w:b/>
          <w:i/>
          <w:sz w:val="28"/>
          <w:u w:val="single"/>
          <w:lang w:val="kk-KZ"/>
        </w:rPr>
        <w:t>Құры</w:t>
      </w:r>
      <w:r w:rsidR="003F0894">
        <w:rPr>
          <w:rFonts w:ascii="Times New Roman" w:hAnsi="Times New Roman"/>
          <w:b/>
          <w:i/>
          <w:sz w:val="28"/>
          <w:u w:val="single"/>
          <w:lang w:val="kk-KZ"/>
        </w:rPr>
        <w:t xml:space="preserve">лыс материалдарын сату қоймасы </w:t>
      </w:r>
      <w:r w:rsidR="00F07BA4" w:rsidRPr="003F0894">
        <w:rPr>
          <w:rFonts w:ascii="Times New Roman" w:hAnsi="Times New Roman"/>
          <w:b/>
          <w:i/>
          <w:sz w:val="28"/>
          <w:u w:val="single"/>
          <w:lang w:val="kk-KZ"/>
        </w:rPr>
        <w:t xml:space="preserve">жеке </w:t>
      </w:r>
      <w:r w:rsidR="003F0894">
        <w:rPr>
          <w:rFonts w:ascii="Times New Roman" w:hAnsi="Times New Roman"/>
          <w:b/>
          <w:i/>
          <w:sz w:val="28"/>
          <w:u w:val="single"/>
          <w:lang w:val="kk-KZ"/>
        </w:rPr>
        <w:t xml:space="preserve">кәсіпкер Е.П.Н., </w:t>
      </w:r>
      <w:r w:rsidR="00F07BA4" w:rsidRPr="003F0894">
        <w:rPr>
          <w:rFonts w:ascii="Times New Roman" w:hAnsi="Times New Roman"/>
          <w:b/>
          <w:i/>
          <w:sz w:val="28"/>
          <w:u w:val="single"/>
          <w:lang w:val="kk-KZ"/>
        </w:rPr>
        <w:t xml:space="preserve"> </w:t>
      </w:r>
      <w:r w:rsidR="003F0894">
        <w:rPr>
          <w:rFonts w:ascii="Times New Roman" w:hAnsi="Times New Roman"/>
          <w:b/>
          <w:i/>
          <w:sz w:val="28"/>
          <w:u w:val="single"/>
          <w:lang w:val="kk-KZ"/>
        </w:rPr>
        <w:t>Көкшетау қаласы.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3F0894" w:rsidRDefault="003F0894" w:rsidP="00F01A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 </w:t>
      </w:r>
      <w:r w:rsidR="00F01AFC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тәртіп бұзушылық анықталмады</w:t>
      </w:r>
      <w:r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3F089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3F08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E7D4F" w:rsidRPr="000E7D4F">
        <w:rPr>
          <w:u w:val="single"/>
          <w:lang w:val="kk-KZ"/>
        </w:rPr>
        <w:t xml:space="preserve"> </w:t>
      </w:r>
      <w:r w:rsidR="00A860A5" w:rsidRPr="00FC2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тәртіп бұзушылық анықталмады</w:t>
      </w:r>
      <w:r w:rsidR="003F0894" w:rsidRPr="00FC2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F0894" w:rsidRPr="003F0894" w:rsidRDefault="00D356D4" w:rsidP="003F08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«Қалалық емхана» ШЖҚ МКК</w:t>
      </w:r>
      <w:r w:rsid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-нің 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фтизиатр дәрігерімен</w:t>
      </w:r>
      <w:r w:rsidR="003F0894" w:rsidRPr="003F0894">
        <w:rPr>
          <w:lang w:val="kk-KZ"/>
        </w:rPr>
        <w:t xml:space="preserve"> </w:t>
      </w:r>
      <w:r w:rsid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бірлесіп жеке кәсіпкер «Е.П.Н.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» құрыл</w:t>
      </w:r>
      <w:r w:rsid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ыс материалдарын сату қоймасына</w:t>
      </w:r>
      <w:r w:rsidR="003F0894"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тексеру жүргізілді.</w:t>
      </w:r>
    </w:p>
    <w:p w:rsidR="003F0894" w:rsidRPr="003F0894" w:rsidRDefault="003F0894" w:rsidP="003F0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Барлығы 14 байланыста болған адам анықталып, олар толық тексеруден өткізілді. Тексеру нәтижесінде туберкулезбен ауыратын науқастар анықталған жоқ.</w:t>
      </w:r>
    </w:p>
    <w:p w:rsidR="003F0894" w:rsidRPr="003F0894" w:rsidRDefault="003F0894" w:rsidP="003F0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Жұмыс орнында еңбек жағдайлары санитариялық талаптарға сәйкес сақталған. Науқас 2026 жылғы 19 қаңтардан бастап «Е.П.Н.» ЖК-де қосалқы жұмысшы болып жұмыс істейді. Қызметкерлерге арналған тұрмыстық бөлме, киім сақтайтын шкафтар бар. Арнайы жұмыс киімдерімен </w:t>
      </w:r>
      <w:r w:rsidRPr="003F089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(қорғаныш костюмі, респиратор, қолғап, қорғаныш көзілдірігі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) қамтамасыз етілген</w:t>
      </w:r>
      <w:r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 Түскі асты арнайы бөлінген тұрмыстық бөлмеде ішеді.</w:t>
      </w:r>
    </w:p>
    <w:p w:rsidR="00DC3F33" w:rsidRPr="003F0894" w:rsidRDefault="003F0894" w:rsidP="003F0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F089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 арасында туберкулездің алдын алу бойынша ақпараттық-түсіндіру жұмыстары жүргізілді.</w:t>
      </w:r>
    </w:p>
    <w:p w:rsidR="003F0894" w:rsidRPr="003F0894" w:rsidRDefault="003F08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sectPr w:rsidR="003F0894" w:rsidRPr="003F0894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D13" w:rsidRDefault="00536D13" w:rsidP="00FB1918">
      <w:pPr>
        <w:spacing w:after="0" w:line="240" w:lineRule="auto"/>
      </w:pPr>
      <w:r>
        <w:separator/>
      </w:r>
    </w:p>
  </w:endnote>
  <w:endnote w:type="continuationSeparator" w:id="0">
    <w:p w:rsidR="00536D13" w:rsidRDefault="00536D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D13" w:rsidRDefault="00536D13" w:rsidP="00FB1918">
      <w:pPr>
        <w:spacing w:after="0" w:line="240" w:lineRule="auto"/>
      </w:pPr>
      <w:r>
        <w:separator/>
      </w:r>
    </w:p>
  </w:footnote>
  <w:footnote w:type="continuationSeparator" w:id="0">
    <w:p w:rsidR="00536D13" w:rsidRDefault="00536D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36D1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17196E"/>
    <w:rsid w:val="0025673E"/>
    <w:rsid w:val="002C071F"/>
    <w:rsid w:val="003536B5"/>
    <w:rsid w:val="003F0894"/>
    <w:rsid w:val="004B2A71"/>
    <w:rsid w:val="00525902"/>
    <w:rsid w:val="00536D13"/>
    <w:rsid w:val="005F0C88"/>
    <w:rsid w:val="00643C84"/>
    <w:rsid w:val="006B079C"/>
    <w:rsid w:val="006E4E4D"/>
    <w:rsid w:val="00891E0E"/>
    <w:rsid w:val="008E2604"/>
    <w:rsid w:val="009C554E"/>
    <w:rsid w:val="00A674C7"/>
    <w:rsid w:val="00A860A5"/>
    <w:rsid w:val="00AE0FD3"/>
    <w:rsid w:val="00B0531C"/>
    <w:rsid w:val="00B87A40"/>
    <w:rsid w:val="00BF3F66"/>
    <w:rsid w:val="00C074B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F01AFC"/>
    <w:rsid w:val="00F07BA4"/>
    <w:rsid w:val="00F52C25"/>
    <w:rsid w:val="00FC21FF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канцелярия</cp:lastModifiedBy>
  <cp:revision>2</cp:revision>
  <dcterms:created xsi:type="dcterms:W3CDTF">2026-08-05T12:21:00Z</dcterms:created>
  <dcterms:modified xsi:type="dcterms:W3CDTF">2026-08-05T12:21:00Z</dcterms:modified>
</cp:coreProperties>
</file>