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FA719" w14:textId="77777777" w:rsidR="00365876" w:rsidRPr="005172FA" w:rsidRDefault="00E97071" w:rsidP="00BA7CB2">
      <w:pPr>
        <w:spacing w:after="0"/>
        <w:jc w:val="center"/>
        <w:rPr>
          <w:b/>
          <w:color w:val="000000"/>
          <w:sz w:val="20"/>
          <w:lang w:val="kk-KZ"/>
        </w:rPr>
      </w:pPr>
      <w:r w:rsidRPr="005172FA">
        <w:rPr>
          <w:b/>
          <w:sz w:val="20"/>
          <w:lang w:val="ru-RU"/>
        </w:rPr>
        <w:t xml:space="preserve">2026 </w:t>
      </w:r>
      <w:proofErr w:type="spellStart"/>
      <w:r w:rsidRPr="005172FA">
        <w:rPr>
          <w:b/>
          <w:sz w:val="20"/>
          <w:lang w:val="ru-RU"/>
        </w:rPr>
        <w:t>жылғы</w:t>
      </w:r>
      <w:proofErr w:type="spellEnd"/>
      <w:r w:rsidRPr="005172FA">
        <w:rPr>
          <w:b/>
          <w:sz w:val="20"/>
          <w:lang w:val="ru-RU"/>
        </w:rPr>
        <w:t xml:space="preserve"> </w:t>
      </w:r>
      <w:r w:rsidR="00366090">
        <w:rPr>
          <w:b/>
          <w:sz w:val="20"/>
          <w:lang w:val="ru-RU"/>
        </w:rPr>
        <w:t xml:space="preserve">13 </w:t>
      </w:r>
      <w:proofErr w:type="spellStart"/>
      <w:r w:rsidR="00366090">
        <w:rPr>
          <w:b/>
          <w:sz w:val="20"/>
          <w:lang w:val="ru-RU"/>
        </w:rPr>
        <w:t>қыркүйекке</w:t>
      </w:r>
      <w:proofErr w:type="spellEnd"/>
      <w:r w:rsidRPr="005172FA">
        <w:rPr>
          <w:b/>
          <w:sz w:val="20"/>
          <w:lang w:val="ru-RU"/>
        </w:rPr>
        <w:t xml:space="preserve"> </w:t>
      </w:r>
      <w:proofErr w:type="spellStart"/>
      <w:r w:rsidRPr="005172FA">
        <w:rPr>
          <w:b/>
          <w:sz w:val="20"/>
          <w:lang w:val="ru-RU"/>
        </w:rPr>
        <w:t>белгіленген</w:t>
      </w:r>
      <w:proofErr w:type="spellEnd"/>
      <w:r w:rsidRPr="005172FA">
        <w:rPr>
          <w:b/>
          <w:sz w:val="20"/>
          <w:lang w:val="ru-RU"/>
        </w:rPr>
        <w:t xml:space="preserve"> </w:t>
      </w:r>
      <w:proofErr w:type="spellStart"/>
      <w:r w:rsidR="00366090">
        <w:rPr>
          <w:b/>
          <w:sz w:val="20"/>
          <w:lang w:val="ru-RU"/>
        </w:rPr>
        <w:t>Көктау</w:t>
      </w:r>
      <w:proofErr w:type="spellEnd"/>
      <w:r w:rsidR="00366090">
        <w:rPr>
          <w:b/>
          <w:sz w:val="20"/>
          <w:lang w:val="ru-RU"/>
        </w:rPr>
        <w:t xml:space="preserve"> </w:t>
      </w:r>
      <w:proofErr w:type="spellStart"/>
      <w:r w:rsidR="00366090">
        <w:rPr>
          <w:b/>
          <w:sz w:val="20"/>
          <w:lang w:val="ru-RU"/>
        </w:rPr>
        <w:t>және</w:t>
      </w:r>
      <w:proofErr w:type="spellEnd"/>
      <w:r w:rsidR="00366090">
        <w:rPr>
          <w:b/>
          <w:sz w:val="20"/>
          <w:lang w:val="ru-RU"/>
        </w:rPr>
        <w:t xml:space="preserve"> </w:t>
      </w:r>
      <w:proofErr w:type="spellStart"/>
      <w:r w:rsidR="00366090">
        <w:rPr>
          <w:b/>
          <w:sz w:val="20"/>
          <w:lang w:val="ru-RU"/>
        </w:rPr>
        <w:t>Тассай</w:t>
      </w:r>
      <w:proofErr w:type="spellEnd"/>
      <w:r w:rsidR="00366090">
        <w:rPr>
          <w:b/>
          <w:sz w:val="20"/>
          <w:lang w:val="ru-RU"/>
        </w:rPr>
        <w:t xml:space="preserve"> </w:t>
      </w:r>
      <w:proofErr w:type="spellStart"/>
      <w:r w:rsidR="00366090">
        <w:rPr>
          <w:b/>
          <w:sz w:val="20"/>
          <w:lang w:val="ru-RU"/>
        </w:rPr>
        <w:t>ауылдық</w:t>
      </w:r>
      <w:proofErr w:type="spellEnd"/>
      <w:r w:rsidR="00366090">
        <w:rPr>
          <w:b/>
          <w:sz w:val="20"/>
          <w:lang w:val="ru-RU"/>
        </w:rPr>
        <w:t xml:space="preserve"> </w:t>
      </w:r>
      <w:proofErr w:type="spellStart"/>
      <w:r w:rsidR="00366090">
        <w:rPr>
          <w:b/>
          <w:sz w:val="20"/>
          <w:lang w:val="ru-RU"/>
        </w:rPr>
        <w:t>округтері</w:t>
      </w:r>
      <w:proofErr w:type="spellEnd"/>
      <w:r w:rsidR="00366090">
        <w:rPr>
          <w:b/>
          <w:sz w:val="20"/>
          <w:lang w:val="ru-RU"/>
        </w:rPr>
        <w:t xml:space="preserve"> </w:t>
      </w:r>
      <w:proofErr w:type="spellStart"/>
      <w:r w:rsidR="00366090">
        <w:rPr>
          <w:b/>
          <w:sz w:val="20"/>
          <w:lang w:val="ru-RU"/>
        </w:rPr>
        <w:t>әкімдерінің</w:t>
      </w:r>
      <w:proofErr w:type="spellEnd"/>
      <w:r w:rsidRPr="005172FA">
        <w:rPr>
          <w:b/>
          <w:sz w:val="20"/>
          <w:lang w:val="ru-RU"/>
        </w:rPr>
        <w:t xml:space="preserve"> </w:t>
      </w:r>
      <w:proofErr w:type="spellStart"/>
      <w:r w:rsidRPr="005172FA">
        <w:rPr>
          <w:b/>
          <w:sz w:val="20"/>
          <w:lang w:val="ru-RU"/>
        </w:rPr>
        <w:t>сайлауын</w:t>
      </w:r>
      <w:proofErr w:type="spellEnd"/>
      <w:r w:rsidRPr="005172FA">
        <w:rPr>
          <w:b/>
          <w:sz w:val="20"/>
          <w:lang w:val="ru-RU"/>
        </w:rPr>
        <w:t xml:space="preserve"> </w:t>
      </w:r>
      <w:proofErr w:type="spellStart"/>
      <w:r w:rsidRPr="005172FA">
        <w:rPr>
          <w:b/>
          <w:sz w:val="20"/>
          <w:lang w:val="ru-RU"/>
        </w:rPr>
        <w:t>өткізу</w:t>
      </w:r>
      <w:proofErr w:type="spellEnd"/>
      <w:r w:rsidRPr="005172FA">
        <w:rPr>
          <w:b/>
          <w:sz w:val="20"/>
          <w:lang w:val="ru-RU"/>
        </w:rPr>
        <w:t xml:space="preserve"> кезеңінде </w:t>
      </w:r>
      <w:r w:rsidR="000C30F1" w:rsidRPr="005172FA">
        <w:rPr>
          <w:b/>
          <w:color w:val="000000"/>
          <w:sz w:val="20"/>
          <w:lang w:val="kk-KZ"/>
        </w:rPr>
        <w:t xml:space="preserve">сайлаушылармен кездесу </w:t>
      </w:r>
      <w:r w:rsidR="009127D8" w:rsidRPr="005172FA">
        <w:rPr>
          <w:b/>
          <w:color w:val="000000"/>
          <w:sz w:val="20"/>
          <w:lang w:val="kk-KZ"/>
        </w:rPr>
        <w:t>орындары</w:t>
      </w:r>
    </w:p>
    <w:p w14:paraId="036A2308" w14:textId="77777777" w:rsidR="00BA7CB2" w:rsidRPr="005172FA" w:rsidRDefault="00BA7CB2" w:rsidP="00BA7CB2">
      <w:pPr>
        <w:spacing w:after="0"/>
        <w:jc w:val="center"/>
        <w:rPr>
          <w:sz w:val="20"/>
          <w:lang w:val="kk-KZ"/>
        </w:rPr>
      </w:pP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93"/>
        <w:gridCol w:w="1183"/>
        <w:gridCol w:w="7930"/>
      </w:tblGrid>
      <w:tr w:rsidR="00365876" w:rsidRPr="005172FA" w14:paraId="61186361" w14:textId="77777777" w:rsidTr="00366090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E9F2F" w14:textId="77777777" w:rsidR="00365876" w:rsidRPr="005172FA" w:rsidRDefault="000C30F1">
            <w:pPr>
              <w:spacing w:after="20"/>
              <w:ind w:left="20"/>
              <w:jc w:val="both"/>
              <w:rPr>
                <w:b/>
                <w:sz w:val="20"/>
              </w:rPr>
            </w:pPr>
            <w:r w:rsidRPr="005172FA">
              <w:rPr>
                <w:b/>
                <w:color w:val="000000"/>
                <w:sz w:val="20"/>
              </w:rPr>
              <w:t>№ р/н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872C" w14:textId="77777777" w:rsidR="00365876" w:rsidRPr="005172FA" w:rsidRDefault="000C30F1">
            <w:pPr>
              <w:spacing w:after="20"/>
              <w:ind w:left="20"/>
              <w:jc w:val="both"/>
              <w:rPr>
                <w:b/>
                <w:sz w:val="20"/>
              </w:rPr>
            </w:pPr>
            <w:proofErr w:type="spellStart"/>
            <w:r w:rsidRPr="005172FA">
              <w:rPr>
                <w:b/>
                <w:color w:val="000000"/>
                <w:sz w:val="20"/>
              </w:rPr>
              <w:t>Елді</w:t>
            </w:r>
            <w:proofErr w:type="spellEnd"/>
            <w:r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172FA">
              <w:rPr>
                <w:b/>
                <w:color w:val="000000"/>
                <w:sz w:val="20"/>
              </w:rPr>
              <w:t>мекеннің</w:t>
            </w:r>
            <w:proofErr w:type="spellEnd"/>
            <w:r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5172FA"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7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76632" w14:textId="77777777" w:rsidR="00365876" w:rsidRPr="005172FA" w:rsidRDefault="00F26EDE">
            <w:pPr>
              <w:spacing w:after="20"/>
              <w:ind w:left="20"/>
              <w:jc w:val="both"/>
              <w:rPr>
                <w:b/>
                <w:sz w:val="20"/>
              </w:rPr>
            </w:pPr>
            <w:r w:rsidRPr="005172FA">
              <w:rPr>
                <w:b/>
                <w:color w:val="000000"/>
                <w:sz w:val="20"/>
                <w:lang w:val="kk-KZ"/>
              </w:rPr>
              <w:t>С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айлаушылармен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кездесу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үшін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шарттық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негізде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берілетін</w:t>
            </w:r>
            <w:proofErr w:type="spellEnd"/>
            <w:r w:rsidR="000C30F1" w:rsidRPr="005172FA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b/>
                <w:color w:val="000000"/>
                <w:sz w:val="20"/>
              </w:rPr>
              <w:t>орындар</w:t>
            </w:r>
            <w:proofErr w:type="spellEnd"/>
          </w:p>
        </w:tc>
      </w:tr>
      <w:tr w:rsidR="00365876" w:rsidRPr="005172FA" w14:paraId="2169E67D" w14:textId="77777777" w:rsidTr="00366090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96A8F" w14:textId="77777777" w:rsidR="00365876" w:rsidRPr="005172FA" w:rsidRDefault="0096159B">
            <w:pPr>
              <w:spacing w:after="20"/>
              <w:ind w:left="20"/>
              <w:jc w:val="both"/>
              <w:rPr>
                <w:sz w:val="20"/>
              </w:rPr>
            </w:pPr>
            <w:r w:rsidRPr="005172FA">
              <w:rPr>
                <w:color w:val="000000"/>
                <w:sz w:val="20"/>
                <w:lang w:val="kk-KZ"/>
              </w:rPr>
              <w:t>Коктау</w:t>
            </w:r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</w:rPr>
              <w:t>округі</w:t>
            </w:r>
            <w:proofErr w:type="spellEnd"/>
          </w:p>
        </w:tc>
      </w:tr>
      <w:tr w:rsidR="00365876" w:rsidRPr="009D7040" w14:paraId="7762E915" w14:textId="77777777" w:rsidTr="00366090">
        <w:trPr>
          <w:trHeight w:val="30"/>
          <w:tblCellSpacing w:w="0" w:type="auto"/>
        </w:trPr>
        <w:tc>
          <w:tcPr>
            <w:tcW w:w="993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0AAB" w14:textId="77777777" w:rsidR="00365876" w:rsidRPr="00366090" w:rsidRDefault="0036609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 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24A58" w14:textId="77777777" w:rsidR="00365876" w:rsidRPr="005172FA" w:rsidRDefault="00363CD0" w:rsidP="00363CD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 xml:space="preserve"> </w:t>
            </w:r>
            <w:r w:rsidR="0096159B" w:rsidRPr="005172FA">
              <w:rPr>
                <w:color w:val="000000"/>
                <w:sz w:val="20"/>
                <w:lang w:val="kk-KZ"/>
              </w:rPr>
              <w:t>К</w:t>
            </w:r>
            <w:r w:rsidRPr="005172FA">
              <w:rPr>
                <w:color w:val="000000"/>
                <w:sz w:val="20"/>
                <w:lang w:val="kk-KZ"/>
              </w:rPr>
              <w:t>ө</w:t>
            </w:r>
            <w:r w:rsidR="0096159B" w:rsidRPr="005172FA">
              <w:rPr>
                <w:color w:val="000000"/>
                <w:sz w:val="20"/>
                <w:lang w:val="kk-KZ"/>
              </w:rPr>
              <w:t>ктау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ACE23" w14:textId="77777777" w:rsidR="0096159B" w:rsidRPr="005172FA" w:rsidRDefault="0096159B" w:rsidP="00B90A1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Коктау ауылы,  Нурлы-кош, 37</w:t>
            </w:r>
            <w:r w:rsidR="005523C6">
              <w:rPr>
                <w:color w:val="000000"/>
                <w:sz w:val="20"/>
                <w:lang w:val="kk-KZ"/>
              </w:rPr>
              <w:t xml:space="preserve"> А</w:t>
            </w:r>
            <w:r w:rsidR="00B90A1B">
              <w:rPr>
                <w:color w:val="000000"/>
                <w:sz w:val="20"/>
                <w:lang w:val="kk-KZ"/>
              </w:rPr>
              <w:t xml:space="preserve">  мекенжайы бойынша орналасқан </w:t>
            </w:r>
            <w:r w:rsidR="00480E9B" w:rsidRPr="005172FA">
              <w:rPr>
                <w:color w:val="000000"/>
                <w:sz w:val="20"/>
                <w:lang w:val="kk-KZ"/>
              </w:rPr>
              <w:t>Нурлы-көш</w:t>
            </w:r>
            <w:r w:rsidRPr="005172FA">
              <w:rPr>
                <w:color w:val="000000"/>
                <w:sz w:val="20"/>
                <w:lang w:val="kk-KZ"/>
              </w:rPr>
              <w:t xml:space="preserve"> 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9D7040" w14:paraId="593D3295" w14:textId="77777777" w:rsidTr="00366090">
        <w:trPr>
          <w:trHeight w:val="30"/>
          <w:tblCellSpacing w:w="0" w:type="auto"/>
        </w:trPr>
        <w:tc>
          <w:tcPr>
            <w:tcW w:w="0" w:type="auto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894B8B3" w14:textId="77777777" w:rsidR="00365876" w:rsidRPr="005172FA" w:rsidRDefault="00366090" w:rsidP="008E5933">
            <w:pPr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7E7E6C" w14:textId="77777777" w:rsidR="00365876" w:rsidRPr="005172FA" w:rsidRDefault="00363CD0" w:rsidP="00363CD0">
            <w:pPr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Көктау</w:t>
            </w:r>
            <w:r w:rsidR="0069435C" w:rsidRPr="005172FA">
              <w:rPr>
                <w:color w:val="000000"/>
                <w:sz w:val="20"/>
                <w:lang w:val="kk-KZ"/>
              </w:rPr>
              <w:t xml:space="preserve"> а.</w:t>
            </w:r>
          </w:p>
        </w:tc>
        <w:tc>
          <w:tcPr>
            <w:tcW w:w="7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4D571" w14:textId="77777777" w:rsidR="00365876" w:rsidRPr="005172FA" w:rsidRDefault="0096159B" w:rsidP="00B90A1B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Коктау ауылы,  Ленина, 11</w:t>
            </w:r>
            <w:r w:rsidR="005523C6">
              <w:rPr>
                <w:color w:val="000000"/>
                <w:sz w:val="20"/>
                <w:lang w:val="kk-KZ"/>
              </w:rPr>
              <w:t xml:space="preserve"> </w:t>
            </w:r>
            <w:r w:rsidR="00B90A1B">
              <w:rPr>
                <w:color w:val="000000"/>
                <w:sz w:val="20"/>
                <w:lang w:val="kk-KZ"/>
              </w:rPr>
              <w:t xml:space="preserve">Б  мекенжайы бойынша </w:t>
            </w:r>
            <w:r w:rsidR="001F0B0F" w:rsidRPr="005172FA">
              <w:rPr>
                <w:color w:val="000000"/>
                <w:sz w:val="20"/>
                <w:lang w:val="kk-KZ"/>
              </w:rPr>
              <w:t>Кө</w:t>
            </w:r>
            <w:r w:rsidRPr="005172FA">
              <w:rPr>
                <w:color w:val="000000"/>
                <w:sz w:val="20"/>
                <w:lang w:val="kk-KZ"/>
              </w:rPr>
              <w:t>ктау  орта мектебі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  <w:tr w:rsidR="00365876" w:rsidRPr="005172FA" w14:paraId="3BCBC035" w14:textId="77777777" w:rsidTr="00366090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A5280" w14:textId="77777777" w:rsidR="00365876" w:rsidRPr="005172FA" w:rsidRDefault="005678A0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proofErr w:type="spellStart"/>
            <w:r w:rsidRPr="005172FA">
              <w:rPr>
                <w:color w:val="000000"/>
                <w:sz w:val="20"/>
                <w:lang w:val="ru-RU"/>
              </w:rPr>
              <w:t>Тассай</w:t>
            </w:r>
            <w:proofErr w:type="spellEnd"/>
            <w:r w:rsidR="000C30F1" w:rsidRPr="005172F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  <w:lang w:val="ru-RU"/>
              </w:rPr>
              <w:t>ауылдық</w:t>
            </w:r>
            <w:proofErr w:type="spellEnd"/>
            <w:r w:rsidR="000C30F1" w:rsidRPr="005172F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0C30F1" w:rsidRPr="005172FA">
              <w:rPr>
                <w:color w:val="000000"/>
                <w:sz w:val="20"/>
                <w:lang w:val="ru-RU"/>
              </w:rPr>
              <w:t>округі</w:t>
            </w:r>
            <w:proofErr w:type="spellEnd"/>
          </w:p>
        </w:tc>
      </w:tr>
      <w:tr w:rsidR="00D81EDF" w:rsidRPr="009D7040" w14:paraId="4DB0716D" w14:textId="77777777" w:rsidTr="00366090">
        <w:trPr>
          <w:trHeight w:val="30"/>
          <w:tblCellSpacing w:w="0" w:type="auto"/>
        </w:trPr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98494" w14:textId="77777777" w:rsidR="00D81EDF" w:rsidRPr="005172FA" w:rsidRDefault="0036609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 </w:t>
            </w:r>
            <w:r w:rsidR="00D81EDF" w:rsidRPr="005172FA">
              <w:rPr>
                <w:color w:val="000000"/>
                <w:sz w:val="20"/>
              </w:rPr>
              <w:t>1</w:t>
            </w:r>
          </w:p>
        </w:tc>
        <w:tc>
          <w:tcPr>
            <w:tcW w:w="11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FD4A5" w14:textId="77777777" w:rsidR="00D81EDF" w:rsidRPr="005172FA" w:rsidRDefault="00D81EDF" w:rsidP="005678A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Тассай</w:t>
            </w:r>
            <w:r w:rsidRPr="005172FA">
              <w:rPr>
                <w:color w:val="000000"/>
                <w:sz w:val="20"/>
              </w:rPr>
              <w:t xml:space="preserve"> </w:t>
            </w:r>
            <w:r w:rsidRPr="005172FA">
              <w:rPr>
                <w:color w:val="000000"/>
                <w:sz w:val="20"/>
                <w:lang w:val="kk-KZ"/>
              </w:rPr>
              <w:t>а.</w:t>
            </w:r>
          </w:p>
        </w:tc>
        <w:tc>
          <w:tcPr>
            <w:tcW w:w="7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D7E3C" w14:textId="77777777" w:rsidR="00D81EDF" w:rsidRPr="005172FA" w:rsidRDefault="00D81EDF" w:rsidP="00366090">
            <w:pPr>
              <w:spacing w:after="20"/>
              <w:ind w:left="20"/>
              <w:jc w:val="both"/>
              <w:rPr>
                <w:sz w:val="20"/>
                <w:lang w:val="kk-KZ"/>
              </w:rPr>
            </w:pPr>
            <w:r w:rsidRPr="005172FA">
              <w:rPr>
                <w:color w:val="000000"/>
                <w:sz w:val="20"/>
                <w:lang w:val="kk-KZ"/>
              </w:rPr>
              <w:t>Тассай ауылы, Бейбітшілік  көшесі,  16 мекенжайы бойынша Тассай ауылдық мәдениет үйі</w:t>
            </w:r>
            <w:r w:rsidR="00B90A1B">
              <w:rPr>
                <w:color w:val="000000"/>
                <w:sz w:val="20"/>
                <w:lang w:val="kk-KZ"/>
              </w:rPr>
              <w:t>нің</w:t>
            </w:r>
            <w:r w:rsidRPr="005172FA">
              <w:rPr>
                <w:color w:val="000000"/>
                <w:sz w:val="20"/>
                <w:lang w:val="kk-KZ"/>
              </w:rPr>
              <w:t xml:space="preserve"> ғимаратында</w:t>
            </w:r>
          </w:p>
        </w:tc>
      </w:tr>
    </w:tbl>
    <w:p w14:paraId="04FC5431" w14:textId="77777777" w:rsidR="00A40195" w:rsidRPr="005172FA" w:rsidRDefault="00A40195">
      <w:pPr>
        <w:pStyle w:val="disclaimer"/>
        <w:rPr>
          <w:sz w:val="20"/>
          <w:szCs w:val="22"/>
          <w:lang w:val="kk-KZ"/>
        </w:rPr>
      </w:pPr>
    </w:p>
    <w:sectPr w:rsidR="00A40195" w:rsidRPr="005172FA" w:rsidSect="00B0268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876"/>
    <w:rsid w:val="0005350F"/>
    <w:rsid w:val="000C30F1"/>
    <w:rsid w:val="000D2CF1"/>
    <w:rsid w:val="000D60AC"/>
    <w:rsid w:val="00112B15"/>
    <w:rsid w:val="001335E0"/>
    <w:rsid w:val="00133F63"/>
    <w:rsid w:val="001352B3"/>
    <w:rsid w:val="00145836"/>
    <w:rsid w:val="00151C27"/>
    <w:rsid w:val="00161372"/>
    <w:rsid w:val="00192E8B"/>
    <w:rsid w:val="001F0B0F"/>
    <w:rsid w:val="00200B1F"/>
    <w:rsid w:val="00251DE6"/>
    <w:rsid w:val="002A011E"/>
    <w:rsid w:val="002A14CC"/>
    <w:rsid w:val="002B5455"/>
    <w:rsid w:val="002C00A1"/>
    <w:rsid w:val="002D69D4"/>
    <w:rsid w:val="002D7761"/>
    <w:rsid w:val="00327958"/>
    <w:rsid w:val="0035204B"/>
    <w:rsid w:val="003637F9"/>
    <w:rsid w:val="00363CD0"/>
    <w:rsid w:val="00365876"/>
    <w:rsid w:val="00366090"/>
    <w:rsid w:val="00385C38"/>
    <w:rsid w:val="00397293"/>
    <w:rsid w:val="004051F9"/>
    <w:rsid w:val="004215D8"/>
    <w:rsid w:val="00480E9B"/>
    <w:rsid w:val="004B41A6"/>
    <w:rsid w:val="004C61B1"/>
    <w:rsid w:val="004F2633"/>
    <w:rsid w:val="005172FA"/>
    <w:rsid w:val="005225C0"/>
    <w:rsid w:val="005308CA"/>
    <w:rsid w:val="0054715A"/>
    <w:rsid w:val="005523C6"/>
    <w:rsid w:val="00553C1E"/>
    <w:rsid w:val="00555179"/>
    <w:rsid w:val="005678A0"/>
    <w:rsid w:val="0057184E"/>
    <w:rsid w:val="00574336"/>
    <w:rsid w:val="005948F6"/>
    <w:rsid w:val="005B1445"/>
    <w:rsid w:val="005B60C8"/>
    <w:rsid w:val="005C191F"/>
    <w:rsid w:val="005C3AE5"/>
    <w:rsid w:val="005E198D"/>
    <w:rsid w:val="00623902"/>
    <w:rsid w:val="00643405"/>
    <w:rsid w:val="0066535C"/>
    <w:rsid w:val="0069435C"/>
    <w:rsid w:val="006E6501"/>
    <w:rsid w:val="00740D55"/>
    <w:rsid w:val="007530A8"/>
    <w:rsid w:val="00765CC0"/>
    <w:rsid w:val="007C66FC"/>
    <w:rsid w:val="00874B32"/>
    <w:rsid w:val="008A4162"/>
    <w:rsid w:val="008A50ED"/>
    <w:rsid w:val="008E5933"/>
    <w:rsid w:val="00902EB9"/>
    <w:rsid w:val="00912639"/>
    <w:rsid w:val="009127D8"/>
    <w:rsid w:val="0096159B"/>
    <w:rsid w:val="00973140"/>
    <w:rsid w:val="00985F89"/>
    <w:rsid w:val="009C0A22"/>
    <w:rsid w:val="009D7040"/>
    <w:rsid w:val="00A0223F"/>
    <w:rsid w:val="00A07C26"/>
    <w:rsid w:val="00A21231"/>
    <w:rsid w:val="00A30921"/>
    <w:rsid w:val="00A40195"/>
    <w:rsid w:val="00AA7843"/>
    <w:rsid w:val="00AD3806"/>
    <w:rsid w:val="00AF137F"/>
    <w:rsid w:val="00B02684"/>
    <w:rsid w:val="00B322AE"/>
    <w:rsid w:val="00B35E65"/>
    <w:rsid w:val="00B75CD4"/>
    <w:rsid w:val="00B90A1B"/>
    <w:rsid w:val="00BA6482"/>
    <w:rsid w:val="00BA7CB2"/>
    <w:rsid w:val="00BB18E4"/>
    <w:rsid w:val="00BB5B62"/>
    <w:rsid w:val="00BD4893"/>
    <w:rsid w:val="00BE7D45"/>
    <w:rsid w:val="00C3539D"/>
    <w:rsid w:val="00C55A79"/>
    <w:rsid w:val="00C65375"/>
    <w:rsid w:val="00CA03B4"/>
    <w:rsid w:val="00CA3F5C"/>
    <w:rsid w:val="00CD27D6"/>
    <w:rsid w:val="00CD2B4D"/>
    <w:rsid w:val="00D709F3"/>
    <w:rsid w:val="00D81EDF"/>
    <w:rsid w:val="00DB01B6"/>
    <w:rsid w:val="00DC277F"/>
    <w:rsid w:val="00DD3D98"/>
    <w:rsid w:val="00DD6CB1"/>
    <w:rsid w:val="00DE4F2E"/>
    <w:rsid w:val="00E1689D"/>
    <w:rsid w:val="00E63DEA"/>
    <w:rsid w:val="00E90943"/>
    <w:rsid w:val="00E97071"/>
    <w:rsid w:val="00EF1C1D"/>
    <w:rsid w:val="00F20D55"/>
    <w:rsid w:val="00F26EDE"/>
    <w:rsid w:val="00F275C7"/>
    <w:rsid w:val="00F4686A"/>
    <w:rsid w:val="00F67841"/>
    <w:rsid w:val="00F70D2E"/>
    <w:rsid w:val="00F85206"/>
    <w:rsid w:val="00F94D60"/>
    <w:rsid w:val="00FD3D4E"/>
    <w:rsid w:val="00FD4BA3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51522"/>
  <w15:docId w15:val="{31F50E60-6B9E-4324-B80A-AA8343F5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B026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B02684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B02684"/>
    <w:pPr>
      <w:jc w:val="center"/>
    </w:pPr>
    <w:rPr>
      <w:sz w:val="18"/>
      <w:szCs w:val="18"/>
    </w:rPr>
  </w:style>
  <w:style w:type="paragraph" w:customStyle="1" w:styleId="DocDefaults">
    <w:name w:val="DocDefaults"/>
    <w:rsid w:val="00B02684"/>
  </w:style>
  <w:style w:type="paragraph" w:styleId="ae">
    <w:name w:val="Balloon Text"/>
    <w:basedOn w:val="a"/>
    <w:link w:val="af"/>
    <w:uiPriority w:val="99"/>
    <w:semiHidden/>
    <w:unhideWhenUsed/>
    <w:rsid w:val="000C3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30F1"/>
    <w:rPr>
      <w:rFonts w:ascii="Tahoma" w:eastAsia="Times New Roman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F26EDE"/>
  </w:style>
  <w:style w:type="character" w:customStyle="1" w:styleId="ypks7kbdpwfgdykd3qb9">
    <w:name w:val="ypks7kbdpwfgdykd3qb9"/>
    <w:basedOn w:val="a0"/>
    <w:rsid w:val="00902EB9"/>
  </w:style>
  <w:style w:type="character" w:styleId="af0">
    <w:name w:val="Strong"/>
    <w:basedOn w:val="a0"/>
    <w:uiPriority w:val="22"/>
    <w:qFormat/>
    <w:rsid w:val="003660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Uzer-3</dc:creator>
  <cp:lastModifiedBy>Акназар Дуйсембай</cp:lastModifiedBy>
  <cp:revision>48</cp:revision>
  <cp:lastPrinted>2026-07-20T09:21:00Z</cp:lastPrinted>
  <dcterms:created xsi:type="dcterms:W3CDTF">2026-07-20T08:55:00Z</dcterms:created>
  <dcterms:modified xsi:type="dcterms:W3CDTF">2026-08-19T06:43:00Z</dcterms:modified>
</cp:coreProperties>
</file>