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94DDE4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3D117920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62609FDB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7F421D61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67CC0A89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8BDEA1B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80960CD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FE18F98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78CC3CCD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59874F0B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5FC52C5D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Ақсуат ауданының Кіндікті  </w:t>
      </w:r>
    </w:p>
    <w:p w14:paraId="2A43C660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ауылдық округі  әкімінің </w:t>
      </w:r>
    </w:p>
    <w:p w14:paraId="051E1B82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сайлауын  тағайындау </w:t>
      </w:r>
    </w:p>
    <w:p w14:paraId="6F11FA67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туралы </w:t>
      </w:r>
    </w:p>
    <w:p w14:paraId="1FC039C1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C74702A" w14:textId="77777777" w:rsidR="00EF4B3F" w:rsidRDefault="00EF4B3F" w:rsidP="00EF4B3F">
      <w:pPr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9FFC6F0" w14:textId="77777777" w:rsidR="00EF4B3F" w:rsidRDefault="00EF4B3F" w:rsidP="00EF4B3F">
      <w:pPr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“</w:t>
      </w:r>
      <w:r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Республикасындағы сайлау туралы» Қазақстан  Республикасының  Конституциялық заңының 113-1-бабына сәйкес, Ақсуат ауданының аумақтық сайлау комиссиясы </w:t>
      </w:r>
      <w:r>
        <w:rPr>
          <w:rFonts w:ascii="Times New Roman" w:hAnsi="Times New Roman"/>
          <w:b/>
          <w:sz w:val="28"/>
          <w:szCs w:val="28"/>
          <w:lang w:val="kk-KZ"/>
        </w:rPr>
        <w:t>ҚАУЛЫ ЕТЕДІ:</w:t>
      </w:r>
    </w:p>
    <w:p w14:paraId="347FAA33" w14:textId="77777777" w:rsidR="00EF4B3F" w:rsidRDefault="00EF4B3F" w:rsidP="00EF4B3F">
      <w:pPr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1. Ақсуат ауданының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Кіндікті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ауылдық округі әкімінің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сайлауы 2026 жылдың 27 қыркүйегіне  тағайындалсын.        </w:t>
      </w:r>
    </w:p>
    <w:p w14:paraId="20B1252B" w14:textId="77777777" w:rsidR="00EF4B3F" w:rsidRDefault="00EF4B3F" w:rsidP="00EF4B3F">
      <w:pPr>
        <w:ind w:firstLine="709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2. 2026 жылғы 27 қыркүйекке тағайындалған Ақсуат ауданының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Кіндікті  </w:t>
      </w:r>
      <w:r>
        <w:rPr>
          <w:rFonts w:ascii="Times New Roman" w:hAnsi="Times New Roman"/>
          <w:sz w:val="28"/>
          <w:szCs w:val="28"/>
          <w:lang w:val="kk-KZ"/>
        </w:rPr>
        <w:t>ауылдық округі әкімінің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сайлауын дайындау және өткізу жөніндегі негізгі  іс-шаралардың күнтізбелік жоспары осы қаулының қосымшасына сәйкес бекітілсін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. </w:t>
      </w:r>
    </w:p>
    <w:p w14:paraId="46EBB6C4" w14:textId="77777777" w:rsidR="00EF4B3F" w:rsidRDefault="00EF4B3F" w:rsidP="00EF4B3F">
      <w:pPr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3. Осы қаулы Ақсуат ауданының аумақтық сайлау комиссиясының  интернет-парақшасында және аудандық «Тарбағатай» газетінде жариялансын.  </w:t>
      </w:r>
    </w:p>
    <w:p w14:paraId="5BCF565E" w14:textId="77777777" w:rsidR="00EF4B3F" w:rsidRDefault="00EF4B3F" w:rsidP="00EF4B3F">
      <w:pPr>
        <w:ind w:left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C3133D5" w14:textId="77777777" w:rsidR="00EF4B3F" w:rsidRDefault="00EF4B3F" w:rsidP="00EF4B3F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69E4A7F" w14:textId="77777777" w:rsidR="00EF4B3F" w:rsidRDefault="00EF4B3F" w:rsidP="00EF4B3F">
      <w:pPr>
        <w:ind w:left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Сайлау комиссиясының төрағасы                                                Ғ.Закариянов</w:t>
      </w:r>
    </w:p>
    <w:p w14:paraId="419CB4FE" w14:textId="77777777" w:rsidR="00EF4B3F" w:rsidRDefault="00EF4B3F" w:rsidP="00EF4B3F">
      <w:pPr>
        <w:ind w:left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33D8395C" w14:textId="77777777" w:rsidR="00EF4B3F" w:rsidRDefault="00EF4B3F" w:rsidP="00EF4B3F">
      <w:pPr>
        <w:ind w:firstLine="708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Сайлау комиссиясының хатшысы                                                   Н.Ахметова </w:t>
      </w:r>
    </w:p>
    <w:p w14:paraId="091D4409" w14:textId="77777777" w:rsidR="00EF4B3F" w:rsidRDefault="00EF4B3F" w:rsidP="00EF4B3F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42C7B6EE" w14:textId="77777777" w:rsidR="00EF4B3F" w:rsidRDefault="00EF4B3F" w:rsidP="00EF4B3F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2C1A201" w14:textId="77777777" w:rsidR="00EF4B3F" w:rsidRDefault="00EF4B3F" w:rsidP="00EF4B3F">
      <w:pPr>
        <w:tabs>
          <w:tab w:val="left" w:pos="7697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</w:p>
    <w:p w14:paraId="5970B629" w14:textId="77777777" w:rsidR="00EF4B3F" w:rsidRDefault="00EF4B3F" w:rsidP="00EF4B3F">
      <w:pPr>
        <w:ind w:firstLine="708"/>
        <w:jc w:val="right"/>
        <w:rPr>
          <w:rFonts w:ascii="Times New Roman" w:hAnsi="Times New Roman"/>
          <w:bCs/>
          <w:sz w:val="22"/>
          <w:szCs w:val="22"/>
          <w:lang w:val="kk-KZ"/>
        </w:rPr>
      </w:pPr>
    </w:p>
    <w:p w14:paraId="54092CC5" w14:textId="77777777" w:rsidR="00EF4B3F" w:rsidRDefault="00EF4B3F" w:rsidP="00EF4B3F">
      <w:pPr>
        <w:ind w:firstLine="708"/>
        <w:rPr>
          <w:rFonts w:ascii="Times New Roman" w:hAnsi="Times New Roman"/>
          <w:sz w:val="20"/>
          <w:lang w:val="kk-KZ"/>
        </w:rPr>
      </w:pPr>
      <w:r>
        <w:rPr>
          <w:rFonts w:ascii="Times New Roman" w:hAnsi="Times New Roman"/>
          <w:sz w:val="20"/>
          <w:lang w:val="kk-KZ"/>
        </w:rPr>
        <w:t>Ақсуат ауылы</w:t>
      </w:r>
    </w:p>
    <w:p w14:paraId="7F07654B" w14:textId="77777777" w:rsidR="00EF4B3F" w:rsidRDefault="00EF4B3F" w:rsidP="00EF4B3F">
      <w:pPr>
        <w:ind w:firstLine="708"/>
        <w:rPr>
          <w:rFonts w:ascii="Times New Roman" w:hAnsi="Times New Roman"/>
          <w:sz w:val="20"/>
          <w:lang w:val="kk-KZ"/>
        </w:rPr>
      </w:pPr>
      <w:r>
        <w:rPr>
          <w:rFonts w:ascii="Times New Roman" w:hAnsi="Times New Roman"/>
          <w:sz w:val="20"/>
          <w:lang w:val="kk-KZ"/>
        </w:rPr>
        <w:t>2026 жылғы 19 тамыз</w:t>
      </w:r>
    </w:p>
    <w:p w14:paraId="59C5E561" w14:textId="77777777" w:rsidR="00EF4B3F" w:rsidRDefault="00EF4B3F" w:rsidP="00EF4B3F">
      <w:pPr>
        <w:ind w:firstLine="708"/>
        <w:rPr>
          <w:rFonts w:ascii="Times New Roman" w:hAnsi="Times New Roman"/>
          <w:sz w:val="18"/>
          <w:szCs w:val="18"/>
          <w:lang w:val="kk-KZ"/>
        </w:rPr>
      </w:pPr>
      <w:r>
        <w:rPr>
          <w:rFonts w:ascii="Times New Roman" w:hAnsi="Times New Roman"/>
          <w:sz w:val="20"/>
          <w:lang w:val="kk-KZ"/>
        </w:rPr>
        <w:t>№01-03/22</w:t>
      </w:r>
    </w:p>
    <w:p w14:paraId="17FDB340" w14:textId="77777777" w:rsidR="00EF4B3F" w:rsidRDefault="00EF4B3F" w:rsidP="00EF4B3F">
      <w:pPr>
        <w:rPr>
          <w:sz w:val="22"/>
          <w:szCs w:val="18"/>
        </w:rPr>
      </w:pPr>
    </w:p>
    <w:p w14:paraId="7AD25F22" w14:textId="77777777" w:rsidR="00EF4B3F" w:rsidRDefault="00EF4B3F" w:rsidP="00EF4B3F"/>
    <w:p w14:paraId="7398A717" w14:textId="77777777" w:rsidR="00EF4B3F" w:rsidRDefault="00EF4B3F" w:rsidP="00EF4B3F"/>
    <w:p w14:paraId="424F146B" w14:textId="77777777" w:rsidR="00EF4B3F" w:rsidRDefault="00EF4B3F" w:rsidP="00EF4B3F"/>
    <w:p w14:paraId="6ECF1879" w14:textId="77777777" w:rsidR="00EF4B3F" w:rsidRDefault="00EF4B3F" w:rsidP="00EF4B3F"/>
    <w:p w14:paraId="19EABE5D" w14:textId="77777777" w:rsidR="00EF4B3F" w:rsidRDefault="00EF4B3F" w:rsidP="00EF4B3F"/>
    <w:p w14:paraId="5D95B88B" w14:textId="77777777" w:rsidR="00EF4B3F" w:rsidRDefault="00EF4B3F" w:rsidP="00EF4B3F"/>
    <w:p w14:paraId="53D5A6A1" w14:textId="77777777" w:rsidR="00EF4B3F" w:rsidRDefault="00EF4B3F" w:rsidP="00EF4B3F"/>
    <w:p w14:paraId="46664B2D" w14:textId="77777777" w:rsidR="00EF4B3F" w:rsidRDefault="00EF4B3F" w:rsidP="00EF4B3F"/>
    <w:p w14:paraId="5D5ECB46" w14:textId="77777777" w:rsidR="00EF4B3F" w:rsidRDefault="00EF4B3F" w:rsidP="00EF4B3F"/>
    <w:p w14:paraId="18A912AD" w14:textId="77777777" w:rsidR="00EF4B3F" w:rsidRDefault="00EF4B3F" w:rsidP="00EF4B3F"/>
    <w:p w14:paraId="293E2CF3" w14:textId="77777777" w:rsidR="00EF4B3F" w:rsidRDefault="00EF4B3F" w:rsidP="00EF4B3F"/>
    <w:p w14:paraId="514F1F4C" w14:textId="77777777" w:rsidR="00EF4B3F" w:rsidRDefault="00EF4B3F" w:rsidP="00EF4B3F">
      <w:pPr>
        <w:rPr>
          <w:lang w:val="kk-KZ"/>
        </w:rPr>
      </w:pPr>
    </w:p>
    <w:p w14:paraId="200F1D62" w14:textId="77777777" w:rsidR="00EF4B3F" w:rsidRDefault="00EF4B3F" w:rsidP="00EF4B3F">
      <w:pPr>
        <w:rPr>
          <w:lang w:val="kk-KZ"/>
        </w:rPr>
      </w:pPr>
    </w:p>
    <w:p w14:paraId="7CFE414B" w14:textId="77777777" w:rsidR="00EF4B3F" w:rsidRDefault="00EF4B3F" w:rsidP="00EF4B3F">
      <w:pPr>
        <w:rPr>
          <w:lang w:val="kk-KZ"/>
        </w:rPr>
      </w:pPr>
    </w:p>
    <w:p w14:paraId="666FAA50" w14:textId="77777777" w:rsidR="00EF4B3F" w:rsidRDefault="00EF4B3F" w:rsidP="00EF4B3F">
      <w:pPr>
        <w:rPr>
          <w:lang w:val="kk-KZ"/>
        </w:rPr>
      </w:pPr>
    </w:p>
    <w:p w14:paraId="5A5522FD" w14:textId="77777777" w:rsidR="00EF4B3F" w:rsidRDefault="00EF4B3F" w:rsidP="00EF4B3F">
      <w:pPr>
        <w:rPr>
          <w:lang w:val="kk-KZ"/>
        </w:rPr>
      </w:pPr>
    </w:p>
    <w:p w14:paraId="2DDF597F" w14:textId="77777777" w:rsidR="00EF4B3F" w:rsidRPr="00EF4B3F" w:rsidRDefault="00EF4B3F" w:rsidP="00EF4B3F">
      <w:pPr>
        <w:rPr>
          <w:lang w:val="kk-KZ"/>
        </w:rPr>
      </w:pPr>
    </w:p>
    <w:p w14:paraId="63708937" w14:textId="77777777" w:rsidR="00EF4B3F" w:rsidRDefault="00EF4B3F" w:rsidP="00EF4B3F"/>
    <w:p w14:paraId="6F4CDE51" w14:textId="77777777" w:rsidR="00EF4B3F" w:rsidRDefault="00EF4B3F" w:rsidP="00EF4B3F"/>
    <w:p w14:paraId="5F49BFB6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B4CA4D3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EF4B3F" w:rsidSect="00EF4B3F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71F8D"/>
    <w:multiLevelType w:val="multilevel"/>
    <w:tmpl w:val="1AB71F8D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b w:val="0"/>
      </w:rPr>
    </w:lvl>
  </w:abstractNum>
  <w:abstractNum w:abstractNumId="1">
    <w:nsid w:val="39A06347"/>
    <w:multiLevelType w:val="multilevel"/>
    <w:tmpl w:val="39A06347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90473D3"/>
    <w:multiLevelType w:val="multilevel"/>
    <w:tmpl w:val="790473D3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B16"/>
    <w:rsid w:val="000C78B0"/>
    <w:rsid w:val="00306B16"/>
    <w:rsid w:val="004358BD"/>
    <w:rsid w:val="004925F8"/>
    <w:rsid w:val="00560CAC"/>
    <w:rsid w:val="007C5341"/>
    <w:rsid w:val="00DF7D0B"/>
    <w:rsid w:val="00E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518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B3F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06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6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6B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6B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6B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6B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6B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6B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6B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6B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6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6B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6B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6B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6B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6B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6B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6B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6B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06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6B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6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6B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6B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6B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6B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6B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6B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06B16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B3F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06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6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6B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6B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6B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6B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6B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6B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6B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6B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6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6B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6B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6B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6B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6B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6B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6B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6B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06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6B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6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6B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6B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6B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6B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6B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6B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06B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UserD</dc:creator>
  <cp:keywords/>
  <dc:description/>
  <cp:lastModifiedBy>UserD</cp:lastModifiedBy>
  <cp:revision>4</cp:revision>
  <dcterms:created xsi:type="dcterms:W3CDTF">2026-08-18T06:02:00Z</dcterms:created>
  <dcterms:modified xsi:type="dcterms:W3CDTF">2026-08-18T09:52:00Z</dcterms:modified>
</cp:coreProperties>
</file>