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БОС ОРЫНДАР</w:t>
      </w:r>
    </w:p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ТИМИРЯЗЕВ АУДАНЫ</w:t>
      </w:r>
    </w:p>
    <w:p w:rsidR="008B65E0" w:rsidRDefault="007F02B5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18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>.202</w:t>
      </w:r>
      <w:r w:rsidR="0061069A">
        <w:rPr>
          <w:rFonts w:ascii="Times New Roman" w:hAnsi="Times New Roman"/>
          <w:b/>
          <w:sz w:val="24"/>
          <w:szCs w:val="24"/>
          <w:lang w:val="ru-RU"/>
        </w:rPr>
        <w:t>6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 xml:space="preserve"> жылға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617"/>
        <w:gridCol w:w="7458"/>
        <w:gridCol w:w="1843"/>
      </w:tblGrid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</w:t>
            </w:r>
          </w:p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 вакансии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7F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ТКШ, ЖК ТИ АД сәулет, құрылыс бөлімі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7F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экономика және қаржы бөлімі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Бюджеттік есепке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911F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Бас маман – «</w:t>
            </w:r>
            <w:r w:rsidR="0061069A" w:rsidRPr="00C139F6">
              <w:rPr>
                <w:lang w:val="kk-KZ"/>
              </w:rPr>
              <w:t>СҚО Тимирязев ауданы Дмитриев ауданы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статисті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801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381236" w:rsidRPr="00381236">
              <w:rPr>
                <w:lang w:val="kk-KZ"/>
              </w:rPr>
              <w:t>СҚО Тимирязев ауданы Москворецк ауылдық округі әкімінің аппараты</w:t>
            </w:r>
            <w:r>
              <w:rPr>
                <w:lang w:val="kk-KZ"/>
              </w:rPr>
              <w:t>»</w:t>
            </w:r>
            <w:r w:rsidR="00381236" w:rsidRPr="00381236">
              <w:rPr>
                <w:lang w:val="kk-KZ"/>
              </w:rPr>
              <w:t xml:space="preserve"> КММ бас маманы (17.06.2027 жылға дейінгі декреттік демалыс кезеңіне)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801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FE0B5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Мичурин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801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ішкі саясат, мәдениет және тілдерді дамыту бөлімі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E-R-1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B274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д</w:t>
            </w:r>
            <w:r>
              <w:rPr>
                <w:lang w:val="kk-KZ"/>
              </w:rPr>
              <w:t xml:space="preserve">ене шынықтыру және спорт бөлімі» </w:t>
            </w:r>
            <w:r w:rsidR="0061069A"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EB2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Тимирязев ауылдық округі әкімінің аппараты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EB2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Мичурин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="0061069A" w:rsidRPr="00C139F6">
              <w:rPr>
                <w:lang w:val="kk-KZ"/>
              </w:rPr>
              <w:t>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C165F4" w:rsidP="00CC6A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CC6A90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A026D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Докучаев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="0061069A" w:rsidRPr="00C139F6">
              <w:rPr>
                <w:lang w:val="kk-KZ"/>
              </w:rPr>
              <w:t>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C165F4" w:rsidP="009F6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F646E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A026D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сәулет, құрылыс</w:t>
            </w:r>
            <w:r>
              <w:rPr>
                <w:lang w:val="kk-KZ"/>
              </w:rPr>
              <w:t xml:space="preserve">, ТКШ, өт және АҚ бөлімі» </w:t>
            </w:r>
            <w:r w:rsidR="0061069A"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C165F4" w:rsidP="009F6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F646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A026D9" w:rsidP="009F6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Белоградов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="0061069A"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C165F4" w:rsidP="009F6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F646E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A0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ауыл шаруашылығы және ветеринария бөлімі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 xml:space="preserve"> КММ мал шаруашылығы бойынша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A57F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F55" w:rsidRDefault="00EB6834" w:rsidP="00A57F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F55" w:rsidRPr="00C139F6" w:rsidRDefault="00A026D9" w:rsidP="00A026D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B0B7C" w:rsidRPr="00BB0B7C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="00BB0B7C" w:rsidRPr="00BB0B7C">
              <w:rPr>
                <w:lang w:val="kk-KZ"/>
              </w:rPr>
              <w:t xml:space="preserve"> КММ Ауыл шаруашылығы және экономика мәселелері бойынша аудан әкімінің көмекшісі (12.10.2028 жылға дейінгі декреттік демалыс кезеңіне)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F55" w:rsidRPr="00D1721D" w:rsidRDefault="00A57F55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A57F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F55" w:rsidRDefault="00EB6834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F55" w:rsidRPr="00C139F6" w:rsidRDefault="00A026D9" w:rsidP="00EB683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EB6834">
              <w:rPr>
                <w:lang w:val="kk-KZ"/>
              </w:rPr>
              <w:t>СҚО Тимирязев ауданы И</w:t>
            </w:r>
            <w:r w:rsidR="00604076" w:rsidRPr="00604076">
              <w:rPr>
                <w:lang w:val="kk-KZ"/>
              </w:rPr>
              <w:t>нтернационалдық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="00604076" w:rsidRPr="0060407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F55" w:rsidRPr="00D1721D" w:rsidRDefault="00A57F55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2734F" w:rsidTr="005643F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82734F" w:rsidP="0082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82734F" w:rsidRDefault="0082734F" w:rsidP="0082734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lang w:val="kk-KZ"/>
              </w:rPr>
              <w:t>«СҚО Тимирязев ауданы Дзержин ауылдық округі әкімінің аппараты» 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82734F" w:rsidRDefault="0082734F" w:rsidP="008273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2734F" w:rsidRPr="00F761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F761D9" w:rsidP="00F761D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F761D9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F761D9">
              <w:rPr>
                <w:lang w:val="kk-KZ"/>
              </w:rPr>
              <w:t xml:space="preserve"> КММ жалпы мәселелер бойынша құрылымдық бөлімшенің бас маман-аудармашысы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F761D9" w:rsidRDefault="00F761D9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82734F" w:rsidRPr="004606E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4606E3" w:rsidP="004606E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4606E3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4606E3">
              <w:rPr>
                <w:lang w:val="kk-KZ"/>
              </w:rPr>
              <w:t xml:space="preserve"> КММ ұйымдастыру-бақылау мәселелері жөніндегі құрылымдық бөлімшесінің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4606E3" w:rsidRDefault="004606E3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82734F" w:rsidRPr="00DA7F9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DA7F92" w:rsidP="00DA7F9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DA7F92">
              <w:rPr>
                <w:lang w:val="kk-KZ"/>
              </w:rPr>
              <w:t>СҚО Тимирязев ауданы әкімдігінің ішкі саясат, мәдениет және тілдерді дамыту бөлім</w:t>
            </w:r>
            <w:r>
              <w:rPr>
                <w:lang w:val="kk-KZ"/>
              </w:rPr>
              <w:t xml:space="preserve">» </w:t>
            </w:r>
            <w:r w:rsidRPr="00DA7F92">
              <w:rPr>
                <w:lang w:val="kk-KZ"/>
              </w:rPr>
              <w:t>КММ ішкі саясат мәселелері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DA7F92" w:rsidRDefault="00DA7F92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2734F" w:rsidRPr="00163CD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163CD4" w:rsidP="00163CD4">
            <w:pPr>
              <w:spacing w:after="0" w:line="240" w:lineRule="auto"/>
              <w:rPr>
                <w:lang w:val="kk-KZ"/>
              </w:rPr>
            </w:pPr>
            <w:r w:rsidRPr="00163CD4">
              <w:rPr>
                <w:lang w:val="kk-KZ"/>
              </w:rPr>
              <w:t>Әлеуметтік мәсе</w:t>
            </w:r>
            <w:r>
              <w:rPr>
                <w:lang w:val="kk-KZ"/>
              </w:rPr>
              <w:t>лелер жөніндегі бас инспектор, «</w:t>
            </w:r>
            <w:r w:rsidRPr="00163CD4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Pr="00163CD4">
              <w:rPr>
                <w:lang w:val="kk-KZ"/>
              </w:rPr>
              <w:t>КММ кәмелетке толмағандар істері жөніндегі комиссиясының хатшысы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Pr="00163CD4" w:rsidRDefault="00163CD4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82734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E8552C" w:rsidP="00E8552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8552C">
              <w:rPr>
                <w:lang w:val="kk-KZ"/>
              </w:rPr>
              <w:t>СҚО Тимирязев ауданы әкімдігінің жұмыспен қамту және әлеуметтік бағдарламалар бөлімі</w:t>
            </w:r>
            <w:r>
              <w:rPr>
                <w:lang w:val="kk-KZ"/>
              </w:rPr>
              <w:t xml:space="preserve">» </w:t>
            </w:r>
            <w:r w:rsidRPr="00E8552C">
              <w:rPr>
                <w:lang w:val="kk-KZ"/>
              </w:rPr>
              <w:t>КММ нарықты талдау және әлеуметтік әріптестік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Default="00F56DA0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2734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4F" w:rsidRDefault="00072B62" w:rsidP="00072B6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072B62">
              <w:rPr>
                <w:lang w:val="kk-KZ"/>
              </w:rPr>
              <w:t>СҚО Тимирязев ауданы әкімдігінің экономика және қаржы бөлімі</w:t>
            </w:r>
            <w:r>
              <w:rPr>
                <w:lang w:val="kk-KZ"/>
              </w:rPr>
              <w:t>»</w:t>
            </w:r>
            <w:r w:rsidR="00560ABA">
              <w:rPr>
                <w:lang w:val="kk-KZ"/>
              </w:rPr>
              <w:t xml:space="preserve"> КММ м</w:t>
            </w:r>
            <w:r w:rsidRPr="00072B62">
              <w:rPr>
                <w:lang w:val="kk-KZ"/>
              </w:rPr>
              <w:t>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4F" w:rsidRDefault="00072B62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C336E6" w:rsidRPr="00205E8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6E6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6E6" w:rsidRDefault="00205E8B" w:rsidP="00205E8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05E8B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205E8B">
              <w:rPr>
                <w:lang w:val="kk-KZ"/>
              </w:rPr>
              <w:t xml:space="preserve"> КММ ұйымдастыру-бақылау мәселелері жөніндегі құрылымдық бөлімшесінің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6E6" w:rsidRPr="00205E8B" w:rsidRDefault="00205E8B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C336E6" w:rsidRPr="001F705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6E6" w:rsidRDefault="00C336E6" w:rsidP="00EB6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6E6" w:rsidRDefault="001F7053" w:rsidP="001F705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1F7053">
              <w:rPr>
                <w:lang w:val="kk-KZ"/>
              </w:rPr>
              <w:t>СҚО Тимирязев ауданы әкімдігінің кәсіпкерлік бөлімі</w:t>
            </w:r>
            <w:r>
              <w:rPr>
                <w:lang w:val="kk-KZ"/>
              </w:rPr>
              <w:t xml:space="preserve">» </w:t>
            </w:r>
            <w:bookmarkStart w:id="0" w:name="_GoBack"/>
            <w:bookmarkEnd w:id="0"/>
            <w:r w:rsidRPr="001F7053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6E6" w:rsidRPr="001F7053" w:rsidRDefault="001F7053" w:rsidP="00A57F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</w:tbl>
    <w:p w:rsidR="008B65E0" w:rsidRDefault="008B65E0">
      <w:pPr>
        <w:rPr>
          <w:lang w:val="kk-KZ"/>
        </w:rPr>
      </w:pPr>
    </w:p>
    <w:sectPr w:rsidR="008B65E0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F74" w:rsidRDefault="00B10F74">
      <w:pPr>
        <w:spacing w:line="240" w:lineRule="auto"/>
      </w:pPr>
      <w:r>
        <w:separator/>
      </w:r>
    </w:p>
  </w:endnote>
  <w:endnote w:type="continuationSeparator" w:id="0">
    <w:p w:rsidR="00B10F74" w:rsidRDefault="00B10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F74" w:rsidRDefault="00B10F74">
      <w:pPr>
        <w:spacing w:after="0"/>
      </w:pPr>
      <w:r>
        <w:separator/>
      </w:r>
    </w:p>
  </w:footnote>
  <w:footnote w:type="continuationSeparator" w:id="0">
    <w:p w:rsidR="00B10F74" w:rsidRDefault="00B10F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27"/>
    <w:rsid w:val="000207FA"/>
    <w:rsid w:val="00040B78"/>
    <w:rsid w:val="00072B62"/>
    <w:rsid w:val="000E0500"/>
    <w:rsid w:val="00143FA3"/>
    <w:rsid w:val="0015384E"/>
    <w:rsid w:val="00163CD4"/>
    <w:rsid w:val="00172434"/>
    <w:rsid w:val="001A0F31"/>
    <w:rsid w:val="001B1DF6"/>
    <w:rsid w:val="001B7BA6"/>
    <w:rsid w:val="001F2C34"/>
    <w:rsid w:val="001F7053"/>
    <w:rsid w:val="00205E8B"/>
    <w:rsid w:val="002147BF"/>
    <w:rsid w:val="00277FC4"/>
    <w:rsid w:val="00291834"/>
    <w:rsid w:val="002D0752"/>
    <w:rsid w:val="002E5608"/>
    <w:rsid w:val="00313540"/>
    <w:rsid w:val="00346A02"/>
    <w:rsid w:val="00381236"/>
    <w:rsid w:val="003C5E03"/>
    <w:rsid w:val="004041A6"/>
    <w:rsid w:val="004075F0"/>
    <w:rsid w:val="0042756A"/>
    <w:rsid w:val="004606E3"/>
    <w:rsid w:val="004833B0"/>
    <w:rsid w:val="00484EDA"/>
    <w:rsid w:val="00493CDC"/>
    <w:rsid w:val="004A3101"/>
    <w:rsid w:val="00545704"/>
    <w:rsid w:val="00560ABA"/>
    <w:rsid w:val="005C4C7E"/>
    <w:rsid w:val="005F2BA2"/>
    <w:rsid w:val="00600A6F"/>
    <w:rsid w:val="00604076"/>
    <w:rsid w:val="0061069A"/>
    <w:rsid w:val="006150E8"/>
    <w:rsid w:val="006B1E4D"/>
    <w:rsid w:val="006F5CF6"/>
    <w:rsid w:val="00701D27"/>
    <w:rsid w:val="007367D5"/>
    <w:rsid w:val="007623D7"/>
    <w:rsid w:val="007675A6"/>
    <w:rsid w:val="007711C0"/>
    <w:rsid w:val="00780190"/>
    <w:rsid w:val="007F02B5"/>
    <w:rsid w:val="008013C9"/>
    <w:rsid w:val="0082734F"/>
    <w:rsid w:val="0088134E"/>
    <w:rsid w:val="0089709F"/>
    <w:rsid w:val="008B65E0"/>
    <w:rsid w:val="008C4F53"/>
    <w:rsid w:val="008D1176"/>
    <w:rsid w:val="00911F33"/>
    <w:rsid w:val="009A24AF"/>
    <w:rsid w:val="009A66DD"/>
    <w:rsid w:val="009C1485"/>
    <w:rsid w:val="009C15CC"/>
    <w:rsid w:val="009E571E"/>
    <w:rsid w:val="009E5F1E"/>
    <w:rsid w:val="009F646E"/>
    <w:rsid w:val="00A026D9"/>
    <w:rsid w:val="00A57F55"/>
    <w:rsid w:val="00A7103B"/>
    <w:rsid w:val="00A94502"/>
    <w:rsid w:val="00B10F74"/>
    <w:rsid w:val="00B274E4"/>
    <w:rsid w:val="00BB08BD"/>
    <w:rsid w:val="00BB0B7C"/>
    <w:rsid w:val="00C10A0C"/>
    <w:rsid w:val="00C139F6"/>
    <w:rsid w:val="00C165F4"/>
    <w:rsid w:val="00C336E6"/>
    <w:rsid w:val="00CB7C98"/>
    <w:rsid w:val="00CC6A90"/>
    <w:rsid w:val="00D2450F"/>
    <w:rsid w:val="00D2456F"/>
    <w:rsid w:val="00D66B71"/>
    <w:rsid w:val="00DA7F92"/>
    <w:rsid w:val="00E3514B"/>
    <w:rsid w:val="00E66835"/>
    <w:rsid w:val="00E8552C"/>
    <w:rsid w:val="00EB2EF8"/>
    <w:rsid w:val="00EB6834"/>
    <w:rsid w:val="00EE108F"/>
    <w:rsid w:val="00F22F17"/>
    <w:rsid w:val="00F368D0"/>
    <w:rsid w:val="00F37244"/>
    <w:rsid w:val="00F413A7"/>
    <w:rsid w:val="00F44061"/>
    <w:rsid w:val="00F56DA0"/>
    <w:rsid w:val="00F761D9"/>
    <w:rsid w:val="00FB1559"/>
    <w:rsid w:val="00FE0B5A"/>
    <w:rsid w:val="00FF27E5"/>
    <w:rsid w:val="00FF3EC1"/>
    <w:rsid w:val="00FF4E05"/>
    <w:rsid w:val="192640BC"/>
    <w:rsid w:val="23E01E1F"/>
    <w:rsid w:val="352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AD19"/>
  <w15:docId w15:val="{2543109A-22A0-4823-8BF4-AB0F873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428</Words>
  <Characters>2445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JN PC1®</cp:lastModifiedBy>
  <cp:revision>95</cp:revision>
  <dcterms:created xsi:type="dcterms:W3CDTF">2022-06-06T12:15:00Z</dcterms:created>
  <dcterms:modified xsi:type="dcterms:W3CDTF">2026-08-18T12:03:00Z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AD2C66FE1522496194A1C67DD92A26E4_12</vt:lpwstr>
  </property>
</Properties>
</file>