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2025 жылғы 25 желтоқсандағы № 32-1 «2026-2028 жылдарға </w:t>
      </w:r>
    </w:p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арналған аудандық бюджет туралы» шешіміне </w:t>
      </w:r>
    </w:p>
    <w:p w:rsidR="00881A7D" w:rsidRDefault="00881A7D" w:rsidP="00881A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енгізу туралы</w:t>
      </w:r>
    </w:p>
    <w:p w:rsidR="00881A7D" w:rsidRPr="00723570" w:rsidRDefault="00881A7D" w:rsidP="00881A7D">
      <w:pPr>
        <w:jc w:val="both"/>
        <w:rPr>
          <w:sz w:val="28"/>
          <w:szCs w:val="28"/>
          <w:lang w:val="kk-KZ"/>
        </w:rPr>
      </w:pPr>
    </w:p>
    <w:p w:rsidR="00881A7D" w:rsidRPr="005A690F" w:rsidRDefault="00881A7D" w:rsidP="00EA417D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Батыс Қазақстан облысы </w:t>
      </w:r>
      <w:r w:rsidRPr="005A690F">
        <w:rPr>
          <w:sz w:val="28"/>
          <w:szCs w:val="28"/>
          <w:lang w:val="kk-KZ"/>
        </w:rPr>
        <w:t xml:space="preserve">Бөрлі аудандық мәслихаты </w:t>
      </w:r>
      <w:r w:rsidRPr="005A690F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ТІ</w:t>
      </w:r>
      <w:r w:rsidRPr="005A690F">
        <w:rPr>
          <w:b/>
          <w:sz w:val="28"/>
          <w:szCs w:val="28"/>
          <w:lang w:val="kk-KZ"/>
        </w:rPr>
        <w:t xml:space="preserve">: </w:t>
      </w:r>
    </w:p>
    <w:p w:rsidR="00881A7D" w:rsidRPr="003A6286" w:rsidRDefault="00881A7D" w:rsidP="00EA417D">
      <w:pPr>
        <w:ind w:firstLine="567"/>
        <w:jc w:val="both"/>
        <w:rPr>
          <w:sz w:val="28"/>
          <w:szCs w:val="28"/>
          <w:lang w:val="kk-KZ"/>
        </w:rPr>
      </w:pPr>
      <w:r w:rsidRPr="003A6286">
        <w:rPr>
          <w:sz w:val="28"/>
          <w:szCs w:val="28"/>
          <w:lang w:val="kk-KZ"/>
        </w:rPr>
        <w:t>1. Бөрлі аудандық мәслихатының «202</w:t>
      </w:r>
      <w:r>
        <w:rPr>
          <w:sz w:val="28"/>
          <w:szCs w:val="28"/>
          <w:lang w:val="kk-KZ"/>
        </w:rPr>
        <w:t>6</w:t>
      </w:r>
      <w:r w:rsidRPr="003A6286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3A6286">
        <w:rPr>
          <w:sz w:val="28"/>
          <w:szCs w:val="28"/>
          <w:lang w:val="kk-KZ"/>
        </w:rPr>
        <w:t xml:space="preserve"> жылдарға арналған аудандық бюджет туралы» 20</w:t>
      </w:r>
      <w:r>
        <w:rPr>
          <w:sz w:val="28"/>
          <w:szCs w:val="28"/>
          <w:lang w:val="kk-KZ"/>
        </w:rPr>
        <w:t>25</w:t>
      </w:r>
      <w:r w:rsidRPr="003A6286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25</w:t>
      </w:r>
      <w:r w:rsidRPr="003A6286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 xml:space="preserve"> 32-1</w:t>
      </w:r>
      <w:r w:rsidRPr="003A6286">
        <w:rPr>
          <w:sz w:val="28"/>
          <w:szCs w:val="28"/>
          <w:lang w:val="kk-KZ"/>
        </w:rPr>
        <w:t xml:space="preserve">  шешіміне </w:t>
      </w:r>
      <w:r>
        <w:rPr>
          <w:sz w:val="28"/>
          <w:szCs w:val="28"/>
          <w:lang w:val="kk-KZ"/>
        </w:rPr>
        <w:t>мынадай өзгерістер</w:t>
      </w:r>
      <w:r w:rsidRPr="003A6286">
        <w:rPr>
          <w:sz w:val="28"/>
          <w:szCs w:val="28"/>
          <w:lang w:val="kk-KZ"/>
        </w:rPr>
        <w:t xml:space="preserve"> енгізілсін:</w:t>
      </w:r>
    </w:p>
    <w:p w:rsidR="00881A7D" w:rsidRPr="003A6286" w:rsidRDefault="00881A7D" w:rsidP="00EA417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</w:t>
      </w:r>
      <w:r w:rsidRPr="003A6286">
        <w:rPr>
          <w:sz w:val="28"/>
          <w:szCs w:val="28"/>
          <w:lang w:val="kk-KZ"/>
        </w:rPr>
        <w:t xml:space="preserve"> редакцияда жазылсын:</w:t>
      </w:r>
    </w:p>
    <w:p w:rsidR="00D74D11" w:rsidRPr="00557D01" w:rsidRDefault="004508FB" w:rsidP="00EA417D">
      <w:pPr>
        <w:ind w:firstLine="567"/>
        <w:jc w:val="both"/>
        <w:rPr>
          <w:sz w:val="28"/>
          <w:szCs w:val="28"/>
          <w:lang w:val="kk-KZ"/>
        </w:rPr>
      </w:pPr>
      <w:r w:rsidRPr="005A253C">
        <w:rPr>
          <w:sz w:val="28"/>
          <w:szCs w:val="28"/>
          <w:lang w:val="kk-KZ"/>
        </w:rPr>
        <w:t xml:space="preserve">1. </w:t>
      </w:r>
      <w:r w:rsidR="00B4060A">
        <w:rPr>
          <w:sz w:val="28"/>
          <w:szCs w:val="28"/>
          <w:lang w:val="kk-KZ"/>
        </w:rPr>
        <w:t>2</w:t>
      </w:r>
      <w:r w:rsidR="00D74D11" w:rsidRPr="00557D01">
        <w:rPr>
          <w:sz w:val="28"/>
          <w:szCs w:val="28"/>
          <w:lang w:val="kk-KZ"/>
        </w:rPr>
        <w:t>0</w:t>
      </w:r>
      <w:r w:rsidR="004F510A">
        <w:rPr>
          <w:sz w:val="28"/>
          <w:szCs w:val="28"/>
          <w:lang w:val="kk-KZ"/>
        </w:rPr>
        <w:t>2</w:t>
      </w:r>
      <w:r w:rsidR="00403005">
        <w:rPr>
          <w:sz w:val="28"/>
          <w:szCs w:val="28"/>
          <w:lang w:val="kk-KZ"/>
        </w:rPr>
        <w:t>6</w:t>
      </w:r>
      <w:r w:rsidR="00D74D11" w:rsidRPr="00557D01">
        <w:rPr>
          <w:sz w:val="28"/>
          <w:szCs w:val="28"/>
          <w:lang w:val="kk-KZ"/>
        </w:rPr>
        <w:t xml:space="preserve"> – 202</w:t>
      </w:r>
      <w:r w:rsidR="00403005">
        <w:rPr>
          <w:sz w:val="28"/>
          <w:szCs w:val="28"/>
          <w:lang w:val="kk-KZ"/>
        </w:rPr>
        <w:t>8</w:t>
      </w:r>
      <w:r w:rsidR="00D74D11" w:rsidRPr="00557D01">
        <w:rPr>
          <w:sz w:val="28"/>
          <w:szCs w:val="28"/>
          <w:lang w:val="kk-KZ"/>
        </w:rPr>
        <w:t xml:space="preserve"> жылдарға</w:t>
      </w:r>
      <w:r w:rsidR="00D74D11" w:rsidRPr="00557D01">
        <w:rPr>
          <w:b/>
          <w:sz w:val="28"/>
          <w:szCs w:val="28"/>
          <w:lang w:val="kk-KZ"/>
        </w:rPr>
        <w:t xml:space="preserve"> </w:t>
      </w:r>
      <w:r w:rsidR="00D74D11" w:rsidRPr="00557D01">
        <w:rPr>
          <w:sz w:val="28"/>
          <w:szCs w:val="28"/>
          <w:lang w:val="kk-KZ"/>
        </w:rPr>
        <w:t>арналған аудандық бюджет 1, 2 және 3</w:t>
      </w:r>
      <w:r w:rsidR="0046114F">
        <w:rPr>
          <w:sz w:val="28"/>
          <w:szCs w:val="28"/>
          <w:lang w:val="kk-KZ"/>
        </w:rPr>
        <w:t xml:space="preserve"> </w:t>
      </w:r>
      <w:r w:rsidR="00D74D11" w:rsidRPr="00557D01">
        <w:rPr>
          <w:sz w:val="28"/>
          <w:szCs w:val="28"/>
          <w:lang w:val="kk-KZ"/>
        </w:rPr>
        <w:t>- қосымшаларға сәйкес, соның ішінде 20</w:t>
      </w:r>
      <w:r w:rsidR="004F510A">
        <w:rPr>
          <w:sz w:val="28"/>
          <w:szCs w:val="28"/>
          <w:lang w:val="kk-KZ"/>
        </w:rPr>
        <w:t>2</w:t>
      </w:r>
      <w:r w:rsidR="00403005">
        <w:rPr>
          <w:sz w:val="28"/>
          <w:szCs w:val="28"/>
          <w:lang w:val="kk-KZ"/>
        </w:rPr>
        <w:t>6</w:t>
      </w:r>
      <w:r w:rsidR="00D74D11" w:rsidRPr="00557D01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1) кірістер –</w:t>
      </w:r>
      <w:r w:rsidR="00953451" w:rsidRPr="0008145C">
        <w:rPr>
          <w:sz w:val="28"/>
          <w:szCs w:val="28"/>
          <w:lang w:val="kk-KZ"/>
        </w:rPr>
        <w:t xml:space="preserve"> </w:t>
      </w:r>
      <w:r w:rsidR="00BD68DF">
        <w:rPr>
          <w:sz w:val="28"/>
          <w:szCs w:val="28"/>
          <w:lang w:val="kk-KZ"/>
        </w:rPr>
        <w:t>46</w:t>
      </w:r>
      <w:r w:rsidR="00C0759B">
        <w:rPr>
          <w:sz w:val="28"/>
          <w:szCs w:val="28"/>
          <w:lang w:val="kk-KZ"/>
        </w:rPr>
        <w:t> 537 167</w:t>
      </w:r>
      <w:r w:rsidR="00E21972">
        <w:rPr>
          <w:sz w:val="28"/>
          <w:szCs w:val="28"/>
          <w:lang w:val="kk-KZ"/>
        </w:rPr>
        <w:t xml:space="preserve"> </w:t>
      </w:r>
      <w:r w:rsidRPr="0008145C">
        <w:rPr>
          <w:sz w:val="28"/>
          <w:szCs w:val="28"/>
          <w:lang w:val="kk-KZ"/>
        </w:rPr>
        <w:t>мың теңге: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салықтық түсімдер – </w:t>
      </w:r>
      <w:r w:rsidR="00BD68DF">
        <w:rPr>
          <w:sz w:val="28"/>
          <w:szCs w:val="28"/>
          <w:lang w:val="kk-KZ"/>
        </w:rPr>
        <w:t>42</w:t>
      </w:r>
      <w:r w:rsidR="0004647F">
        <w:rPr>
          <w:sz w:val="28"/>
          <w:szCs w:val="28"/>
          <w:lang w:val="kk-KZ"/>
        </w:rPr>
        <w:t> 125 435</w:t>
      </w:r>
      <w:r w:rsidR="009A72B3" w:rsidRPr="0008145C">
        <w:rPr>
          <w:sz w:val="28"/>
          <w:szCs w:val="28"/>
          <w:lang w:val="kk-KZ"/>
        </w:rPr>
        <w:t xml:space="preserve"> мың </w:t>
      </w:r>
      <w:r w:rsidRPr="0008145C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салықтық емес түсімдер – </w:t>
      </w:r>
      <w:r w:rsidR="0004647F">
        <w:rPr>
          <w:sz w:val="28"/>
          <w:szCs w:val="28"/>
          <w:lang w:val="kk-KZ"/>
        </w:rPr>
        <w:t>197 332</w:t>
      </w:r>
      <w:r w:rsidRPr="0008145C">
        <w:rPr>
          <w:sz w:val="28"/>
          <w:szCs w:val="28"/>
          <w:lang w:val="kk-KZ"/>
        </w:rPr>
        <w:t xml:space="preserve"> мың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негізгі капиталды сатудан түсетін түсімдер –</w:t>
      </w:r>
      <w:r w:rsidR="0057066B" w:rsidRPr="0008145C">
        <w:rPr>
          <w:sz w:val="28"/>
          <w:szCs w:val="28"/>
          <w:lang w:val="kk-KZ"/>
        </w:rPr>
        <w:t xml:space="preserve"> </w:t>
      </w:r>
      <w:r w:rsidR="00BD68DF">
        <w:rPr>
          <w:sz w:val="28"/>
          <w:szCs w:val="28"/>
          <w:lang w:val="kk-KZ"/>
        </w:rPr>
        <w:t>1 101 8</w:t>
      </w:r>
      <w:r w:rsidR="0004647F">
        <w:rPr>
          <w:sz w:val="28"/>
          <w:szCs w:val="28"/>
          <w:lang w:val="kk-KZ"/>
        </w:rPr>
        <w:t>25</w:t>
      </w:r>
      <w:bookmarkStart w:id="0" w:name="_GoBack"/>
      <w:bookmarkEnd w:id="0"/>
      <w:r w:rsidRPr="00403005">
        <w:rPr>
          <w:sz w:val="28"/>
          <w:szCs w:val="28"/>
          <w:lang w:val="kk-KZ"/>
        </w:rPr>
        <w:t xml:space="preserve"> мың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трансферттер түсімі</w:t>
      </w:r>
      <w:r w:rsidR="00C0759B">
        <w:rPr>
          <w:sz w:val="28"/>
          <w:szCs w:val="28"/>
          <w:lang w:val="kk-KZ"/>
        </w:rPr>
        <w:t>-</w:t>
      </w:r>
      <w:r w:rsidRPr="0008145C">
        <w:rPr>
          <w:sz w:val="28"/>
          <w:szCs w:val="28"/>
          <w:lang w:val="kk-KZ"/>
        </w:rPr>
        <w:t xml:space="preserve"> </w:t>
      </w:r>
      <w:r w:rsidR="00C0759B">
        <w:rPr>
          <w:sz w:val="28"/>
          <w:szCs w:val="28"/>
          <w:lang w:val="kk-KZ"/>
        </w:rPr>
        <w:t>3 112 575</w:t>
      </w:r>
      <w:r w:rsidR="00E21972">
        <w:rPr>
          <w:sz w:val="28"/>
          <w:szCs w:val="28"/>
          <w:lang w:val="kk-KZ"/>
        </w:rPr>
        <w:t xml:space="preserve"> мың </w:t>
      </w:r>
      <w:r w:rsidRPr="00403005">
        <w:rPr>
          <w:sz w:val="28"/>
          <w:szCs w:val="28"/>
          <w:lang w:val="kk-KZ"/>
        </w:rPr>
        <w:t xml:space="preserve"> теңге;</w:t>
      </w:r>
    </w:p>
    <w:p w:rsidR="00D74D11" w:rsidRPr="00881A7D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2) шығындар </w:t>
      </w:r>
      <w:r w:rsidRPr="00881A7D">
        <w:rPr>
          <w:sz w:val="28"/>
          <w:szCs w:val="28"/>
          <w:lang w:val="kk-KZ"/>
        </w:rPr>
        <w:t>–</w:t>
      </w:r>
      <w:r w:rsidR="00953451" w:rsidRPr="00881A7D">
        <w:rPr>
          <w:sz w:val="28"/>
          <w:szCs w:val="28"/>
          <w:lang w:val="kk-KZ"/>
        </w:rPr>
        <w:t xml:space="preserve"> </w:t>
      </w:r>
      <w:r w:rsidR="00BD68DF">
        <w:rPr>
          <w:sz w:val="28"/>
          <w:szCs w:val="28"/>
          <w:lang w:val="kk-KZ"/>
        </w:rPr>
        <w:t>48 </w:t>
      </w:r>
      <w:r w:rsidR="00C0759B">
        <w:rPr>
          <w:sz w:val="28"/>
          <w:szCs w:val="28"/>
          <w:lang w:val="kk-KZ"/>
        </w:rPr>
        <w:t>218</w:t>
      </w:r>
      <w:r w:rsidR="00BD68DF">
        <w:rPr>
          <w:sz w:val="28"/>
          <w:szCs w:val="28"/>
          <w:lang w:val="kk-KZ"/>
        </w:rPr>
        <w:t> 056,1</w:t>
      </w:r>
      <w:r w:rsidR="00EC039A" w:rsidRPr="00881A7D">
        <w:rPr>
          <w:sz w:val="28"/>
          <w:szCs w:val="28"/>
          <w:lang w:val="kk-KZ"/>
        </w:rPr>
        <w:t xml:space="preserve"> </w:t>
      </w:r>
      <w:r w:rsidRPr="00881A7D">
        <w:rPr>
          <w:sz w:val="28"/>
          <w:szCs w:val="28"/>
          <w:lang w:val="kk-KZ"/>
        </w:rPr>
        <w:t>мың теңге;</w:t>
      </w:r>
    </w:p>
    <w:p w:rsidR="00D74D11" w:rsidRPr="00881A7D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881A7D">
        <w:rPr>
          <w:sz w:val="28"/>
          <w:szCs w:val="28"/>
          <w:lang w:val="kk-KZ"/>
        </w:rPr>
        <w:t>3) таза бюджеттік кредиттеу –</w:t>
      </w:r>
      <w:r w:rsidR="00EC039A" w:rsidRPr="00881A7D">
        <w:rPr>
          <w:sz w:val="28"/>
          <w:szCs w:val="28"/>
          <w:lang w:val="kk-KZ"/>
        </w:rPr>
        <w:t xml:space="preserve"> </w:t>
      </w:r>
      <w:r w:rsidR="00903885">
        <w:rPr>
          <w:sz w:val="28"/>
          <w:szCs w:val="28"/>
          <w:lang w:val="kk-KZ"/>
        </w:rPr>
        <w:t xml:space="preserve">2 100 201 </w:t>
      </w:r>
      <w:r w:rsidR="005F7320" w:rsidRPr="00881A7D">
        <w:rPr>
          <w:sz w:val="28"/>
          <w:szCs w:val="28"/>
          <w:lang w:val="kk-KZ"/>
        </w:rPr>
        <w:t xml:space="preserve">мың </w:t>
      </w:r>
      <w:r w:rsidRPr="00881A7D">
        <w:rPr>
          <w:sz w:val="28"/>
          <w:szCs w:val="28"/>
          <w:lang w:val="kk-KZ"/>
        </w:rPr>
        <w:t>теңге: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881A7D">
        <w:rPr>
          <w:sz w:val="28"/>
          <w:szCs w:val="28"/>
          <w:lang w:val="kk-KZ"/>
        </w:rPr>
        <w:t>бюджеттік кредиттер –</w:t>
      </w:r>
      <w:r w:rsidR="00EC039A" w:rsidRPr="00881A7D">
        <w:rPr>
          <w:sz w:val="28"/>
          <w:szCs w:val="28"/>
          <w:lang w:val="kk-KZ"/>
        </w:rPr>
        <w:t xml:space="preserve"> </w:t>
      </w:r>
      <w:r w:rsidR="00903885">
        <w:rPr>
          <w:sz w:val="28"/>
          <w:szCs w:val="28"/>
          <w:lang w:val="kk-KZ"/>
        </w:rPr>
        <w:t>2 716 080</w:t>
      </w:r>
      <w:r w:rsidR="00E21972" w:rsidRPr="00881A7D">
        <w:rPr>
          <w:sz w:val="28"/>
          <w:szCs w:val="28"/>
          <w:lang w:val="kk-KZ"/>
        </w:rPr>
        <w:t xml:space="preserve"> мың </w:t>
      </w:r>
      <w:r w:rsidRPr="00881A7D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бюджеттік кредиттерді өтеу – </w:t>
      </w:r>
      <w:r w:rsidR="00EA417D">
        <w:rPr>
          <w:sz w:val="28"/>
          <w:szCs w:val="28"/>
          <w:lang w:val="kk-KZ"/>
        </w:rPr>
        <w:t>615 879</w:t>
      </w:r>
      <w:r w:rsidRPr="0008145C">
        <w:rPr>
          <w:sz w:val="28"/>
          <w:szCs w:val="28"/>
          <w:lang w:val="kk-KZ"/>
        </w:rPr>
        <w:t xml:space="preserve"> </w:t>
      </w:r>
      <w:r w:rsidR="005F7320" w:rsidRPr="0008145C">
        <w:rPr>
          <w:sz w:val="28"/>
          <w:szCs w:val="28"/>
          <w:lang w:val="kk-KZ"/>
        </w:rPr>
        <w:t xml:space="preserve">мың </w:t>
      </w:r>
      <w:r w:rsidRPr="0008145C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4) қаржы активтерімен операциялар бойынша сальдо – </w:t>
      </w:r>
      <w:r w:rsidR="00772E89" w:rsidRPr="0008145C">
        <w:rPr>
          <w:sz w:val="28"/>
          <w:szCs w:val="28"/>
          <w:lang w:val="kk-KZ"/>
        </w:rPr>
        <w:t>0</w:t>
      </w:r>
      <w:r w:rsidRPr="0008145C">
        <w:rPr>
          <w:sz w:val="28"/>
          <w:szCs w:val="28"/>
          <w:lang w:val="kk-KZ"/>
        </w:rPr>
        <w:t xml:space="preserve"> теңге: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қаржы активтерін сатып алу – </w:t>
      </w:r>
      <w:r w:rsidR="00772E89" w:rsidRPr="0008145C">
        <w:rPr>
          <w:sz w:val="28"/>
          <w:szCs w:val="28"/>
          <w:lang w:val="kk-KZ"/>
        </w:rPr>
        <w:t>0</w:t>
      </w:r>
      <w:r w:rsidRPr="0008145C">
        <w:rPr>
          <w:sz w:val="28"/>
          <w:szCs w:val="28"/>
          <w:lang w:val="kk-KZ"/>
        </w:rPr>
        <w:t xml:space="preserve">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5) бюджет тапшылығы (профициті) –</w:t>
      </w:r>
      <w:r w:rsidR="00942A57">
        <w:rPr>
          <w:sz w:val="28"/>
          <w:szCs w:val="28"/>
          <w:lang w:val="kk-KZ"/>
        </w:rPr>
        <w:t xml:space="preserve"> </w:t>
      </w:r>
      <w:r w:rsidR="00394F50">
        <w:rPr>
          <w:sz w:val="28"/>
          <w:szCs w:val="28"/>
          <w:lang w:val="kk-KZ"/>
        </w:rPr>
        <w:t xml:space="preserve">- </w:t>
      </w:r>
      <w:r w:rsidR="00EA417D">
        <w:rPr>
          <w:sz w:val="28"/>
          <w:szCs w:val="28"/>
          <w:lang w:val="kk-KZ"/>
        </w:rPr>
        <w:t>3</w:t>
      </w:r>
      <w:r w:rsidR="00903885">
        <w:rPr>
          <w:sz w:val="28"/>
          <w:szCs w:val="28"/>
          <w:lang w:val="kk-KZ"/>
        </w:rPr>
        <w:t> 781 090</w:t>
      </w:r>
      <w:r w:rsidR="00EA417D">
        <w:rPr>
          <w:sz w:val="28"/>
          <w:szCs w:val="28"/>
          <w:lang w:val="kk-KZ"/>
        </w:rPr>
        <w:t>,1</w:t>
      </w:r>
      <w:r w:rsidR="005F7320" w:rsidRPr="0008145C">
        <w:rPr>
          <w:sz w:val="28"/>
          <w:szCs w:val="28"/>
          <w:lang w:val="kk-KZ"/>
        </w:rPr>
        <w:t xml:space="preserve"> мың</w:t>
      </w:r>
      <w:r w:rsidRPr="0008145C">
        <w:rPr>
          <w:sz w:val="28"/>
          <w:szCs w:val="28"/>
          <w:lang w:val="kk-KZ"/>
        </w:rPr>
        <w:t xml:space="preserve"> теңге;</w:t>
      </w:r>
    </w:p>
    <w:p w:rsidR="00403005" w:rsidRPr="00403005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6)</w:t>
      </w:r>
      <w:r w:rsidR="00403005">
        <w:rPr>
          <w:sz w:val="28"/>
          <w:szCs w:val="28"/>
          <w:lang w:val="kk-KZ"/>
        </w:rPr>
        <w:t xml:space="preserve"> б</w:t>
      </w:r>
      <w:r w:rsidR="00403005" w:rsidRPr="00403005">
        <w:rPr>
          <w:sz w:val="28"/>
          <w:szCs w:val="28"/>
          <w:lang w:val="kk-KZ"/>
        </w:rPr>
        <w:t>юджеттің  мұнайға қатысты емес тапшылығы (профициті)</w:t>
      </w:r>
      <w:r w:rsidR="00403005">
        <w:rPr>
          <w:sz w:val="28"/>
          <w:szCs w:val="28"/>
          <w:lang w:val="kk-KZ"/>
        </w:rPr>
        <w:t>- 0 теңге;</w:t>
      </w:r>
    </w:p>
    <w:p w:rsidR="00D74D11" w:rsidRPr="0008145C" w:rsidRDefault="00403005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="00D74D11" w:rsidRPr="0008145C">
        <w:rPr>
          <w:sz w:val="28"/>
          <w:szCs w:val="28"/>
          <w:lang w:val="kk-KZ"/>
        </w:rPr>
        <w:t xml:space="preserve"> бюджет тапшылығын қаржыландыру (профицитін пайдалану) –</w:t>
      </w:r>
      <w:r w:rsidR="00F61207">
        <w:rPr>
          <w:sz w:val="28"/>
          <w:szCs w:val="28"/>
          <w:lang w:val="kk-KZ"/>
        </w:rPr>
        <w:t xml:space="preserve">  </w:t>
      </w:r>
      <w:r w:rsidR="00EA417D">
        <w:rPr>
          <w:sz w:val="28"/>
          <w:szCs w:val="28"/>
          <w:lang w:val="kk-KZ"/>
        </w:rPr>
        <w:t>3</w:t>
      </w:r>
      <w:r w:rsidR="00903885">
        <w:rPr>
          <w:sz w:val="28"/>
          <w:szCs w:val="28"/>
          <w:lang w:val="kk-KZ"/>
        </w:rPr>
        <w:t> 781 090</w:t>
      </w:r>
      <w:r w:rsidR="00EA417D">
        <w:rPr>
          <w:sz w:val="28"/>
          <w:szCs w:val="28"/>
          <w:lang w:val="kk-KZ"/>
        </w:rPr>
        <w:t>,1</w:t>
      </w:r>
      <w:r w:rsidR="00E2197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қарыздар түсімі –</w:t>
      </w:r>
      <w:r w:rsidR="00EC039A" w:rsidRPr="0008145C">
        <w:rPr>
          <w:sz w:val="28"/>
          <w:szCs w:val="28"/>
          <w:lang w:val="kk-KZ"/>
        </w:rPr>
        <w:t xml:space="preserve"> </w:t>
      </w:r>
      <w:r w:rsidR="00EA417D">
        <w:rPr>
          <w:sz w:val="28"/>
          <w:szCs w:val="28"/>
          <w:lang w:val="kk-KZ"/>
        </w:rPr>
        <w:t>5</w:t>
      </w:r>
      <w:r w:rsidR="00903885">
        <w:rPr>
          <w:sz w:val="28"/>
          <w:szCs w:val="28"/>
          <w:lang w:val="kk-KZ"/>
        </w:rPr>
        <w:t> 922 771</w:t>
      </w:r>
      <w:r w:rsidR="00E21972">
        <w:rPr>
          <w:sz w:val="28"/>
          <w:szCs w:val="28"/>
          <w:lang w:val="kk-KZ"/>
        </w:rPr>
        <w:t xml:space="preserve"> мың </w:t>
      </w:r>
      <w:r w:rsidR="00144787" w:rsidRPr="0008145C">
        <w:rPr>
          <w:sz w:val="28"/>
          <w:szCs w:val="28"/>
          <w:lang w:val="kk-KZ"/>
        </w:rPr>
        <w:t xml:space="preserve"> </w:t>
      </w:r>
      <w:r w:rsidRPr="0008145C">
        <w:rPr>
          <w:sz w:val="28"/>
          <w:szCs w:val="28"/>
          <w:lang w:val="kk-KZ"/>
        </w:rPr>
        <w:t>теңге;</w:t>
      </w:r>
    </w:p>
    <w:p w:rsidR="00D74D11" w:rsidRPr="0008145C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 xml:space="preserve">қарыздарды өтеу – </w:t>
      </w:r>
      <w:r w:rsidR="00EA417D">
        <w:rPr>
          <w:sz w:val="28"/>
          <w:szCs w:val="28"/>
          <w:lang w:val="kk-KZ"/>
        </w:rPr>
        <w:t>2 159 791</w:t>
      </w:r>
      <w:r w:rsidR="005F7320" w:rsidRPr="0008145C">
        <w:rPr>
          <w:sz w:val="28"/>
          <w:szCs w:val="28"/>
          <w:lang w:val="kk-KZ"/>
        </w:rPr>
        <w:t xml:space="preserve"> мың</w:t>
      </w:r>
      <w:r w:rsidR="009A72B3" w:rsidRPr="0008145C">
        <w:rPr>
          <w:sz w:val="28"/>
          <w:szCs w:val="28"/>
          <w:lang w:val="kk-KZ"/>
        </w:rPr>
        <w:t xml:space="preserve"> теңге;</w:t>
      </w:r>
    </w:p>
    <w:p w:rsidR="00881A7D" w:rsidRPr="00EA417D" w:rsidRDefault="00D74D11" w:rsidP="00EA417D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08145C">
        <w:rPr>
          <w:sz w:val="28"/>
          <w:szCs w:val="28"/>
          <w:lang w:val="kk-KZ"/>
        </w:rPr>
        <w:t>бюджет қаражатының пайдаланы</w:t>
      </w:r>
      <w:r w:rsidR="009A72B3" w:rsidRPr="0008145C">
        <w:rPr>
          <w:sz w:val="28"/>
          <w:szCs w:val="28"/>
          <w:lang w:val="kk-KZ"/>
        </w:rPr>
        <w:t xml:space="preserve">латын қалдықтары – </w:t>
      </w:r>
      <w:r w:rsidR="00EA417D">
        <w:rPr>
          <w:sz w:val="28"/>
          <w:szCs w:val="28"/>
          <w:lang w:val="kk-KZ"/>
        </w:rPr>
        <w:t>18 110,1 мың теңге.</w:t>
      </w:r>
    </w:p>
    <w:p w:rsidR="00EA417D" w:rsidRPr="003A6286" w:rsidRDefault="00EA417D" w:rsidP="00EA417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5 - тармақ жаңа</w:t>
      </w:r>
      <w:r w:rsidRPr="003A6286">
        <w:rPr>
          <w:sz w:val="28"/>
          <w:szCs w:val="28"/>
          <w:lang w:val="kk-KZ"/>
        </w:rPr>
        <w:t xml:space="preserve"> редакцияда жазылсын:</w:t>
      </w:r>
    </w:p>
    <w:p w:rsidR="0075611D" w:rsidRDefault="00E21972" w:rsidP="00EA417D">
      <w:pPr>
        <w:tabs>
          <w:tab w:val="left" w:pos="851"/>
          <w:tab w:val="left" w:pos="993"/>
        </w:tabs>
        <w:ind w:right="-81"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>5</w:t>
      </w:r>
      <w:r w:rsidR="00B5780B">
        <w:rPr>
          <w:sz w:val="28"/>
          <w:lang w:val="kk-KZ"/>
        </w:rPr>
        <w:t xml:space="preserve">. </w:t>
      </w:r>
      <w:r w:rsidR="00772E89">
        <w:rPr>
          <w:sz w:val="28"/>
          <w:lang w:val="kk-KZ"/>
        </w:rPr>
        <w:t>202</w:t>
      </w:r>
      <w:r w:rsidR="00403005">
        <w:rPr>
          <w:sz w:val="28"/>
          <w:lang w:val="kk-KZ"/>
        </w:rPr>
        <w:t>6</w:t>
      </w:r>
      <w:r w:rsidR="00772E89" w:rsidRPr="001F44E7">
        <w:rPr>
          <w:sz w:val="28"/>
          <w:lang w:val="kk-KZ"/>
        </w:rPr>
        <w:t xml:space="preserve"> жылға арналған аудандық бюджетте облыстық бюджеттен бөлінетін нысаналы трансферттердің </w:t>
      </w:r>
      <w:r w:rsidR="00772E89">
        <w:rPr>
          <w:sz w:val="28"/>
          <w:lang w:val="kk-KZ"/>
        </w:rPr>
        <w:t xml:space="preserve">және кредиттердің жалпы сомасы </w:t>
      </w:r>
      <w:r w:rsidR="00EA417D">
        <w:rPr>
          <w:sz w:val="28"/>
          <w:lang w:val="kk-KZ"/>
        </w:rPr>
        <w:t>8</w:t>
      </w:r>
      <w:r w:rsidR="00903885">
        <w:rPr>
          <w:sz w:val="28"/>
          <w:lang w:val="kk-KZ"/>
        </w:rPr>
        <w:t> 442 276</w:t>
      </w:r>
      <w:r w:rsidR="00DC1A93">
        <w:rPr>
          <w:sz w:val="28"/>
          <w:lang w:val="kk-KZ"/>
        </w:rPr>
        <w:t xml:space="preserve"> </w:t>
      </w:r>
      <w:r w:rsidR="00772E89" w:rsidRPr="00EC039A">
        <w:rPr>
          <w:sz w:val="28"/>
          <w:lang w:val="kk-KZ"/>
        </w:rPr>
        <w:t>мың теңге көлемінде ескерілсін:</w:t>
      </w:r>
    </w:p>
    <w:p w:rsidR="00085EC1" w:rsidRPr="00903885" w:rsidRDefault="00085EC1" w:rsidP="00085EC1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Бөрлі ауданы Ақсай қаласындағы төртінші және бесінші канализациялық напорлы жүйесінен кәріз тазалайтын қондырғыға дейінгі кәріз жүйесін қайта жаңарту- </w:t>
      </w:r>
      <w:r w:rsidR="00903885" w:rsidRPr="00903885">
        <w:rPr>
          <w:rFonts w:ascii="Times New Roman" w:hAnsi="Times New Roman"/>
          <w:sz w:val="28"/>
          <w:szCs w:val="28"/>
          <w:highlight w:val="yellow"/>
          <w:lang w:val="kk-KZ"/>
        </w:rPr>
        <w:t>339 451</w:t>
      </w:r>
      <w:r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мың теңге; </w:t>
      </w:r>
    </w:p>
    <w:p w:rsidR="00085EC1" w:rsidRPr="00903885" w:rsidRDefault="00085EC1" w:rsidP="00085EC1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Бөрлі ауданы Ақсай қаласындағы төртінші және бесінші канализациялық напорлы жүйесінен Өндірістік аймаққа дейінгі кәріз жүйесін қайта жаңарту- </w:t>
      </w:r>
      <w:r w:rsidR="00903885"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935 442 </w:t>
      </w:r>
      <w:r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мың теңге;</w:t>
      </w:r>
    </w:p>
    <w:p w:rsidR="00085EC1" w:rsidRPr="00903885" w:rsidRDefault="00085EC1" w:rsidP="00085EC1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БҚО Бөрлі ауданы Ақсай қаласының Солтүстік бөлігі мен Оңтүстік (ішінара) су құбыры жүйесін қайта жаңарту- </w:t>
      </w:r>
      <w:r w:rsidR="00EA417D" w:rsidRPr="00903885">
        <w:rPr>
          <w:rFonts w:ascii="Times New Roman" w:hAnsi="Times New Roman"/>
          <w:sz w:val="28"/>
          <w:szCs w:val="28"/>
          <w:highlight w:val="yellow"/>
          <w:lang w:val="kk-KZ"/>
        </w:rPr>
        <w:t>1</w:t>
      </w:r>
      <w:r w:rsidR="00903885" w:rsidRPr="00903885">
        <w:rPr>
          <w:rFonts w:ascii="Times New Roman" w:hAnsi="Times New Roman"/>
          <w:sz w:val="28"/>
          <w:szCs w:val="28"/>
          <w:highlight w:val="yellow"/>
          <w:lang w:val="kk-KZ"/>
        </w:rPr>
        <w:t> 300 898</w:t>
      </w:r>
      <w:r w:rsidRPr="00903885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мың теңге</w:t>
      </w:r>
      <w:r w:rsidR="00EA417D" w:rsidRPr="00903885">
        <w:rPr>
          <w:rFonts w:ascii="Times New Roman" w:hAnsi="Times New Roman"/>
          <w:sz w:val="28"/>
          <w:szCs w:val="28"/>
          <w:highlight w:val="yellow"/>
          <w:lang w:val="kk-KZ"/>
        </w:rPr>
        <w:t>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lastRenderedPageBreak/>
        <w:t>Бөрілі ауданы KLBR-2 Амангелді-Жарсуат автомобиль жолы Подстепное-Теректі- РФ шекарасы айналма жолынан Жаңаталап кентіне дейінгі учаскесіне 16,8 шқ. (нақты ұзындығы 14,310 шқ.) орташа жөндеу</w:t>
      </w:r>
      <w:r>
        <w:rPr>
          <w:rFonts w:ascii="Times New Roman" w:hAnsi="Times New Roman"/>
          <w:sz w:val="28"/>
          <w:szCs w:val="28"/>
          <w:lang w:val="kk-KZ"/>
        </w:rPr>
        <w:t>- 360 133 мың теңге;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Бөрлі ауданы Бөрлі ауылындағы су құбырын реконструкциялау</w:t>
      </w:r>
      <w:r>
        <w:rPr>
          <w:rFonts w:ascii="Times New Roman" w:hAnsi="Times New Roman"/>
          <w:sz w:val="28"/>
          <w:szCs w:val="28"/>
          <w:lang w:val="kk-KZ"/>
        </w:rPr>
        <w:t>-250 832 мың теңге;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Қаңғыбас жануарлардың санын реттеуді ұйымдастыру</w:t>
      </w:r>
      <w:r>
        <w:rPr>
          <w:rFonts w:ascii="Times New Roman" w:hAnsi="Times New Roman"/>
          <w:sz w:val="28"/>
          <w:szCs w:val="28"/>
          <w:lang w:val="kk-KZ"/>
        </w:rPr>
        <w:t>-2 405 мың теңге;</w:t>
      </w:r>
    </w:p>
    <w:p w:rsidR="00EA417D" w:rsidRDefault="00EA417D" w:rsidP="00EA417D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  <w:lang w:val="kk-KZ"/>
        </w:rPr>
      </w:pPr>
      <w:r w:rsidRPr="00EA417D">
        <w:rPr>
          <w:rFonts w:ascii="Times New Roman" w:hAnsi="Times New Roman"/>
          <w:sz w:val="28"/>
          <w:szCs w:val="28"/>
          <w:lang w:val="kk-KZ"/>
        </w:rPr>
        <w:t>Тұрғын үй сертификаттарын беру</w:t>
      </w:r>
      <w:r w:rsidR="00C0759B">
        <w:rPr>
          <w:rFonts w:ascii="Times New Roman" w:hAnsi="Times New Roman"/>
          <w:sz w:val="28"/>
          <w:szCs w:val="28"/>
          <w:lang w:val="kk-KZ"/>
        </w:rPr>
        <w:t>- 100 000 мың теңге;</w:t>
      </w:r>
    </w:p>
    <w:p w:rsidR="00C0759B" w:rsidRDefault="00C0759B" w:rsidP="00C0759B">
      <w:pPr>
        <w:pStyle w:val="ad"/>
        <w:numPr>
          <w:ilvl w:val="0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-79" w:firstLine="425"/>
        <w:jc w:val="both"/>
        <w:rPr>
          <w:rFonts w:ascii="Times New Roman" w:hAnsi="Times New Roman"/>
          <w:sz w:val="28"/>
          <w:szCs w:val="28"/>
          <w:lang w:val="kk-KZ"/>
        </w:rPr>
      </w:pPr>
      <w:r w:rsidRPr="00C0759B">
        <w:rPr>
          <w:rFonts w:ascii="Times New Roman" w:hAnsi="Times New Roman"/>
          <w:sz w:val="28"/>
          <w:szCs w:val="28"/>
          <w:lang w:val="kk-KZ"/>
        </w:rPr>
        <w:t>Бөрлі ауданына Ақсай қаласы бойынша шекті жол берілетін шығарындылардың жиынтық томын әзірлеу</w:t>
      </w:r>
      <w:r>
        <w:rPr>
          <w:rFonts w:ascii="Times New Roman" w:hAnsi="Times New Roman"/>
          <w:sz w:val="28"/>
          <w:szCs w:val="28"/>
          <w:lang w:val="kk-KZ"/>
        </w:rPr>
        <w:t>- 29000 мың теңге.</w:t>
      </w:r>
    </w:p>
    <w:p w:rsidR="003D7F8E" w:rsidRDefault="00881A7D" w:rsidP="00E83C4B">
      <w:pPr>
        <w:tabs>
          <w:tab w:val="num" w:pos="720"/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3D7F8E" w:rsidRPr="00810C67">
        <w:rPr>
          <w:sz w:val="28"/>
          <w:szCs w:val="28"/>
          <w:lang w:val="kk-KZ"/>
        </w:rPr>
        <w:t xml:space="preserve">. </w:t>
      </w:r>
      <w:r w:rsidR="00024D72">
        <w:rPr>
          <w:sz w:val="28"/>
          <w:szCs w:val="28"/>
          <w:lang w:val="kk-KZ"/>
        </w:rPr>
        <w:t xml:space="preserve">Осы шешім </w:t>
      </w:r>
      <w:r w:rsidR="003D7F8E">
        <w:rPr>
          <w:sz w:val="28"/>
          <w:szCs w:val="28"/>
          <w:lang w:val="kk-KZ"/>
        </w:rPr>
        <w:t>20</w:t>
      </w:r>
      <w:r w:rsidR="004F510A">
        <w:rPr>
          <w:sz w:val="28"/>
          <w:szCs w:val="28"/>
          <w:lang w:val="kk-KZ"/>
        </w:rPr>
        <w:t>2</w:t>
      </w:r>
      <w:r w:rsidR="00403005">
        <w:rPr>
          <w:sz w:val="28"/>
          <w:szCs w:val="28"/>
          <w:lang w:val="kk-KZ"/>
        </w:rPr>
        <w:t xml:space="preserve">6 </w:t>
      </w:r>
      <w:r w:rsidR="00F61207">
        <w:rPr>
          <w:sz w:val="28"/>
          <w:szCs w:val="28"/>
          <w:lang w:val="kk-KZ"/>
        </w:rPr>
        <w:t xml:space="preserve"> </w:t>
      </w:r>
      <w:r w:rsidR="003D7F8E">
        <w:rPr>
          <w:sz w:val="28"/>
          <w:szCs w:val="28"/>
          <w:lang w:val="kk-KZ"/>
        </w:rPr>
        <w:t>жылдың 1 қаңтарынан</w:t>
      </w:r>
      <w:r w:rsidR="003D7F8E" w:rsidRPr="00810C67">
        <w:rPr>
          <w:sz w:val="28"/>
          <w:szCs w:val="28"/>
          <w:lang w:val="kk-KZ"/>
        </w:rPr>
        <w:t xml:space="preserve"> бастап қолданысқа енгізіледі.</w:t>
      </w:r>
    </w:p>
    <w:p w:rsidR="003D7F8E" w:rsidRDefault="003D7F8E" w:rsidP="003D7F8E">
      <w:pPr>
        <w:tabs>
          <w:tab w:val="num" w:pos="720"/>
        </w:tabs>
        <w:ind w:firstLine="360"/>
        <w:jc w:val="both"/>
        <w:rPr>
          <w:sz w:val="28"/>
          <w:szCs w:val="28"/>
          <w:lang w:val="kk-KZ"/>
        </w:rPr>
      </w:pPr>
    </w:p>
    <w:p w:rsidR="003D7F8E" w:rsidRDefault="003D7F8E" w:rsidP="003D7F8E">
      <w:pPr>
        <w:ind w:firstLine="708"/>
        <w:jc w:val="both"/>
        <w:rPr>
          <w:sz w:val="28"/>
          <w:szCs w:val="28"/>
          <w:lang w:val="kk-KZ"/>
        </w:rPr>
      </w:pPr>
    </w:p>
    <w:p w:rsidR="00341F4D" w:rsidRDefault="003D7F8E" w:rsidP="005B4ED2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810C67">
        <w:rPr>
          <w:b/>
          <w:sz w:val="28"/>
          <w:szCs w:val="28"/>
          <w:lang w:val="kk-KZ"/>
        </w:rPr>
        <w:t xml:space="preserve">әслихат хатшысы                     </w:t>
      </w:r>
      <w:r>
        <w:rPr>
          <w:b/>
          <w:sz w:val="28"/>
          <w:szCs w:val="28"/>
          <w:lang w:val="kk-KZ"/>
        </w:rPr>
        <w:t xml:space="preserve">      </w:t>
      </w:r>
      <w:r w:rsidRPr="00810C67">
        <w:rPr>
          <w:b/>
          <w:sz w:val="28"/>
          <w:szCs w:val="28"/>
          <w:lang w:val="kk-KZ"/>
        </w:rPr>
        <w:t xml:space="preserve">                </w:t>
      </w:r>
      <w:r w:rsidR="0017680A">
        <w:rPr>
          <w:b/>
          <w:sz w:val="28"/>
          <w:szCs w:val="28"/>
          <w:lang w:val="kk-KZ"/>
        </w:rPr>
        <w:t>К.Ермекбаев</w:t>
      </w:r>
    </w:p>
    <w:p w:rsidR="00EA5635" w:rsidRDefault="00EA5635" w:rsidP="00024D72">
      <w:pPr>
        <w:ind w:firstLine="709"/>
        <w:rPr>
          <w:b/>
          <w:sz w:val="28"/>
          <w:szCs w:val="28"/>
          <w:lang w:val="kk-KZ"/>
        </w:rPr>
      </w:pPr>
    </w:p>
    <w:p w:rsidR="00860A83" w:rsidRDefault="00860A83" w:rsidP="00024D72">
      <w:pPr>
        <w:ind w:firstLine="709"/>
        <w:rPr>
          <w:b/>
          <w:sz w:val="28"/>
          <w:szCs w:val="28"/>
          <w:lang w:val="kk-KZ"/>
        </w:rPr>
      </w:pPr>
    </w:p>
    <w:p w:rsidR="00860A83" w:rsidRDefault="00860A83" w:rsidP="00024D72">
      <w:pPr>
        <w:ind w:firstLine="709"/>
        <w:rPr>
          <w:b/>
          <w:sz w:val="28"/>
          <w:szCs w:val="28"/>
          <w:lang w:val="kk-KZ"/>
        </w:rPr>
      </w:pPr>
    </w:p>
    <w:p w:rsidR="009860B4" w:rsidRDefault="009860B4" w:rsidP="00EF4CAB">
      <w:pPr>
        <w:pStyle w:val="a3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0537E" w:rsidRDefault="0010537E" w:rsidP="00EF4CAB">
      <w:pPr>
        <w:jc w:val="right"/>
        <w:rPr>
          <w:lang w:val="kk-KZ"/>
        </w:rPr>
      </w:pPr>
    </w:p>
    <w:sectPr w:rsidR="0010537E" w:rsidSect="00F036E5">
      <w:headerReference w:type="default" r:id="rId9"/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38E" w:rsidRDefault="004E738E" w:rsidP="0046114F">
      <w:r>
        <w:separator/>
      </w:r>
    </w:p>
  </w:endnote>
  <w:endnote w:type="continuationSeparator" w:id="0">
    <w:p w:rsidR="004E738E" w:rsidRDefault="004E738E" w:rsidP="0046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38E" w:rsidRDefault="004E738E" w:rsidP="0046114F">
      <w:r>
        <w:separator/>
      </w:r>
    </w:p>
  </w:footnote>
  <w:footnote w:type="continuationSeparator" w:id="0">
    <w:p w:rsidR="004E738E" w:rsidRDefault="004E738E" w:rsidP="00461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033244"/>
      <w:docPartObj>
        <w:docPartGallery w:val="Page Numbers (Top of Page)"/>
        <w:docPartUnique/>
      </w:docPartObj>
    </w:sdtPr>
    <w:sdtEndPr/>
    <w:sdtContent>
      <w:p w:rsidR="00F24A4F" w:rsidRDefault="00F24A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47F">
          <w:rPr>
            <w:noProof/>
          </w:rPr>
          <w:t>1</w:t>
        </w:r>
        <w:r>
          <w:fldChar w:fldCharType="end"/>
        </w:r>
      </w:p>
    </w:sdtContent>
  </w:sdt>
  <w:p w:rsidR="00F24A4F" w:rsidRDefault="00F24A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6CC"/>
    <w:multiLevelType w:val="hybridMultilevel"/>
    <w:tmpl w:val="65FCDE82"/>
    <w:lvl w:ilvl="0" w:tplc="6E763E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2A3419"/>
    <w:multiLevelType w:val="hybridMultilevel"/>
    <w:tmpl w:val="C04A803E"/>
    <w:lvl w:ilvl="0" w:tplc="A7F4D696">
      <w:start w:val="2023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B3127EE"/>
    <w:multiLevelType w:val="hybridMultilevel"/>
    <w:tmpl w:val="941C9F30"/>
    <w:lvl w:ilvl="0" w:tplc="8AF0B0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4"/>
  </w:num>
  <w:num w:numId="2">
    <w:abstractNumId w:val="21"/>
  </w:num>
  <w:num w:numId="3">
    <w:abstractNumId w:val="19"/>
  </w:num>
  <w:num w:numId="4">
    <w:abstractNumId w:val="4"/>
  </w:num>
  <w:num w:numId="5">
    <w:abstractNumId w:val="7"/>
  </w:num>
  <w:num w:numId="6">
    <w:abstractNumId w:val="14"/>
  </w:num>
  <w:num w:numId="7">
    <w:abstractNumId w:val="12"/>
  </w:num>
  <w:num w:numId="8">
    <w:abstractNumId w:val="1"/>
  </w:num>
  <w:num w:numId="9">
    <w:abstractNumId w:val="10"/>
  </w:num>
  <w:num w:numId="10">
    <w:abstractNumId w:val="17"/>
  </w:num>
  <w:num w:numId="11">
    <w:abstractNumId w:val="16"/>
  </w:num>
  <w:num w:numId="12">
    <w:abstractNumId w:val="22"/>
  </w:num>
  <w:num w:numId="13">
    <w:abstractNumId w:val="26"/>
  </w:num>
  <w:num w:numId="14">
    <w:abstractNumId w:val="8"/>
  </w:num>
  <w:num w:numId="15">
    <w:abstractNumId w:val="5"/>
  </w:num>
  <w:num w:numId="16">
    <w:abstractNumId w:val="9"/>
  </w:num>
  <w:num w:numId="17">
    <w:abstractNumId w:val="20"/>
  </w:num>
  <w:num w:numId="18">
    <w:abstractNumId w:val="13"/>
  </w:num>
  <w:num w:numId="19">
    <w:abstractNumId w:val="23"/>
  </w:num>
  <w:num w:numId="20">
    <w:abstractNumId w:val="25"/>
  </w:num>
  <w:num w:numId="21">
    <w:abstractNumId w:val="6"/>
  </w:num>
  <w:num w:numId="22">
    <w:abstractNumId w:val="11"/>
  </w:num>
  <w:num w:numId="23">
    <w:abstractNumId w:val="2"/>
  </w:num>
  <w:num w:numId="24">
    <w:abstractNumId w:val="3"/>
  </w:num>
  <w:num w:numId="25">
    <w:abstractNumId w:val="0"/>
  </w:num>
  <w:num w:numId="26">
    <w:abstractNumId w:val="1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D1"/>
    <w:rsid w:val="000005D4"/>
    <w:rsid w:val="00005F89"/>
    <w:rsid w:val="00014037"/>
    <w:rsid w:val="000147A1"/>
    <w:rsid w:val="00024D72"/>
    <w:rsid w:val="00030605"/>
    <w:rsid w:val="0004647F"/>
    <w:rsid w:val="00057649"/>
    <w:rsid w:val="000712F4"/>
    <w:rsid w:val="00073EFE"/>
    <w:rsid w:val="0008145C"/>
    <w:rsid w:val="00085EC1"/>
    <w:rsid w:val="000866DB"/>
    <w:rsid w:val="000A6B8D"/>
    <w:rsid w:val="000C4A86"/>
    <w:rsid w:val="000C7D4C"/>
    <w:rsid w:val="000C7EEC"/>
    <w:rsid w:val="000D022E"/>
    <w:rsid w:val="000F015B"/>
    <w:rsid w:val="000F03D0"/>
    <w:rsid w:val="000F1D32"/>
    <w:rsid w:val="000F2224"/>
    <w:rsid w:val="0010537E"/>
    <w:rsid w:val="00121902"/>
    <w:rsid w:val="00132B1E"/>
    <w:rsid w:val="00136745"/>
    <w:rsid w:val="00136D56"/>
    <w:rsid w:val="00137D97"/>
    <w:rsid w:val="00144787"/>
    <w:rsid w:val="00150188"/>
    <w:rsid w:val="00153699"/>
    <w:rsid w:val="001615DF"/>
    <w:rsid w:val="00162BB0"/>
    <w:rsid w:val="0017680A"/>
    <w:rsid w:val="00180B04"/>
    <w:rsid w:val="0018340D"/>
    <w:rsid w:val="00187854"/>
    <w:rsid w:val="0019027E"/>
    <w:rsid w:val="001A4A7B"/>
    <w:rsid w:val="001C47D5"/>
    <w:rsid w:val="001D35E0"/>
    <w:rsid w:val="001D5381"/>
    <w:rsid w:val="001D6C26"/>
    <w:rsid w:val="001D7F7A"/>
    <w:rsid w:val="001F35E4"/>
    <w:rsid w:val="001F7E51"/>
    <w:rsid w:val="00203901"/>
    <w:rsid w:val="002077D0"/>
    <w:rsid w:val="002101AB"/>
    <w:rsid w:val="00211812"/>
    <w:rsid w:val="002458C7"/>
    <w:rsid w:val="00251C65"/>
    <w:rsid w:val="002628AA"/>
    <w:rsid w:val="00266A6C"/>
    <w:rsid w:val="00267006"/>
    <w:rsid w:val="002A0E5F"/>
    <w:rsid w:val="002A337D"/>
    <w:rsid w:val="002A7EDE"/>
    <w:rsid w:val="002B61E1"/>
    <w:rsid w:val="002C42B6"/>
    <w:rsid w:val="002D6086"/>
    <w:rsid w:val="003129D1"/>
    <w:rsid w:val="003136CE"/>
    <w:rsid w:val="00323601"/>
    <w:rsid w:val="003240A4"/>
    <w:rsid w:val="00334266"/>
    <w:rsid w:val="00341F4D"/>
    <w:rsid w:val="003460C0"/>
    <w:rsid w:val="003479FB"/>
    <w:rsid w:val="00357164"/>
    <w:rsid w:val="003638BB"/>
    <w:rsid w:val="00370BE7"/>
    <w:rsid w:val="00386D84"/>
    <w:rsid w:val="003877F6"/>
    <w:rsid w:val="003928A8"/>
    <w:rsid w:val="00394F50"/>
    <w:rsid w:val="003951DA"/>
    <w:rsid w:val="003B0E68"/>
    <w:rsid w:val="003C0237"/>
    <w:rsid w:val="003C1137"/>
    <w:rsid w:val="003C4E67"/>
    <w:rsid w:val="003C734B"/>
    <w:rsid w:val="003D4C94"/>
    <w:rsid w:val="003D7F8E"/>
    <w:rsid w:val="003E57C6"/>
    <w:rsid w:val="003E6FC1"/>
    <w:rsid w:val="003F435E"/>
    <w:rsid w:val="00403005"/>
    <w:rsid w:val="00415A55"/>
    <w:rsid w:val="00415C32"/>
    <w:rsid w:val="00424AD2"/>
    <w:rsid w:val="004303BC"/>
    <w:rsid w:val="00435CED"/>
    <w:rsid w:val="00447854"/>
    <w:rsid w:val="004508FB"/>
    <w:rsid w:val="0046114F"/>
    <w:rsid w:val="00463364"/>
    <w:rsid w:val="00465775"/>
    <w:rsid w:val="0048293A"/>
    <w:rsid w:val="00497498"/>
    <w:rsid w:val="004A0A01"/>
    <w:rsid w:val="004A3461"/>
    <w:rsid w:val="004B254A"/>
    <w:rsid w:val="004B3F68"/>
    <w:rsid w:val="004B4100"/>
    <w:rsid w:val="004C21D7"/>
    <w:rsid w:val="004D547C"/>
    <w:rsid w:val="004E51D0"/>
    <w:rsid w:val="004E5E7E"/>
    <w:rsid w:val="004E738E"/>
    <w:rsid w:val="004F303C"/>
    <w:rsid w:val="004F3284"/>
    <w:rsid w:val="004F510A"/>
    <w:rsid w:val="004F7F4E"/>
    <w:rsid w:val="0050774E"/>
    <w:rsid w:val="0051431A"/>
    <w:rsid w:val="00516F2A"/>
    <w:rsid w:val="00520E5F"/>
    <w:rsid w:val="00530E04"/>
    <w:rsid w:val="0054007D"/>
    <w:rsid w:val="00557E34"/>
    <w:rsid w:val="0057066B"/>
    <w:rsid w:val="005716B3"/>
    <w:rsid w:val="0058615C"/>
    <w:rsid w:val="00586AA3"/>
    <w:rsid w:val="00591FE2"/>
    <w:rsid w:val="0059787A"/>
    <w:rsid w:val="005B30F8"/>
    <w:rsid w:val="005B4ED2"/>
    <w:rsid w:val="005C4202"/>
    <w:rsid w:val="005F1987"/>
    <w:rsid w:val="005F4CE6"/>
    <w:rsid w:val="005F5CB1"/>
    <w:rsid w:val="005F7320"/>
    <w:rsid w:val="006055F6"/>
    <w:rsid w:val="00605645"/>
    <w:rsid w:val="00621716"/>
    <w:rsid w:val="00637EBC"/>
    <w:rsid w:val="00663418"/>
    <w:rsid w:val="00665606"/>
    <w:rsid w:val="00666F18"/>
    <w:rsid w:val="00684BF5"/>
    <w:rsid w:val="006A534C"/>
    <w:rsid w:val="006B1523"/>
    <w:rsid w:val="006B3E7B"/>
    <w:rsid w:val="006B46C1"/>
    <w:rsid w:val="006B4EBC"/>
    <w:rsid w:val="006B68FA"/>
    <w:rsid w:val="006C5A07"/>
    <w:rsid w:val="006C69D1"/>
    <w:rsid w:val="006D49AD"/>
    <w:rsid w:val="006E486D"/>
    <w:rsid w:val="006E668A"/>
    <w:rsid w:val="00704D91"/>
    <w:rsid w:val="00720CB9"/>
    <w:rsid w:val="00736283"/>
    <w:rsid w:val="0075164B"/>
    <w:rsid w:val="0075611D"/>
    <w:rsid w:val="00756AC5"/>
    <w:rsid w:val="00770BBC"/>
    <w:rsid w:val="00772E89"/>
    <w:rsid w:val="00774C95"/>
    <w:rsid w:val="00790B63"/>
    <w:rsid w:val="007A1544"/>
    <w:rsid w:val="007B24BD"/>
    <w:rsid w:val="007B3FBD"/>
    <w:rsid w:val="007C288B"/>
    <w:rsid w:val="007D1E49"/>
    <w:rsid w:val="007E0D23"/>
    <w:rsid w:val="007E1976"/>
    <w:rsid w:val="007E1CF3"/>
    <w:rsid w:val="007E71B2"/>
    <w:rsid w:val="007E758D"/>
    <w:rsid w:val="008004C9"/>
    <w:rsid w:val="008037DB"/>
    <w:rsid w:val="0083186C"/>
    <w:rsid w:val="00833540"/>
    <w:rsid w:val="0084382F"/>
    <w:rsid w:val="00844456"/>
    <w:rsid w:val="0085168A"/>
    <w:rsid w:val="00860A83"/>
    <w:rsid w:val="00880381"/>
    <w:rsid w:val="00881A7D"/>
    <w:rsid w:val="008859EF"/>
    <w:rsid w:val="008C0919"/>
    <w:rsid w:val="008D3AD6"/>
    <w:rsid w:val="008D5AA8"/>
    <w:rsid w:val="00903885"/>
    <w:rsid w:val="00903E5D"/>
    <w:rsid w:val="009055D4"/>
    <w:rsid w:val="009119A6"/>
    <w:rsid w:val="009121B8"/>
    <w:rsid w:val="00922C9A"/>
    <w:rsid w:val="0092458D"/>
    <w:rsid w:val="00942A57"/>
    <w:rsid w:val="00953451"/>
    <w:rsid w:val="00985CBB"/>
    <w:rsid w:val="009860B4"/>
    <w:rsid w:val="00986239"/>
    <w:rsid w:val="009A18EC"/>
    <w:rsid w:val="009A4F02"/>
    <w:rsid w:val="009A72B3"/>
    <w:rsid w:val="009B41B8"/>
    <w:rsid w:val="009B63EA"/>
    <w:rsid w:val="009C2374"/>
    <w:rsid w:val="009D129A"/>
    <w:rsid w:val="009D6C48"/>
    <w:rsid w:val="009E1913"/>
    <w:rsid w:val="00A01786"/>
    <w:rsid w:val="00A04459"/>
    <w:rsid w:val="00A101D6"/>
    <w:rsid w:val="00A23F86"/>
    <w:rsid w:val="00A4493F"/>
    <w:rsid w:val="00A64F7B"/>
    <w:rsid w:val="00A80864"/>
    <w:rsid w:val="00A92CDB"/>
    <w:rsid w:val="00A940F1"/>
    <w:rsid w:val="00AA5000"/>
    <w:rsid w:val="00AA7721"/>
    <w:rsid w:val="00AB39B1"/>
    <w:rsid w:val="00AC23C5"/>
    <w:rsid w:val="00AD5DCE"/>
    <w:rsid w:val="00AE7445"/>
    <w:rsid w:val="00AF0613"/>
    <w:rsid w:val="00AF0EB9"/>
    <w:rsid w:val="00AF51B5"/>
    <w:rsid w:val="00B11D88"/>
    <w:rsid w:val="00B1764C"/>
    <w:rsid w:val="00B17FD3"/>
    <w:rsid w:val="00B25735"/>
    <w:rsid w:val="00B31239"/>
    <w:rsid w:val="00B35D5A"/>
    <w:rsid w:val="00B4060A"/>
    <w:rsid w:val="00B43CE3"/>
    <w:rsid w:val="00B5780B"/>
    <w:rsid w:val="00B753F6"/>
    <w:rsid w:val="00B7641D"/>
    <w:rsid w:val="00B86651"/>
    <w:rsid w:val="00B92B72"/>
    <w:rsid w:val="00B961C4"/>
    <w:rsid w:val="00BC1D54"/>
    <w:rsid w:val="00BC4980"/>
    <w:rsid w:val="00BD68DF"/>
    <w:rsid w:val="00BE286E"/>
    <w:rsid w:val="00BE4C95"/>
    <w:rsid w:val="00C025F7"/>
    <w:rsid w:val="00C0295A"/>
    <w:rsid w:val="00C0759B"/>
    <w:rsid w:val="00C20A36"/>
    <w:rsid w:val="00C2316E"/>
    <w:rsid w:val="00C561D5"/>
    <w:rsid w:val="00C5623C"/>
    <w:rsid w:val="00C63485"/>
    <w:rsid w:val="00C82C34"/>
    <w:rsid w:val="00C85419"/>
    <w:rsid w:val="00C91853"/>
    <w:rsid w:val="00CB5181"/>
    <w:rsid w:val="00CD4D7F"/>
    <w:rsid w:val="00CE56DF"/>
    <w:rsid w:val="00CE7A74"/>
    <w:rsid w:val="00CF2D97"/>
    <w:rsid w:val="00CF646E"/>
    <w:rsid w:val="00D241C3"/>
    <w:rsid w:val="00D2753C"/>
    <w:rsid w:val="00D35F9A"/>
    <w:rsid w:val="00D52A52"/>
    <w:rsid w:val="00D71BEB"/>
    <w:rsid w:val="00D74911"/>
    <w:rsid w:val="00D74D11"/>
    <w:rsid w:val="00D9418A"/>
    <w:rsid w:val="00DA20C1"/>
    <w:rsid w:val="00DB0DC7"/>
    <w:rsid w:val="00DB727D"/>
    <w:rsid w:val="00DC1A93"/>
    <w:rsid w:val="00DD3EEE"/>
    <w:rsid w:val="00DE68A7"/>
    <w:rsid w:val="00DF0264"/>
    <w:rsid w:val="00E001C8"/>
    <w:rsid w:val="00E049FD"/>
    <w:rsid w:val="00E060F3"/>
    <w:rsid w:val="00E07FAD"/>
    <w:rsid w:val="00E1068D"/>
    <w:rsid w:val="00E139D6"/>
    <w:rsid w:val="00E14DF4"/>
    <w:rsid w:val="00E16BE1"/>
    <w:rsid w:val="00E21972"/>
    <w:rsid w:val="00E300F3"/>
    <w:rsid w:val="00E36CEE"/>
    <w:rsid w:val="00E37FC1"/>
    <w:rsid w:val="00E446D3"/>
    <w:rsid w:val="00E56F41"/>
    <w:rsid w:val="00E63099"/>
    <w:rsid w:val="00E67E6B"/>
    <w:rsid w:val="00E76A8B"/>
    <w:rsid w:val="00E76E66"/>
    <w:rsid w:val="00E83C4B"/>
    <w:rsid w:val="00E8574D"/>
    <w:rsid w:val="00E95337"/>
    <w:rsid w:val="00EA1B2B"/>
    <w:rsid w:val="00EA4038"/>
    <w:rsid w:val="00EA417D"/>
    <w:rsid w:val="00EA5635"/>
    <w:rsid w:val="00EA5908"/>
    <w:rsid w:val="00EB421A"/>
    <w:rsid w:val="00EC039A"/>
    <w:rsid w:val="00EC513A"/>
    <w:rsid w:val="00EC5372"/>
    <w:rsid w:val="00EC75BE"/>
    <w:rsid w:val="00ED753D"/>
    <w:rsid w:val="00EF1033"/>
    <w:rsid w:val="00EF4CAB"/>
    <w:rsid w:val="00EF6978"/>
    <w:rsid w:val="00F01233"/>
    <w:rsid w:val="00F036E5"/>
    <w:rsid w:val="00F10694"/>
    <w:rsid w:val="00F1261F"/>
    <w:rsid w:val="00F24A4F"/>
    <w:rsid w:val="00F24C69"/>
    <w:rsid w:val="00F25C73"/>
    <w:rsid w:val="00F446B5"/>
    <w:rsid w:val="00F46A8D"/>
    <w:rsid w:val="00F50335"/>
    <w:rsid w:val="00F60064"/>
    <w:rsid w:val="00F61207"/>
    <w:rsid w:val="00F73446"/>
    <w:rsid w:val="00F8057B"/>
    <w:rsid w:val="00F8187D"/>
    <w:rsid w:val="00F844BC"/>
    <w:rsid w:val="00FB42EC"/>
    <w:rsid w:val="00FC5115"/>
    <w:rsid w:val="00FD3C07"/>
    <w:rsid w:val="00FD3E6F"/>
    <w:rsid w:val="00FD6066"/>
    <w:rsid w:val="00FE4CC1"/>
    <w:rsid w:val="00FF2BA6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 рабочий,Обя,мелкий,No Spacing"/>
    <w:link w:val="a4"/>
    <w:uiPriority w:val="1"/>
    <w:qFormat/>
    <w:rsid w:val="00EF4C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EF4CAB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EF4CA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7">
    <w:name w:val="header"/>
    <w:basedOn w:val="a"/>
    <w:link w:val="a8"/>
    <w:uiPriority w:val="99"/>
    <w:rsid w:val="00EF4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EF4C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EF4CAB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EF4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qFormat/>
    <w:rsid w:val="00D74D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Без интервала Знак"/>
    <w:aliases w:val="мой рабочий Знак,Обя Знак,мелкий Знак,No Spacing Знак"/>
    <w:link w:val="a3"/>
    <w:uiPriority w:val="1"/>
    <w:locked/>
    <w:rsid w:val="00E76A8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 рабочий,Обя,мелкий,No Spacing"/>
    <w:link w:val="a4"/>
    <w:uiPriority w:val="1"/>
    <w:qFormat/>
    <w:rsid w:val="00EF4C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EF4CAB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EF4CA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7">
    <w:name w:val="header"/>
    <w:basedOn w:val="a"/>
    <w:link w:val="a8"/>
    <w:uiPriority w:val="99"/>
    <w:rsid w:val="00EF4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EF4C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F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EF4CAB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EF4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qFormat/>
    <w:rsid w:val="00D74D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Без интервала Знак"/>
    <w:aliases w:val="мой рабочий Знак,Обя Знак,мелкий Знак,No Spacing Знак"/>
    <w:link w:val="a3"/>
    <w:uiPriority w:val="1"/>
    <w:locked/>
    <w:rsid w:val="00E76A8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90C6F-3542-4B20-A1EE-68E8F089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wwe</dc:creator>
  <cp:lastModifiedBy>акимат</cp:lastModifiedBy>
  <cp:revision>63</cp:revision>
  <cp:lastPrinted>2023-12-13T07:48:00Z</cp:lastPrinted>
  <dcterms:created xsi:type="dcterms:W3CDTF">2021-11-24T12:30:00Z</dcterms:created>
  <dcterms:modified xsi:type="dcterms:W3CDTF">2026-08-14T11:36:00Z</dcterms:modified>
</cp:coreProperties>
</file>