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D5D612" w14:textId="3655C3C4" w:rsidR="00650DCA" w:rsidRPr="00AF7B33" w:rsidRDefault="0020021C" w:rsidP="0087341F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bookmarkStart w:id="0" w:name="_GoBack"/>
      <w:bookmarkEnd w:id="0"/>
      <w:r w:rsidR="00D0502C" w:rsidRPr="00AF7B33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="00752845" w:rsidRPr="00AF7B33">
        <w:rPr>
          <w:rFonts w:ascii="Times New Roman" w:hAnsi="Times New Roman" w:cs="Times New Roman"/>
          <w:b/>
          <w:sz w:val="24"/>
          <w:szCs w:val="24"/>
          <w:lang w:val="kk-KZ"/>
        </w:rPr>
        <w:t>Индер аудан</w:t>
      </w:r>
      <w:r w:rsidR="00C6182D">
        <w:rPr>
          <w:rFonts w:ascii="Times New Roman" w:hAnsi="Times New Roman" w:cs="Times New Roman"/>
          <w:b/>
          <w:sz w:val="24"/>
          <w:szCs w:val="24"/>
          <w:lang w:val="kk-KZ"/>
        </w:rPr>
        <w:t>д</w:t>
      </w:r>
      <w:r w:rsidR="00752845" w:rsidRPr="00AF7B33">
        <w:rPr>
          <w:rFonts w:ascii="Times New Roman" w:hAnsi="Times New Roman" w:cs="Times New Roman"/>
          <w:b/>
          <w:sz w:val="24"/>
          <w:szCs w:val="24"/>
          <w:lang w:val="kk-KZ"/>
        </w:rPr>
        <w:t>ы</w:t>
      </w:r>
      <w:r w:rsidR="00C6182D">
        <w:rPr>
          <w:rFonts w:ascii="Times New Roman" w:hAnsi="Times New Roman" w:cs="Times New Roman"/>
          <w:b/>
          <w:sz w:val="24"/>
          <w:szCs w:val="24"/>
          <w:lang w:val="kk-KZ"/>
        </w:rPr>
        <w:t>қ дене шынықтыру және спорт бөлімі</w:t>
      </w:r>
      <w:r w:rsidR="00D0502C" w:rsidRPr="00AF7B33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="00D0502C" w:rsidRPr="00AF7B33">
        <w:rPr>
          <w:b/>
          <w:sz w:val="24"/>
          <w:szCs w:val="24"/>
          <w:lang w:val="kk-KZ"/>
        </w:rPr>
        <w:t xml:space="preserve"> </w:t>
      </w:r>
      <w:r w:rsidR="008D1718" w:rsidRPr="00AF7B3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мемлекеттік мекемесі</w:t>
      </w:r>
      <w:r w:rsidR="00ED3087" w:rsidRPr="00AF7B33">
        <w:rPr>
          <w:rFonts w:ascii="Times New Roman" w:hAnsi="Times New Roman" w:cs="Times New Roman"/>
          <w:b/>
          <w:sz w:val="24"/>
          <w:szCs w:val="24"/>
          <w:lang w:val="kk-KZ"/>
        </w:rPr>
        <w:t>нд</w:t>
      </w:r>
      <w:r w:rsidR="008D1718" w:rsidRPr="00AF7B3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е </w:t>
      </w:r>
      <w:r w:rsidR="00F41E4B" w:rsidRPr="00AF7B33">
        <w:rPr>
          <w:rFonts w:ascii="Times New Roman" w:hAnsi="Times New Roman" w:cs="Times New Roman"/>
          <w:b/>
          <w:sz w:val="24"/>
          <w:szCs w:val="24"/>
          <w:lang w:val="kk-KZ"/>
        </w:rPr>
        <w:t>сыбайлас жемқорлық тәуекелдерінің ішкі талдау</w:t>
      </w:r>
      <w:r w:rsidR="008D1718" w:rsidRPr="00AF7B3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нәтижелері</w:t>
      </w:r>
      <w:r w:rsidR="0087341F" w:rsidRPr="00AF7B3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бойынша</w:t>
      </w:r>
      <w:r w:rsidR="003A7A98" w:rsidRPr="00AF7B3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7341F" w:rsidRPr="00AF7B33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талдамалық </w:t>
      </w:r>
    </w:p>
    <w:p w14:paraId="28826F3F" w14:textId="77777777" w:rsidR="00F41E4B" w:rsidRPr="00AF7B33" w:rsidRDefault="0087341F" w:rsidP="0087341F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F7B33">
        <w:rPr>
          <w:rFonts w:ascii="Times New Roman" w:hAnsi="Times New Roman" w:cs="Times New Roman"/>
          <w:b/>
          <w:sz w:val="24"/>
          <w:szCs w:val="24"/>
          <w:lang w:val="kk-KZ"/>
        </w:rPr>
        <w:t>АНЫҚТАМА</w:t>
      </w:r>
    </w:p>
    <w:p w14:paraId="4A031A01" w14:textId="77777777" w:rsidR="00752845" w:rsidRPr="00AF7B33" w:rsidRDefault="00752845" w:rsidP="008D1718">
      <w:pPr>
        <w:shd w:val="clear" w:color="auto" w:fill="FFFFFF"/>
        <w:spacing w:line="240" w:lineRule="atLeast"/>
        <w:jc w:val="both"/>
        <w:rPr>
          <w:b/>
          <w:bCs/>
          <w:color w:val="151515"/>
          <w:lang w:val="kk-KZ"/>
        </w:rPr>
      </w:pPr>
    </w:p>
    <w:p w14:paraId="27BFF21D" w14:textId="089588B4" w:rsidR="008D1718" w:rsidRPr="00BA07C8" w:rsidRDefault="00CA6DEF" w:rsidP="008D1718">
      <w:pPr>
        <w:shd w:val="clear" w:color="auto" w:fill="FFFFFF"/>
        <w:spacing w:line="240" w:lineRule="atLeast"/>
        <w:jc w:val="both"/>
        <w:rPr>
          <w:color w:val="151515"/>
          <w:szCs w:val="20"/>
          <w:lang w:val="kk-KZ"/>
        </w:rPr>
      </w:pPr>
      <w:r>
        <w:rPr>
          <w:b/>
          <w:bCs/>
          <w:color w:val="151515"/>
          <w:szCs w:val="20"/>
          <w:lang w:val="kk-KZ"/>
        </w:rPr>
        <w:t>8</w:t>
      </w:r>
      <w:r w:rsidR="00D0502C" w:rsidRPr="00BA07C8">
        <w:rPr>
          <w:b/>
          <w:bCs/>
          <w:color w:val="151515"/>
          <w:szCs w:val="20"/>
          <w:lang w:val="kk-KZ"/>
        </w:rPr>
        <w:t xml:space="preserve"> </w:t>
      </w:r>
      <w:r w:rsidR="00C6182D" w:rsidRPr="00BA07C8">
        <w:rPr>
          <w:b/>
          <w:bCs/>
          <w:color w:val="151515"/>
          <w:szCs w:val="20"/>
          <w:lang w:val="kk-KZ"/>
        </w:rPr>
        <w:t>шілде</w:t>
      </w:r>
      <w:r w:rsidR="008D1718" w:rsidRPr="00BA07C8">
        <w:rPr>
          <w:b/>
          <w:bCs/>
          <w:color w:val="151515"/>
          <w:szCs w:val="20"/>
          <w:lang w:val="kk-KZ"/>
        </w:rPr>
        <w:t> 202</w:t>
      </w:r>
      <w:r w:rsidR="00BA767A">
        <w:rPr>
          <w:b/>
          <w:bCs/>
          <w:color w:val="151515"/>
          <w:szCs w:val="20"/>
          <w:lang w:val="kk-KZ"/>
        </w:rPr>
        <w:t>6</w:t>
      </w:r>
      <w:r w:rsidR="008D1718" w:rsidRPr="00BA07C8">
        <w:rPr>
          <w:b/>
          <w:bCs/>
          <w:color w:val="151515"/>
          <w:szCs w:val="20"/>
          <w:lang w:val="kk-KZ"/>
        </w:rPr>
        <w:t xml:space="preserve"> жыл       </w:t>
      </w:r>
      <w:r w:rsidR="00C6182D" w:rsidRPr="00BA07C8">
        <w:rPr>
          <w:b/>
          <w:bCs/>
          <w:color w:val="151515"/>
          <w:szCs w:val="20"/>
          <w:lang w:val="kk-KZ"/>
        </w:rPr>
        <w:t xml:space="preserve">        </w:t>
      </w:r>
      <w:r w:rsidR="008D1718" w:rsidRPr="00BA07C8">
        <w:rPr>
          <w:b/>
          <w:bCs/>
          <w:color w:val="151515"/>
          <w:szCs w:val="20"/>
          <w:lang w:val="kk-KZ"/>
        </w:rPr>
        <w:t xml:space="preserve">           </w:t>
      </w:r>
      <w:r w:rsidR="008D1718" w:rsidRPr="00BA07C8">
        <w:rPr>
          <w:b/>
          <w:bCs/>
          <w:color w:val="151515"/>
          <w:szCs w:val="20"/>
          <w:lang w:val="kk-KZ"/>
        </w:rPr>
        <w:tab/>
      </w:r>
      <w:r w:rsidR="008D1718" w:rsidRPr="00BA07C8">
        <w:rPr>
          <w:b/>
          <w:bCs/>
          <w:color w:val="151515"/>
          <w:szCs w:val="20"/>
          <w:lang w:val="kk-KZ"/>
        </w:rPr>
        <w:tab/>
        <w:t xml:space="preserve"> </w:t>
      </w:r>
      <w:r w:rsidR="00752845" w:rsidRPr="00BA07C8">
        <w:rPr>
          <w:b/>
          <w:bCs/>
          <w:color w:val="151515"/>
          <w:szCs w:val="20"/>
          <w:lang w:val="kk-KZ"/>
        </w:rPr>
        <w:t xml:space="preserve">               </w:t>
      </w:r>
      <w:r w:rsidR="00AF7B33" w:rsidRPr="00BA07C8">
        <w:rPr>
          <w:b/>
          <w:bCs/>
          <w:color w:val="151515"/>
          <w:szCs w:val="20"/>
          <w:lang w:val="kk-KZ"/>
        </w:rPr>
        <w:t xml:space="preserve">                        </w:t>
      </w:r>
      <w:r w:rsidR="00752845" w:rsidRPr="00BA07C8">
        <w:rPr>
          <w:b/>
          <w:bCs/>
          <w:color w:val="151515"/>
          <w:szCs w:val="20"/>
          <w:lang w:val="kk-KZ"/>
        </w:rPr>
        <w:t xml:space="preserve">    </w:t>
      </w:r>
      <w:r w:rsidR="008D1718" w:rsidRPr="00BA07C8">
        <w:rPr>
          <w:b/>
          <w:bCs/>
          <w:color w:val="151515"/>
          <w:szCs w:val="20"/>
          <w:lang w:val="kk-KZ"/>
        </w:rPr>
        <w:t xml:space="preserve">     </w:t>
      </w:r>
      <w:r w:rsidR="00BA07C8" w:rsidRPr="00BA07C8">
        <w:rPr>
          <w:b/>
          <w:bCs/>
          <w:color w:val="151515"/>
          <w:szCs w:val="20"/>
          <w:lang w:val="kk-KZ"/>
        </w:rPr>
        <w:t xml:space="preserve">        </w:t>
      </w:r>
      <w:r w:rsidR="00BA07C8">
        <w:rPr>
          <w:b/>
          <w:bCs/>
          <w:color w:val="151515"/>
          <w:szCs w:val="20"/>
          <w:lang w:val="kk-KZ"/>
        </w:rPr>
        <w:t xml:space="preserve">    </w:t>
      </w:r>
      <w:r w:rsidR="008D1718" w:rsidRPr="00BA07C8">
        <w:rPr>
          <w:b/>
          <w:bCs/>
          <w:color w:val="151515"/>
          <w:szCs w:val="20"/>
          <w:lang w:val="kk-KZ"/>
        </w:rPr>
        <w:t>Индербор кенті</w:t>
      </w:r>
    </w:p>
    <w:p w14:paraId="09B80526" w14:textId="77777777" w:rsidR="000D6442" w:rsidRPr="00AF7B33" w:rsidRDefault="000D6442" w:rsidP="00CF63E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3AA48A3" w14:textId="794340B0" w:rsidR="008D1718" w:rsidRPr="00AF7B33" w:rsidRDefault="008D1718" w:rsidP="008D1718">
      <w:pPr>
        <w:ind w:firstLine="709"/>
        <w:jc w:val="both"/>
        <w:rPr>
          <w:color w:val="000000"/>
          <w:lang w:val="kk-KZ"/>
        </w:rPr>
      </w:pPr>
      <w:r w:rsidRPr="00AF7B33">
        <w:rPr>
          <w:b/>
          <w:bCs/>
          <w:color w:val="151515"/>
          <w:lang w:val="kk-KZ"/>
        </w:rPr>
        <w:t>Талданатын объект:</w:t>
      </w:r>
      <w:r w:rsidR="00752845" w:rsidRPr="00AF7B33">
        <w:rPr>
          <w:b/>
          <w:bCs/>
          <w:color w:val="151515"/>
          <w:lang w:val="kk-KZ"/>
        </w:rPr>
        <w:t xml:space="preserve"> </w:t>
      </w:r>
      <w:r w:rsidR="00752845" w:rsidRPr="00AF7B33">
        <w:rPr>
          <w:color w:val="151515"/>
          <w:lang w:val="kk-KZ"/>
        </w:rPr>
        <w:t>«</w:t>
      </w:r>
      <w:r w:rsidR="00C6182D" w:rsidRPr="00C6182D">
        <w:rPr>
          <w:lang w:val="kk-KZ"/>
        </w:rPr>
        <w:t>Индер аудандық дене шынықтыру және спорт бөлімі</w:t>
      </w:r>
      <w:r w:rsidR="00752845" w:rsidRPr="00AF7B33">
        <w:rPr>
          <w:color w:val="151515"/>
          <w:lang w:val="kk-KZ"/>
        </w:rPr>
        <w:t>»</w:t>
      </w:r>
      <w:r w:rsidR="00752845" w:rsidRPr="00AF7B33">
        <w:rPr>
          <w:b/>
          <w:bCs/>
          <w:color w:val="151515"/>
          <w:lang w:val="kk-KZ"/>
        </w:rPr>
        <w:t xml:space="preserve">                                                                                                      </w:t>
      </w:r>
      <w:r w:rsidR="00752845" w:rsidRPr="00AF7B33">
        <w:rPr>
          <w:color w:val="151515"/>
          <w:lang w:val="kk-KZ"/>
        </w:rPr>
        <w:t>мемлекеттік мекемесінің</w:t>
      </w:r>
      <w:r w:rsidR="00E12067" w:rsidRPr="00AF7B33">
        <w:rPr>
          <w:color w:val="000000"/>
          <w:lang w:val="kk-KZ"/>
        </w:rPr>
        <w:t xml:space="preserve"> (бұдан әрі - </w:t>
      </w:r>
      <w:r w:rsidR="00D01BB8" w:rsidRPr="00AF7B33">
        <w:rPr>
          <w:color w:val="000000"/>
          <w:lang w:val="kk-KZ"/>
        </w:rPr>
        <w:t>мекеме</w:t>
      </w:r>
      <w:r w:rsidR="00E12067" w:rsidRPr="00AF7B33">
        <w:rPr>
          <w:color w:val="000000"/>
          <w:lang w:val="kk-KZ"/>
        </w:rPr>
        <w:t>)</w:t>
      </w:r>
      <w:r w:rsidRPr="00AF7B33">
        <w:rPr>
          <w:color w:val="000000"/>
          <w:lang w:val="kk-KZ"/>
        </w:rPr>
        <w:t xml:space="preserve">, Атырау облысы, Индер ауданы, Индербор кенті, </w:t>
      </w:r>
      <w:r w:rsidR="00BE6065">
        <w:rPr>
          <w:color w:val="000000"/>
          <w:lang w:val="kk-KZ"/>
        </w:rPr>
        <w:t>Н.Меңдіғалиев</w:t>
      </w:r>
      <w:r w:rsidR="00D0502C" w:rsidRPr="00AF7B33">
        <w:rPr>
          <w:color w:val="000000"/>
          <w:lang w:val="kk-KZ"/>
        </w:rPr>
        <w:t xml:space="preserve"> көшесі, №</w:t>
      </w:r>
      <w:r w:rsidR="00BE6065">
        <w:rPr>
          <w:color w:val="000000"/>
          <w:lang w:val="kk-KZ"/>
        </w:rPr>
        <w:t>30/8</w:t>
      </w:r>
      <w:r w:rsidR="00752845" w:rsidRPr="00AF7B33">
        <w:rPr>
          <w:color w:val="000000"/>
          <w:lang w:val="kk-KZ"/>
        </w:rPr>
        <w:t xml:space="preserve"> үй</w:t>
      </w:r>
      <w:r w:rsidRPr="00AF7B33">
        <w:rPr>
          <w:color w:val="000000"/>
          <w:lang w:val="kk-KZ"/>
        </w:rPr>
        <w:t>.</w:t>
      </w:r>
    </w:p>
    <w:p w14:paraId="66B17A24" w14:textId="0D2F3D7C" w:rsidR="008D1718" w:rsidRPr="00AF7B33" w:rsidRDefault="008D1718" w:rsidP="00890258">
      <w:pPr>
        <w:shd w:val="clear" w:color="auto" w:fill="FFFFFF"/>
        <w:spacing w:line="240" w:lineRule="atLeast"/>
        <w:ind w:firstLine="708"/>
        <w:jc w:val="both"/>
        <w:rPr>
          <w:lang w:val="kk-KZ"/>
        </w:rPr>
      </w:pPr>
      <w:r w:rsidRPr="00AF7B33">
        <w:rPr>
          <w:color w:val="151515"/>
          <w:lang w:val="kk-KZ"/>
        </w:rPr>
        <w:t xml:space="preserve">Сыбайлас жемқорлық тәуекелдеріне ішкі талдау ҚР «Сыбайлас жемқорлыққа қарсы іс-қимыл» Заңының 8-бабы 2-тармағы және ҚР Мемлекеттік қызмет істері және сыбайлас жемқорлыққа қарсы іс-қимыл агенттігі Төрағасының 2016 жылғы 19 қазандағы </w:t>
      </w:r>
      <w:r w:rsidR="00C57AC6">
        <w:rPr>
          <w:color w:val="151515"/>
          <w:lang w:val="kk-KZ"/>
        </w:rPr>
        <w:t xml:space="preserve">                         </w:t>
      </w:r>
      <w:r w:rsidRPr="00AF7B33">
        <w:rPr>
          <w:color w:val="151515"/>
          <w:lang w:val="kk-KZ"/>
        </w:rPr>
        <w:t>№12 бұйрығымен бекітілген Сыбайлас жемқорлық тәуекелдеріне ішкі талдау жүргізудің үлгілік қағидаларына сәйкес,</w:t>
      </w:r>
      <w:r w:rsidR="007D1B65">
        <w:rPr>
          <w:color w:val="151515"/>
          <w:lang w:val="kk-KZ"/>
        </w:rPr>
        <w:t xml:space="preserve"> </w:t>
      </w:r>
      <w:r w:rsidR="00BE6065">
        <w:rPr>
          <w:color w:val="151515"/>
          <w:lang w:val="kk-KZ"/>
        </w:rPr>
        <w:t>бөлім</w:t>
      </w:r>
      <w:r w:rsidR="00B470DA">
        <w:rPr>
          <w:color w:val="151515"/>
          <w:lang w:val="kk-KZ"/>
        </w:rPr>
        <w:t xml:space="preserve"> басшысның 202</w:t>
      </w:r>
      <w:r w:rsidR="00BA767A">
        <w:rPr>
          <w:color w:val="151515"/>
          <w:lang w:val="kk-KZ"/>
        </w:rPr>
        <w:t>6</w:t>
      </w:r>
      <w:r w:rsidR="00B470DA">
        <w:rPr>
          <w:color w:val="151515"/>
          <w:lang w:val="kk-KZ"/>
        </w:rPr>
        <w:t xml:space="preserve"> жылғы </w:t>
      </w:r>
      <w:r w:rsidR="00115F2B">
        <w:rPr>
          <w:color w:val="151515"/>
          <w:lang w:val="kk-KZ"/>
        </w:rPr>
        <w:t>1</w:t>
      </w:r>
      <w:r w:rsidR="00B470DA">
        <w:rPr>
          <w:color w:val="151515"/>
          <w:lang w:val="kk-KZ"/>
        </w:rPr>
        <w:t xml:space="preserve"> </w:t>
      </w:r>
      <w:r w:rsidR="00115F2B">
        <w:rPr>
          <w:color w:val="151515"/>
          <w:lang w:val="kk-KZ"/>
        </w:rPr>
        <w:t>шілдедегі</w:t>
      </w:r>
      <w:r w:rsidR="00B470DA">
        <w:rPr>
          <w:color w:val="151515"/>
          <w:lang w:val="kk-KZ"/>
        </w:rPr>
        <w:t xml:space="preserve"> </w:t>
      </w:r>
      <w:r w:rsidR="00F36654" w:rsidRPr="00AF7B33">
        <w:rPr>
          <w:lang w:val="kk-KZ"/>
        </w:rPr>
        <w:t xml:space="preserve"> </w:t>
      </w:r>
      <w:r w:rsidR="00FC4F56">
        <w:rPr>
          <w:lang w:val="kk-KZ"/>
        </w:rPr>
        <w:t>№</w:t>
      </w:r>
      <w:r w:rsidR="00115F2B">
        <w:rPr>
          <w:lang w:val="kk-KZ"/>
        </w:rPr>
        <w:t>5</w:t>
      </w:r>
      <w:r w:rsidR="00BE6065">
        <w:rPr>
          <w:lang w:val="kk-KZ"/>
        </w:rPr>
        <w:t>2</w:t>
      </w:r>
      <w:r w:rsidR="00FC4F56">
        <w:rPr>
          <w:lang w:val="kk-KZ"/>
        </w:rPr>
        <w:t xml:space="preserve"> </w:t>
      </w:r>
      <w:r w:rsidRPr="00AF7B33">
        <w:rPr>
          <w:lang w:val="kk-KZ"/>
        </w:rPr>
        <w:t>«</w:t>
      </w:r>
      <w:r w:rsidR="00B71A2C" w:rsidRPr="00B71A2C">
        <w:rPr>
          <w:rStyle w:val="rvts7"/>
          <w:b w:val="0"/>
          <w:color w:val="auto"/>
          <w:szCs w:val="28"/>
          <w:lang w:val="kk-KZ"/>
        </w:rPr>
        <w:t>Сыбайлас жемқорлық тәуекелдеріне ішкі талдау жүргізу</w:t>
      </w:r>
      <w:r w:rsidR="00B71A2C">
        <w:rPr>
          <w:rStyle w:val="rvts7"/>
          <w:b w:val="0"/>
          <w:color w:val="auto"/>
          <w:szCs w:val="28"/>
          <w:lang w:val="kk-KZ"/>
        </w:rPr>
        <w:t xml:space="preserve"> туралы</w:t>
      </w:r>
      <w:r w:rsidRPr="00AF7B33">
        <w:rPr>
          <w:lang w:val="kk-KZ"/>
        </w:rPr>
        <w:t>» бұйрығы негізінде жүргізілді.</w:t>
      </w:r>
    </w:p>
    <w:p w14:paraId="41A7AAB1" w14:textId="77777777" w:rsidR="008D1718" w:rsidRDefault="008D1718" w:rsidP="008D1718">
      <w:pPr>
        <w:shd w:val="clear" w:color="auto" w:fill="FFFFFF"/>
        <w:spacing w:line="240" w:lineRule="atLeast"/>
        <w:ind w:firstLine="708"/>
        <w:jc w:val="both"/>
        <w:rPr>
          <w:color w:val="151515"/>
          <w:lang w:val="kk-KZ"/>
        </w:rPr>
      </w:pPr>
      <w:r w:rsidRPr="00AF7B33">
        <w:rPr>
          <w:color w:val="151515"/>
          <w:lang w:val="kk-KZ"/>
        </w:rPr>
        <w:t>Сыбайлас жемқорлық тәуекелдеріне ішкі талдау нәтижелері туралы талдамалық анықтама келесі құрамдағы жұмыс тобымен құралды:</w:t>
      </w:r>
    </w:p>
    <w:p w14:paraId="393B9EC6" w14:textId="77777777" w:rsidR="00934BDA" w:rsidRPr="00AF7B33" w:rsidRDefault="00934BDA" w:rsidP="00934BDA">
      <w:pPr>
        <w:shd w:val="clear" w:color="auto" w:fill="FFFFFF"/>
        <w:ind w:firstLine="708"/>
        <w:jc w:val="both"/>
        <w:rPr>
          <w:color w:val="151515"/>
          <w:lang w:val="kk-KZ"/>
        </w:rPr>
      </w:pPr>
    </w:p>
    <w:p w14:paraId="5F6E5ADB" w14:textId="387452BB" w:rsidR="00353B17" w:rsidRPr="009B5297" w:rsidRDefault="00E04959" w:rsidP="00353B17">
      <w:pPr>
        <w:rPr>
          <w:lang w:val="kk-KZ"/>
        </w:rPr>
      </w:pPr>
      <w:r w:rsidRPr="00AF7B33">
        <w:rPr>
          <w:color w:val="000000"/>
          <w:lang w:val="kk-KZ"/>
        </w:rPr>
        <w:tab/>
      </w:r>
      <w:r w:rsidRPr="009B5297">
        <w:rPr>
          <w:color w:val="000000"/>
          <w:lang w:val="kk-KZ"/>
        </w:rPr>
        <w:t>1)</w:t>
      </w:r>
      <w:r w:rsidR="00C3130C" w:rsidRPr="009B5297">
        <w:rPr>
          <w:color w:val="000000"/>
          <w:lang w:val="kk-KZ"/>
        </w:rPr>
        <w:t xml:space="preserve"> </w:t>
      </w:r>
      <w:r w:rsidR="00E44020" w:rsidRPr="009B5297">
        <w:rPr>
          <w:szCs w:val="28"/>
          <w:lang w:val="kk-KZ"/>
        </w:rPr>
        <w:t>Жанатұлы Айымбек</w:t>
      </w:r>
      <w:r w:rsidR="00382CDB" w:rsidRPr="009B5297">
        <w:rPr>
          <w:lang w:val="kk-KZ"/>
        </w:rPr>
        <w:t xml:space="preserve">         </w:t>
      </w:r>
      <w:r w:rsidR="00353B17" w:rsidRPr="009B5297">
        <w:rPr>
          <w:lang w:val="kk-KZ"/>
        </w:rPr>
        <w:t xml:space="preserve">-  </w:t>
      </w:r>
      <w:r w:rsidR="00382CDB" w:rsidRPr="009B5297">
        <w:rPr>
          <w:lang w:val="kk-KZ"/>
        </w:rPr>
        <w:t>бөлім</w:t>
      </w:r>
      <w:r w:rsidR="00353B17" w:rsidRPr="009B5297">
        <w:rPr>
          <w:lang w:val="kk-KZ"/>
        </w:rPr>
        <w:t xml:space="preserve"> басшысы</w:t>
      </w:r>
      <w:r w:rsidR="00E44020">
        <w:rPr>
          <w:lang w:val="kk-KZ"/>
        </w:rPr>
        <w:t>ның м.а</w:t>
      </w:r>
      <w:r w:rsidR="00353B17" w:rsidRPr="009B5297">
        <w:rPr>
          <w:lang w:val="kk-KZ"/>
        </w:rPr>
        <w:t>, топ жетекшісі;</w:t>
      </w:r>
    </w:p>
    <w:p w14:paraId="4F2C7DE7" w14:textId="5C35CA22" w:rsidR="00353B17" w:rsidRPr="009B5297" w:rsidRDefault="00353B17" w:rsidP="00353B17">
      <w:pPr>
        <w:rPr>
          <w:lang w:val="kk-KZ"/>
        </w:rPr>
      </w:pPr>
      <w:r w:rsidRPr="009B5297">
        <w:rPr>
          <w:lang w:val="kk-KZ"/>
        </w:rPr>
        <w:t xml:space="preserve">               </w:t>
      </w:r>
      <w:r w:rsidR="00F87D51">
        <w:rPr>
          <w:lang w:val="kk-KZ"/>
        </w:rPr>
        <w:t xml:space="preserve"> </w:t>
      </w:r>
      <w:r w:rsidRPr="009B5297">
        <w:rPr>
          <w:lang w:val="kk-KZ"/>
        </w:rPr>
        <w:t xml:space="preserve">                </w:t>
      </w:r>
      <w:r w:rsidR="00752845" w:rsidRPr="009B5297">
        <w:rPr>
          <w:lang w:val="kk-KZ"/>
        </w:rPr>
        <w:t xml:space="preserve"> </w:t>
      </w:r>
      <w:r w:rsidR="008D1718" w:rsidRPr="009B5297">
        <w:rPr>
          <w:lang w:val="kk-KZ"/>
        </w:rPr>
        <w:tab/>
      </w:r>
    </w:p>
    <w:p w14:paraId="13097DDD" w14:textId="6AE7EF04" w:rsidR="009B5297" w:rsidRPr="00F87D51" w:rsidRDefault="00E44020" w:rsidP="003A2E14">
      <w:pPr>
        <w:ind w:left="993" w:hanging="285"/>
        <w:rPr>
          <w:rFonts w:eastAsiaTheme="minorHAnsi"/>
          <w:lang w:val="kk-KZ" w:eastAsia="en-US"/>
        </w:rPr>
      </w:pPr>
      <w:r>
        <w:rPr>
          <w:rFonts w:eastAsiaTheme="minorHAnsi"/>
          <w:lang w:val="kk-KZ" w:eastAsia="en-US"/>
        </w:rPr>
        <w:t>2</w:t>
      </w:r>
      <w:r w:rsidR="009A2F94" w:rsidRPr="00F87D51">
        <w:rPr>
          <w:rFonts w:eastAsiaTheme="minorHAnsi"/>
          <w:lang w:val="kk-KZ" w:eastAsia="en-US"/>
        </w:rPr>
        <w:t>)</w:t>
      </w:r>
      <w:r w:rsidR="003A2E14" w:rsidRPr="00F87D51">
        <w:rPr>
          <w:rFonts w:eastAsiaTheme="minorHAnsi"/>
          <w:lang w:val="kk-KZ" w:eastAsia="en-US"/>
        </w:rPr>
        <w:t xml:space="preserve"> </w:t>
      </w:r>
      <w:r w:rsidR="009B5297" w:rsidRPr="00F87D51">
        <w:rPr>
          <w:color w:val="000000" w:themeColor="text1"/>
          <w:szCs w:val="28"/>
          <w:lang w:val="kk-KZ"/>
        </w:rPr>
        <w:t>Саламатов Нұркен</w:t>
      </w:r>
      <w:r w:rsidR="00F87D51" w:rsidRPr="00F87D51">
        <w:rPr>
          <w:color w:val="000000" w:themeColor="text1"/>
          <w:szCs w:val="28"/>
          <w:lang w:val="kk-KZ"/>
        </w:rPr>
        <w:t xml:space="preserve">           </w:t>
      </w:r>
      <w:r w:rsidR="009B5297" w:rsidRPr="00F87D51">
        <w:rPr>
          <w:color w:val="000000" w:themeColor="text1"/>
          <w:szCs w:val="28"/>
          <w:lang w:val="kk-KZ"/>
        </w:rPr>
        <w:t xml:space="preserve"> </w:t>
      </w:r>
      <w:r w:rsidR="00353B17" w:rsidRPr="00F87D51">
        <w:rPr>
          <w:rFonts w:eastAsiaTheme="minorHAnsi"/>
          <w:lang w:val="kk-KZ" w:eastAsia="en-US"/>
        </w:rPr>
        <w:t>-</w:t>
      </w:r>
      <w:r w:rsidR="003A2E14" w:rsidRPr="00F87D51">
        <w:rPr>
          <w:rFonts w:eastAsiaTheme="minorHAnsi"/>
          <w:lang w:val="kk-KZ" w:eastAsia="en-US"/>
        </w:rPr>
        <w:t xml:space="preserve">  </w:t>
      </w:r>
      <w:r w:rsidR="00353B17" w:rsidRPr="00F87D51">
        <w:rPr>
          <w:rFonts w:eastAsiaTheme="minorHAnsi"/>
          <w:lang w:val="kk-KZ" w:eastAsia="en-US"/>
        </w:rPr>
        <w:t xml:space="preserve"> </w:t>
      </w:r>
      <w:r w:rsidR="00F87D51" w:rsidRPr="00F87D51">
        <w:rPr>
          <w:szCs w:val="28"/>
          <w:lang w:val="kk-KZ"/>
        </w:rPr>
        <w:t>бөлімінің инспекторы</w:t>
      </w:r>
      <w:r w:rsidR="00F87D51" w:rsidRPr="00F87D51">
        <w:rPr>
          <w:lang w:val="kk-KZ"/>
        </w:rPr>
        <w:t>, топ мүшесі;</w:t>
      </w:r>
    </w:p>
    <w:p w14:paraId="279B889C" w14:textId="269BEC27" w:rsidR="003E25B6" w:rsidRPr="00F87D51" w:rsidRDefault="00F87D51" w:rsidP="00F87D51">
      <w:pPr>
        <w:ind w:left="993" w:hanging="285"/>
        <w:rPr>
          <w:highlight w:val="yellow"/>
          <w:lang w:val="kk-KZ"/>
        </w:rPr>
      </w:pPr>
      <w:r>
        <w:rPr>
          <w:color w:val="000000" w:themeColor="text1"/>
          <w:szCs w:val="28"/>
          <w:lang w:val="kk-KZ"/>
        </w:rPr>
        <w:t xml:space="preserve">    </w:t>
      </w:r>
      <w:r w:rsidR="009B5297" w:rsidRPr="00F87D51">
        <w:rPr>
          <w:color w:val="000000" w:themeColor="text1"/>
          <w:szCs w:val="28"/>
          <w:lang w:val="kk-KZ"/>
        </w:rPr>
        <w:t>Саламатұлы</w:t>
      </w:r>
      <w:r w:rsidR="009B5297" w:rsidRPr="00F87D51">
        <w:rPr>
          <w:rFonts w:eastAsiaTheme="minorHAnsi"/>
          <w:sz w:val="22"/>
          <w:lang w:val="kk-KZ" w:eastAsia="en-US"/>
        </w:rPr>
        <w:t xml:space="preserve"> </w:t>
      </w:r>
      <w:r w:rsidR="009B5297" w:rsidRPr="00F87D51">
        <w:rPr>
          <w:lang w:val="kk-KZ"/>
        </w:rPr>
        <w:t xml:space="preserve"> </w:t>
      </w:r>
    </w:p>
    <w:p w14:paraId="2F7C37BE" w14:textId="77777777" w:rsidR="003A2E14" w:rsidRPr="00C3774D" w:rsidRDefault="003A2E14" w:rsidP="003A2E14">
      <w:pPr>
        <w:pStyle w:val="a3"/>
        <w:tabs>
          <w:tab w:val="left" w:pos="4084"/>
          <w:tab w:val="center" w:pos="4818"/>
        </w:tabs>
        <w:jc w:val="both"/>
        <w:rPr>
          <w:rFonts w:ascii="Times New Roman" w:hAnsi="Times New Roman" w:cs="Times New Roman"/>
          <w:sz w:val="24"/>
          <w:szCs w:val="24"/>
          <w:highlight w:val="yellow"/>
          <w:lang w:val="kk-KZ"/>
        </w:rPr>
      </w:pPr>
    </w:p>
    <w:p w14:paraId="7FAEBDCB" w14:textId="77BF708E" w:rsidR="003E25B6" w:rsidRPr="00414ACD" w:rsidRDefault="007607C6" w:rsidP="003E25B6">
      <w:pPr>
        <w:shd w:val="clear" w:color="auto" w:fill="FFFFFF"/>
        <w:tabs>
          <w:tab w:val="left" w:pos="4182"/>
        </w:tabs>
        <w:spacing w:line="240" w:lineRule="atLeast"/>
        <w:ind w:firstLine="708"/>
        <w:jc w:val="both"/>
        <w:rPr>
          <w:color w:val="151515"/>
          <w:lang w:val="kk-KZ"/>
        </w:rPr>
      </w:pPr>
      <w:r>
        <w:rPr>
          <w:color w:val="151515"/>
          <w:lang w:val="kk-KZ"/>
        </w:rPr>
        <w:t>3</w:t>
      </w:r>
      <w:r w:rsidR="003E25B6" w:rsidRPr="00414ACD">
        <w:rPr>
          <w:color w:val="151515"/>
          <w:lang w:val="kk-KZ"/>
        </w:rPr>
        <w:t xml:space="preserve">) </w:t>
      </w:r>
      <w:r w:rsidR="00E03E48" w:rsidRPr="00414ACD">
        <w:rPr>
          <w:lang w:val="kk-KZ"/>
        </w:rPr>
        <w:t xml:space="preserve">Бисенбаева Жансая </w:t>
      </w:r>
      <w:r w:rsidR="00414ACD" w:rsidRPr="00414ACD">
        <w:rPr>
          <w:lang w:val="kk-KZ"/>
        </w:rPr>
        <w:t xml:space="preserve"> </w:t>
      </w:r>
      <w:r w:rsidR="00414ACD">
        <w:rPr>
          <w:lang w:val="kk-KZ"/>
        </w:rPr>
        <w:t xml:space="preserve">       </w:t>
      </w:r>
      <w:r w:rsidR="00414ACD" w:rsidRPr="00414ACD">
        <w:rPr>
          <w:lang w:val="kk-KZ"/>
        </w:rPr>
        <w:t xml:space="preserve">  </w:t>
      </w:r>
      <w:r w:rsidR="003E25B6" w:rsidRPr="00414ACD">
        <w:rPr>
          <w:color w:val="151515"/>
          <w:lang w:val="kk-KZ"/>
        </w:rPr>
        <w:t xml:space="preserve">-  </w:t>
      </w:r>
      <w:r w:rsidR="00353E63" w:rsidRPr="00414ACD">
        <w:rPr>
          <w:color w:val="151515"/>
          <w:lang w:val="kk-KZ"/>
        </w:rPr>
        <w:t xml:space="preserve">бөлімнің </w:t>
      </w:r>
      <w:r w:rsidR="00414ACD" w:rsidRPr="00414ACD">
        <w:rPr>
          <w:lang w:val="kk-KZ"/>
        </w:rPr>
        <w:t>есепшісі</w:t>
      </w:r>
      <w:r w:rsidR="00414ACD" w:rsidRPr="00414ACD">
        <w:rPr>
          <w:color w:val="151515"/>
          <w:lang w:val="kk-KZ"/>
        </w:rPr>
        <w:t>, топ мүшесі;</w:t>
      </w:r>
    </w:p>
    <w:p w14:paraId="0F732CF7" w14:textId="1270B057" w:rsidR="003E25B6" w:rsidRDefault="003E25B6" w:rsidP="003E25B6">
      <w:pPr>
        <w:shd w:val="clear" w:color="auto" w:fill="FFFFFF"/>
        <w:tabs>
          <w:tab w:val="left" w:pos="4818"/>
        </w:tabs>
        <w:spacing w:line="240" w:lineRule="atLeast"/>
        <w:ind w:firstLine="708"/>
        <w:jc w:val="both"/>
        <w:rPr>
          <w:color w:val="151515"/>
          <w:lang w:val="kk-KZ"/>
        </w:rPr>
      </w:pPr>
      <w:r w:rsidRPr="00414ACD">
        <w:rPr>
          <w:color w:val="151515"/>
          <w:lang w:val="kk-KZ"/>
        </w:rPr>
        <w:t xml:space="preserve">    </w:t>
      </w:r>
      <w:r w:rsidR="00E03E48" w:rsidRPr="00414ACD">
        <w:rPr>
          <w:lang w:val="kk-KZ"/>
        </w:rPr>
        <w:t>Куанышкызы</w:t>
      </w:r>
      <w:r w:rsidR="00E03E48" w:rsidRPr="00414ACD">
        <w:rPr>
          <w:color w:val="151515"/>
          <w:lang w:val="kk-KZ"/>
        </w:rPr>
        <w:t xml:space="preserve"> </w:t>
      </w:r>
    </w:p>
    <w:p w14:paraId="0829BCBF" w14:textId="443A9546" w:rsidR="00E44020" w:rsidRDefault="00E44020" w:rsidP="003E25B6">
      <w:pPr>
        <w:shd w:val="clear" w:color="auto" w:fill="FFFFFF"/>
        <w:tabs>
          <w:tab w:val="left" w:pos="4818"/>
        </w:tabs>
        <w:spacing w:line="240" w:lineRule="atLeast"/>
        <w:ind w:firstLine="708"/>
        <w:jc w:val="both"/>
        <w:rPr>
          <w:color w:val="151515"/>
          <w:lang w:val="kk-KZ"/>
        </w:rPr>
      </w:pPr>
    </w:p>
    <w:p w14:paraId="53328AC6" w14:textId="4A1C4639" w:rsidR="0096073E" w:rsidRPr="00414ACD" w:rsidRDefault="007607C6" w:rsidP="0096073E">
      <w:pPr>
        <w:shd w:val="clear" w:color="auto" w:fill="FFFFFF"/>
        <w:tabs>
          <w:tab w:val="left" w:pos="4182"/>
        </w:tabs>
        <w:spacing w:line="240" w:lineRule="atLeast"/>
        <w:ind w:firstLine="708"/>
        <w:jc w:val="both"/>
        <w:rPr>
          <w:color w:val="151515"/>
          <w:lang w:val="kk-KZ"/>
        </w:rPr>
      </w:pPr>
      <w:r>
        <w:rPr>
          <w:color w:val="151515"/>
          <w:lang w:val="kk-KZ"/>
        </w:rPr>
        <w:t>4</w:t>
      </w:r>
      <w:r w:rsidR="00E44020">
        <w:rPr>
          <w:color w:val="151515"/>
          <w:lang w:val="kk-KZ"/>
        </w:rPr>
        <w:t>)</w:t>
      </w:r>
      <w:r w:rsidR="0096073E">
        <w:rPr>
          <w:color w:val="151515"/>
          <w:lang w:val="kk-KZ"/>
        </w:rPr>
        <w:t xml:space="preserve"> </w:t>
      </w:r>
      <w:r w:rsidR="0096073E" w:rsidRPr="0096073E">
        <w:rPr>
          <w:lang w:val="kk-KZ"/>
        </w:rPr>
        <w:t xml:space="preserve">Бақбергенов Наурызбек </w:t>
      </w:r>
      <w:r w:rsidR="0096073E">
        <w:rPr>
          <w:lang w:val="kk-KZ"/>
        </w:rPr>
        <w:t xml:space="preserve">  - </w:t>
      </w:r>
      <w:r w:rsidR="0096073E" w:rsidRPr="00414ACD">
        <w:rPr>
          <w:color w:val="151515"/>
          <w:lang w:val="kk-KZ"/>
        </w:rPr>
        <w:t xml:space="preserve">бөлімнің </w:t>
      </w:r>
      <w:r w:rsidR="0096073E" w:rsidRPr="0096073E">
        <w:rPr>
          <w:lang w:val="kk-KZ"/>
        </w:rPr>
        <w:t>іс жүргізу бойынша инспекторы</w:t>
      </w:r>
      <w:r w:rsidR="0096073E">
        <w:rPr>
          <w:lang w:val="kk-KZ"/>
        </w:rPr>
        <w:t>,</w:t>
      </w:r>
      <w:r w:rsidR="0096073E" w:rsidRPr="0096073E">
        <w:rPr>
          <w:color w:val="151515"/>
          <w:lang w:val="kk-KZ"/>
        </w:rPr>
        <w:t xml:space="preserve"> </w:t>
      </w:r>
      <w:r w:rsidR="0096073E" w:rsidRPr="00414ACD">
        <w:rPr>
          <w:color w:val="151515"/>
          <w:lang w:val="kk-KZ"/>
        </w:rPr>
        <w:t>топ мүшесі;</w:t>
      </w:r>
    </w:p>
    <w:p w14:paraId="167D6683" w14:textId="44832CBE" w:rsidR="00E44020" w:rsidRPr="00414ACD" w:rsidRDefault="00E33F1D" w:rsidP="003E25B6">
      <w:pPr>
        <w:shd w:val="clear" w:color="auto" w:fill="FFFFFF"/>
        <w:tabs>
          <w:tab w:val="left" w:pos="4818"/>
        </w:tabs>
        <w:spacing w:line="240" w:lineRule="atLeast"/>
        <w:ind w:firstLine="708"/>
        <w:jc w:val="both"/>
        <w:rPr>
          <w:color w:val="151515"/>
          <w:lang w:val="kk-KZ"/>
        </w:rPr>
      </w:pPr>
      <w:r>
        <w:rPr>
          <w:lang w:val="kk-KZ"/>
        </w:rPr>
        <w:t xml:space="preserve">    </w:t>
      </w:r>
      <w:r w:rsidR="0096073E" w:rsidRPr="0096073E">
        <w:rPr>
          <w:lang w:val="kk-KZ"/>
        </w:rPr>
        <w:t>Бақбергенұлы</w:t>
      </w:r>
    </w:p>
    <w:p w14:paraId="3695F008" w14:textId="77777777" w:rsidR="00484BF0" w:rsidRPr="00C3774D" w:rsidRDefault="00484BF0" w:rsidP="003E25B6">
      <w:pPr>
        <w:shd w:val="clear" w:color="auto" w:fill="FFFFFF"/>
        <w:tabs>
          <w:tab w:val="left" w:pos="4818"/>
        </w:tabs>
        <w:spacing w:line="240" w:lineRule="atLeast"/>
        <w:ind w:firstLine="708"/>
        <w:jc w:val="both"/>
        <w:rPr>
          <w:color w:val="151515"/>
          <w:highlight w:val="yellow"/>
          <w:lang w:val="kk-KZ"/>
        </w:rPr>
      </w:pPr>
    </w:p>
    <w:p w14:paraId="5CFBA325" w14:textId="77777777" w:rsidR="003E25B6" w:rsidRPr="00AF7B33" w:rsidRDefault="003E25B6" w:rsidP="003E25B6">
      <w:pPr>
        <w:shd w:val="clear" w:color="auto" w:fill="FFFFFF"/>
        <w:tabs>
          <w:tab w:val="left" w:pos="4818"/>
        </w:tabs>
        <w:spacing w:line="240" w:lineRule="atLeast"/>
        <w:ind w:firstLine="708"/>
        <w:jc w:val="both"/>
        <w:rPr>
          <w:color w:val="151515"/>
          <w:lang w:val="kk-KZ"/>
        </w:rPr>
      </w:pPr>
    </w:p>
    <w:p w14:paraId="2CEB3433" w14:textId="77777777" w:rsidR="00E11350" w:rsidRPr="00AF7B33" w:rsidRDefault="008D1718" w:rsidP="00E12067">
      <w:pPr>
        <w:shd w:val="clear" w:color="auto" w:fill="FFFFFF"/>
        <w:spacing w:line="240" w:lineRule="atLeast"/>
        <w:ind w:firstLine="708"/>
        <w:jc w:val="both"/>
        <w:rPr>
          <w:color w:val="151515"/>
          <w:lang w:val="kk-KZ"/>
        </w:rPr>
      </w:pPr>
      <w:r w:rsidRPr="00AF7B33">
        <w:rPr>
          <w:b/>
          <w:bCs/>
          <w:color w:val="151515"/>
          <w:lang w:val="kk-KZ"/>
        </w:rPr>
        <w:t>Сыбайлас жемқорлық тәуекелдеріне ішкі талдау өткізу мерзімі:</w:t>
      </w:r>
      <w:r w:rsidRPr="00AF7B33">
        <w:rPr>
          <w:color w:val="151515"/>
          <w:lang w:val="kk-KZ"/>
        </w:rPr>
        <w:t> </w:t>
      </w:r>
    </w:p>
    <w:p w14:paraId="32CFC3F4" w14:textId="77777777" w:rsidR="00206516" w:rsidRPr="00AF7B33" w:rsidRDefault="00206516" w:rsidP="00E12067">
      <w:pPr>
        <w:shd w:val="clear" w:color="auto" w:fill="FFFFFF"/>
        <w:spacing w:line="240" w:lineRule="atLeast"/>
        <w:ind w:firstLine="708"/>
        <w:jc w:val="both"/>
        <w:rPr>
          <w:color w:val="151515"/>
          <w:lang w:val="kk-KZ"/>
        </w:rPr>
      </w:pPr>
    </w:p>
    <w:p w14:paraId="563E5D1F" w14:textId="5F9D4ADB" w:rsidR="008D1718" w:rsidRDefault="00C3774D" w:rsidP="00E12067">
      <w:pPr>
        <w:shd w:val="clear" w:color="auto" w:fill="FFFFFF"/>
        <w:spacing w:line="240" w:lineRule="atLeast"/>
        <w:ind w:firstLine="708"/>
        <w:jc w:val="both"/>
        <w:rPr>
          <w:color w:val="151515"/>
          <w:lang w:val="kk-KZ"/>
        </w:rPr>
      </w:pPr>
      <w:r>
        <w:rPr>
          <w:color w:val="151515"/>
          <w:lang w:val="kk-KZ"/>
        </w:rPr>
        <w:t>1</w:t>
      </w:r>
      <w:r w:rsidR="00E11350" w:rsidRPr="00AF7B33">
        <w:rPr>
          <w:color w:val="151515"/>
          <w:lang w:val="kk-KZ"/>
        </w:rPr>
        <w:t xml:space="preserve"> </w:t>
      </w:r>
      <w:r>
        <w:rPr>
          <w:color w:val="151515"/>
          <w:lang w:val="kk-KZ"/>
        </w:rPr>
        <w:t>шілде</w:t>
      </w:r>
      <w:r w:rsidR="00D0502C" w:rsidRPr="00AF7B33">
        <w:rPr>
          <w:color w:val="151515"/>
          <w:lang w:val="kk-KZ"/>
        </w:rPr>
        <w:t xml:space="preserve"> – </w:t>
      </w:r>
      <w:r w:rsidR="00E33F1D">
        <w:rPr>
          <w:color w:val="151515"/>
          <w:lang w:val="kk-KZ"/>
        </w:rPr>
        <w:t>9</w:t>
      </w:r>
      <w:r w:rsidR="00C3130C" w:rsidRPr="00AF7B33">
        <w:rPr>
          <w:color w:val="151515"/>
          <w:lang w:val="kk-KZ"/>
        </w:rPr>
        <w:t xml:space="preserve"> </w:t>
      </w:r>
      <w:r>
        <w:rPr>
          <w:color w:val="151515"/>
          <w:lang w:val="kk-KZ"/>
        </w:rPr>
        <w:t>шілде</w:t>
      </w:r>
      <w:r w:rsidR="008D1718" w:rsidRPr="00AF7B33">
        <w:rPr>
          <w:color w:val="151515"/>
          <w:lang w:val="kk-KZ"/>
        </w:rPr>
        <w:t xml:space="preserve"> 202</w:t>
      </w:r>
      <w:r w:rsidR="00E33F1D">
        <w:rPr>
          <w:color w:val="151515"/>
          <w:lang w:val="kk-KZ"/>
        </w:rPr>
        <w:t>6</w:t>
      </w:r>
      <w:r w:rsidR="008D1718" w:rsidRPr="00AF7B33">
        <w:rPr>
          <w:color w:val="151515"/>
          <w:lang w:val="kk-KZ"/>
        </w:rPr>
        <w:t xml:space="preserve"> жыл.</w:t>
      </w:r>
    </w:p>
    <w:p w14:paraId="3AFC3A29" w14:textId="77777777" w:rsidR="009D46DB" w:rsidRDefault="009D46DB" w:rsidP="00E12067">
      <w:pPr>
        <w:shd w:val="clear" w:color="auto" w:fill="FFFFFF"/>
        <w:spacing w:line="240" w:lineRule="atLeast"/>
        <w:ind w:firstLine="708"/>
        <w:jc w:val="both"/>
        <w:rPr>
          <w:color w:val="151515"/>
          <w:lang w:val="kk-KZ"/>
        </w:rPr>
      </w:pPr>
    </w:p>
    <w:p w14:paraId="0C1DF652" w14:textId="4D4AC76D" w:rsidR="009D46DB" w:rsidRPr="00CA115E" w:rsidRDefault="009D46DB" w:rsidP="00E12067">
      <w:pPr>
        <w:shd w:val="clear" w:color="auto" w:fill="FFFFFF"/>
        <w:spacing w:line="240" w:lineRule="atLeast"/>
        <w:ind w:firstLine="708"/>
        <w:jc w:val="both"/>
        <w:rPr>
          <w:b/>
          <w:bCs/>
          <w:color w:val="151515"/>
          <w:lang w:val="kk-KZ"/>
        </w:rPr>
      </w:pPr>
      <w:r w:rsidRPr="00CA115E">
        <w:rPr>
          <w:b/>
          <w:bCs/>
          <w:color w:val="151515"/>
          <w:lang w:val="kk-KZ"/>
        </w:rPr>
        <w:t xml:space="preserve">Талдау келесі </w:t>
      </w:r>
      <w:r w:rsidR="00CA115E" w:rsidRPr="00CA115E">
        <w:rPr>
          <w:b/>
          <w:bCs/>
          <w:color w:val="151515"/>
          <w:lang w:val="kk-KZ"/>
        </w:rPr>
        <w:t>бағыттар бойынша жүргізілді:</w:t>
      </w:r>
    </w:p>
    <w:p w14:paraId="1515CE8E" w14:textId="4EC924AD" w:rsidR="009D46DB" w:rsidRPr="009D46DB" w:rsidRDefault="009D46DB" w:rsidP="009D46DB">
      <w:pPr>
        <w:jc w:val="both"/>
        <w:outlineLvl w:val="0"/>
        <w:rPr>
          <w:sz w:val="20"/>
          <w:szCs w:val="20"/>
          <w:lang w:val="kk-KZ"/>
        </w:rPr>
      </w:pPr>
      <w:r>
        <w:rPr>
          <w:color w:val="000000"/>
          <w:lang w:val="kk-KZ"/>
        </w:rPr>
        <w:t xml:space="preserve">         </w:t>
      </w:r>
      <w:r w:rsidRPr="00792DF2">
        <w:rPr>
          <w:color w:val="000000"/>
          <w:lang w:val="kk-KZ"/>
        </w:rPr>
        <w:t xml:space="preserve"> </w:t>
      </w:r>
      <w:r>
        <w:rPr>
          <w:color w:val="000000"/>
          <w:lang w:val="kk-KZ"/>
        </w:rPr>
        <w:t xml:space="preserve"> </w:t>
      </w:r>
      <w:r w:rsidRPr="009D46DB">
        <w:rPr>
          <w:lang w:val="kk-KZ"/>
        </w:rPr>
        <w:t>Сыбайлас жемқорлық тәуекелдеріне ішкі талдау мекеменің 202</w:t>
      </w:r>
      <w:r w:rsidR="00C3774D">
        <w:rPr>
          <w:lang w:val="kk-KZ"/>
        </w:rPr>
        <w:t>5</w:t>
      </w:r>
      <w:r w:rsidRPr="009D46DB">
        <w:rPr>
          <w:lang w:val="kk-KZ"/>
        </w:rPr>
        <w:t xml:space="preserve"> жылдың </w:t>
      </w:r>
      <w:r w:rsidR="00E33F1D">
        <w:rPr>
          <w:lang w:val="kk-KZ"/>
        </w:rPr>
        <w:t>бірінші</w:t>
      </w:r>
      <w:r w:rsidRPr="009D46DB">
        <w:rPr>
          <w:lang w:val="kk-KZ"/>
        </w:rPr>
        <w:t xml:space="preserve"> </w:t>
      </w:r>
      <w:r w:rsidR="00E33F1D">
        <w:rPr>
          <w:lang w:val="kk-KZ"/>
        </w:rPr>
        <w:t xml:space="preserve">жартыжылдығы мен 2026 жылдың екінші жартыжылдығы </w:t>
      </w:r>
      <w:r w:rsidRPr="009D46DB">
        <w:rPr>
          <w:lang w:val="kk-KZ"/>
        </w:rPr>
        <w:t xml:space="preserve">мерзіміндегі қызметін қамтиды және келесі бағыттар бойынша жүзеге асырылады: </w:t>
      </w:r>
      <w:bookmarkStart w:id="1" w:name="2890553516"/>
    </w:p>
    <w:p w14:paraId="00A1CA3F" w14:textId="4394EDC1" w:rsidR="009D46DB" w:rsidRPr="009D46DB" w:rsidRDefault="009D46DB" w:rsidP="009D46DB">
      <w:pPr>
        <w:ind w:firstLine="500"/>
        <w:jc w:val="both"/>
        <w:rPr>
          <w:lang w:val="kk-KZ"/>
        </w:rPr>
      </w:pPr>
      <w:bookmarkStart w:id="2" w:name="2890553517"/>
      <w:bookmarkEnd w:id="1"/>
      <w:r>
        <w:rPr>
          <w:color w:val="000000"/>
          <w:lang w:val="kk-KZ"/>
        </w:rPr>
        <w:t xml:space="preserve"> </w:t>
      </w:r>
      <w:r w:rsidRPr="009D46DB">
        <w:rPr>
          <w:color w:val="000000"/>
          <w:lang w:val="kk-KZ"/>
        </w:rPr>
        <w:t xml:space="preserve"> 1) мекеменің қызметіне қатысты нормативтік құқықтық актілерде сыбайлас жемқорлық тәуекелдерін анықтау;</w:t>
      </w:r>
    </w:p>
    <w:p w14:paraId="59D89040" w14:textId="4371D416" w:rsidR="009D46DB" w:rsidRPr="009D46DB" w:rsidRDefault="009D46DB" w:rsidP="009D46DB">
      <w:pPr>
        <w:ind w:firstLine="500"/>
        <w:jc w:val="both"/>
        <w:rPr>
          <w:lang w:val="kk-KZ"/>
        </w:rPr>
      </w:pPr>
      <w:bookmarkStart w:id="3" w:name="2890553518"/>
      <w:bookmarkEnd w:id="2"/>
      <w:r>
        <w:rPr>
          <w:color w:val="000000"/>
          <w:lang w:val="kk-KZ"/>
        </w:rPr>
        <w:t xml:space="preserve"> </w:t>
      </w:r>
      <w:r w:rsidRPr="009D46DB">
        <w:rPr>
          <w:color w:val="000000"/>
          <w:lang w:val="kk-KZ"/>
        </w:rPr>
        <w:t xml:space="preserve"> 2)  ұйымдастырушылық-басқарушылық қызметінде сыбайлас жемқорлық  тәуекелдерін  анықтау.</w:t>
      </w:r>
    </w:p>
    <w:bookmarkEnd w:id="3"/>
    <w:p w14:paraId="2E503A55" w14:textId="67FEADEC" w:rsidR="008D1718" w:rsidRPr="00AF7B33" w:rsidRDefault="008D1718" w:rsidP="008D1718">
      <w:pPr>
        <w:shd w:val="clear" w:color="auto" w:fill="FFFFFF"/>
        <w:spacing w:line="240" w:lineRule="atLeast"/>
        <w:ind w:firstLine="708"/>
        <w:jc w:val="both"/>
        <w:rPr>
          <w:color w:val="151515"/>
          <w:lang w:val="kk-KZ"/>
        </w:rPr>
      </w:pPr>
      <w:r w:rsidRPr="00AF7B33">
        <w:rPr>
          <w:color w:val="151515"/>
          <w:lang w:val="kk-KZ"/>
        </w:rPr>
        <w:t xml:space="preserve">Сыбайлас жемқорлық тәуекелдеріне ішкі талдау ҚР «Сыбайлас жемқорлыққа қарсы іс-қимыл» Заңының 8-бабы 5-тармағы және ҚР Мемлекеттік қызмет істері және сыбайлас жемқорлыққа қарсы іс-қимыл агенттігі Төрағасының 2016 жылғы 19 қазандағы </w:t>
      </w:r>
      <w:r w:rsidR="00C57AC6">
        <w:rPr>
          <w:color w:val="151515"/>
          <w:lang w:val="kk-KZ"/>
        </w:rPr>
        <w:t xml:space="preserve">                          </w:t>
      </w:r>
      <w:r w:rsidRPr="00AF7B33">
        <w:rPr>
          <w:color w:val="151515"/>
          <w:lang w:val="kk-KZ"/>
        </w:rPr>
        <w:t>№12 бұйрығымен бекітілген «Сыбайлас жемқорлық тәуекелдеріне ішкі талдау жүргізудің үлгілік қағидаларына» сәйкес жүргізілді.</w:t>
      </w:r>
    </w:p>
    <w:p w14:paraId="79D27B59" w14:textId="31AC9249" w:rsidR="00A6014C" w:rsidRPr="00A6014C" w:rsidRDefault="007F3C9F" w:rsidP="00C34C19">
      <w:pPr>
        <w:contextualSpacing/>
        <w:jc w:val="both"/>
        <w:rPr>
          <w:szCs w:val="21"/>
          <w:lang w:val="kk-KZ"/>
        </w:rPr>
      </w:pPr>
      <w:r w:rsidRPr="00AF7B33">
        <w:rPr>
          <w:rFonts w:asciiTheme="majorBidi" w:hAnsiTheme="majorBidi" w:cstheme="majorBidi"/>
          <w:b/>
          <w:bCs/>
          <w:lang w:val="kk-KZ"/>
        </w:rPr>
        <w:t xml:space="preserve">         </w:t>
      </w:r>
      <w:r w:rsidR="00BA07C8">
        <w:rPr>
          <w:rFonts w:asciiTheme="majorBidi" w:hAnsiTheme="majorBidi" w:cstheme="majorBidi"/>
          <w:b/>
          <w:bCs/>
          <w:lang w:val="kk-KZ"/>
        </w:rPr>
        <w:tab/>
      </w:r>
      <w:r w:rsidR="00DE0BC3" w:rsidRPr="00C34C19">
        <w:rPr>
          <w:szCs w:val="21"/>
          <w:lang w:val="kk-KZ"/>
        </w:rPr>
        <w:t>Та</w:t>
      </w:r>
      <w:r w:rsidR="00A6014C" w:rsidRPr="00A6014C">
        <w:rPr>
          <w:szCs w:val="21"/>
          <w:lang w:val="kk-KZ"/>
        </w:rPr>
        <w:t xml:space="preserve">лдау нәтижесінде сыбайлас жемқорлық құқық бұзушылықтарын жасауға тікелей жағдай </w:t>
      </w:r>
      <w:r w:rsidR="00D67E94" w:rsidRPr="00C34C19">
        <w:rPr>
          <w:szCs w:val="21"/>
          <w:lang w:val="kk-KZ"/>
        </w:rPr>
        <w:t>т</w:t>
      </w:r>
      <w:r w:rsidR="00A6014C" w:rsidRPr="00A6014C">
        <w:rPr>
          <w:szCs w:val="21"/>
          <w:lang w:val="kk-KZ"/>
        </w:rPr>
        <w:t>уғызатын елеулі тәуекелдер анықталған жоқ. Сонымен қатар, тәуекелдердің алдын алу мақсатында келесі бағыттар бойынша бақылауды күшейту ұсынылады:</w:t>
      </w:r>
    </w:p>
    <w:p w14:paraId="5C257967" w14:textId="77777777" w:rsidR="00F705DE" w:rsidRPr="00F705DE" w:rsidRDefault="00A6014C" w:rsidP="00F705DE">
      <w:pPr>
        <w:pStyle w:val="a6"/>
        <w:numPr>
          <w:ilvl w:val="0"/>
          <w:numId w:val="41"/>
        </w:numPr>
        <w:shd w:val="clear" w:color="auto" w:fill="FFFFFF"/>
        <w:spacing w:after="100" w:afterAutospacing="1"/>
        <w:rPr>
          <w:rFonts w:ascii="Times New Roman" w:hAnsi="Times New Roman" w:cs="Times New Roman"/>
          <w:sz w:val="24"/>
          <w:szCs w:val="21"/>
          <w:lang w:val="kk-KZ"/>
        </w:rPr>
      </w:pPr>
      <w:r w:rsidRPr="00F705DE">
        <w:rPr>
          <w:rFonts w:ascii="Times New Roman" w:hAnsi="Times New Roman" w:cs="Times New Roman"/>
          <w:sz w:val="24"/>
          <w:szCs w:val="21"/>
          <w:lang w:val="kk-KZ"/>
        </w:rPr>
        <w:t>мемлекеттік сатып алу рәсімдерінің ашықтығын қамтамасыз ету;</w:t>
      </w:r>
      <w:r w:rsidRPr="00F705DE">
        <w:rPr>
          <w:rFonts w:ascii="Times New Roman" w:hAnsi="Times New Roman" w:cs="Times New Roman"/>
          <w:sz w:val="24"/>
          <w:szCs w:val="21"/>
          <w:lang w:val="kk-KZ"/>
        </w:rPr>
        <w:br/>
      </w:r>
    </w:p>
    <w:p w14:paraId="73A3683F" w14:textId="77777777" w:rsidR="00F705DE" w:rsidRPr="00F705DE" w:rsidRDefault="00A6014C" w:rsidP="00F705DE">
      <w:pPr>
        <w:pStyle w:val="a6"/>
        <w:numPr>
          <w:ilvl w:val="0"/>
          <w:numId w:val="41"/>
        </w:numPr>
        <w:shd w:val="clear" w:color="auto" w:fill="FFFFFF"/>
        <w:spacing w:after="100" w:afterAutospacing="1"/>
        <w:rPr>
          <w:rFonts w:ascii="Times New Roman" w:hAnsi="Times New Roman" w:cs="Times New Roman"/>
          <w:sz w:val="24"/>
          <w:szCs w:val="21"/>
          <w:lang w:val="kk-KZ"/>
        </w:rPr>
      </w:pPr>
      <w:r w:rsidRPr="00F705DE">
        <w:rPr>
          <w:rFonts w:ascii="Times New Roman" w:hAnsi="Times New Roman" w:cs="Times New Roman"/>
          <w:sz w:val="24"/>
          <w:szCs w:val="21"/>
          <w:lang w:val="kk-KZ"/>
        </w:rPr>
        <w:t>кадрлық шешімдерді қабылдау кезінде жариялылық қағидатын сақтау;</w:t>
      </w:r>
      <w:r w:rsidRPr="00F705DE">
        <w:rPr>
          <w:rFonts w:ascii="Times New Roman" w:hAnsi="Times New Roman" w:cs="Times New Roman"/>
          <w:sz w:val="24"/>
          <w:szCs w:val="21"/>
          <w:lang w:val="kk-KZ"/>
        </w:rPr>
        <w:br/>
      </w:r>
    </w:p>
    <w:p w14:paraId="4D5A0161" w14:textId="77777777" w:rsidR="00F705DE" w:rsidRPr="00F705DE" w:rsidRDefault="00A6014C" w:rsidP="00F705DE">
      <w:pPr>
        <w:pStyle w:val="a6"/>
        <w:numPr>
          <w:ilvl w:val="0"/>
          <w:numId w:val="41"/>
        </w:numPr>
        <w:shd w:val="clear" w:color="auto" w:fill="FFFFFF"/>
        <w:spacing w:after="100" w:afterAutospacing="1"/>
        <w:rPr>
          <w:rFonts w:ascii="Times New Roman" w:hAnsi="Times New Roman" w:cs="Times New Roman"/>
          <w:sz w:val="24"/>
          <w:szCs w:val="21"/>
          <w:lang w:val="kk-KZ"/>
        </w:rPr>
      </w:pPr>
      <w:r w:rsidRPr="00F705DE">
        <w:rPr>
          <w:rFonts w:ascii="Times New Roman" w:hAnsi="Times New Roman" w:cs="Times New Roman"/>
          <w:sz w:val="24"/>
          <w:szCs w:val="21"/>
          <w:lang w:val="kk-KZ"/>
        </w:rPr>
        <w:lastRenderedPageBreak/>
        <w:t>мемлекеттік қызмет көрсету сапасына тұрақты мониторинг жүргізу;</w:t>
      </w:r>
      <w:r w:rsidRPr="00F705DE">
        <w:rPr>
          <w:rFonts w:ascii="Times New Roman" w:hAnsi="Times New Roman" w:cs="Times New Roman"/>
          <w:sz w:val="24"/>
          <w:szCs w:val="21"/>
          <w:lang w:val="kk-KZ"/>
        </w:rPr>
        <w:br/>
      </w:r>
    </w:p>
    <w:p w14:paraId="1AD30876" w14:textId="5EE3344B" w:rsidR="00A6014C" w:rsidRPr="00F705DE" w:rsidRDefault="00A6014C" w:rsidP="00F705DE">
      <w:pPr>
        <w:pStyle w:val="a6"/>
        <w:numPr>
          <w:ilvl w:val="0"/>
          <w:numId w:val="41"/>
        </w:numPr>
        <w:shd w:val="clear" w:color="auto" w:fill="FFFFFF"/>
        <w:spacing w:after="100" w:afterAutospacing="1"/>
        <w:rPr>
          <w:rFonts w:ascii="Times New Roman" w:hAnsi="Times New Roman" w:cs="Times New Roman"/>
          <w:sz w:val="24"/>
          <w:szCs w:val="21"/>
          <w:lang w:val="kk-KZ"/>
        </w:rPr>
      </w:pPr>
      <w:r w:rsidRPr="00F705DE">
        <w:rPr>
          <w:rFonts w:ascii="Times New Roman" w:hAnsi="Times New Roman" w:cs="Times New Roman"/>
          <w:sz w:val="24"/>
          <w:szCs w:val="21"/>
          <w:lang w:val="kk-KZ"/>
        </w:rPr>
        <w:t>қызметкерлер арасында сыбайлас жемқорлыққа қарсы мәдениетті қалыптастыру жұмыстарын жалғастыру.</w:t>
      </w:r>
    </w:p>
    <w:p w14:paraId="2CF8458D" w14:textId="3248D78D" w:rsidR="00A6014C" w:rsidRPr="00A6014C" w:rsidRDefault="00A6014C" w:rsidP="00F705DE">
      <w:pPr>
        <w:shd w:val="clear" w:color="auto" w:fill="FFFFFF"/>
        <w:spacing w:after="100" w:afterAutospacing="1"/>
        <w:ind w:firstLine="567"/>
        <w:jc w:val="both"/>
        <w:rPr>
          <w:rFonts w:ascii="Arial" w:hAnsi="Arial" w:cs="Arial"/>
          <w:color w:val="2C363A"/>
          <w:sz w:val="21"/>
          <w:szCs w:val="21"/>
          <w:lang w:val="kk-KZ"/>
        </w:rPr>
      </w:pPr>
      <w:r w:rsidRPr="00A6014C">
        <w:rPr>
          <w:szCs w:val="21"/>
          <w:lang w:val="kk-KZ"/>
        </w:rPr>
        <w:t>Қорытынды:</w:t>
      </w:r>
      <w:r w:rsidRPr="00A6014C">
        <w:rPr>
          <w:szCs w:val="21"/>
          <w:lang w:val="kk-KZ"/>
        </w:rPr>
        <w:br/>
      </w:r>
      <w:r w:rsidR="00F705DE">
        <w:rPr>
          <w:szCs w:val="21"/>
          <w:lang w:val="kk-KZ"/>
        </w:rPr>
        <w:t xml:space="preserve">         </w:t>
      </w:r>
      <w:r w:rsidRPr="00A6014C">
        <w:rPr>
          <w:szCs w:val="21"/>
          <w:lang w:val="kk-KZ"/>
        </w:rPr>
        <w:t xml:space="preserve">Ішкі талдау нәтижелері бойынша аудандық дене шынықтыру және спорт бөлімінің қызметінде сыбайлас </w:t>
      </w:r>
      <w:r w:rsidRPr="00A6014C">
        <w:rPr>
          <w:lang w:val="kk-KZ"/>
        </w:rPr>
        <w:t>жемқорлық тәуекелдерінің жоғары деңгейі анықталған жоқ. Алайда сыбайлас жемқорлықтың алдын алу және тәуекелдерді барынша төмендету мақсатында профилактикалық жұмыстарды тұрақты негізде жүргізу қажет.</w:t>
      </w:r>
    </w:p>
    <w:p w14:paraId="530EF2C2" w14:textId="77777777" w:rsidR="00F705DE" w:rsidRDefault="00F62FC3" w:rsidP="000C26F6">
      <w:pPr>
        <w:shd w:val="clear" w:color="auto" w:fill="FFFFFF"/>
        <w:spacing w:line="240" w:lineRule="atLeast"/>
        <w:jc w:val="both"/>
        <w:rPr>
          <w:color w:val="151515"/>
          <w:lang w:val="kk-KZ"/>
        </w:rPr>
      </w:pPr>
      <w:r w:rsidRPr="001016A4">
        <w:rPr>
          <w:color w:val="151515"/>
          <w:lang w:val="kk-KZ"/>
        </w:rPr>
        <w:t>            </w:t>
      </w:r>
    </w:p>
    <w:p w14:paraId="1BBED049" w14:textId="48612D2D" w:rsidR="00F62FC3" w:rsidRPr="001016A4" w:rsidRDefault="00F62FC3" w:rsidP="000C26F6">
      <w:pPr>
        <w:shd w:val="clear" w:color="auto" w:fill="FFFFFF"/>
        <w:spacing w:line="240" w:lineRule="atLeast"/>
        <w:jc w:val="both"/>
        <w:rPr>
          <w:color w:val="151515"/>
          <w:lang w:val="kk-KZ"/>
        </w:rPr>
      </w:pPr>
      <w:r w:rsidRPr="001016A4">
        <w:rPr>
          <w:color w:val="151515"/>
          <w:lang w:val="kk-KZ"/>
        </w:rPr>
        <w:t> </w:t>
      </w:r>
      <w:r w:rsidRPr="001016A4">
        <w:rPr>
          <w:b/>
          <w:bCs/>
          <w:color w:val="151515"/>
          <w:lang w:val="kk-KZ"/>
        </w:rPr>
        <w:t xml:space="preserve">                                       </w:t>
      </w:r>
    </w:p>
    <w:p w14:paraId="024931D4" w14:textId="77777777" w:rsidR="000C26F6" w:rsidRPr="00BC606B" w:rsidRDefault="00F62FC3" w:rsidP="000C26F6">
      <w:pPr>
        <w:shd w:val="clear" w:color="auto" w:fill="FFFFFF"/>
        <w:spacing w:line="240" w:lineRule="atLeast"/>
        <w:jc w:val="both"/>
        <w:rPr>
          <w:b/>
          <w:bCs/>
          <w:color w:val="151515"/>
          <w:lang w:val="kk-KZ"/>
        </w:rPr>
      </w:pPr>
      <w:r w:rsidRPr="00BC606B">
        <w:rPr>
          <w:b/>
          <w:bCs/>
          <w:color w:val="151515"/>
          <w:lang w:val="kk-KZ"/>
        </w:rPr>
        <w:t>  Жұмыс тобы мүшелері:    </w:t>
      </w:r>
    </w:p>
    <w:p w14:paraId="4D09330F" w14:textId="77777777" w:rsidR="000C26F6" w:rsidRPr="00BC606B" w:rsidRDefault="00F62FC3" w:rsidP="000C26F6">
      <w:pPr>
        <w:shd w:val="clear" w:color="auto" w:fill="FFFFFF"/>
        <w:spacing w:line="240" w:lineRule="atLeast"/>
        <w:jc w:val="both"/>
        <w:rPr>
          <w:b/>
          <w:bCs/>
          <w:color w:val="151515"/>
          <w:lang w:val="kk-KZ"/>
        </w:rPr>
      </w:pPr>
      <w:r w:rsidRPr="00BC606B">
        <w:rPr>
          <w:b/>
          <w:bCs/>
          <w:color w:val="151515"/>
          <w:lang w:val="kk-KZ"/>
        </w:rPr>
        <w:t> </w:t>
      </w:r>
    </w:p>
    <w:p w14:paraId="1406173A" w14:textId="2F3524C1" w:rsidR="00BC606B" w:rsidRPr="009B5297" w:rsidRDefault="00BC606B" w:rsidP="00BC606B">
      <w:pPr>
        <w:rPr>
          <w:lang w:val="kk-KZ"/>
        </w:rPr>
      </w:pPr>
      <w:r w:rsidRPr="009B5297">
        <w:rPr>
          <w:color w:val="000000"/>
          <w:lang w:val="kk-KZ"/>
        </w:rPr>
        <w:t xml:space="preserve">1) </w:t>
      </w:r>
      <w:r w:rsidR="00AD244E" w:rsidRPr="009B5297">
        <w:rPr>
          <w:szCs w:val="28"/>
          <w:lang w:val="kk-KZ"/>
        </w:rPr>
        <w:t>Жанатұлы Айымбек</w:t>
      </w:r>
      <w:r w:rsidR="00AD244E">
        <w:rPr>
          <w:lang w:val="kk-KZ"/>
        </w:rPr>
        <w:t xml:space="preserve">                          </w:t>
      </w:r>
      <w:r w:rsidR="00EC09E0">
        <w:rPr>
          <w:lang w:val="kk-KZ"/>
        </w:rPr>
        <w:t xml:space="preserve">   </w:t>
      </w:r>
      <w:r w:rsidR="00AD244E">
        <w:rPr>
          <w:lang w:val="kk-KZ"/>
        </w:rPr>
        <w:t xml:space="preserve">  </w:t>
      </w:r>
      <w:r w:rsidR="000A2BB2">
        <w:rPr>
          <w:lang w:val="kk-KZ"/>
        </w:rPr>
        <w:t>_____________________</w:t>
      </w:r>
      <w:r w:rsidRPr="009B5297">
        <w:rPr>
          <w:lang w:val="kk-KZ"/>
        </w:rPr>
        <w:t xml:space="preserve">     </w:t>
      </w:r>
    </w:p>
    <w:p w14:paraId="48B5CDB5" w14:textId="77777777" w:rsidR="00BC606B" w:rsidRPr="009B5297" w:rsidRDefault="00BC606B" w:rsidP="00BC606B">
      <w:pPr>
        <w:rPr>
          <w:lang w:val="kk-KZ"/>
        </w:rPr>
      </w:pPr>
      <w:r w:rsidRPr="009B5297">
        <w:rPr>
          <w:lang w:val="kk-KZ"/>
        </w:rPr>
        <w:t xml:space="preserve">                 </w:t>
      </w:r>
      <w:r w:rsidRPr="009B5297">
        <w:rPr>
          <w:lang w:val="kk-KZ"/>
        </w:rPr>
        <w:tab/>
      </w:r>
    </w:p>
    <w:p w14:paraId="5906103C" w14:textId="463B3011" w:rsidR="00BC606B" w:rsidRPr="00F87D51" w:rsidRDefault="00AD244E" w:rsidP="000A2BB2">
      <w:pPr>
        <w:tabs>
          <w:tab w:val="left" w:pos="4050"/>
        </w:tabs>
        <w:rPr>
          <w:highlight w:val="yellow"/>
          <w:lang w:val="kk-KZ"/>
        </w:rPr>
      </w:pPr>
      <w:r>
        <w:rPr>
          <w:rFonts w:eastAsiaTheme="minorHAnsi"/>
          <w:lang w:val="kk-KZ" w:eastAsia="en-US"/>
        </w:rPr>
        <w:t>2</w:t>
      </w:r>
      <w:r w:rsidR="00BC606B" w:rsidRPr="00F87D51">
        <w:rPr>
          <w:rFonts w:eastAsiaTheme="minorHAnsi"/>
          <w:lang w:val="kk-KZ" w:eastAsia="en-US"/>
        </w:rPr>
        <w:t xml:space="preserve">) </w:t>
      </w:r>
      <w:r w:rsidR="00BC606B" w:rsidRPr="00F87D51">
        <w:rPr>
          <w:color w:val="000000" w:themeColor="text1"/>
          <w:szCs w:val="28"/>
          <w:lang w:val="kk-KZ"/>
        </w:rPr>
        <w:t>Саламатов Нұркен Саламатұлы</w:t>
      </w:r>
      <w:r w:rsidR="00BC606B" w:rsidRPr="00F87D51">
        <w:rPr>
          <w:rFonts w:eastAsiaTheme="minorHAnsi"/>
          <w:sz w:val="22"/>
          <w:lang w:val="kk-KZ" w:eastAsia="en-US"/>
        </w:rPr>
        <w:t xml:space="preserve"> </w:t>
      </w:r>
      <w:r w:rsidR="00BC606B" w:rsidRPr="00F87D51">
        <w:rPr>
          <w:lang w:val="kk-KZ"/>
        </w:rPr>
        <w:t xml:space="preserve"> </w:t>
      </w:r>
      <w:r w:rsidR="00EC09E0">
        <w:rPr>
          <w:lang w:val="kk-KZ"/>
        </w:rPr>
        <w:t xml:space="preserve">         </w:t>
      </w:r>
      <w:r w:rsidR="000A2BB2">
        <w:rPr>
          <w:lang w:val="kk-KZ"/>
        </w:rPr>
        <w:t xml:space="preserve"> _____________________</w:t>
      </w:r>
    </w:p>
    <w:p w14:paraId="58A9BB14" w14:textId="089EE5FD" w:rsidR="00BC606B" w:rsidRPr="00C3774D" w:rsidRDefault="000A2BB2" w:rsidP="00BC606B">
      <w:pPr>
        <w:pStyle w:val="a3"/>
        <w:tabs>
          <w:tab w:val="left" w:pos="4084"/>
          <w:tab w:val="center" w:pos="4818"/>
        </w:tabs>
        <w:jc w:val="both"/>
        <w:rPr>
          <w:rFonts w:ascii="Times New Roman" w:hAnsi="Times New Roman" w:cs="Times New Roman"/>
          <w:sz w:val="24"/>
          <w:szCs w:val="24"/>
          <w:highlight w:val="yellow"/>
          <w:lang w:val="kk-KZ"/>
        </w:rPr>
      </w:pPr>
      <w:r>
        <w:rPr>
          <w:rFonts w:ascii="Times New Roman" w:hAnsi="Times New Roman" w:cs="Times New Roman"/>
          <w:sz w:val="24"/>
          <w:szCs w:val="24"/>
          <w:highlight w:val="yellow"/>
          <w:lang w:val="kk-KZ"/>
        </w:rPr>
        <w:t xml:space="preserve"> </w:t>
      </w:r>
    </w:p>
    <w:p w14:paraId="47BD911C" w14:textId="696F0D38" w:rsidR="00BC606B" w:rsidRPr="00414ACD" w:rsidRDefault="007607C6" w:rsidP="000A2BB2">
      <w:pPr>
        <w:shd w:val="clear" w:color="auto" w:fill="FFFFFF"/>
        <w:tabs>
          <w:tab w:val="left" w:pos="4182"/>
        </w:tabs>
        <w:spacing w:line="240" w:lineRule="atLeast"/>
        <w:jc w:val="both"/>
        <w:rPr>
          <w:color w:val="151515"/>
          <w:lang w:val="kk-KZ"/>
        </w:rPr>
      </w:pPr>
      <w:r>
        <w:rPr>
          <w:color w:val="151515"/>
          <w:lang w:val="kk-KZ"/>
        </w:rPr>
        <w:t>3</w:t>
      </w:r>
      <w:r w:rsidR="00BC606B" w:rsidRPr="00414ACD">
        <w:rPr>
          <w:color w:val="151515"/>
          <w:lang w:val="kk-KZ"/>
        </w:rPr>
        <w:t xml:space="preserve">) </w:t>
      </w:r>
      <w:r w:rsidR="00BC606B" w:rsidRPr="00414ACD">
        <w:rPr>
          <w:lang w:val="kk-KZ"/>
        </w:rPr>
        <w:t>Бисенбаева Жансая Куанышкызы</w:t>
      </w:r>
      <w:r w:rsidR="00BC606B" w:rsidRPr="00414ACD">
        <w:rPr>
          <w:color w:val="151515"/>
          <w:lang w:val="kk-KZ"/>
        </w:rPr>
        <w:t xml:space="preserve"> </w:t>
      </w:r>
      <w:r w:rsidR="000A2BB2">
        <w:rPr>
          <w:color w:val="151515"/>
          <w:lang w:val="kk-KZ"/>
        </w:rPr>
        <w:t xml:space="preserve">    </w:t>
      </w:r>
      <w:r w:rsidR="00EC09E0">
        <w:rPr>
          <w:color w:val="151515"/>
          <w:lang w:val="kk-KZ"/>
        </w:rPr>
        <w:t xml:space="preserve">   </w:t>
      </w:r>
      <w:r w:rsidR="000A2BB2">
        <w:rPr>
          <w:color w:val="151515"/>
          <w:lang w:val="kk-KZ"/>
        </w:rPr>
        <w:t xml:space="preserve"> </w:t>
      </w:r>
      <w:r w:rsidR="000A2BB2">
        <w:rPr>
          <w:lang w:val="kk-KZ"/>
        </w:rPr>
        <w:t>_____________________</w:t>
      </w:r>
    </w:p>
    <w:p w14:paraId="4E74BD22" w14:textId="77777777" w:rsidR="00BC606B" w:rsidRPr="00C3774D" w:rsidRDefault="00BC606B" w:rsidP="00BC606B">
      <w:pPr>
        <w:shd w:val="clear" w:color="auto" w:fill="FFFFFF"/>
        <w:tabs>
          <w:tab w:val="left" w:pos="4818"/>
        </w:tabs>
        <w:spacing w:line="240" w:lineRule="atLeast"/>
        <w:ind w:firstLine="708"/>
        <w:jc w:val="both"/>
        <w:rPr>
          <w:color w:val="151515"/>
          <w:highlight w:val="yellow"/>
          <w:lang w:val="kk-KZ"/>
        </w:rPr>
      </w:pPr>
    </w:p>
    <w:p w14:paraId="1822BB05" w14:textId="20911991" w:rsidR="00AD244E" w:rsidRPr="00414ACD" w:rsidRDefault="007607C6" w:rsidP="00AD244E">
      <w:pPr>
        <w:shd w:val="clear" w:color="auto" w:fill="FFFFFF"/>
        <w:tabs>
          <w:tab w:val="left" w:pos="4182"/>
        </w:tabs>
        <w:spacing w:line="240" w:lineRule="atLeast"/>
        <w:jc w:val="both"/>
        <w:rPr>
          <w:color w:val="151515"/>
          <w:lang w:val="kk-KZ"/>
        </w:rPr>
      </w:pPr>
      <w:r>
        <w:rPr>
          <w:color w:val="151515"/>
          <w:lang w:val="kk-KZ"/>
        </w:rPr>
        <w:t>4</w:t>
      </w:r>
      <w:r w:rsidR="00AD244E" w:rsidRPr="00414ACD">
        <w:rPr>
          <w:color w:val="151515"/>
          <w:lang w:val="kk-KZ"/>
        </w:rPr>
        <w:t xml:space="preserve">) </w:t>
      </w:r>
      <w:r w:rsidR="00EC09E0" w:rsidRPr="0096073E">
        <w:rPr>
          <w:lang w:val="kk-KZ"/>
        </w:rPr>
        <w:t>Бақбергенов Наурызбек Бақбергенұлы</w:t>
      </w:r>
      <w:r w:rsidR="00EC09E0">
        <w:rPr>
          <w:lang w:val="kk-KZ"/>
        </w:rPr>
        <w:t xml:space="preserve"> </w:t>
      </w:r>
      <w:r w:rsidR="00AD244E">
        <w:rPr>
          <w:lang w:val="kk-KZ"/>
        </w:rPr>
        <w:t>_____________________</w:t>
      </w:r>
    </w:p>
    <w:p w14:paraId="45F6B577" w14:textId="77777777" w:rsidR="00F62FC3" w:rsidRDefault="00F62FC3" w:rsidP="00F62FC3">
      <w:pPr>
        <w:shd w:val="clear" w:color="auto" w:fill="FFFFFF"/>
        <w:spacing w:line="240" w:lineRule="atLeast"/>
        <w:jc w:val="both"/>
        <w:rPr>
          <w:b/>
          <w:bCs/>
          <w:color w:val="151515"/>
          <w:lang w:val="kk-KZ"/>
        </w:rPr>
      </w:pPr>
      <w:r w:rsidRPr="00AF7B33">
        <w:rPr>
          <w:b/>
          <w:bCs/>
          <w:color w:val="151515"/>
          <w:lang w:val="kk-KZ"/>
        </w:rPr>
        <w:t xml:space="preserve">                                                                    </w:t>
      </w:r>
    </w:p>
    <w:p w14:paraId="16D43A7D" w14:textId="327B51F2" w:rsidR="0041752B" w:rsidRDefault="0041752B" w:rsidP="00F62FC3">
      <w:pPr>
        <w:shd w:val="clear" w:color="auto" w:fill="FFFFFF"/>
        <w:spacing w:line="240" w:lineRule="atLeast"/>
        <w:jc w:val="both"/>
        <w:rPr>
          <w:b/>
          <w:bCs/>
          <w:color w:val="151515"/>
          <w:lang w:val="kk-KZ"/>
        </w:rPr>
      </w:pPr>
    </w:p>
    <w:p w14:paraId="042A3611" w14:textId="77777777" w:rsidR="0041752B" w:rsidRDefault="0041752B" w:rsidP="00F62FC3">
      <w:pPr>
        <w:shd w:val="clear" w:color="auto" w:fill="FFFFFF"/>
        <w:spacing w:line="240" w:lineRule="atLeast"/>
        <w:jc w:val="both"/>
        <w:rPr>
          <w:b/>
          <w:bCs/>
          <w:color w:val="151515"/>
          <w:lang w:val="kk-KZ"/>
        </w:rPr>
      </w:pPr>
    </w:p>
    <w:p w14:paraId="6E0BCA51" w14:textId="77777777" w:rsidR="0041752B" w:rsidRDefault="0041752B" w:rsidP="00F62FC3">
      <w:pPr>
        <w:shd w:val="clear" w:color="auto" w:fill="FFFFFF"/>
        <w:spacing w:line="240" w:lineRule="atLeast"/>
        <w:jc w:val="both"/>
        <w:rPr>
          <w:b/>
          <w:bCs/>
          <w:color w:val="151515"/>
          <w:lang w:val="kk-KZ"/>
        </w:rPr>
      </w:pPr>
    </w:p>
    <w:p w14:paraId="7F18CC07" w14:textId="77777777" w:rsidR="0041752B" w:rsidRDefault="0041752B" w:rsidP="00F62FC3">
      <w:pPr>
        <w:shd w:val="clear" w:color="auto" w:fill="FFFFFF"/>
        <w:spacing w:line="240" w:lineRule="atLeast"/>
        <w:jc w:val="both"/>
        <w:rPr>
          <w:b/>
          <w:bCs/>
          <w:color w:val="151515"/>
          <w:lang w:val="kk-KZ"/>
        </w:rPr>
      </w:pPr>
    </w:p>
    <w:p w14:paraId="4F1ABBFF" w14:textId="77777777" w:rsidR="0041752B" w:rsidRDefault="0041752B" w:rsidP="00F62FC3">
      <w:pPr>
        <w:shd w:val="clear" w:color="auto" w:fill="FFFFFF"/>
        <w:spacing w:line="240" w:lineRule="atLeast"/>
        <w:jc w:val="both"/>
        <w:rPr>
          <w:b/>
          <w:bCs/>
          <w:color w:val="151515"/>
          <w:lang w:val="kk-KZ"/>
        </w:rPr>
      </w:pPr>
    </w:p>
    <w:p w14:paraId="6F87AC70" w14:textId="77777777" w:rsidR="0041752B" w:rsidRDefault="0041752B" w:rsidP="00F62FC3">
      <w:pPr>
        <w:shd w:val="clear" w:color="auto" w:fill="FFFFFF"/>
        <w:spacing w:line="240" w:lineRule="atLeast"/>
        <w:jc w:val="both"/>
        <w:rPr>
          <w:b/>
          <w:bCs/>
          <w:color w:val="151515"/>
          <w:lang w:val="kk-KZ"/>
        </w:rPr>
      </w:pPr>
    </w:p>
    <w:sectPr w:rsidR="0041752B" w:rsidSect="00B72FAB">
      <w:head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8BC8B1" w14:textId="77777777" w:rsidR="006837FF" w:rsidRDefault="006837FF" w:rsidP="00C81CAB">
      <w:r>
        <w:separator/>
      </w:r>
    </w:p>
  </w:endnote>
  <w:endnote w:type="continuationSeparator" w:id="0">
    <w:p w14:paraId="672A71B0" w14:textId="77777777" w:rsidR="006837FF" w:rsidRDefault="006837FF" w:rsidP="00C81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C291F8" w14:textId="77777777" w:rsidR="006837FF" w:rsidRDefault="006837FF" w:rsidP="00C81CAB">
      <w:r>
        <w:separator/>
      </w:r>
    </w:p>
  </w:footnote>
  <w:footnote w:type="continuationSeparator" w:id="0">
    <w:p w14:paraId="36876806" w14:textId="77777777" w:rsidR="006837FF" w:rsidRDefault="006837FF" w:rsidP="00C81C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28BF29" w14:textId="388BD490" w:rsidR="001D018D" w:rsidRDefault="001D018D">
    <w:pPr>
      <w:pStyle w:val="a9"/>
      <w:jc w:val="center"/>
    </w:pPr>
  </w:p>
  <w:p w14:paraId="153A828E" w14:textId="77777777" w:rsidR="001D018D" w:rsidRDefault="001D018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42D30"/>
    <w:multiLevelType w:val="multilevel"/>
    <w:tmpl w:val="A3AEF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567B45"/>
    <w:multiLevelType w:val="hybridMultilevel"/>
    <w:tmpl w:val="FD266096"/>
    <w:lvl w:ilvl="0" w:tplc="B5ECBDCC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7271DEC"/>
    <w:multiLevelType w:val="hybridMultilevel"/>
    <w:tmpl w:val="8F84378A"/>
    <w:lvl w:ilvl="0" w:tplc="E4AAF6B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9BF286A"/>
    <w:multiLevelType w:val="hybridMultilevel"/>
    <w:tmpl w:val="03B493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F93C4B"/>
    <w:multiLevelType w:val="multilevel"/>
    <w:tmpl w:val="7144B6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346EFD"/>
    <w:multiLevelType w:val="hybridMultilevel"/>
    <w:tmpl w:val="674094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B45E1B"/>
    <w:multiLevelType w:val="hybridMultilevel"/>
    <w:tmpl w:val="8708AADE"/>
    <w:lvl w:ilvl="0" w:tplc="960A90B8">
      <w:start w:val="20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A336A2"/>
    <w:multiLevelType w:val="hybridMultilevel"/>
    <w:tmpl w:val="63809822"/>
    <w:lvl w:ilvl="0" w:tplc="AB7E9D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BD57DE3"/>
    <w:multiLevelType w:val="hybridMultilevel"/>
    <w:tmpl w:val="BCB6132C"/>
    <w:lvl w:ilvl="0" w:tplc="79F2CF86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F3C6B7A"/>
    <w:multiLevelType w:val="hybridMultilevel"/>
    <w:tmpl w:val="FBD6D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467B9E"/>
    <w:multiLevelType w:val="hybridMultilevel"/>
    <w:tmpl w:val="5F8E66F6"/>
    <w:lvl w:ilvl="0" w:tplc="8AC2DF62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26943027"/>
    <w:multiLevelType w:val="hybridMultilevel"/>
    <w:tmpl w:val="5E0AF9E8"/>
    <w:lvl w:ilvl="0" w:tplc="C21EAEB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A400DF6"/>
    <w:multiLevelType w:val="hybridMultilevel"/>
    <w:tmpl w:val="9CAC109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2CD80FDC"/>
    <w:multiLevelType w:val="hybridMultilevel"/>
    <w:tmpl w:val="5E80E0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852638"/>
    <w:multiLevelType w:val="hybridMultilevel"/>
    <w:tmpl w:val="CE6CB190"/>
    <w:lvl w:ilvl="0" w:tplc="22EE5B74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D03CBB"/>
    <w:multiLevelType w:val="hybridMultilevel"/>
    <w:tmpl w:val="7482387E"/>
    <w:lvl w:ilvl="0" w:tplc="D442A80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BEE6743"/>
    <w:multiLevelType w:val="hybridMultilevel"/>
    <w:tmpl w:val="A9D83B36"/>
    <w:lvl w:ilvl="0" w:tplc="F54C1D2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0140B81"/>
    <w:multiLevelType w:val="hybridMultilevel"/>
    <w:tmpl w:val="96FE0D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741C85"/>
    <w:multiLevelType w:val="hybridMultilevel"/>
    <w:tmpl w:val="916C6468"/>
    <w:lvl w:ilvl="0" w:tplc="6C84A26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42836EF9"/>
    <w:multiLevelType w:val="multilevel"/>
    <w:tmpl w:val="14C881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E9F712B"/>
    <w:multiLevelType w:val="hybridMultilevel"/>
    <w:tmpl w:val="F85C91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523BB0"/>
    <w:multiLevelType w:val="hybridMultilevel"/>
    <w:tmpl w:val="62828AC2"/>
    <w:lvl w:ilvl="0" w:tplc="3A6C9A5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5CE465F9"/>
    <w:multiLevelType w:val="hybridMultilevel"/>
    <w:tmpl w:val="F690BCEC"/>
    <w:lvl w:ilvl="0" w:tplc="BC4671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5E6C2CC3"/>
    <w:multiLevelType w:val="hybridMultilevel"/>
    <w:tmpl w:val="3F24D4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485558"/>
    <w:multiLevelType w:val="hybridMultilevel"/>
    <w:tmpl w:val="6CFEEE22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25409EA"/>
    <w:multiLevelType w:val="hybridMultilevel"/>
    <w:tmpl w:val="06565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B97397"/>
    <w:multiLevelType w:val="hybridMultilevel"/>
    <w:tmpl w:val="6EC4C4E6"/>
    <w:lvl w:ilvl="0" w:tplc="98A4510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648A60BF"/>
    <w:multiLevelType w:val="hybridMultilevel"/>
    <w:tmpl w:val="8806F1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9C0580"/>
    <w:multiLevelType w:val="hybridMultilevel"/>
    <w:tmpl w:val="3334E0A0"/>
    <w:lvl w:ilvl="0" w:tplc="6798D2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ABE575B"/>
    <w:multiLevelType w:val="hybridMultilevel"/>
    <w:tmpl w:val="FEC8C4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B53A17"/>
    <w:multiLevelType w:val="hybridMultilevel"/>
    <w:tmpl w:val="C3C2929C"/>
    <w:lvl w:ilvl="0" w:tplc="D6C61A3E">
      <w:start w:val="1"/>
      <w:numFmt w:val="decimal"/>
      <w:lvlText w:val="%1)"/>
      <w:lvlJc w:val="left"/>
      <w:pPr>
        <w:ind w:left="1068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6C9432FF"/>
    <w:multiLevelType w:val="hybridMultilevel"/>
    <w:tmpl w:val="04CA067C"/>
    <w:lvl w:ilvl="0" w:tplc="E92E404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6EE923A3"/>
    <w:multiLevelType w:val="hybridMultilevel"/>
    <w:tmpl w:val="B4A6D800"/>
    <w:lvl w:ilvl="0" w:tplc="78A498FE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6FF27983"/>
    <w:multiLevelType w:val="hybridMultilevel"/>
    <w:tmpl w:val="6E285288"/>
    <w:lvl w:ilvl="0" w:tplc="492EC314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0F246E0"/>
    <w:multiLevelType w:val="hybridMultilevel"/>
    <w:tmpl w:val="746838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F91835"/>
    <w:multiLevelType w:val="hybridMultilevel"/>
    <w:tmpl w:val="99A85834"/>
    <w:lvl w:ilvl="0" w:tplc="25ACAAB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74746163"/>
    <w:multiLevelType w:val="hybridMultilevel"/>
    <w:tmpl w:val="9BB637FA"/>
    <w:lvl w:ilvl="0" w:tplc="D1368F3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7" w15:restartNumberingAfterBreak="0">
    <w:nsid w:val="75087495"/>
    <w:multiLevelType w:val="hybridMultilevel"/>
    <w:tmpl w:val="84866B66"/>
    <w:lvl w:ilvl="0" w:tplc="17CC2D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791D30AA"/>
    <w:multiLevelType w:val="hybridMultilevel"/>
    <w:tmpl w:val="AC248CF6"/>
    <w:lvl w:ilvl="0" w:tplc="CA9C813E">
      <w:start w:val="1"/>
      <w:numFmt w:val="decimal"/>
      <w:lvlText w:val="%1)"/>
      <w:lvlJc w:val="left"/>
      <w:pPr>
        <w:ind w:left="1068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 w15:restartNumberingAfterBreak="0">
    <w:nsid w:val="7D3B1EFB"/>
    <w:multiLevelType w:val="hybridMultilevel"/>
    <w:tmpl w:val="0F848092"/>
    <w:lvl w:ilvl="0" w:tplc="89A85F8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8"/>
  </w:num>
  <w:num w:numId="2">
    <w:abstractNumId w:val="25"/>
  </w:num>
  <w:num w:numId="3">
    <w:abstractNumId w:val="11"/>
  </w:num>
  <w:num w:numId="4">
    <w:abstractNumId w:val="3"/>
  </w:num>
  <w:num w:numId="5">
    <w:abstractNumId w:val="16"/>
  </w:num>
  <w:num w:numId="6">
    <w:abstractNumId w:val="20"/>
  </w:num>
  <w:num w:numId="7">
    <w:abstractNumId w:val="7"/>
  </w:num>
  <w:num w:numId="8">
    <w:abstractNumId w:val="29"/>
  </w:num>
  <w:num w:numId="9">
    <w:abstractNumId w:val="23"/>
  </w:num>
  <w:num w:numId="10">
    <w:abstractNumId w:val="34"/>
  </w:num>
  <w:num w:numId="11">
    <w:abstractNumId w:val="2"/>
  </w:num>
  <w:num w:numId="12">
    <w:abstractNumId w:val="21"/>
  </w:num>
  <w:num w:numId="13">
    <w:abstractNumId w:val="37"/>
  </w:num>
  <w:num w:numId="14">
    <w:abstractNumId w:val="12"/>
  </w:num>
  <w:num w:numId="15">
    <w:abstractNumId w:val="28"/>
  </w:num>
  <w:num w:numId="16">
    <w:abstractNumId w:val="39"/>
  </w:num>
  <w:num w:numId="17">
    <w:abstractNumId w:val="1"/>
  </w:num>
  <w:num w:numId="18">
    <w:abstractNumId w:val="22"/>
  </w:num>
  <w:num w:numId="19">
    <w:abstractNumId w:val="8"/>
  </w:num>
  <w:num w:numId="20">
    <w:abstractNumId w:val="38"/>
  </w:num>
  <w:num w:numId="21">
    <w:abstractNumId w:val="35"/>
  </w:num>
  <w:num w:numId="22">
    <w:abstractNumId w:val="32"/>
  </w:num>
  <w:num w:numId="23">
    <w:abstractNumId w:val="30"/>
  </w:num>
  <w:num w:numId="24">
    <w:abstractNumId w:val="14"/>
  </w:num>
  <w:num w:numId="25">
    <w:abstractNumId w:val="26"/>
  </w:num>
  <w:num w:numId="26">
    <w:abstractNumId w:val="31"/>
  </w:num>
  <w:num w:numId="27">
    <w:abstractNumId w:val="5"/>
  </w:num>
  <w:num w:numId="28">
    <w:abstractNumId w:val="6"/>
  </w:num>
  <w:num w:numId="29">
    <w:abstractNumId w:val="17"/>
  </w:num>
  <w:num w:numId="30">
    <w:abstractNumId w:val="15"/>
  </w:num>
  <w:num w:numId="31">
    <w:abstractNumId w:val="24"/>
  </w:num>
  <w:num w:numId="32">
    <w:abstractNumId w:val="10"/>
  </w:num>
  <w:num w:numId="3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6"/>
  </w:num>
  <w:num w:numId="35">
    <w:abstractNumId w:val="0"/>
  </w:num>
  <w:num w:numId="36">
    <w:abstractNumId w:val="4"/>
  </w:num>
  <w:num w:numId="37">
    <w:abstractNumId w:val="19"/>
  </w:num>
  <w:num w:numId="38">
    <w:abstractNumId w:val="33"/>
  </w:num>
  <w:num w:numId="39">
    <w:abstractNumId w:val="27"/>
  </w:num>
  <w:num w:numId="40">
    <w:abstractNumId w:val="9"/>
  </w:num>
  <w:num w:numId="4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E4B"/>
    <w:rsid w:val="00001E7E"/>
    <w:rsid w:val="00003E04"/>
    <w:rsid w:val="000048BF"/>
    <w:rsid w:val="0000521C"/>
    <w:rsid w:val="000140E5"/>
    <w:rsid w:val="0002481C"/>
    <w:rsid w:val="0002521A"/>
    <w:rsid w:val="00027169"/>
    <w:rsid w:val="00027833"/>
    <w:rsid w:val="00032727"/>
    <w:rsid w:val="00041D0A"/>
    <w:rsid w:val="00041D5B"/>
    <w:rsid w:val="0004308C"/>
    <w:rsid w:val="000431C4"/>
    <w:rsid w:val="00044E74"/>
    <w:rsid w:val="000503C8"/>
    <w:rsid w:val="000514FF"/>
    <w:rsid w:val="00054A44"/>
    <w:rsid w:val="00066028"/>
    <w:rsid w:val="000661DA"/>
    <w:rsid w:val="000672FE"/>
    <w:rsid w:val="00072012"/>
    <w:rsid w:val="0007312F"/>
    <w:rsid w:val="00073BC0"/>
    <w:rsid w:val="000744CF"/>
    <w:rsid w:val="00075922"/>
    <w:rsid w:val="0007701C"/>
    <w:rsid w:val="00093F2D"/>
    <w:rsid w:val="00097744"/>
    <w:rsid w:val="000A0B63"/>
    <w:rsid w:val="000A0E91"/>
    <w:rsid w:val="000A2313"/>
    <w:rsid w:val="000A2BB2"/>
    <w:rsid w:val="000B0E04"/>
    <w:rsid w:val="000B13BC"/>
    <w:rsid w:val="000B1597"/>
    <w:rsid w:val="000B3373"/>
    <w:rsid w:val="000B3790"/>
    <w:rsid w:val="000B58B6"/>
    <w:rsid w:val="000B7886"/>
    <w:rsid w:val="000B78BD"/>
    <w:rsid w:val="000C26F6"/>
    <w:rsid w:val="000C2EBE"/>
    <w:rsid w:val="000C4E04"/>
    <w:rsid w:val="000C60F0"/>
    <w:rsid w:val="000C6256"/>
    <w:rsid w:val="000D1076"/>
    <w:rsid w:val="000D13FA"/>
    <w:rsid w:val="000D1DC8"/>
    <w:rsid w:val="000D313C"/>
    <w:rsid w:val="000D3A81"/>
    <w:rsid w:val="000D6442"/>
    <w:rsid w:val="000D6ECB"/>
    <w:rsid w:val="000E0003"/>
    <w:rsid w:val="000E3B53"/>
    <w:rsid w:val="000E5AFC"/>
    <w:rsid w:val="000E66B5"/>
    <w:rsid w:val="000F1B7F"/>
    <w:rsid w:val="000F2424"/>
    <w:rsid w:val="000F26E7"/>
    <w:rsid w:val="000F2BB1"/>
    <w:rsid w:val="000F2BE5"/>
    <w:rsid w:val="000F6706"/>
    <w:rsid w:val="000F6AF7"/>
    <w:rsid w:val="0010029A"/>
    <w:rsid w:val="001016A4"/>
    <w:rsid w:val="00101DCC"/>
    <w:rsid w:val="00111B56"/>
    <w:rsid w:val="00112ADA"/>
    <w:rsid w:val="001134E6"/>
    <w:rsid w:val="00114485"/>
    <w:rsid w:val="00115CA6"/>
    <w:rsid w:val="00115F2B"/>
    <w:rsid w:val="00116786"/>
    <w:rsid w:val="00120E82"/>
    <w:rsid w:val="0012475A"/>
    <w:rsid w:val="00126951"/>
    <w:rsid w:val="001318ED"/>
    <w:rsid w:val="00133B22"/>
    <w:rsid w:val="00140D33"/>
    <w:rsid w:val="00145A7F"/>
    <w:rsid w:val="00145ACA"/>
    <w:rsid w:val="00147490"/>
    <w:rsid w:val="00147997"/>
    <w:rsid w:val="00156A2C"/>
    <w:rsid w:val="00157EE2"/>
    <w:rsid w:val="00161473"/>
    <w:rsid w:val="00164EFE"/>
    <w:rsid w:val="00171863"/>
    <w:rsid w:val="00175C0F"/>
    <w:rsid w:val="0018190F"/>
    <w:rsid w:val="00182026"/>
    <w:rsid w:val="0018411E"/>
    <w:rsid w:val="00184CC6"/>
    <w:rsid w:val="001863B4"/>
    <w:rsid w:val="0018644A"/>
    <w:rsid w:val="0019188F"/>
    <w:rsid w:val="00191B50"/>
    <w:rsid w:val="00192763"/>
    <w:rsid w:val="00194D2A"/>
    <w:rsid w:val="001A2565"/>
    <w:rsid w:val="001A4937"/>
    <w:rsid w:val="001A5902"/>
    <w:rsid w:val="001B3918"/>
    <w:rsid w:val="001B4009"/>
    <w:rsid w:val="001B4E12"/>
    <w:rsid w:val="001C6CEA"/>
    <w:rsid w:val="001D018D"/>
    <w:rsid w:val="001D071A"/>
    <w:rsid w:val="001D109D"/>
    <w:rsid w:val="001D531E"/>
    <w:rsid w:val="001E2448"/>
    <w:rsid w:val="001E76A3"/>
    <w:rsid w:val="001E77AF"/>
    <w:rsid w:val="001F26E5"/>
    <w:rsid w:val="0020021C"/>
    <w:rsid w:val="00204213"/>
    <w:rsid w:val="00205410"/>
    <w:rsid w:val="00205771"/>
    <w:rsid w:val="00206516"/>
    <w:rsid w:val="00207048"/>
    <w:rsid w:val="00212647"/>
    <w:rsid w:val="00214AB8"/>
    <w:rsid w:val="00227047"/>
    <w:rsid w:val="00227773"/>
    <w:rsid w:val="00230B8E"/>
    <w:rsid w:val="002330A6"/>
    <w:rsid w:val="00233E1D"/>
    <w:rsid w:val="00234559"/>
    <w:rsid w:val="00235460"/>
    <w:rsid w:val="002366FD"/>
    <w:rsid w:val="00237C8F"/>
    <w:rsid w:val="00242CB1"/>
    <w:rsid w:val="002576B7"/>
    <w:rsid w:val="00260F8C"/>
    <w:rsid w:val="002620AB"/>
    <w:rsid w:val="00263BA0"/>
    <w:rsid w:val="002708F6"/>
    <w:rsid w:val="00270BA4"/>
    <w:rsid w:val="00270DA7"/>
    <w:rsid w:val="00280CB7"/>
    <w:rsid w:val="00282A87"/>
    <w:rsid w:val="00293A1D"/>
    <w:rsid w:val="002A090F"/>
    <w:rsid w:val="002A2F25"/>
    <w:rsid w:val="002A60C7"/>
    <w:rsid w:val="002B4564"/>
    <w:rsid w:val="002B532B"/>
    <w:rsid w:val="002C6598"/>
    <w:rsid w:val="002C66FE"/>
    <w:rsid w:val="002C7351"/>
    <w:rsid w:val="002C7AB4"/>
    <w:rsid w:val="002D4451"/>
    <w:rsid w:val="002D782A"/>
    <w:rsid w:val="002D7905"/>
    <w:rsid w:val="002E6562"/>
    <w:rsid w:val="002E73E1"/>
    <w:rsid w:val="002F6840"/>
    <w:rsid w:val="003009CD"/>
    <w:rsid w:val="00305A4C"/>
    <w:rsid w:val="00311F63"/>
    <w:rsid w:val="00314C0F"/>
    <w:rsid w:val="00315078"/>
    <w:rsid w:val="00317389"/>
    <w:rsid w:val="00317D03"/>
    <w:rsid w:val="00322A34"/>
    <w:rsid w:val="0032385B"/>
    <w:rsid w:val="00325057"/>
    <w:rsid w:val="00325BFC"/>
    <w:rsid w:val="00327350"/>
    <w:rsid w:val="0033051A"/>
    <w:rsid w:val="0033098E"/>
    <w:rsid w:val="00331AFF"/>
    <w:rsid w:val="0033355E"/>
    <w:rsid w:val="0033426B"/>
    <w:rsid w:val="00334D41"/>
    <w:rsid w:val="003453B8"/>
    <w:rsid w:val="0034605B"/>
    <w:rsid w:val="003506B1"/>
    <w:rsid w:val="00353B17"/>
    <w:rsid w:val="00353E63"/>
    <w:rsid w:val="003556D7"/>
    <w:rsid w:val="00370496"/>
    <w:rsid w:val="00370644"/>
    <w:rsid w:val="00374FC8"/>
    <w:rsid w:val="0037540A"/>
    <w:rsid w:val="00377986"/>
    <w:rsid w:val="00382CDB"/>
    <w:rsid w:val="00383C96"/>
    <w:rsid w:val="003879C4"/>
    <w:rsid w:val="0039605F"/>
    <w:rsid w:val="003A1E94"/>
    <w:rsid w:val="003A2E14"/>
    <w:rsid w:val="003A3D44"/>
    <w:rsid w:val="003A7A98"/>
    <w:rsid w:val="003B1BCB"/>
    <w:rsid w:val="003B29F7"/>
    <w:rsid w:val="003B587E"/>
    <w:rsid w:val="003C047D"/>
    <w:rsid w:val="003C0B93"/>
    <w:rsid w:val="003C0E67"/>
    <w:rsid w:val="003C3888"/>
    <w:rsid w:val="003C5676"/>
    <w:rsid w:val="003D00C2"/>
    <w:rsid w:val="003D25ED"/>
    <w:rsid w:val="003D2787"/>
    <w:rsid w:val="003D3FA0"/>
    <w:rsid w:val="003E1983"/>
    <w:rsid w:val="003E25B6"/>
    <w:rsid w:val="003F021C"/>
    <w:rsid w:val="003F02DA"/>
    <w:rsid w:val="003F1395"/>
    <w:rsid w:val="003F29C4"/>
    <w:rsid w:val="003F323A"/>
    <w:rsid w:val="003F6595"/>
    <w:rsid w:val="00411299"/>
    <w:rsid w:val="00414ACD"/>
    <w:rsid w:val="00416E84"/>
    <w:rsid w:val="0041752B"/>
    <w:rsid w:val="00425777"/>
    <w:rsid w:val="00425A21"/>
    <w:rsid w:val="004302B1"/>
    <w:rsid w:val="00431D1F"/>
    <w:rsid w:val="00432D17"/>
    <w:rsid w:val="0043303E"/>
    <w:rsid w:val="004347EC"/>
    <w:rsid w:val="00434FD4"/>
    <w:rsid w:val="00435BA4"/>
    <w:rsid w:val="0044448C"/>
    <w:rsid w:val="00445604"/>
    <w:rsid w:val="004502AF"/>
    <w:rsid w:val="00451DBE"/>
    <w:rsid w:val="004566FF"/>
    <w:rsid w:val="00457480"/>
    <w:rsid w:val="0046091B"/>
    <w:rsid w:val="00460BCA"/>
    <w:rsid w:val="00462712"/>
    <w:rsid w:val="0046271A"/>
    <w:rsid w:val="0046612D"/>
    <w:rsid w:val="00467A8D"/>
    <w:rsid w:val="00472B84"/>
    <w:rsid w:val="00474067"/>
    <w:rsid w:val="00480135"/>
    <w:rsid w:val="00480980"/>
    <w:rsid w:val="00480AF7"/>
    <w:rsid w:val="00484A00"/>
    <w:rsid w:val="00484BF0"/>
    <w:rsid w:val="004851D7"/>
    <w:rsid w:val="00487688"/>
    <w:rsid w:val="00490656"/>
    <w:rsid w:val="00494D84"/>
    <w:rsid w:val="00496BA8"/>
    <w:rsid w:val="0049776B"/>
    <w:rsid w:val="004979E6"/>
    <w:rsid w:val="00497AD3"/>
    <w:rsid w:val="004A14A3"/>
    <w:rsid w:val="004A39F6"/>
    <w:rsid w:val="004A3D5C"/>
    <w:rsid w:val="004A7071"/>
    <w:rsid w:val="004A77C2"/>
    <w:rsid w:val="004B6F7E"/>
    <w:rsid w:val="004C400A"/>
    <w:rsid w:val="004D0A0D"/>
    <w:rsid w:val="004D5E4D"/>
    <w:rsid w:val="004D7087"/>
    <w:rsid w:val="004D7B84"/>
    <w:rsid w:val="004E1EED"/>
    <w:rsid w:val="004E4B8D"/>
    <w:rsid w:val="004E5DFC"/>
    <w:rsid w:val="004F0E9A"/>
    <w:rsid w:val="004F56B6"/>
    <w:rsid w:val="004F6040"/>
    <w:rsid w:val="004F6B05"/>
    <w:rsid w:val="004F72E3"/>
    <w:rsid w:val="004F79F8"/>
    <w:rsid w:val="00501B7B"/>
    <w:rsid w:val="00505255"/>
    <w:rsid w:val="00515BBD"/>
    <w:rsid w:val="0051702C"/>
    <w:rsid w:val="00517517"/>
    <w:rsid w:val="0052000C"/>
    <w:rsid w:val="00522D0A"/>
    <w:rsid w:val="00522E25"/>
    <w:rsid w:val="005231DD"/>
    <w:rsid w:val="005324AB"/>
    <w:rsid w:val="00535CAE"/>
    <w:rsid w:val="00535F95"/>
    <w:rsid w:val="0053747A"/>
    <w:rsid w:val="0054077C"/>
    <w:rsid w:val="00542C2B"/>
    <w:rsid w:val="00544ACB"/>
    <w:rsid w:val="00545437"/>
    <w:rsid w:val="005473A2"/>
    <w:rsid w:val="005500C5"/>
    <w:rsid w:val="00553700"/>
    <w:rsid w:val="00553B19"/>
    <w:rsid w:val="005554E8"/>
    <w:rsid w:val="00555EFB"/>
    <w:rsid w:val="00556101"/>
    <w:rsid w:val="00556DD2"/>
    <w:rsid w:val="00561DFA"/>
    <w:rsid w:val="005642C7"/>
    <w:rsid w:val="00564C7A"/>
    <w:rsid w:val="00564D2F"/>
    <w:rsid w:val="00573625"/>
    <w:rsid w:val="00574AA9"/>
    <w:rsid w:val="00575FCD"/>
    <w:rsid w:val="00576832"/>
    <w:rsid w:val="00576B46"/>
    <w:rsid w:val="00584C73"/>
    <w:rsid w:val="00585036"/>
    <w:rsid w:val="00587FB2"/>
    <w:rsid w:val="00590722"/>
    <w:rsid w:val="005911EE"/>
    <w:rsid w:val="0059438E"/>
    <w:rsid w:val="00596E75"/>
    <w:rsid w:val="005A340B"/>
    <w:rsid w:val="005A39CD"/>
    <w:rsid w:val="005A6E01"/>
    <w:rsid w:val="005A700F"/>
    <w:rsid w:val="005B3B83"/>
    <w:rsid w:val="005B5776"/>
    <w:rsid w:val="005C2590"/>
    <w:rsid w:val="005C2B0E"/>
    <w:rsid w:val="005C3246"/>
    <w:rsid w:val="005C7757"/>
    <w:rsid w:val="005D0AD2"/>
    <w:rsid w:val="005D27F0"/>
    <w:rsid w:val="005E0B91"/>
    <w:rsid w:val="005E1CA2"/>
    <w:rsid w:val="005E55D5"/>
    <w:rsid w:val="005E7950"/>
    <w:rsid w:val="005E7CF0"/>
    <w:rsid w:val="005F36F1"/>
    <w:rsid w:val="005F43A5"/>
    <w:rsid w:val="005F5748"/>
    <w:rsid w:val="005F592C"/>
    <w:rsid w:val="00602696"/>
    <w:rsid w:val="00602BC8"/>
    <w:rsid w:val="006060CB"/>
    <w:rsid w:val="00610221"/>
    <w:rsid w:val="00611F0D"/>
    <w:rsid w:val="00615318"/>
    <w:rsid w:val="00615937"/>
    <w:rsid w:val="00615A09"/>
    <w:rsid w:val="00622ADA"/>
    <w:rsid w:val="00631817"/>
    <w:rsid w:val="006318C9"/>
    <w:rsid w:val="00632779"/>
    <w:rsid w:val="006402FA"/>
    <w:rsid w:val="00641414"/>
    <w:rsid w:val="00642363"/>
    <w:rsid w:val="00645315"/>
    <w:rsid w:val="00646F14"/>
    <w:rsid w:val="00650DCA"/>
    <w:rsid w:val="006552E2"/>
    <w:rsid w:val="0065772D"/>
    <w:rsid w:val="00660DD3"/>
    <w:rsid w:val="00662E55"/>
    <w:rsid w:val="00665D4B"/>
    <w:rsid w:val="00673372"/>
    <w:rsid w:val="006748F3"/>
    <w:rsid w:val="00676C1E"/>
    <w:rsid w:val="006837FF"/>
    <w:rsid w:val="006841F1"/>
    <w:rsid w:val="00684980"/>
    <w:rsid w:val="0068562F"/>
    <w:rsid w:val="006866EF"/>
    <w:rsid w:val="00686898"/>
    <w:rsid w:val="00690258"/>
    <w:rsid w:val="006903D1"/>
    <w:rsid w:val="00690C3C"/>
    <w:rsid w:val="00697B6C"/>
    <w:rsid w:val="006B01B2"/>
    <w:rsid w:val="006B346E"/>
    <w:rsid w:val="006B4E8B"/>
    <w:rsid w:val="006B7057"/>
    <w:rsid w:val="006C09E6"/>
    <w:rsid w:val="006C243B"/>
    <w:rsid w:val="006C3CA6"/>
    <w:rsid w:val="006C3CE5"/>
    <w:rsid w:val="006C4338"/>
    <w:rsid w:val="006C44CB"/>
    <w:rsid w:val="006D0888"/>
    <w:rsid w:val="006D12F6"/>
    <w:rsid w:val="006D659E"/>
    <w:rsid w:val="006D75B4"/>
    <w:rsid w:val="006E0081"/>
    <w:rsid w:val="006E0FBA"/>
    <w:rsid w:val="006E28EB"/>
    <w:rsid w:val="006E362D"/>
    <w:rsid w:val="006E72AF"/>
    <w:rsid w:val="007000E3"/>
    <w:rsid w:val="00706502"/>
    <w:rsid w:val="00707A39"/>
    <w:rsid w:val="00707FF6"/>
    <w:rsid w:val="00710F16"/>
    <w:rsid w:val="00712D88"/>
    <w:rsid w:val="00713F47"/>
    <w:rsid w:val="007161DD"/>
    <w:rsid w:val="00717603"/>
    <w:rsid w:val="00720D04"/>
    <w:rsid w:val="007219E3"/>
    <w:rsid w:val="007254F2"/>
    <w:rsid w:val="007259E5"/>
    <w:rsid w:val="00731F41"/>
    <w:rsid w:val="00733226"/>
    <w:rsid w:val="00736D85"/>
    <w:rsid w:val="0074105B"/>
    <w:rsid w:val="00743F6F"/>
    <w:rsid w:val="007454ED"/>
    <w:rsid w:val="00747499"/>
    <w:rsid w:val="00750681"/>
    <w:rsid w:val="00750734"/>
    <w:rsid w:val="007525F8"/>
    <w:rsid w:val="00752845"/>
    <w:rsid w:val="00752B2D"/>
    <w:rsid w:val="0075434B"/>
    <w:rsid w:val="00754607"/>
    <w:rsid w:val="007607C6"/>
    <w:rsid w:val="00760FCC"/>
    <w:rsid w:val="00770697"/>
    <w:rsid w:val="00773EE1"/>
    <w:rsid w:val="00775741"/>
    <w:rsid w:val="00776EA6"/>
    <w:rsid w:val="00783B9D"/>
    <w:rsid w:val="00785A95"/>
    <w:rsid w:val="007861AF"/>
    <w:rsid w:val="007965F3"/>
    <w:rsid w:val="007A158C"/>
    <w:rsid w:val="007A4FB4"/>
    <w:rsid w:val="007A6AF5"/>
    <w:rsid w:val="007B2BA5"/>
    <w:rsid w:val="007B5185"/>
    <w:rsid w:val="007B7ABA"/>
    <w:rsid w:val="007C37A1"/>
    <w:rsid w:val="007D1B65"/>
    <w:rsid w:val="007E1A1C"/>
    <w:rsid w:val="007E1AC8"/>
    <w:rsid w:val="007E2A21"/>
    <w:rsid w:val="007E30CB"/>
    <w:rsid w:val="007E3FA9"/>
    <w:rsid w:val="007F0AF0"/>
    <w:rsid w:val="007F155C"/>
    <w:rsid w:val="007F3C9F"/>
    <w:rsid w:val="0080279C"/>
    <w:rsid w:val="0080379A"/>
    <w:rsid w:val="0080390D"/>
    <w:rsid w:val="00805A47"/>
    <w:rsid w:val="00810D27"/>
    <w:rsid w:val="00810F17"/>
    <w:rsid w:val="008224B3"/>
    <w:rsid w:val="00822B65"/>
    <w:rsid w:val="00827942"/>
    <w:rsid w:val="00827953"/>
    <w:rsid w:val="0083437E"/>
    <w:rsid w:val="00834DDC"/>
    <w:rsid w:val="00834F69"/>
    <w:rsid w:val="00836804"/>
    <w:rsid w:val="00844CF6"/>
    <w:rsid w:val="00856D6D"/>
    <w:rsid w:val="008617F8"/>
    <w:rsid w:val="00863786"/>
    <w:rsid w:val="00870342"/>
    <w:rsid w:val="0087341F"/>
    <w:rsid w:val="00875645"/>
    <w:rsid w:val="00877C3D"/>
    <w:rsid w:val="00880028"/>
    <w:rsid w:val="008804F1"/>
    <w:rsid w:val="008835B5"/>
    <w:rsid w:val="00885063"/>
    <w:rsid w:val="0088757E"/>
    <w:rsid w:val="00887EAC"/>
    <w:rsid w:val="00890258"/>
    <w:rsid w:val="00892C85"/>
    <w:rsid w:val="00893020"/>
    <w:rsid w:val="008940AE"/>
    <w:rsid w:val="008A73BA"/>
    <w:rsid w:val="008B0F78"/>
    <w:rsid w:val="008B16B2"/>
    <w:rsid w:val="008C2895"/>
    <w:rsid w:val="008C2B2A"/>
    <w:rsid w:val="008C3446"/>
    <w:rsid w:val="008C35F0"/>
    <w:rsid w:val="008C5D1B"/>
    <w:rsid w:val="008D1718"/>
    <w:rsid w:val="008D2125"/>
    <w:rsid w:val="008D2689"/>
    <w:rsid w:val="008D29E6"/>
    <w:rsid w:val="008D3E1A"/>
    <w:rsid w:val="008D7279"/>
    <w:rsid w:val="008E37D8"/>
    <w:rsid w:val="008F3829"/>
    <w:rsid w:val="008F4D65"/>
    <w:rsid w:val="008F4FFC"/>
    <w:rsid w:val="008F5CF6"/>
    <w:rsid w:val="00901D00"/>
    <w:rsid w:val="00904B15"/>
    <w:rsid w:val="00911037"/>
    <w:rsid w:val="00911C82"/>
    <w:rsid w:val="00911FBD"/>
    <w:rsid w:val="00911FEE"/>
    <w:rsid w:val="00912309"/>
    <w:rsid w:val="00914F63"/>
    <w:rsid w:val="0092033B"/>
    <w:rsid w:val="00921672"/>
    <w:rsid w:val="00924A71"/>
    <w:rsid w:val="009301D3"/>
    <w:rsid w:val="00930BC8"/>
    <w:rsid w:val="00934BDA"/>
    <w:rsid w:val="00937AA6"/>
    <w:rsid w:val="00941D46"/>
    <w:rsid w:val="00942BE0"/>
    <w:rsid w:val="00946006"/>
    <w:rsid w:val="0095077C"/>
    <w:rsid w:val="0095728A"/>
    <w:rsid w:val="0096073E"/>
    <w:rsid w:val="00970125"/>
    <w:rsid w:val="0097226F"/>
    <w:rsid w:val="00975A06"/>
    <w:rsid w:val="00977E3F"/>
    <w:rsid w:val="00981703"/>
    <w:rsid w:val="00985F94"/>
    <w:rsid w:val="00991919"/>
    <w:rsid w:val="00994A27"/>
    <w:rsid w:val="00994AA4"/>
    <w:rsid w:val="009A2F94"/>
    <w:rsid w:val="009A4F3B"/>
    <w:rsid w:val="009A7563"/>
    <w:rsid w:val="009B4C99"/>
    <w:rsid w:val="009B5297"/>
    <w:rsid w:val="009B79BC"/>
    <w:rsid w:val="009D10AA"/>
    <w:rsid w:val="009D1902"/>
    <w:rsid w:val="009D3D76"/>
    <w:rsid w:val="009D46DB"/>
    <w:rsid w:val="009E0F27"/>
    <w:rsid w:val="009E3121"/>
    <w:rsid w:val="009E3702"/>
    <w:rsid w:val="009E3AD9"/>
    <w:rsid w:val="009E4186"/>
    <w:rsid w:val="009E5286"/>
    <w:rsid w:val="009E78BA"/>
    <w:rsid w:val="009F3AC1"/>
    <w:rsid w:val="009F621B"/>
    <w:rsid w:val="009F6835"/>
    <w:rsid w:val="00A02D5E"/>
    <w:rsid w:val="00A05339"/>
    <w:rsid w:val="00A06BD5"/>
    <w:rsid w:val="00A10BB8"/>
    <w:rsid w:val="00A11AE7"/>
    <w:rsid w:val="00A1299C"/>
    <w:rsid w:val="00A17938"/>
    <w:rsid w:val="00A20979"/>
    <w:rsid w:val="00A264F4"/>
    <w:rsid w:val="00A37FBF"/>
    <w:rsid w:val="00A419AD"/>
    <w:rsid w:val="00A42C8C"/>
    <w:rsid w:val="00A45324"/>
    <w:rsid w:val="00A47665"/>
    <w:rsid w:val="00A510DE"/>
    <w:rsid w:val="00A53658"/>
    <w:rsid w:val="00A6014C"/>
    <w:rsid w:val="00A635E7"/>
    <w:rsid w:val="00A64E52"/>
    <w:rsid w:val="00A64F6D"/>
    <w:rsid w:val="00A671B6"/>
    <w:rsid w:val="00A742C7"/>
    <w:rsid w:val="00A74BF9"/>
    <w:rsid w:val="00A77E83"/>
    <w:rsid w:val="00A84B00"/>
    <w:rsid w:val="00A853D0"/>
    <w:rsid w:val="00A85DC0"/>
    <w:rsid w:val="00A9038F"/>
    <w:rsid w:val="00A93319"/>
    <w:rsid w:val="00A95E99"/>
    <w:rsid w:val="00A97805"/>
    <w:rsid w:val="00AA6F13"/>
    <w:rsid w:val="00AC308D"/>
    <w:rsid w:val="00AC64EA"/>
    <w:rsid w:val="00AC7BE2"/>
    <w:rsid w:val="00AD244E"/>
    <w:rsid w:val="00AD28A9"/>
    <w:rsid w:val="00AD2FC4"/>
    <w:rsid w:val="00AD42EE"/>
    <w:rsid w:val="00AE02A0"/>
    <w:rsid w:val="00AE4DC4"/>
    <w:rsid w:val="00AE4EE0"/>
    <w:rsid w:val="00AF1ED4"/>
    <w:rsid w:val="00AF3387"/>
    <w:rsid w:val="00AF50DB"/>
    <w:rsid w:val="00AF7B33"/>
    <w:rsid w:val="00B04D54"/>
    <w:rsid w:val="00B077CD"/>
    <w:rsid w:val="00B23311"/>
    <w:rsid w:val="00B23555"/>
    <w:rsid w:val="00B23603"/>
    <w:rsid w:val="00B30023"/>
    <w:rsid w:val="00B30563"/>
    <w:rsid w:val="00B36FAF"/>
    <w:rsid w:val="00B433C5"/>
    <w:rsid w:val="00B43E1D"/>
    <w:rsid w:val="00B455EB"/>
    <w:rsid w:val="00B470DA"/>
    <w:rsid w:val="00B50BDD"/>
    <w:rsid w:val="00B530F7"/>
    <w:rsid w:val="00B540D3"/>
    <w:rsid w:val="00B57977"/>
    <w:rsid w:val="00B60867"/>
    <w:rsid w:val="00B636EA"/>
    <w:rsid w:val="00B654AC"/>
    <w:rsid w:val="00B6631F"/>
    <w:rsid w:val="00B700EC"/>
    <w:rsid w:val="00B705E5"/>
    <w:rsid w:val="00B71A2C"/>
    <w:rsid w:val="00B72CB9"/>
    <w:rsid w:val="00B72FAB"/>
    <w:rsid w:val="00B77591"/>
    <w:rsid w:val="00B8227E"/>
    <w:rsid w:val="00B83192"/>
    <w:rsid w:val="00B86A78"/>
    <w:rsid w:val="00B926CC"/>
    <w:rsid w:val="00B92ED6"/>
    <w:rsid w:val="00B940F9"/>
    <w:rsid w:val="00B94F50"/>
    <w:rsid w:val="00B97242"/>
    <w:rsid w:val="00BA07C8"/>
    <w:rsid w:val="00BA2D51"/>
    <w:rsid w:val="00BA33F4"/>
    <w:rsid w:val="00BA767A"/>
    <w:rsid w:val="00BB10E6"/>
    <w:rsid w:val="00BB3694"/>
    <w:rsid w:val="00BC13E0"/>
    <w:rsid w:val="00BC36DF"/>
    <w:rsid w:val="00BC4453"/>
    <w:rsid w:val="00BC4CE1"/>
    <w:rsid w:val="00BC606B"/>
    <w:rsid w:val="00BD1192"/>
    <w:rsid w:val="00BD6E2B"/>
    <w:rsid w:val="00BD6EDC"/>
    <w:rsid w:val="00BD7D1B"/>
    <w:rsid w:val="00BE3C32"/>
    <w:rsid w:val="00BE6065"/>
    <w:rsid w:val="00BE695F"/>
    <w:rsid w:val="00BE735B"/>
    <w:rsid w:val="00BF6871"/>
    <w:rsid w:val="00C01878"/>
    <w:rsid w:val="00C1290F"/>
    <w:rsid w:val="00C16819"/>
    <w:rsid w:val="00C17E5E"/>
    <w:rsid w:val="00C20C17"/>
    <w:rsid w:val="00C3130C"/>
    <w:rsid w:val="00C34C19"/>
    <w:rsid w:val="00C35881"/>
    <w:rsid w:val="00C3774D"/>
    <w:rsid w:val="00C40966"/>
    <w:rsid w:val="00C410CB"/>
    <w:rsid w:val="00C410F3"/>
    <w:rsid w:val="00C44279"/>
    <w:rsid w:val="00C449E1"/>
    <w:rsid w:val="00C5122F"/>
    <w:rsid w:val="00C517B2"/>
    <w:rsid w:val="00C51920"/>
    <w:rsid w:val="00C52F64"/>
    <w:rsid w:val="00C559C6"/>
    <w:rsid w:val="00C57AC6"/>
    <w:rsid w:val="00C61227"/>
    <w:rsid w:val="00C61604"/>
    <w:rsid w:val="00C6182D"/>
    <w:rsid w:val="00C669CE"/>
    <w:rsid w:val="00C67AF9"/>
    <w:rsid w:val="00C703E1"/>
    <w:rsid w:val="00C73153"/>
    <w:rsid w:val="00C77029"/>
    <w:rsid w:val="00C81CAB"/>
    <w:rsid w:val="00C8347C"/>
    <w:rsid w:val="00C8665A"/>
    <w:rsid w:val="00C922A9"/>
    <w:rsid w:val="00C927F0"/>
    <w:rsid w:val="00C945E3"/>
    <w:rsid w:val="00C94B5D"/>
    <w:rsid w:val="00C94FED"/>
    <w:rsid w:val="00C9621E"/>
    <w:rsid w:val="00CA115E"/>
    <w:rsid w:val="00CA68E2"/>
    <w:rsid w:val="00CA6DEF"/>
    <w:rsid w:val="00CB1571"/>
    <w:rsid w:val="00CC0753"/>
    <w:rsid w:val="00CC15F9"/>
    <w:rsid w:val="00CD191D"/>
    <w:rsid w:val="00CD3595"/>
    <w:rsid w:val="00CD66B9"/>
    <w:rsid w:val="00CE1E51"/>
    <w:rsid w:val="00CF013A"/>
    <w:rsid w:val="00CF278A"/>
    <w:rsid w:val="00CF4536"/>
    <w:rsid w:val="00CF63EF"/>
    <w:rsid w:val="00CF6879"/>
    <w:rsid w:val="00CF7B2E"/>
    <w:rsid w:val="00D00282"/>
    <w:rsid w:val="00D01BB8"/>
    <w:rsid w:val="00D02122"/>
    <w:rsid w:val="00D02442"/>
    <w:rsid w:val="00D02610"/>
    <w:rsid w:val="00D0502C"/>
    <w:rsid w:val="00D0629E"/>
    <w:rsid w:val="00D14476"/>
    <w:rsid w:val="00D14760"/>
    <w:rsid w:val="00D151DE"/>
    <w:rsid w:val="00D17051"/>
    <w:rsid w:val="00D2095C"/>
    <w:rsid w:val="00D222A9"/>
    <w:rsid w:val="00D26D7C"/>
    <w:rsid w:val="00D4368B"/>
    <w:rsid w:val="00D44B2E"/>
    <w:rsid w:val="00D51264"/>
    <w:rsid w:val="00D661D4"/>
    <w:rsid w:val="00D66A9A"/>
    <w:rsid w:val="00D67E94"/>
    <w:rsid w:val="00D70B35"/>
    <w:rsid w:val="00D72FE9"/>
    <w:rsid w:val="00D75023"/>
    <w:rsid w:val="00D772F9"/>
    <w:rsid w:val="00D8768C"/>
    <w:rsid w:val="00D9077D"/>
    <w:rsid w:val="00D93D44"/>
    <w:rsid w:val="00D959D0"/>
    <w:rsid w:val="00DB0534"/>
    <w:rsid w:val="00DB203C"/>
    <w:rsid w:val="00DB220D"/>
    <w:rsid w:val="00DB6255"/>
    <w:rsid w:val="00DC16C5"/>
    <w:rsid w:val="00DC1F6F"/>
    <w:rsid w:val="00DC23B2"/>
    <w:rsid w:val="00DC35AD"/>
    <w:rsid w:val="00DC5637"/>
    <w:rsid w:val="00DC5821"/>
    <w:rsid w:val="00DD16EB"/>
    <w:rsid w:val="00DD2CCF"/>
    <w:rsid w:val="00DE05E4"/>
    <w:rsid w:val="00DE0BC3"/>
    <w:rsid w:val="00DE10D5"/>
    <w:rsid w:val="00DE40E7"/>
    <w:rsid w:val="00DE43A8"/>
    <w:rsid w:val="00DF1907"/>
    <w:rsid w:val="00DF3124"/>
    <w:rsid w:val="00DF3137"/>
    <w:rsid w:val="00DF66AD"/>
    <w:rsid w:val="00DF6EC0"/>
    <w:rsid w:val="00E00783"/>
    <w:rsid w:val="00E00D25"/>
    <w:rsid w:val="00E03B0F"/>
    <w:rsid w:val="00E03E48"/>
    <w:rsid w:val="00E0492C"/>
    <w:rsid w:val="00E04959"/>
    <w:rsid w:val="00E072A6"/>
    <w:rsid w:val="00E11350"/>
    <w:rsid w:val="00E11AB1"/>
    <w:rsid w:val="00E12067"/>
    <w:rsid w:val="00E2104A"/>
    <w:rsid w:val="00E230E8"/>
    <w:rsid w:val="00E24520"/>
    <w:rsid w:val="00E26F23"/>
    <w:rsid w:val="00E32EDE"/>
    <w:rsid w:val="00E33588"/>
    <w:rsid w:val="00E33F1D"/>
    <w:rsid w:val="00E35FD3"/>
    <w:rsid w:val="00E36B6E"/>
    <w:rsid w:val="00E40D7C"/>
    <w:rsid w:val="00E44020"/>
    <w:rsid w:val="00E46F95"/>
    <w:rsid w:val="00E539A9"/>
    <w:rsid w:val="00E5705E"/>
    <w:rsid w:val="00E57D30"/>
    <w:rsid w:val="00E57D38"/>
    <w:rsid w:val="00E6269A"/>
    <w:rsid w:val="00E6279F"/>
    <w:rsid w:val="00E71761"/>
    <w:rsid w:val="00E74E8E"/>
    <w:rsid w:val="00E82019"/>
    <w:rsid w:val="00E83CD9"/>
    <w:rsid w:val="00E85F35"/>
    <w:rsid w:val="00E93936"/>
    <w:rsid w:val="00E94580"/>
    <w:rsid w:val="00E94C86"/>
    <w:rsid w:val="00EA011E"/>
    <w:rsid w:val="00EA0EFB"/>
    <w:rsid w:val="00EA6929"/>
    <w:rsid w:val="00EB6C43"/>
    <w:rsid w:val="00EB7961"/>
    <w:rsid w:val="00EC087A"/>
    <w:rsid w:val="00EC09E0"/>
    <w:rsid w:val="00EC1A00"/>
    <w:rsid w:val="00EC6743"/>
    <w:rsid w:val="00EC68F6"/>
    <w:rsid w:val="00ED0154"/>
    <w:rsid w:val="00ED3087"/>
    <w:rsid w:val="00EE1551"/>
    <w:rsid w:val="00EE4A71"/>
    <w:rsid w:val="00EF3CD4"/>
    <w:rsid w:val="00EF56F3"/>
    <w:rsid w:val="00EF5906"/>
    <w:rsid w:val="00EF73E5"/>
    <w:rsid w:val="00EF774E"/>
    <w:rsid w:val="00F02EAA"/>
    <w:rsid w:val="00F05273"/>
    <w:rsid w:val="00F11633"/>
    <w:rsid w:val="00F12FB1"/>
    <w:rsid w:val="00F13276"/>
    <w:rsid w:val="00F22028"/>
    <w:rsid w:val="00F26A54"/>
    <w:rsid w:val="00F30161"/>
    <w:rsid w:val="00F329EB"/>
    <w:rsid w:val="00F34404"/>
    <w:rsid w:val="00F36654"/>
    <w:rsid w:val="00F36C72"/>
    <w:rsid w:val="00F372E9"/>
    <w:rsid w:val="00F41E4B"/>
    <w:rsid w:val="00F42604"/>
    <w:rsid w:val="00F5344C"/>
    <w:rsid w:val="00F5382E"/>
    <w:rsid w:val="00F55F73"/>
    <w:rsid w:val="00F56886"/>
    <w:rsid w:val="00F570D7"/>
    <w:rsid w:val="00F62FC3"/>
    <w:rsid w:val="00F65F29"/>
    <w:rsid w:val="00F705DE"/>
    <w:rsid w:val="00F73D4C"/>
    <w:rsid w:val="00F752B3"/>
    <w:rsid w:val="00F759C2"/>
    <w:rsid w:val="00F759FA"/>
    <w:rsid w:val="00F77A5F"/>
    <w:rsid w:val="00F83EE0"/>
    <w:rsid w:val="00F86DC9"/>
    <w:rsid w:val="00F86F2D"/>
    <w:rsid w:val="00F87D51"/>
    <w:rsid w:val="00F87D9B"/>
    <w:rsid w:val="00F91D8F"/>
    <w:rsid w:val="00F9217B"/>
    <w:rsid w:val="00F959B1"/>
    <w:rsid w:val="00FA35EC"/>
    <w:rsid w:val="00FA4C18"/>
    <w:rsid w:val="00FB087D"/>
    <w:rsid w:val="00FB119A"/>
    <w:rsid w:val="00FB3456"/>
    <w:rsid w:val="00FB5562"/>
    <w:rsid w:val="00FB5B91"/>
    <w:rsid w:val="00FB5FF0"/>
    <w:rsid w:val="00FC0789"/>
    <w:rsid w:val="00FC2918"/>
    <w:rsid w:val="00FC491E"/>
    <w:rsid w:val="00FC4F56"/>
    <w:rsid w:val="00FC5C7B"/>
    <w:rsid w:val="00FC6247"/>
    <w:rsid w:val="00FC6D5E"/>
    <w:rsid w:val="00FD5F4C"/>
    <w:rsid w:val="00FD68D5"/>
    <w:rsid w:val="00FE007C"/>
    <w:rsid w:val="00FE468B"/>
    <w:rsid w:val="00FF0AC4"/>
    <w:rsid w:val="00FF1C61"/>
    <w:rsid w:val="00FF3109"/>
    <w:rsid w:val="00FF3F53"/>
    <w:rsid w:val="00FF5C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D9479"/>
  <w15:docId w15:val="{635F5416-A40E-4DC4-BF11-188E5BE69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07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34FD4"/>
    <w:pPr>
      <w:keepNext/>
      <w:jc w:val="right"/>
      <w:outlineLvl w:val="1"/>
    </w:pPr>
    <w:rPr>
      <w:sz w:val="32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1D0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5">
    <w:name w:val="heading 5"/>
    <w:basedOn w:val="a"/>
    <w:next w:val="a"/>
    <w:link w:val="50"/>
    <w:qFormat/>
    <w:rsid w:val="00434FD4"/>
    <w:pPr>
      <w:keepNext/>
      <w:outlineLvl w:val="4"/>
    </w:pPr>
    <w:rPr>
      <w:rFonts w:ascii="Times/Kazakh" w:hAnsi="Times/Kazakh"/>
      <w:b/>
      <w:sz w:val="28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мелкий,Без интервала1,мой рабочий,No Spacing,No Spacing1,свой,Айгерим,14 TNR,Без интервала11,No Spacing11,Без интервала2,ARSH_N,МОЙ СТИЛЬ,Без интеБез интервала,без интервала,Без интервала111,исполнитель,Без интерваль,Елжан,Алия"/>
    <w:link w:val="a4"/>
    <w:uiPriority w:val="1"/>
    <w:qFormat/>
    <w:rsid w:val="00F41E4B"/>
    <w:pPr>
      <w:spacing w:after="0" w:line="240" w:lineRule="auto"/>
    </w:pPr>
  </w:style>
  <w:style w:type="paragraph" w:customStyle="1" w:styleId="Default">
    <w:name w:val="Default"/>
    <w:rsid w:val="00B50BDD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ru-RU"/>
    </w:rPr>
  </w:style>
  <w:style w:type="character" w:styleId="a5">
    <w:name w:val="Hyperlink"/>
    <w:basedOn w:val="a0"/>
    <w:unhideWhenUsed/>
    <w:rsid w:val="00B50BDD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E00783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styleId="a7">
    <w:name w:val="Table Grid"/>
    <w:basedOn w:val="a1"/>
    <w:uiPriority w:val="59"/>
    <w:rsid w:val="006849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Emphasis"/>
    <w:basedOn w:val="a0"/>
    <w:qFormat/>
    <w:rsid w:val="00FA35EC"/>
    <w:rPr>
      <w:i/>
      <w:iCs/>
    </w:rPr>
  </w:style>
  <w:style w:type="character" w:customStyle="1" w:styleId="a4">
    <w:name w:val="Без интервала Знак"/>
    <w:aliases w:val="норма Знак,Обя Знак,мелкий Знак,Без интервала1 Знак,мой рабочий Знак,No Spacing Знак,No Spacing1 Знак,свой Знак,Айгерим Знак,14 TNR Знак,Без интервала11 Знак,No Spacing11 Знак,Без интервала2 Знак,ARSH_N Знак,МОЙ СТИЛЬ Знак,Елжан Знак"/>
    <w:basedOn w:val="a0"/>
    <w:link w:val="a3"/>
    <w:uiPriority w:val="1"/>
    <w:qFormat/>
    <w:rsid w:val="00FA35EC"/>
  </w:style>
  <w:style w:type="paragraph" w:styleId="a9">
    <w:name w:val="header"/>
    <w:basedOn w:val="a"/>
    <w:link w:val="aa"/>
    <w:unhideWhenUsed/>
    <w:rsid w:val="00C81CA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C81C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nhideWhenUsed/>
    <w:rsid w:val="00C81CA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C81CA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34FD4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434FD4"/>
    <w:rPr>
      <w:rFonts w:ascii="Times/Kazakh" w:eastAsia="Times New Roman" w:hAnsi="Times/Kazakh" w:cs="Times New Roman"/>
      <w:b/>
      <w:sz w:val="28"/>
      <w:szCs w:val="20"/>
      <w:lang w:eastAsia="ko-KR"/>
    </w:rPr>
  </w:style>
  <w:style w:type="paragraph" w:styleId="ad">
    <w:name w:val="Normal (Web)"/>
    <w:basedOn w:val="a"/>
    <w:uiPriority w:val="99"/>
    <w:rsid w:val="00434FD4"/>
    <w:pPr>
      <w:spacing w:before="100" w:beforeAutospacing="1" w:after="100" w:afterAutospacing="1"/>
    </w:pPr>
  </w:style>
  <w:style w:type="character" w:customStyle="1" w:styleId="s0">
    <w:name w:val="s0"/>
    <w:rsid w:val="00434FD4"/>
    <w:rPr>
      <w:rFonts w:ascii="Times New Roman" w:hAnsi="Times New Roman"/>
      <w:color w:val="000000"/>
      <w:sz w:val="20"/>
      <w:u w:val="none"/>
      <w:effect w:val="none"/>
    </w:rPr>
  </w:style>
  <w:style w:type="character" w:customStyle="1" w:styleId="x-phmenubutton">
    <w:name w:val="x-ph__menu__button"/>
    <w:basedOn w:val="a0"/>
    <w:rsid w:val="002B4564"/>
  </w:style>
  <w:style w:type="character" w:customStyle="1" w:styleId="30">
    <w:name w:val="Заголовок 3 Знак"/>
    <w:basedOn w:val="a0"/>
    <w:link w:val="3"/>
    <w:uiPriority w:val="9"/>
    <w:semiHidden/>
    <w:rsid w:val="00901D0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EA0EFB"/>
    <w:rPr>
      <w:color w:val="605E5C"/>
      <w:shd w:val="clear" w:color="auto" w:fill="E1DFDD"/>
    </w:rPr>
  </w:style>
  <w:style w:type="character" w:customStyle="1" w:styleId="rvts7">
    <w:name w:val="rvts7"/>
    <w:basedOn w:val="a0"/>
    <w:rsid w:val="00B71A2C"/>
    <w:rPr>
      <w:rFonts w:ascii="Times New Roman" w:hAnsi="Times New Roman" w:cs="Times New Roman" w:hint="default"/>
      <w:b/>
      <w:bCs/>
      <w:color w:val="000080"/>
    </w:rPr>
  </w:style>
  <w:style w:type="paragraph" w:styleId="ae">
    <w:name w:val="Balloon Text"/>
    <w:basedOn w:val="a"/>
    <w:link w:val="af"/>
    <w:uiPriority w:val="99"/>
    <w:semiHidden/>
    <w:unhideWhenUsed/>
    <w:rsid w:val="00BC4CE1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BC4CE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3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2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2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846C5E-4F10-4717-841F-B6A0FFD03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2</Pages>
  <Words>565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Анар</dc:creator>
  <cp:lastModifiedBy>Индер Акимат</cp:lastModifiedBy>
  <cp:revision>15</cp:revision>
  <cp:lastPrinted>2026-07-02T11:33:00Z</cp:lastPrinted>
  <dcterms:created xsi:type="dcterms:W3CDTF">2025-06-12T12:22:00Z</dcterms:created>
  <dcterms:modified xsi:type="dcterms:W3CDTF">2026-07-07T05:58:00Z</dcterms:modified>
</cp:coreProperties>
</file>