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0E3C" w14:textId="0A0BC9E7" w:rsidR="00446D7A" w:rsidRPr="006A58A4" w:rsidRDefault="00446D7A" w:rsidP="00446D7A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A58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  «Средняя общеобразовательная школа №43» отдела образования города Семей управления образования области Абай  </w:t>
      </w:r>
      <w:r w:rsidRPr="006A58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объявляет конкурс на занятие вакантной  должности </w:t>
      </w:r>
      <w:r w:rsidRPr="006A58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заместителя директора по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учебной</w:t>
      </w:r>
      <w:r w:rsidRPr="006A58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работе</w:t>
      </w:r>
    </w:p>
    <w:p w14:paraId="7931C95E" w14:textId="77777777" w:rsidR="00446D7A" w:rsidRPr="006A58A4" w:rsidRDefault="00446D7A" w:rsidP="00446D7A">
      <w:pPr>
        <w:ind w:firstLine="720"/>
        <w:rPr>
          <w:b/>
          <w:color w:val="000000"/>
          <w:sz w:val="28"/>
          <w:szCs w:val="28"/>
          <w:lang w:val="kk-KZ"/>
        </w:rPr>
      </w:pPr>
    </w:p>
    <w:p w14:paraId="0607167C" w14:textId="77777777" w:rsidR="00446D7A" w:rsidRPr="006A58A4" w:rsidRDefault="00446D7A" w:rsidP="00446D7A">
      <w:pPr>
        <w:ind w:firstLine="720"/>
        <w:rPr>
          <w:color w:val="000000"/>
          <w:sz w:val="28"/>
          <w:szCs w:val="28"/>
          <w:lang w:val="kk-KZ"/>
        </w:rPr>
      </w:pPr>
      <w:r w:rsidRPr="006A58A4"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Pr="006A58A4">
        <w:rPr>
          <w:color w:val="000000"/>
          <w:sz w:val="28"/>
          <w:szCs w:val="28"/>
        </w:rPr>
        <w:t>Заместитель</w:t>
      </w:r>
      <w:r w:rsidRPr="006A58A4">
        <w:rPr>
          <w:color w:val="000000"/>
          <w:sz w:val="28"/>
          <w:szCs w:val="28"/>
          <w:lang w:val="kk-KZ"/>
        </w:rPr>
        <w:t xml:space="preserve"> </w:t>
      </w:r>
    </w:p>
    <w:p w14:paraId="58F645EC" w14:textId="1231A320" w:rsidR="00446D7A" w:rsidRPr="006A58A4" w:rsidRDefault="00446D7A" w:rsidP="00446D7A">
      <w:pPr>
        <w:jc w:val="both"/>
        <w:rPr>
          <w:color w:val="000000" w:themeColor="text1"/>
          <w:sz w:val="28"/>
          <w:szCs w:val="28"/>
          <w:lang w:val="kk-KZ"/>
        </w:rPr>
      </w:pPr>
      <w:r w:rsidRPr="006A58A4">
        <w:rPr>
          <w:color w:val="000000"/>
          <w:sz w:val="28"/>
          <w:szCs w:val="28"/>
          <w:lang w:val="kk-KZ"/>
        </w:rPr>
        <w:t>директора</w:t>
      </w:r>
      <w:r w:rsidRPr="006A58A4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  <w:lang w:val="kk-KZ"/>
        </w:rPr>
        <w:t>учебной</w:t>
      </w:r>
      <w:r w:rsidRPr="006A58A4">
        <w:rPr>
          <w:color w:val="000000"/>
          <w:sz w:val="28"/>
          <w:szCs w:val="28"/>
          <w:lang w:val="kk-KZ"/>
        </w:rPr>
        <w:t xml:space="preserve">  работе</w:t>
      </w:r>
      <w:r w:rsidRPr="006A58A4">
        <w:rPr>
          <w:b/>
          <w:color w:val="000000"/>
          <w:sz w:val="28"/>
          <w:szCs w:val="28"/>
          <w:lang w:val="kk-KZ"/>
        </w:rPr>
        <w:t xml:space="preserve"> </w:t>
      </w:r>
      <w:r w:rsidRPr="006A58A4">
        <w:rPr>
          <w:color w:val="000000"/>
          <w:sz w:val="28"/>
          <w:szCs w:val="28"/>
          <w:lang w:val="kk-KZ"/>
        </w:rPr>
        <w:t xml:space="preserve"> в </w:t>
      </w:r>
      <w:r w:rsidRPr="006A58A4">
        <w:rPr>
          <w:color w:val="000000" w:themeColor="text1"/>
          <w:sz w:val="28"/>
          <w:szCs w:val="28"/>
          <w:lang w:val="kk-KZ"/>
        </w:rPr>
        <w:t>школу  с русским языком обучения</w:t>
      </w:r>
    </w:p>
    <w:p w14:paraId="7AE55562" w14:textId="77777777" w:rsidR="00446D7A" w:rsidRPr="006A58A4" w:rsidRDefault="00446D7A" w:rsidP="00446D7A">
      <w:pPr>
        <w:jc w:val="both"/>
        <w:rPr>
          <w:color w:val="000000"/>
          <w:sz w:val="28"/>
          <w:szCs w:val="28"/>
          <w:lang w:val="kk-KZ"/>
        </w:rPr>
      </w:pPr>
      <w:r w:rsidRPr="006A58A4"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 w:rsidRPr="006A58A4">
        <w:rPr>
          <w:sz w:val="28"/>
          <w:szCs w:val="28"/>
          <w:lang w:val="kk-KZ"/>
        </w:rPr>
        <w:t>:</w:t>
      </w:r>
      <w:r w:rsidRPr="006A58A4"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4B098AF6" w14:textId="77777777" w:rsidR="00446D7A" w:rsidRPr="006A58A4" w:rsidRDefault="00446D7A" w:rsidP="00446D7A">
      <w:pPr>
        <w:jc w:val="both"/>
        <w:rPr>
          <w:color w:val="000000"/>
          <w:sz w:val="28"/>
          <w:szCs w:val="28"/>
          <w:lang w:val="kk-KZ"/>
        </w:rPr>
      </w:pPr>
      <w:r w:rsidRPr="006A58A4">
        <w:rPr>
          <w:color w:val="000000"/>
          <w:sz w:val="28"/>
          <w:szCs w:val="28"/>
          <w:lang w:val="kk-KZ"/>
        </w:rPr>
        <w:t>ул.Рымбека Байсеитова, дом 145</w:t>
      </w:r>
    </w:p>
    <w:p w14:paraId="4824CAAC" w14:textId="77777777" w:rsidR="00446D7A" w:rsidRPr="006A58A4" w:rsidRDefault="00446D7A" w:rsidP="00446D7A">
      <w:pPr>
        <w:jc w:val="both"/>
        <w:rPr>
          <w:b/>
          <w:sz w:val="28"/>
          <w:szCs w:val="28"/>
          <w:lang w:val="kk-KZ"/>
        </w:rPr>
      </w:pPr>
      <w:r w:rsidRPr="006A58A4">
        <w:rPr>
          <w:b/>
          <w:color w:val="000000"/>
          <w:sz w:val="28"/>
          <w:szCs w:val="28"/>
          <w:lang w:val="kk-KZ"/>
        </w:rPr>
        <w:t>Контактный телефон:</w:t>
      </w:r>
      <w:r w:rsidRPr="006A58A4">
        <w:rPr>
          <w:sz w:val="28"/>
          <w:szCs w:val="28"/>
          <w:lang w:val="kk-KZ"/>
        </w:rPr>
        <w:t>8 (7222) 35-46-1</w:t>
      </w:r>
      <w:r>
        <w:rPr>
          <w:sz w:val="28"/>
          <w:szCs w:val="28"/>
          <w:lang w:val="kk-KZ"/>
        </w:rPr>
        <w:t>8</w:t>
      </w:r>
      <w:r w:rsidRPr="006A58A4">
        <w:rPr>
          <w:sz w:val="28"/>
          <w:szCs w:val="28"/>
          <w:lang w:val="kk-KZ"/>
        </w:rPr>
        <w:t>, 35-46-40, 87475181208, 87017793465</w:t>
      </w:r>
    </w:p>
    <w:p w14:paraId="467FF104" w14:textId="77777777" w:rsidR="00446D7A" w:rsidRPr="006A58A4" w:rsidRDefault="00446D7A" w:rsidP="00446D7A">
      <w:pPr>
        <w:jc w:val="both"/>
        <w:rPr>
          <w:b/>
          <w:sz w:val="28"/>
          <w:szCs w:val="28"/>
          <w:lang w:val="kk-KZ"/>
        </w:rPr>
      </w:pPr>
      <w:r w:rsidRPr="006A58A4">
        <w:rPr>
          <w:b/>
          <w:color w:val="000000"/>
          <w:sz w:val="28"/>
          <w:szCs w:val="28"/>
          <w:lang w:val="kk-KZ"/>
        </w:rPr>
        <w:t>Электронный адрес:</w:t>
      </w:r>
      <w:r w:rsidRPr="006A58A4">
        <w:rPr>
          <w:b/>
          <w:sz w:val="28"/>
          <w:szCs w:val="28"/>
          <w:lang w:val="kk-KZ"/>
        </w:rPr>
        <w:t xml:space="preserve"> </w:t>
      </w:r>
      <w:r w:rsidRPr="006A58A4">
        <w:rPr>
          <w:b/>
          <w:color w:val="0070C0"/>
          <w:sz w:val="28"/>
          <w:szCs w:val="28"/>
          <w:u w:val="single"/>
          <w:shd w:val="clear" w:color="auto" w:fill="FFFFFF"/>
        </w:rPr>
        <w:t xml:space="preserve">scool43@mail.ru  </w:t>
      </w:r>
    </w:p>
    <w:p w14:paraId="354DF9B3" w14:textId="77777777" w:rsidR="00446D7A" w:rsidRPr="006A58A4" w:rsidRDefault="00446D7A" w:rsidP="00446D7A">
      <w:pPr>
        <w:jc w:val="both"/>
        <w:rPr>
          <w:b/>
          <w:color w:val="000000"/>
          <w:sz w:val="28"/>
          <w:szCs w:val="28"/>
          <w:lang w:val="kk-KZ"/>
        </w:rPr>
      </w:pPr>
    </w:p>
    <w:p w14:paraId="0B711A4D" w14:textId="77777777" w:rsidR="00446D7A" w:rsidRPr="006A58A4" w:rsidRDefault="00446D7A" w:rsidP="00446D7A">
      <w:pPr>
        <w:jc w:val="both"/>
        <w:rPr>
          <w:b/>
          <w:color w:val="000000"/>
          <w:sz w:val="28"/>
          <w:szCs w:val="28"/>
          <w:lang w:val="kk-KZ"/>
        </w:rPr>
      </w:pPr>
      <w:r w:rsidRPr="006A58A4"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0D0AC063" w14:textId="77777777" w:rsidR="00446D7A" w:rsidRPr="006A58A4" w:rsidRDefault="00446D7A" w:rsidP="00446D7A">
      <w:pPr>
        <w:jc w:val="both"/>
        <w:rPr>
          <w:color w:val="000000"/>
          <w:sz w:val="28"/>
          <w:szCs w:val="28"/>
          <w:lang w:val="kk-KZ"/>
        </w:rPr>
      </w:pPr>
      <w:r w:rsidRPr="006A58A4">
        <w:rPr>
          <w:color w:val="000000"/>
          <w:sz w:val="28"/>
          <w:szCs w:val="28"/>
          <w:lang w:val="kk-KZ"/>
        </w:rPr>
        <w:t>КГУ «Средняя общеобразовательная школа № 43» отдела образования города Семей управления образования  области Абай</w:t>
      </w:r>
    </w:p>
    <w:p w14:paraId="70834338" w14:textId="070358FE" w:rsidR="00446D7A" w:rsidRPr="006A58A4" w:rsidRDefault="00446D7A" w:rsidP="00446D7A">
      <w:pPr>
        <w:jc w:val="both"/>
        <w:rPr>
          <w:rStyle w:val="a3"/>
          <w:i/>
          <w:sz w:val="28"/>
          <w:szCs w:val="28"/>
        </w:rPr>
      </w:pPr>
      <w:r w:rsidRPr="006A58A4">
        <w:rPr>
          <w:color w:val="000000"/>
          <w:sz w:val="28"/>
          <w:szCs w:val="28"/>
        </w:rPr>
        <w:t>Необходимые для участия в конкурсе заявки должны быть представлены со дня выхода объявления о проведении конкурса</w:t>
      </w:r>
      <w:r w:rsidRPr="006A58A4">
        <w:rPr>
          <w:color w:val="000000"/>
          <w:sz w:val="28"/>
          <w:szCs w:val="28"/>
          <w:lang w:val="kk-KZ"/>
        </w:rPr>
        <w:t>на сайте «</w:t>
      </w:r>
      <w:r w:rsidRPr="005013D5">
        <w:rPr>
          <w:color w:val="000000"/>
          <w:sz w:val="28"/>
          <w:szCs w:val="28"/>
          <w:lang w:val="kk-KZ"/>
        </w:rPr>
        <w:t>Прием на работу педагога" (далее - Модуль) (</w:t>
      </w:r>
      <w:r w:rsidR="00CD4C21" w:rsidRPr="005013D5">
        <w:rPr>
          <w:color w:val="000000"/>
          <w:sz w:val="28"/>
          <w:szCs w:val="28"/>
          <w:lang w:val="kk-KZ"/>
        </w:rPr>
        <w:t xml:space="preserve">https://hr-nobd.edu.kz/) </w:t>
      </w:r>
      <w:r w:rsidR="00CD4C21">
        <w:rPr>
          <w:color w:val="000000"/>
          <w:sz w:val="28"/>
          <w:szCs w:val="28"/>
          <w:lang w:val="kk-KZ"/>
        </w:rPr>
        <w:t>с</w:t>
      </w:r>
      <w:r>
        <w:rPr>
          <w:color w:val="000000"/>
          <w:sz w:val="28"/>
          <w:szCs w:val="28"/>
          <w:lang w:val="kk-KZ"/>
        </w:rPr>
        <w:t xml:space="preserve"> </w:t>
      </w:r>
      <w:r w:rsidR="00C45E76">
        <w:rPr>
          <w:color w:val="000000"/>
          <w:sz w:val="28"/>
          <w:szCs w:val="28"/>
          <w:lang w:val="kk-KZ"/>
        </w:rPr>
        <w:t>17</w:t>
      </w:r>
      <w:r w:rsidR="001545D2" w:rsidRPr="001545D2">
        <w:rPr>
          <w:color w:val="000000"/>
          <w:sz w:val="28"/>
          <w:szCs w:val="28"/>
          <w:lang w:val="kk-KZ"/>
        </w:rPr>
        <w:t>.0</w:t>
      </w:r>
      <w:r w:rsidR="00C45E76">
        <w:rPr>
          <w:color w:val="000000"/>
          <w:sz w:val="28"/>
          <w:szCs w:val="28"/>
          <w:lang w:val="kk-KZ"/>
        </w:rPr>
        <w:t>8</w:t>
      </w:r>
      <w:r w:rsidR="001545D2" w:rsidRPr="001545D2">
        <w:rPr>
          <w:color w:val="000000"/>
          <w:sz w:val="28"/>
          <w:szCs w:val="28"/>
          <w:lang w:val="kk-KZ"/>
        </w:rPr>
        <w:t xml:space="preserve">.2026 г. по </w:t>
      </w:r>
      <w:r w:rsidR="00C45E76">
        <w:rPr>
          <w:color w:val="000000"/>
          <w:sz w:val="28"/>
          <w:szCs w:val="28"/>
          <w:lang w:val="kk-KZ"/>
        </w:rPr>
        <w:t>25</w:t>
      </w:r>
      <w:r w:rsidR="001545D2" w:rsidRPr="001545D2">
        <w:rPr>
          <w:color w:val="000000"/>
          <w:sz w:val="28"/>
          <w:szCs w:val="28"/>
          <w:lang w:val="kk-KZ"/>
        </w:rPr>
        <w:t>.0</w:t>
      </w:r>
      <w:r w:rsidR="00C45E76">
        <w:rPr>
          <w:color w:val="000000"/>
          <w:sz w:val="28"/>
          <w:szCs w:val="28"/>
          <w:lang w:val="kk-KZ"/>
        </w:rPr>
        <w:t>8</w:t>
      </w:r>
      <w:r w:rsidR="001545D2" w:rsidRPr="001545D2">
        <w:rPr>
          <w:color w:val="000000"/>
          <w:sz w:val="28"/>
          <w:szCs w:val="28"/>
          <w:lang w:val="kk-KZ"/>
        </w:rPr>
        <w:t xml:space="preserve">.2026 </w:t>
      </w:r>
      <w:r w:rsidRPr="006A58A4">
        <w:rPr>
          <w:color w:val="000000"/>
          <w:sz w:val="28"/>
          <w:szCs w:val="28"/>
          <w:lang w:val="kk-KZ"/>
        </w:rPr>
        <w:t>г.</w:t>
      </w:r>
    </w:p>
    <w:p w14:paraId="76B6B074" w14:textId="77777777" w:rsidR="00446D7A" w:rsidRPr="00CD4C21" w:rsidRDefault="00446D7A" w:rsidP="00446D7A">
      <w:pPr>
        <w:jc w:val="both"/>
        <w:rPr>
          <w:b/>
          <w:color w:val="000000"/>
          <w:sz w:val="28"/>
          <w:szCs w:val="28"/>
        </w:rPr>
      </w:pPr>
    </w:p>
    <w:p w14:paraId="599C4EBF" w14:textId="77777777" w:rsidR="00446D7A" w:rsidRPr="006A58A4" w:rsidRDefault="00446D7A" w:rsidP="00446D7A">
      <w:pPr>
        <w:jc w:val="both"/>
        <w:rPr>
          <w:b/>
          <w:color w:val="000000"/>
          <w:sz w:val="28"/>
          <w:szCs w:val="28"/>
        </w:rPr>
      </w:pPr>
      <w:r w:rsidRPr="006A58A4">
        <w:rPr>
          <w:b/>
          <w:color w:val="000000"/>
          <w:sz w:val="28"/>
          <w:szCs w:val="28"/>
          <w:lang w:val="kk-KZ"/>
        </w:rPr>
        <w:t xml:space="preserve">Требования к участнику конкурса: </w:t>
      </w:r>
    </w:p>
    <w:p w14:paraId="5C85D1EC" w14:textId="77777777" w:rsidR="00446D7A" w:rsidRPr="006A58A4" w:rsidRDefault="00446D7A" w:rsidP="00446D7A">
      <w:pPr>
        <w:pStyle w:val="a5"/>
        <w:numPr>
          <w:ilvl w:val="0"/>
          <w:numId w:val="1"/>
        </w:numPr>
        <w:ind w:left="0" w:firstLine="360"/>
        <w:jc w:val="both"/>
        <w:rPr>
          <w:rStyle w:val="a3"/>
          <w:color w:val="auto"/>
          <w:sz w:val="28"/>
          <w:szCs w:val="28"/>
          <w:u w:val="none"/>
        </w:rPr>
      </w:pPr>
      <w:r w:rsidRPr="006A58A4">
        <w:rPr>
          <w:rStyle w:val="a3"/>
          <w:color w:val="auto"/>
          <w:sz w:val="28"/>
          <w:szCs w:val="28"/>
          <w:u w:val="none"/>
          <w:lang w:val="kk-KZ"/>
        </w:rPr>
        <w:t>Высшее образование, категория – не ниже эксперт, исследователь, мастер,  или  третья категория заместителя директора, стаж работы не менее 3-х лет;</w:t>
      </w:r>
    </w:p>
    <w:p w14:paraId="14D33117" w14:textId="77777777" w:rsidR="00446D7A" w:rsidRPr="006A58A4" w:rsidRDefault="00446D7A" w:rsidP="00446D7A">
      <w:pPr>
        <w:pStyle w:val="a5"/>
        <w:numPr>
          <w:ilvl w:val="0"/>
          <w:numId w:val="1"/>
        </w:numPr>
        <w:ind w:left="0" w:firstLine="360"/>
        <w:jc w:val="both"/>
        <w:rPr>
          <w:rStyle w:val="a3"/>
          <w:color w:val="auto"/>
          <w:sz w:val="28"/>
          <w:szCs w:val="28"/>
          <w:u w:val="none"/>
          <w:lang w:val="kk-KZ"/>
        </w:rPr>
      </w:pPr>
      <w:r w:rsidRPr="006A58A4">
        <w:rPr>
          <w:rStyle w:val="a3"/>
          <w:color w:val="auto"/>
          <w:sz w:val="28"/>
          <w:szCs w:val="28"/>
          <w:u w:val="none"/>
          <w:lang w:val="kk-KZ"/>
        </w:rPr>
        <w:t xml:space="preserve">Знание </w:t>
      </w:r>
      <w:r w:rsidRPr="006A58A4">
        <w:rPr>
          <w:sz w:val="28"/>
          <w:szCs w:val="28"/>
        </w:rPr>
        <w:t xml:space="preserve">Конституции РК, </w:t>
      </w:r>
      <w:r w:rsidRPr="006A58A4">
        <w:rPr>
          <w:rStyle w:val="a3"/>
          <w:color w:val="auto"/>
          <w:sz w:val="28"/>
          <w:szCs w:val="28"/>
          <w:u w:val="none"/>
          <w:lang w:val="kk-KZ"/>
        </w:rPr>
        <w:t>Трудового Кодекса РК,</w:t>
      </w:r>
      <w:r w:rsidRPr="006A58A4">
        <w:rPr>
          <w:sz w:val="28"/>
          <w:szCs w:val="28"/>
        </w:rPr>
        <w:t xml:space="preserve"> закона РК «Об  образовании», </w:t>
      </w:r>
      <w:r w:rsidRPr="006A58A4">
        <w:rPr>
          <w:rStyle w:val="a3"/>
          <w:color w:val="auto"/>
          <w:sz w:val="28"/>
          <w:szCs w:val="28"/>
          <w:u w:val="none"/>
          <w:lang w:val="kk-KZ"/>
        </w:rPr>
        <w:t>Правил и норм охраны труда, техники безопасности, пожарной безопасности и др.нормативно-правовых документов по хозяйственной деятельности,;</w:t>
      </w:r>
    </w:p>
    <w:p w14:paraId="050EF77B" w14:textId="77777777" w:rsidR="00446D7A" w:rsidRPr="00E45936" w:rsidRDefault="00446D7A" w:rsidP="00446D7A">
      <w:pPr>
        <w:pStyle w:val="a5"/>
        <w:numPr>
          <w:ilvl w:val="0"/>
          <w:numId w:val="1"/>
        </w:numPr>
        <w:ind w:left="0" w:firstLine="360"/>
        <w:jc w:val="both"/>
        <w:rPr>
          <w:sz w:val="28"/>
          <w:szCs w:val="28"/>
          <w:lang w:val="kk-KZ"/>
        </w:rPr>
      </w:pPr>
      <w:r w:rsidRPr="006A58A4">
        <w:rPr>
          <w:rStyle w:val="a3"/>
          <w:color w:val="auto"/>
          <w:sz w:val="28"/>
          <w:szCs w:val="28"/>
          <w:u w:val="none"/>
          <w:lang w:val="kk-KZ"/>
        </w:rPr>
        <w:t>Компьютерная грамотность, знание и владение программными обеспечениями по подготовке необходимых документов.</w:t>
      </w:r>
      <w:bookmarkStart w:id="0" w:name="55"/>
      <w:bookmarkStart w:id="1" w:name="64"/>
      <w:bookmarkEnd w:id="0"/>
      <w:bookmarkEnd w:id="1"/>
    </w:p>
    <w:p w14:paraId="2A38DF09" w14:textId="77777777" w:rsidR="00446D7A" w:rsidRPr="006A58A4" w:rsidRDefault="00446D7A" w:rsidP="00446D7A">
      <w:pPr>
        <w:pStyle w:val="a5"/>
        <w:ind w:left="1287"/>
        <w:jc w:val="both"/>
        <w:rPr>
          <w:sz w:val="28"/>
          <w:szCs w:val="28"/>
          <w:lang w:val="kk-KZ"/>
        </w:rPr>
      </w:pPr>
      <w:r w:rsidRPr="006A58A4">
        <w:rPr>
          <w:b/>
          <w:color w:val="000000"/>
          <w:sz w:val="28"/>
          <w:szCs w:val="28"/>
        </w:rPr>
        <w:t>Должностные обязанности:</w:t>
      </w:r>
      <w:r w:rsidRPr="006A58A4">
        <w:rPr>
          <w:b/>
          <w:color w:val="000000"/>
          <w:sz w:val="28"/>
          <w:szCs w:val="28"/>
          <w:lang w:val="kk-KZ"/>
        </w:rPr>
        <w:t xml:space="preserve"> </w:t>
      </w:r>
    </w:p>
    <w:p w14:paraId="6157B404" w14:textId="33F5E8F9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Организует учебно-воспитательный процесс, текущее планирование деятельности организации образования.</w:t>
      </w:r>
    </w:p>
    <w:p w14:paraId="7CA1E381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Анализирует состояние учебно-воспитательного процесса, научно-методического и социально-психологического обеспечения.</w:t>
      </w:r>
    </w:p>
    <w:p w14:paraId="69A1B4D6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Организует методическое сопровождение инклюзивного обучения и обучения на дому</w:t>
      </w:r>
    </w:p>
    <w:p w14:paraId="7BA36203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Координирует деятельность службы психолого-педагогического сопровождения обучающихся с особыми образовательными потребностями.</w:t>
      </w:r>
    </w:p>
    <w:p w14:paraId="45F3F8FD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Проверяет краткосрочные планы педагогов.</w:t>
      </w:r>
    </w:p>
    <w:p w14:paraId="3BA3CAF7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Осуществляет работу по организации проведения текущей и итоговой аттестации, ЕНТ.</w:t>
      </w:r>
    </w:p>
    <w:p w14:paraId="15AE4365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Обеспечивает внедрение новых подходов, эффективных технологий в образовательный процесс.</w:t>
      </w:r>
    </w:p>
    <w:p w14:paraId="595C2F1D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Обеспечивает тематический контроль знаний по предметам.</w:t>
      </w:r>
    </w:p>
    <w:p w14:paraId="408858EE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lastRenderedPageBreak/>
        <w:t>Организует участие обучающихся и педагогов в олимпиадах, конкурсах, соревнованиях.</w:t>
      </w:r>
    </w:p>
    <w:p w14:paraId="49C883CB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Организовывает и осуществляет внутришкольный контроль по предметам, проводит срез знаний, анализирует качество знаний по итогам внутришкольного контроля, СОР и СОЧ.</w:t>
      </w:r>
    </w:p>
    <w:p w14:paraId="2C74DAB7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Осуществляет координацию предметных методических объединений и экспериментальной работы организации образования, обеспечивает научно- методическую и социально-психологическую работу и ее анализ.</w:t>
      </w:r>
    </w:p>
    <w:p w14:paraId="19F75B66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Обобщает и принимает меры по трансляции эффективного опыта педагогов;</w:t>
      </w:r>
    </w:p>
    <w:p w14:paraId="417A2562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Организует работу по наставничеству, повышению квалификации и присвоению (подтверждению) квалификационных категорий.</w:t>
      </w:r>
    </w:p>
    <w:p w14:paraId="05F8E577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Проводит методические часы, обучающие семинары, тренинги по совершенствованию учебного процесса.</w:t>
      </w:r>
    </w:p>
    <w:p w14:paraId="3887B6EF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Готовит повестку и материалы педагогических советов.</w:t>
      </w:r>
    </w:p>
    <w:p w14:paraId="4981CB36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Обеспечивает качественное и своевременное составление установленной отчетной документации и анализирует уроки педагогов с представлением обратной связи.</w:t>
      </w:r>
    </w:p>
    <w:p w14:paraId="135DAF09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14:paraId="0C10ACA3" w14:textId="77777777" w:rsidR="00FD56B4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Курирует трудоустройство.</w:t>
      </w:r>
    </w:p>
    <w:p w14:paraId="4DCA40A1" w14:textId="729D8A54" w:rsidR="007179C7" w:rsidRPr="00FD56B4" w:rsidRDefault="00FD56B4" w:rsidP="00FD56B4">
      <w:pPr>
        <w:pStyle w:val="a5"/>
        <w:numPr>
          <w:ilvl w:val="0"/>
          <w:numId w:val="4"/>
        </w:numPr>
        <w:jc w:val="both"/>
        <w:rPr>
          <w:rStyle w:val="a6"/>
          <w:lang w:val="ru-KZ"/>
        </w:rPr>
      </w:pPr>
      <w:r w:rsidRPr="00FD56B4">
        <w:rPr>
          <w:rStyle w:val="a6"/>
          <w:lang w:val="ru-KZ"/>
        </w:rPr>
        <w:t>Организует работу по приемственности (детский сад - школа - колледж - ВУЗ)</w:t>
      </w:r>
      <w:r w:rsidR="007179C7" w:rsidRPr="00FD56B4">
        <w:rPr>
          <w:rStyle w:val="a6"/>
          <w:lang w:val="ru-KZ"/>
        </w:rPr>
        <w:t>.</w:t>
      </w:r>
    </w:p>
    <w:p w14:paraId="40CF9858" w14:textId="77777777" w:rsidR="00446D7A" w:rsidRPr="006A58A4" w:rsidRDefault="00446D7A" w:rsidP="00446D7A">
      <w:pPr>
        <w:jc w:val="both"/>
        <w:rPr>
          <w:rFonts w:eastAsiaTheme="minorHAnsi"/>
          <w:b/>
          <w:sz w:val="28"/>
          <w:szCs w:val="28"/>
        </w:rPr>
      </w:pPr>
      <w:r w:rsidRPr="006A58A4">
        <w:rPr>
          <w:rFonts w:eastAsiaTheme="minorHAnsi"/>
          <w:b/>
          <w:sz w:val="28"/>
          <w:szCs w:val="28"/>
        </w:rPr>
        <w:t>Перечень документов:</w:t>
      </w:r>
    </w:p>
    <w:p w14:paraId="77143524" w14:textId="77777777" w:rsidR="00446D7A" w:rsidRPr="005013D5" w:rsidRDefault="00446D7A" w:rsidP="00446D7A">
      <w:pPr>
        <w:ind w:firstLine="720"/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>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5D47A9BA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214723F5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13B2A3F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15D08E3A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5) копия документа, подтверждающую трудовую деятельность (при наличии);</w:t>
      </w:r>
    </w:p>
    <w:p w14:paraId="7CED0AA7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CBEA2BA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28758F5D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8) справка об отсутствии динамического наблюдения наркологических больных;</w:t>
      </w:r>
    </w:p>
    <w:p w14:paraId="4109BBCD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lastRenderedPageBreak/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D767939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</w:r>
    </w:p>
    <w:p w14:paraId="351539B4" w14:textId="77777777" w:rsidR="00446D7A" w:rsidRPr="005013D5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0A537880" w14:textId="77777777" w:rsidR="00446D7A" w:rsidRDefault="00446D7A" w:rsidP="00446D7A">
      <w:pPr>
        <w:jc w:val="both"/>
        <w:rPr>
          <w:rFonts w:eastAsiaTheme="minorHAnsi"/>
          <w:sz w:val="28"/>
          <w:szCs w:val="28"/>
          <w:lang w:val="kk-KZ"/>
        </w:rPr>
      </w:pPr>
      <w:r w:rsidRPr="005013D5">
        <w:rPr>
          <w:rFonts w:eastAsiaTheme="minorHAnsi"/>
          <w:sz w:val="28"/>
          <w:szCs w:val="28"/>
          <w:lang w:val="kk-KZ"/>
        </w:rPr>
        <w:t xml:space="preserve">      12) рекомендательное письмо с места работы (по должности педагога), учебы.</w:t>
      </w:r>
    </w:p>
    <w:p w14:paraId="3F426C44" w14:textId="77777777" w:rsidR="00446D7A" w:rsidRPr="006A58A4" w:rsidRDefault="00446D7A" w:rsidP="00446D7A">
      <w:pPr>
        <w:jc w:val="both"/>
        <w:rPr>
          <w:color w:val="000000"/>
          <w:sz w:val="28"/>
          <w:szCs w:val="28"/>
          <w:lang w:val="kk-KZ"/>
        </w:rPr>
      </w:pPr>
    </w:p>
    <w:p w14:paraId="72403528" w14:textId="77777777" w:rsidR="00446D7A" w:rsidRPr="006A58A4" w:rsidRDefault="00446D7A" w:rsidP="00446D7A">
      <w:pPr>
        <w:spacing w:line="256" w:lineRule="auto"/>
        <w:jc w:val="both"/>
        <w:rPr>
          <w:rFonts w:eastAsia="Calibri"/>
          <w:sz w:val="28"/>
          <w:szCs w:val="28"/>
          <w:lang w:val="kk-KZ"/>
        </w:rPr>
      </w:pPr>
      <w:r w:rsidRPr="006A58A4">
        <w:rPr>
          <w:rFonts w:eastAsia="Calibri"/>
          <w:b/>
          <w:sz w:val="28"/>
          <w:szCs w:val="28"/>
        </w:rPr>
        <w:t>Для уточнения информации</w:t>
      </w:r>
      <w:r w:rsidRPr="006A58A4">
        <w:rPr>
          <w:rFonts w:eastAsia="Calibri"/>
          <w:b/>
          <w:sz w:val="28"/>
          <w:szCs w:val="28"/>
          <w:lang w:val="kk-KZ"/>
        </w:rPr>
        <w:t>:</w:t>
      </w:r>
    </w:p>
    <w:p w14:paraId="2444322C" w14:textId="77777777" w:rsidR="00446D7A" w:rsidRPr="006A58A4" w:rsidRDefault="00446D7A" w:rsidP="00446D7A">
      <w:pPr>
        <w:spacing w:line="256" w:lineRule="auto"/>
        <w:jc w:val="both"/>
        <w:rPr>
          <w:rFonts w:eastAsia="Calibri"/>
          <w:sz w:val="28"/>
          <w:szCs w:val="28"/>
        </w:rPr>
      </w:pPr>
      <w:r w:rsidRPr="006A58A4">
        <w:rPr>
          <w:rFonts w:eastAsia="Calibri"/>
          <w:sz w:val="28"/>
          <w:szCs w:val="28"/>
          <w:lang w:val="kk-KZ"/>
        </w:rPr>
        <w:t>Адрес: область Абай, город Семей, ул.Рымбека Байсеитова, дом 145</w:t>
      </w:r>
    </w:p>
    <w:p w14:paraId="67459886" w14:textId="77777777" w:rsidR="00446D7A" w:rsidRPr="006A58A4" w:rsidRDefault="00446D7A" w:rsidP="00446D7A">
      <w:pPr>
        <w:spacing w:line="256" w:lineRule="auto"/>
        <w:jc w:val="both"/>
        <w:rPr>
          <w:rFonts w:eastAsia="Calibri"/>
          <w:sz w:val="28"/>
          <w:szCs w:val="28"/>
        </w:rPr>
      </w:pPr>
      <w:r w:rsidRPr="006A58A4">
        <w:rPr>
          <w:rFonts w:eastAsia="Calibri"/>
          <w:sz w:val="28"/>
          <w:szCs w:val="28"/>
          <w:lang w:val="kk-KZ"/>
        </w:rPr>
        <w:t>Контактный телефон: 8-7-222-35-46-40 (приемная), 87475181208 (ватсапп заместителя директора по УР Искрина Анастасия Владиславовна), 87017793465 (ватсапп директор Кусаинов Баянбек Жумекенович)</w:t>
      </w:r>
    </w:p>
    <w:p w14:paraId="73F94503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  <w:r w:rsidRPr="006A58A4">
        <w:rPr>
          <w:rFonts w:eastAsia="Calibri"/>
          <w:sz w:val="28"/>
          <w:szCs w:val="28"/>
          <w:lang w:val="kk-KZ"/>
        </w:rPr>
        <w:t xml:space="preserve">Электронный адрес: </w:t>
      </w:r>
      <w:r w:rsidRPr="006A58A4">
        <w:rPr>
          <w:rFonts w:eastAsia="Calibri"/>
          <w:sz w:val="28"/>
          <w:szCs w:val="28"/>
          <w:lang w:val="en-US"/>
        </w:rPr>
        <w:t>scool</w:t>
      </w:r>
      <w:r w:rsidRPr="006A58A4">
        <w:rPr>
          <w:rFonts w:eastAsia="Calibri"/>
          <w:sz w:val="28"/>
          <w:szCs w:val="28"/>
        </w:rPr>
        <w:t>43</w:t>
      </w:r>
      <w:hyperlink r:id="rId5" w:history="1">
        <w:r w:rsidRPr="006A58A4">
          <w:rPr>
            <w:rStyle w:val="a3"/>
            <w:rFonts w:eastAsia="Calibri"/>
            <w:color w:val="auto"/>
            <w:sz w:val="28"/>
            <w:szCs w:val="28"/>
            <w:u w:val="none"/>
            <w:lang w:val="kk-KZ"/>
          </w:rPr>
          <w:t>@mail.ru</w:t>
        </w:r>
      </w:hyperlink>
      <w:r w:rsidRPr="006A58A4">
        <w:rPr>
          <w:rFonts w:eastAsia="Calibri"/>
          <w:sz w:val="28"/>
          <w:szCs w:val="28"/>
          <w:u w:val="single"/>
          <w:lang w:val="kk-KZ"/>
        </w:rPr>
        <w:t xml:space="preserve">  </w:t>
      </w:r>
    </w:p>
    <w:p w14:paraId="3CD9795A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E1155DF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A184697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059155B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494F955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222E1157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C5BF9D1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F8B9E24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A3EB567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2C20098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79D8855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183F8CD" w14:textId="7777777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2EEC94BC" w14:textId="01D93BF7" w:rsidR="00446D7A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5DE17E6" w14:textId="77777777" w:rsidR="00B0591D" w:rsidRDefault="00B0591D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251F3FBE" w14:textId="77777777" w:rsidR="00446D7A" w:rsidRPr="007F25A8" w:rsidRDefault="00446D7A" w:rsidP="00446D7A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4394" w:type="dxa"/>
        <w:tblInd w:w="54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446D7A" w:rsidRPr="007F25A8" w14:paraId="4F887D93" w14:textId="77777777" w:rsidTr="00C01B9B">
        <w:tc>
          <w:tcPr>
            <w:tcW w:w="4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DD1C03" w14:textId="77777777" w:rsidR="00446D7A" w:rsidRPr="007F25A8" w:rsidRDefault="00446D7A" w:rsidP="00C01B9B">
            <w:pPr>
              <w:rPr>
                <w:color w:val="000000"/>
                <w:sz w:val="20"/>
                <w:szCs w:val="20"/>
              </w:rPr>
            </w:pPr>
            <w:r w:rsidRPr="007F25A8">
              <w:rPr>
                <w:color w:val="000000"/>
                <w:sz w:val="20"/>
                <w:szCs w:val="20"/>
              </w:rPr>
              <w:lastRenderedPageBreak/>
              <w:t>Приложение 3</w:t>
            </w:r>
            <w:r w:rsidRPr="007F25A8">
              <w:rPr>
                <w:color w:val="000000"/>
                <w:sz w:val="20"/>
                <w:szCs w:val="20"/>
              </w:rPr>
              <w:br/>
              <w:t>к Правилам назначения</w:t>
            </w:r>
            <w:r w:rsidRPr="007F25A8">
              <w:rPr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7F25A8">
              <w:rPr>
                <w:color w:val="000000"/>
                <w:sz w:val="20"/>
                <w:szCs w:val="20"/>
              </w:rPr>
              <w:br/>
              <w:t>от должностей первых</w:t>
            </w:r>
            <w:r w:rsidRPr="007F25A8">
              <w:rPr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7F25A8">
              <w:rPr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7F25A8">
              <w:rPr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446D7A" w:rsidRPr="007F25A8" w14:paraId="1DE2DAF7" w14:textId="77777777" w:rsidTr="00C01B9B">
        <w:tc>
          <w:tcPr>
            <w:tcW w:w="4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464C1D" w14:textId="77777777" w:rsidR="00446D7A" w:rsidRPr="007F25A8" w:rsidRDefault="00446D7A" w:rsidP="00C01B9B">
            <w:pPr>
              <w:rPr>
                <w:color w:val="000000"/>
                <w:sz w:val="20"/>
                <w:szCs w:val="20"/>
              </w:rPr>
            </w:pPr>
            <w:r w:rsidRPr="007F25A8">
              <w:rPr>
                <w:color w:val="000000"/>
                <w:sz w:val="20"/>
                <w:szCs w:val="20"/>
              </w:rPr>
              <w:t> Форма</w:t>
            </w:r>
            <w:r w:rsidRPr="007F25A8">
              <w:rPr>
                <w:color w:val="000000"/>
                <w:sz w:val="20"/>
                <w:szCs w:val="20"/>
              </w:rPr>
              <w:br/>
              <w:t>______________________</w:t>
            </w:r>
            <w:r w:rsidRPr="007F25A8">
              <w:rPr>
                <w:color w:val="000000"/>
                <w:sz w:val="20"/>
                <w:szCs w:val="20"/>
              </w:rPr>
              <w:br/>
              <w:t>государственный орган,</w:t>
            </w:r>
            <w:r w:rsidRPr="007F25A8">
              <w:rPr>
                <w:color w:val="000000"/>
                <w:sz w:val="20"/>
                <w:szCs w:val="20"/>
              </w:rPr>
              <w:br/>
              <w:t>объявивший Конкурс</w:t>
            </w:r>
            <w:r w:rsidRPr="007F25A8">
              <w:rPr>
                <w:color w:val="000000"/>
                <w:sz w:val="20"/>
                <w:szCs w:val="20"/>
              </w:rPr>
              <w:br/>
              <w:t>Фамилия, имя, отчество</w:t>
            </w:r>
            <w:r w:rsidRPr="007F25A8">
              <w:rPr>
                <w:color w:val="000000"/>
                <w:sz w:val="20"/>
                <w:szCs w:val="20"/>
              </w:rPr>
              <w:br/>
              <w:t>(при его наличии)</w:t>
            </w:r>
            <w:r w:rsidRPr="007F25A8">
              <w:rPr>
                <w:color w:val="000000"/>
                <w:sz w:val="20"/>
                <w:szCs w:val="20"/>
              </w:rPr>
              <w:br/>
              <w:t>(далее – Ф.И.О.)</w:t>
            </w:r>
            <w:r w:rsidRPr="007F25A8">
              <w:rPr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7F25A8">
              <w:rPr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7F25A8">
              <w:rPr>
                <w:color w:val="000000"/>
                <w:sz w:val="20"/>
                <w:szCs w:val="20"/>
              </w:rPr>
              <w:br/>
              <w:t>(далее - ИИН),</w:t>
            </w:r>
            <w:r w:rsidRPr="007F25A8">
              <w:rPr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7F25A8">
              <w:rPr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7F25A8">
              <w:rPr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2" w:name="z278"/>
        <w:bookmarkEnd w:id="2"/>
      </w:tr>
    </w:tbl>
    <w:p w14:paraId="22F6F4D2" w14:textId="77777777" w:rsidR="00446D7A" w:rsidRPr="007F25A8" w:rsidRDefault="00446D7A" w:rsidP="00446D7A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32"/>
          <w:szCs w:val="32"/>
        </w:rPr>
      </w:pPr>
      <w:r w:rsidRPr="007F25A8">
        <w:rPr>
          <w:color w:val="1E1E1E"/>
          <w:sz w:val="32"/>
          <w:szCs w:val="32"/>
        </w:rPr>
        <w:t>Заявление</w:t>
      </w:r>
    </w:p>
    <w:p w14:paraId="771AF3E1" w14:textId="77777777" w:rsidR="00446D7A" w:rsidRPr="007F25A8" w:rsidRDefault="00446D7A" w:rsidP="00446D7A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7F25A8">
        <w:rPr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7F25A8">
        <w:rPr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7F25A8">
        <w:rPr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7F25A8">
        <w:rPr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7F25A8">
        <w:rPr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7F25A8">
        <w:rPr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7F25A8">
        <w:rPr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914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3018"/>
        <w:gridCol w:w="3077"/>
      </w:tblGrid>
      <w:tr w:rsidR="00446D7A" w:rsidRPr="007F25A8" w14:paraId="5C254991" w14:textId="77777777" w:rsidTr="00C01B9B"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0AE58A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4C111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0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F6C29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446D7A" w:rsidRPr="007F25A8" w14:paraId="4B417965" w14:textId="77777777" w:rsidTr="00C01B9B"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4365D" w14:textId="77777777" w:rsidR="00446D7A" w:rsidRPr="007F25A8" w:rsidRDefault="00446D7A" w:rsidP="00C01B9B">
            <w:pPr>
              <w:spacing w:after="200" w:line="276" w:lineRule="auto"/>
              <w:jc w:val="left"/>
              <w:rPr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265CD5" w14:textId="77777777" w:rsidR="00446D7A" w:rsidRPr="007F25A8" w:rsidRDefault="00446D7A" w:rsidP="00C01B9B">
            <w:pPr>
              <w:spacing w:line="276" w:lineRule="auto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0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4496B" w14:textId="77777777" w:rsidR="00446D7A" w:rsidRPr="007F25A8" w:rsidRDefault="00446D7A" w:rsidP="00C01B9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14:paraId="29DAE458" w14:textId="77777777" w:rsidR="00446D7A" w:rsidRPr="007F25A8" w:rsidRDefault="00446D7A" w:rsidP="00446D7A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  <w:r w:rsidRPr="007F25A8">
        <w:rPr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7F25A8">
        <w:rPr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7F25A8">
        <w:rPr>
          <w:color w:val="000000"/>
          <w:spacing w:val="2"/>
          <w:sz w:val="20"/>
          <w:szCs w:val="20"/>
        </w:rPr>
        <w:br/>
        <w:t>Стаж работы:</w:t>
      </w:r>
    </w:p>
    <w:tbl>
      <w:tblPr>
        <w:tblW w:w="928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2352"/>
        <w:gridCol w:w="2693"/>
      </w:tblGrid>
      <w:tr w:rsidR="00446D7A" w:rsidRPr="007F25A8" w14:paraId="63D70357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76D6D7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1CCBE6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70F91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23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AD25CA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8F7060" w14:textId="77777777" w:rsidR="00446D7A" w:rsidRPr="007F25A8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7F25A8">
              <w:rPr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446D7A" w:rsidRPr="007F25A8" w14:paraId="0DB284C4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A81318" w14:textId="77777777" w:rsidR="00446D7A" w:rsidRPr="007F25A8" w:rsidRDefault="00446D7A" w:rsidP="00C01B9B">
            <w:pPr>
              <w:spacing w:after="200" w:line="276" w:lineRule="auto"/>
              <w:jc w:val="left"/>
              <w:rPr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F16E8A" w14:textId="77777777" w:rsidR="00446D7A" w:rsidRPr="007F25A8" w:rsidRDefault="00446D7A" w:rsidP="00C01B9B">
            <w:pPr>
              <w:spacing w:line="276" w:lineRule="auto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A7069" w14:textId="77777777" w:rsidR="00446D7A" w:rsidRPr="007F25A8" w:rsidRDefault="00446D7A" w:rsidP="00C01B9B">
            <w:pPr>
              <w:spacing w:line="276" w:lineRule="auto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27428A" w14:textId="77777777" w:rsidR="00446D7A" w:rsidRPr="007F25A8" w:rsidRDefault="00446D7A" w:rsidP="00C01B9B">
            <w:pPr>
              <w:spacing w:line="276" w:lineRule="auto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306C2A" w14:textId="77777777" w:rsidR="00446D7A" w:rsidRPr="007F25A8" w:rsidRDefault="00446D7A" w:rsidP="00C01B9B">
            <w:pPr>
              <w:spacing w:line="276" w:lineRule="auto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149C1033" w14:textId="77777777" w:rsidR="00446D7A" w:rsidRPr="005013D5" w:rsidRDefault="00446D7A" w:rsidP="00446D7A">
      <w:pPr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  <w:r w:rsidRPr="007F25A8">
        <w:rPr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7F25A8">
        <w:rPr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7F25A8">
        <w:rPr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7F25A8">
        <w:rPr>
          <w:color w:val="000000"/>
          <w:spacing w:val="2"/>
          <w:sz w:val="20"/>
          <w:szCs w:val="20"/>
        </w:rPr>
        <w:br/>
        <w:t>В соответствии с </w:t>
      </w:r>
      <w:hyperlink r:id="rId6" w:anchor="z19" w:history="1">
        <w:r w:rsidRPr="007F25A8">
          <w:rPr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7F25A8">
        <w:rPr>
          <w:color w:val="000000"/>
          <w:spacing w:val="2"/>
          <w:sz w:val="20"/>
          <w:szCs w:val="20"/>
        </w:rPr>
        <w:t> статьи 8 Закона Республики Казахстан</w:t>
      </w:r>
      <w:r w:rsidRPr="007F25A8">
        <w:rPr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7F25A8">
        <w:rPr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7F25A8">
        <w:rPr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7F25A8">
        <w:rPr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7F25A8">
        <w:rPr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7F25A8">
        <w:rPr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7F25A8">
        <w:rPr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7F25A8">
        <w:rPr>
          <w:color w:val="000000"/>
          <w:spacing w:val="2"/>
          <w:sz w:val="20"/>
          <w:szCs w:val="20"/>
        </w:rPr>
        <w:br/>
        <w:t>"____" ______________20___года ____________________ /подпис</w:t>
      </w:r>
      <w:r>
        <w:rPr>
          <w:color w:val="000000"/>
          <w:spacing w:val="2"/>
          <w:sz w:val="20"/>
          <w:szCs w:val="20"/>
        </w:rPr>
        <w:t>ь</w:t>
      </w:r>
    </w:p>
    <w:tbl>
      <w:tblPr>
        <w:tblW w:w="12474" w:type="dxa"/>
        <w:tblInd w:w="15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4"/>
      </w:tblGrid>
      <w:tr w:rsidR="00446D7A" w:rsidRPr="00E4109D" w14:paraId="6EB716BF" w14:textId="77777777" w:rsidTr="00C01B9B"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262275" w14:textId="77777777" w:rsidR="00446D7A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z w:val="20"/>
                <w:szCs w:val="20"/>
                <w:lang w:val="ru-KZ" w:eastAsia="ru-KZ"/>
              </w:rPr>
              <w:lastRenderedPageBreak/>
              <w:t>Приложение 12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к Правилам назначения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на должности, освобождения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от должностей первых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руководителей и педагогов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государственных организаций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образования</w:t>
            </w:r>
          </w:p>
          <w:p w14:paraId="4C04C99B" w14:textId="77777777" w:rsidR="00446D7A" w:rsidRPr="00E4109D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z w:val="20"/>
                <w:szCs w:val="20"/>
                <w:lang w:val="ru-KZ" w:eastAsia="ru-KZ"/>
              </w:rPr>
              <w:t>Форма</w:t>
            </w:r>
          </w:p>
        </w:tc>
      </w:tr>
    </w:tbl>
    <w:p w14:paraId="00F09C9F" w14:textId="77777777" w:rsidR="00446D7A" w:rsidRPr="00E4109D" w:rsidRDefault="00446D7A" w:rsidP="00446D7A">
      <w:pPr>
        <w:shd w:val="clear" w:color="auto" w:fill="FFFFFF"/>
        <w:spacing w:before="225" w:after="135" w:line="390" w:lineRule="atLeast"/>
        <w:jc w:val="left"/>
        <w:textAlignment w:val="baseline"/>
        <w:outlineLvl w:val="2"/>
        <w:rPr>
          <w:color w:val="1E1E1E"/>
          <w:sz w:val="32"/>
          <w:szCs w:val="32"/>
          <w:lang w:val="ru-KZ" w:eastAsia="ru-KZ"/>
        </w:rPr>
      </w:pPr>
      <w:r w:rsidRPr="00E4109D">
        <w:rPr>
          <w:color w:val="1E1E1E"/>
          <w:sz w:val="32"/>
          <w:szCs w:val="32"/>
          <w:lang w:val="ru-KZ" w:eastAsia="ru-KZ"/>
        </w:rPr>
        <w:t>Оценочный лист кандидата со стажем на вакантную</w:t>
      </w:r>
      <w:r w:rsidRPr="00E4109D">
        <w:rPr>
          <w:color w:val="1E1E1E"/>
          <w:sz w:val="32"/>
          <w:szCs w:val="32"/>
          <w:lang w:val="ru-KZ" w:eastAsia="ru-KZ"/>
        </w:rPr>
        <w:br/>
        <w:t>или временно вакантную должность педагога</w:t>
      </w:r>
      <w:r w:rsidRPr="00E4109D">
        <w:rPr>
          <w:color w:val="1E1E1E"/>
          <w:sz w:val="32"/>
          <w:szCs w:val="32"/>
          <w:lang w:val="ru-KZ" w:eastAsia="ru-KZ"/>
        </w:rPr>
        <w:br/>
        <w:t>________________________________________________________</w:t>
      </w:r>
      <w:r w:rsidRPr="00E4109D">
        <w:rPr>
          <w:color w:val="1E1E1E"/>
          <w:sz w:val="32"/>
          <w:szCs w:val="32"/>
          <w:lang w:val="ru-KZ" w:eastAsia="ru-KZ"/>
        </w:rPr>
        <w:br/>
      </w:r>
      <w:r>
        <w:rPr>
          <w:color w:val="1E1E1E"/>
          <w:sz w:val="32"/>
          <w:szCs w:val="32"/>
          <w:lang w:eastAsia="ru-KZ"/>
        </w:rPr>
        <w:t xml:space="preserve">                                     </w:t>
      </w:r>
      <w:r w:rsidRPr="00E4109D">
        <w:rPr>
          <w:color w:val="1E1E1E"/>
          <w:sz w:val="32"/>
          <w:szCs w:val="32"/>
          <w:lang w:val="ru-KZ" w:eastAsia="ru-KZ"/>
        </w:rPr>
        <w:t>(Ф.И.О. (при его наличии)</w:t>
      </w:r>
    </w:p>
    <w:tbl>
      <w:tblPr>
        <w:tblW w:w="10207" w:type="dxa"/>
        <w:tblInd w:w="-4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3239"/>
        <w:gridCol w:w="4118"/>
        <w:gridCol w:w="2341"/>
      </w:tblGrid>
      <w:tr w:rsidR="00446D7A" w:rsidRPr="00E4109D" w14:paraId="62C38501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B51D5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342299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01431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Подтверждающий документ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B3A4B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Кол-во баллов</w:t>
            </w:r>
          </w:p>
        </w:tc>
      </w:tr>
      <w:tr w:rsidR="00446D7A" w:rsidRPr="00E4109D" w14:paraId="5B3CFFF5" w14:textId="77777777" w:rsidTr="00C01B9B">
        <w:trPr>
          <w:trHeight w:val="1911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266D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0C42F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33D1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Копии диплома об образовании и приложения к диплому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BC134B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Техническое и профессиональное - 1 балл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Высшее - 2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Высшее с отличием - 3 балла</w:t>
            </w:r>
          </w:p>
        </w:tc>
      </w:tr>
      <w:tr w:rsidR="00446D7A" w:rsidRPr="00E4109D" w14:paraId="7A5BE008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4406E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98A16A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Ученое звание/ученая степень/степень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5371A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FA0E3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Доктор наук - 15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Кандидат наук, доктор PhD, доктор по профилю - 10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Магистр по педагогическому направлению – 5 баллов</w:t>
            </w:r>
          </w:p>
        </w:tc>
      </w:tr>
      <w:tr w:rsidR="00446D7A" w:rsidRPr="00E4109D" w14:paraId="1F82B56C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AE7C42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E1B271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Квалификационная категория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750F3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Удостоверение, иной документ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394116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Педагог- 2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Педагог-модератор - 3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Педагог-эксперт - 5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Педагог-исследователь - 7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Педагог-мастер - 10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"Заместитель руководителя третьей квалификационной категории" - 5 баллов,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"Заместитель руководителя второй квалификационной категории" - 6 баллов,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446D7A" w:rsidRPr="00E4109D" w14:paraId="4F50CBB9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76AE32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05BCB0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Опыт административной и методической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245D9D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Трудовая книжка/документ, заменяющий трудовую деятельность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83A49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Методист, стаж в должности не менее двух лет - 2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Методист, стаж в должности более четырех лет- 3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Заместитель директора стаж в должности не менее двух лет - 3 балла;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Заместитель директора стаж в должности более двух лет - 4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Директор стаж в должности не менее двух лет - 4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Директор стаж в должности более четырех лет - 5 баллов</w:t>
            </w:r>
          </w:p>
        </w:tc>
      </w:tr>
      <w:tr w:rsidR="00446D7A" w:rsidRPr="00E4109D" w14:paraId="06E580F3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463CD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95A961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8FDC63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0675E5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Наличие положительного рекомендательного письма - 3 балла</w:t>
            </w:r>
          </w:p>
        </w:tc>
      </w:tr>
      <w:tr w:rsidR="00446D7A" w:rsidRPr="00E4109D" w14:paraId="4211D135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0AAF1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FAB00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Показатели профессиональных достижений (за последние 3 года)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FB32B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- дипломы, грамоты победителей олимпиад и конкурсов, научных проектов обучающихся;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- дипломы, грамоты победителей олимпиад и конкурсов учителя;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- государственная награда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C93C0F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1) призеры городских/районных олимпиад и конкурсов - 0,5 балла,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областных -1 балл, республиканских -2 балла, международных - 3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3) участник конкурса "Лучший педагог" - 1 балл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4) призер конкурса "Лучший педагог" - 5 баллов</w:t>
            </w:r>
          </w:p>
        </w:tc>
      </w:tr>
      <w:tr w:rsidR="00446D7A" w:rsidRPr="00E4109D" w14:paraId="038D8797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93BC3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A85B46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Общественно-педагогическая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C28FB5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0FCF39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Наставник - 0,5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Руководитель методического объединения - 2 балла</w:t>
            </w:r>
          </w:p>
        </w:tc>
      </w:tr>
      <w:tr w:rsidR="00446D7A" w:rsidRPr="00E4109D" w14:paraId="72CE668A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976313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C0CB16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Курсовая подготовка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BD625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- сертификаты предметной подготовки;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- сертификат на цифровую грамотность,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КАЗТЕСТ или QAZAQ RESMI TEST;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IELTS;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lastRenderedPageBreak/>
              <w:t>TOEFL;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DELF;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GoetheZertifikat, обучение по программам "Основы программирования в Python", "Обучение работе с Microsoft"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Курсера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Международные курсы: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TEFL Cambridge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"CELTA (Certificate in Teaching English to Speakers of Other Languages)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CELT-P (Certificate in English Language Teaching – Primary)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DELTA (Diploma in Teaching English to Speakers of Other Languages)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CELT-S (Certificate in English Language Teaching – Secondary)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"TKT Teaching Knowledge Test"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Certificate in EMI Skills (English as a Medium of Instruction)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Teacher of English to Speakers of Other Languages (TESOL)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"TESOL" Certificate in teaching English for young learners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International House Certificate in Teaching English as a Foreign Language (IHC)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IHCYLT - International House Certificate In Teaching Young Learners and Teenagers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Becoming a Better Teacher: Exploring Professional Development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Assessment for Learning: Formative Assessment in Science and Maths Teaching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Online Teaching for Educators: Development and Delivery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Educational Management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Key Ideas in Mentoring Mathematics Teachers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Курсы на платформе Coursera, Futute learn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Teaching Mathematics with Technology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Special Educational Needs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"Developing expertise in teaching chemistry"</w:t>
            </w: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32A66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lastRenderedPageBreak/>
              <w:t xml:space="preserve">Курсы повышения квалификации по программам, согласованным с 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lastRenderedPageBreak/>
              <w:t>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446D7A" w:rsidRPr="00E4109D" w14:paraId="1202D4AD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40B404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46EF46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56009D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  <w:tc>
          <w:tcPr>
            <w:tcW w:w="23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6232A4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  <w:p w14:paraId="183DB2D8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</w:tr>
    </w:tbl>
    <w:p w14:paraId="11A599E9" w14:textId="77777777" w:rsidR="00446D7A" w:rsidRPr="00E4109D" w:rsidRDefault="00446D7A" w:rsidP="00446D7A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  <w:lang w:val="ru-KZ" w:eastAsia="ru-KZ"/>
        </w:rPr>
      </w:pPr>
      <w:r w:rsidRPr="00E4109D">
        <w:rPr>
          <w:color w:val="000000"/>
          <w:spacing w:val="2"/>
          <w:sz w:val="20"/>
          <w:szCs w:val="20"/>
          <w:lang w:val="ru-KZ" w:eastAsia="ru-KZ"/>
        </w:rPr>
        <w:t>      Примечание:</w:t>
      </w:r>
      <w:r w:rsidRPr="00E4109D">
        <w:rPr>
          <w:color w:val="000000"/>
          <w:spacing w:val="2"/>
          <w:sz w:val="20"/>
          <w:szCs w:val="20"/>
          <w:lang w:val="ru-KZ" w:eastAsia="ru-KZ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E4109D">
        <w:rPr>
          <w:color w:val="000000"/>
          <w:spacing w:val="2"/>
          <w:sz w:val="20"/>
          <w:szCs w:val="20"/>
          <w:lang w:val="ru-KZ" w:eastAsia="ru-KZ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E4109D">
        <w:rPr>
          <w:color w:val="000000"/>
          <w:spacing w:val="2"/>
          <w:sz w:val="20"/>
          <w:szCs w:val="20"/>
          <w:lang w:val="ru-KZ" w:eastAsia="ru-KZ"/>
        </w:rPr>
        <w:br/>
        <w:t>призеры республиканских олимпиад и конкурсов - 3 балла</w:t>
      </w:r>
      <w:r w:rsidRPr="00E4109D">
        <w:rPr>
          <w:color w:val="000000"/>
          <w:spacing w:val="2"/>
          <w:sz w:val="20"/>
          <w:szCs w:val="20"/>
          <w:lang w:val="ru-KZ" w:eastAsia="ru-KZ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9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960"/>
      </w:tblGrid>
      <w:tr w:rsidR="00446D7A" w:rsidRPr="00E4109D" w14:paraId="4C45B5D9" w14:textId="77777777" w:rsidTr="00C01B9B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0E47CE" w14:textId="77777777" w:rsidR="00446D7A" w:rsidRPr="00E4109D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z w:val="20"/>
                <w:szCs w:val="20"/>
                <w:lang w:val="ru-KZ" w:eastAsia="ru-KZ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E55A3D" w14:textId="77777777" w:rsidR="00446D7A" w:rsidRPr="00E4109D" w:rsidRDefault="00446D7A" w:rsidP="00C01B9B">
            <w:pPr>
              <w:jc w:val="both"/>
              <w:rPr>
                <w:color w:val="000000"/>
                <w:sz w:val="20"/>
                <w:szCs w:val="20"/>
                <w:lang w:val="ru-KZ" w:eastAsia="ru-KZ"/>
              </w:rPr>
            </w:pPr>
            <w:bookmarkStart w:id="3" w:name="z402"/>
            <w:bookmarkEnd w:id="3"/>
          </w:p>
          <w:p w14:paraId="20C3BD0A" w14:textId="77777777" w:rsidR="00446D7A" w:rsidRPr="00E4109D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</w:p>
          <w:p w14:paraId="1037EB2C" w14:textId="77777777" w:rsidR="00446D7A" w:rsidRPr="00E4109D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z w:val="20"/>
                <w:szCs w:val="20"/>
                <w:lang w:val="ru-KZ" w:eastAsia="ru-KZ"/>
              </w:rPr>
              <w:lastRenderedPageBreak/>
              <w:t>Приложение 13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к Правилам назначения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на должности, освобождения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от должностей первых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руководителей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и педагогов государственных</w:t>
            </w:r>
            <w:r w:rsidRPr="00E4109D">
              <w:rPr>
                <w:color w:val="000000"/>
                <w:sz w:val="20"/>
                <w:szCs w:val="20"/>
                <w:lang w:val="ru-KZ" w:eastAsia="ru-KZ"/>
              </w:rPr>
              <w:br/>
              <w:t>организаций образования</w:t>
            </w:r>
          </w:p>
        </w:tc>
      </w:tr>
      <w:tr w:rsidR="00446D7A" w:rsidRPr="00E4109D" w14:paraId="3D475EBA" w14:textId="77777777" w:rsidTr="00C01B9B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5E2EE2" w14:textId="77777777" w:rsidR="00446D7A" w:rsidRPr="00E4109D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z w:val="20"/>
                <w:szCs w:val="20"/>
                <w:lang w:val="ru-KZ" w:eastAsia="ru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960E8" w14:textId="77777777" w:rsidR="00446D7A" w:rsidRPr="00E4109D" w:rsidRDefault="00446D7A" w:rsidP="00C01B9B">
            <w:pPr>
              <w:rPr>
                <w:color w:val="000000"/>
                <w:sz w:val="20"/>
                <w:szCs w:val="20"/>
                <w:lang w:val="ru-KZ" w:eastAsia="ru-KZ"/>
              </w:rPr>
            </w:pPr>
            <w:bookmarkStart w:id="4" w:name="z403"/>
            <w:bookmarkEnd w:id="4"/>
            <w:r w:rsidRPr="00E4109D">
              <w:rPr>
                <w:color w:val="000000"/>
                <w:sz w:val="20"/>
                <w:szCs w:val="20"/>
                <w:lang w:val="ru-KZ" w:eastAsia="ru-KZ"/>
              </w:rPr>
              <w:t>Форма</w:t>
            </w:r>
          </w:p>
        </w:tc>
      </w:tr>
    </w:tbl>
    <w:p w14:paraId="7609D31E" w14:textId="77777777" w:rsidR="00446D7A" w:rsidRPr="00E4109D" w:rsidRDefault="00446D7A" w:rsidP="00446D7A">
      <w:pPr>
        <w:shd w:val="clear" w:color="auto" w:fill="FFFFFF"/>
        <w:spacing w:before="225" w:after="135" w:line="390" w:lineRule="atLeast"/>
        <w:jc w:val="left"/>
        <w:textAlignment w:val="baseline"/>
        <w:outlineLvl w:val="2"/>
        <w:rPr>
          <w:color w:val="1E1E1E"/>
          <w:sz w:val="32"/>
          <w:szCs w:val="32"/>
          <w:lang w:val="ru-KZ" w:eastAsia="ru-KZ"/>
        </w:rPr>
      </w:pPr>
      <w:r w:rsidRPr="00E4109D">
        <w:rPr>
          <w:color w:val="1E1E1E"/>
          <w:sz w:val="32"/>
          <w:szCs w:val="32"/>
          <w:lang w:val="ru-KZ" w:eastAsia="ru-KZ"/>
        </w:rPr>
        <w:t>Оценочный лист кандидата без стажа на вакантную</w:t>
      </w:r>
      <w:r w:rsidRPr="00E4109D">
        <w:rPr>
          <w:color w:val="1E1E1E"/>
          <w:sz w:val="32"/>
          <w:szCs w:val="32"/>
          <w:lang w:val="ru-KZ" w:eastAsia="ru-KZ"/>
        </w:rPr>
        <w:br/>
        <w:t>или временно вакантную должность педагога</w:t>
      </w:r>
      <w:r w:rsidRPr="00E4109D">
        <w:rPr>
          <w:color w:val="1E1E1E"/>
          <w:sz w:val="32"/>
          <w:szCs w:val="32"/>
          <w:lang w:val="ru-KZ" w:eastAsia="ru-KZ"/>
        </w:rPr>
        <w:br/>
        <w:t>________________________________________________</w:t>
      </w:r>
      <w:r w:rsidRPr="00E4109D">
        <w:rPr>
          <w:color w:val="1E1E1E"/>
          <w:sz w:val="32"/>
          <w:szCs w:val="32"/>
          <w:lang w:val="ru-KZ" w:eastAsia="ru-KZ"/>
        </w:rPr>
        <w:br/>
      </w:r>
      <w:r>
        <w:rPr>
          <w:color w:val="1E1E1E"/>
          <w:sz w:val="32"/>
          <w:szCs w:val="32"/>
          <w:lang w:eastAsia="ru-KZ"/>
        </w:rPr>
        <w:t xml:space="preserve">                        </w:t>
      </w:r>
      <w:r w:rsidRPr="00E4109D">
        <w:rPr>
          <w:color w:val="1E1E1E"/>
          <w:sz w:val="32"/>
          <w:szCs w:val="32"/>
          <w:lang w:val="ru-KZ" w:eastAsia="ru-KZ"/>
        </w:rPr>
        <w:t>(Ф.И.О. (при его наличии)</w:t>
      </w:r>
    </w:p>
    <w:tbl>
      <w:tblPr>
        <w:tblW w:w="9475" w:type="dxa"/>
        <w:tblInd w:w="-7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4011"/>
        <w:gridCol w:w="2722"/>
        <w:gridCol w:w="2225"/>
      </w:tblGrid>
      <w:tr w:rsidR="00446D7A" w:rsidRPr="00E4109D" w14:paraId="7A4B12D9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F52606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№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C0A565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Критерии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95FF3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Подтверждающий документ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CAD8F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Кол-во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(от 1 до 30)</w:t>
            </w:r>
          </w:p>
        </w:tc>
      </w:tr>
      <w:tr w:rsidR="00446D7A" w:rsidRPr="00E4109D" w14:paraId="39FD0B6A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1F0F1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1.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37DD1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Уровень образования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4E69D6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Копии диплома об образовании и приложения к диплому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3EDEFA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Техническое и профессиональное - 1 балл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Техническое и профессиональное с отличием -2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Высшее - 3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Высшее с отличием – 4 балла</w:t>
            </w:r>
          </w:p>
        </w:tc>
      </w:tr>
      <w:tr w:rsidR="00446D7A" w:rsidRPr="00E4109D" w14:paraId="3834D08C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ABBF3E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2.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D4904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Ученое звание/ученая степень/степень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AFDD11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C0B6E1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Доктор наук - 15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Кандидат наук, доктор PhD, доктор по профилю - 10 баллов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Магистр по педагогическому направлению – 5 баллов</w:t>
            </w:r>
          </w:p>
        </w:tc>
      </w:tr>
      <w:tr w:rsidR="00446D7A" w:rsidRPr="00E4109D" w14:paraId="780F0738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31599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3.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478BD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Результаты прохождения сертификации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CC8C99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Сертификат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3AAD16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50 % - 2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60-80 % - 4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80-100% – 6 баллов</w:t>
            </w:r>
          </w:p>
        </w:tc>
      </w:tr>
      <w:tr w:rsidR="00446D7A" w:rsidRPr="00E4109D" w14:paraId="71C49C03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94F490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4.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773704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Результаты педагогической/ профессиональной практики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867449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Приложение к диплому об образовании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7FA93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"3" - 2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"4"-3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"5" – 4 балла</w:t>
            </w:r>
          </w:p>
        </w:tc>
      </w:tr>
      <w:tr w:rsidR="00446D7A" w:rsidRPr="00E4109D" w14:paraId="0A666869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20B4A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5.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97D473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Рекомендательное письмо с места учебы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BE0CF4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Рекомендательное письмо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03C9EC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Наличие положительного рекомендательного письма - 3 балла</w:t>
            </w:r>
          </w:p>
        </w:tc>
      </w:tr>
      <w:tr w:rsidR="00446D7A" w:rsidRPr="00E4109D" w14:paraId="0316E15E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C0396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6.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679D55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Участие в волонтерской работе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0B891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Документ участия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970E93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1 балл</w:t>
            </w:r>
          </w:p>
        </w:tc>
      </w:tr>
      <w:tr w:rsidR="00446D7A" w:rsidRPr="00E4109D" w14:paraId="0B210D29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D07CF6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7.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56AA7C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 xml:space="preserve">Ведение странички интернета, социальных сетей с публикацией о педагогической 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lastRenderedPageBreak/>
              <w:t>деятельности (публикации авторских научных проектов, уроки, семинары)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71B9B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lastRenderedPageBreak/>
              <w:t>Ссылки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4AEADE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 1 года -1 балл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от 1 до 3 лет -2 балла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от 3 лет -3 балла</w:t>
            </w:r>
          </w:p>
        </w:tc>
      </w:tr>
      <w:tr w:rsidR="00446D7A" w:rsidRPr="00E4109D" w14:paraId="59C966DD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028E74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8.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1FA03B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Участие в работе летних лагерей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52B1BA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Документ участия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9128C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2 балла</w:t>
            </w:r>
          </w:p>
        </w:tc>
      </w:tr>
      <w:tr w:rsidR="00446D7A" w:rsidRPr="00E4109D" w14:paraId="02889187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7C1C9B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9.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622480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1F1333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Документ участия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30570E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За каждое участие 1 балл, но не более 4 баллов</w:t>
            </w:r>
          </w:p>
        </w:tc>
      </w:tr>
      <w:tr w:rsidR="00446D7A" w:rsidRPr="00E4109D" w14:paraId="73B4ED5B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438890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10.</w:t>
            </w: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DACFB6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Наличие сертификатов КАЗТЕСТ, QAZAQ RESMI TEST;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IELTS; TOEFL; DELF; Goe the Zertifikat, обучение по программам "Основы программирования в Python", "Обучение работе с Microsoft" Курсера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Международные курсы: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TEFL Cambridge "CELTA (Certificate in Teaching English to Speakers of Other Languages)"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CELT-P (Certificate in English Language Teaching – Primary)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DELTA (Diploma in Teaching English to Speakers of Other Languages)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CELT-S (Certificate in English Language Teaching – Secondary)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TKT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"Teaching Knowledge Test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Certificate in EMI Skills (English as a Medium of Instruction)"</w:t>
            </w: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br/>
              <w:t>Teacher of English to Speakers of Other Languages (TESOL)"TESOL"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5F49F7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Сертификат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A56232" w14:textId="77777777" w:rsidR="00446D7A" w:rsidRPr="00E4109D" w:rsidRDefault="00446D7A" w:rsidP="00C01B9B">
            <w:pPr>
              <w:spacing w:after="360"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плюс 1 балл (за каждый отдельно)</w:t>
            </w:r>
          </w:p>
        </w:tc>
      </w:tr>
      <w:tr w:rsidR="00446D7A" w:rsidRPr="00E4109D" w14:paraId="00C8F1A0" w14:textId="77777777" w:rsidTr="00C01B9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02AA0D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42A771" w14:textId="77777777" w:rsidR="00446D7A" w:rsidRPr="00E4109D" w:rsidRDefault="00446D7A" w:rsidP="00C01B9B">
            <w:pPr>
              <w:spacing w:line="285" w:lineRule="atLeast"/>
              <w:jc w:val="left"/>
              <w:textAlignment w:val="baseline"/>
              <w:rPr>
                <w:color w:val="000000"/>
                <w:spacing w:val="2"/>
                <w:sz w:val="20"/>
                <w:szCs w:val="20"/>
                <w:lang w:val="ru-KZ" w:eastAsia="ru-KZ"/>
              </w:rPr>
            </w:pPr>
            <w:r w:rsidRPr="00E4109D">
              <w:rPr>
                <w:color w:val="000000"/>
                <w:spacing w:val="2"/>
                <w:sz w:val="20"/>
                <w:szCs w:val="20"/>
                <w:lang w:val="ru-KZ" w:eastAsia="ru-KZ"/>
              </w:rPr>
              <w:t>Итого:</w:t>
            </w:r>
          </w:p>
        </w:tc>
        <w:tc>
          <w:tcPr>
            <w:tcW w:w="2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1E5120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1AFF82" w14:textId="77777777" w:rsidR="00446D7A" w:rsidRPr="00E4109D" w:rsidRDefault="00446D7A" w:rsidP="00C01B9B">
            <w:pPr>
              <w:jc w:val="left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</w:tr>
    </w:tbl>
    <w:p w14:paraId="37EA40F8" w14:textId="77777777" w:rsidR="00446D7A" w:rsidRPr="00E4109D" w:rsidRDefault="00446D7A" w:rsidP="00446D7A">
      <w:pPr>
        <w:jc w:val="both"/>
      </w:pPr>
    </w:p>
    <w:p w14:paraId="013890E1" w14:textId="77777777" w:rsidR="001E218F" w:rsidRDefault="001E218F"/>
    <w:sectPr w:rsidR="001E218F" w:rsidSect="007F25A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35797"/>
    <w:multiLevelType w:val="hybridMultilevel"/>
    <w:tmpl w:val="CD8876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47040"/>
    <w:multiLevelType w:val="multilevel"/>
    <w:tmpl w:val="99886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D025577"/>
    <w:multiLevelType w:val="hybridMultilevel"/>
    <w:tmpl w:val="2452D1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545223">
    <w:abstractNumId w:val="0"/>
  </w:num>
  <w:num w:numId="2" w16cid:durableId="176500702">
    <w:abstractNumId w:val="2"/>
  </w:num>
  <w:num w:numId="3" w16cid:durableId="1823890066">
    <w:abstractNumId w:val="3"/>
  </w:num>
  <w:num w:numId="4" w16cid:durableId="148592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30"/>
    <w:rsid w:val="000319E2"/>
    <w:rsid w:val="00034407"/>
    <w:rsid w:val="001545D2"/>
    <w:rsid w:val="00190630"/>
    <w:rsid w:val="001E218F"/>
    <w:rsid w:val="00446D7A"/>
    <w:rsid w:val="007179C7"/>
    <w:rsid w:val="0092772A"/>
    <w:rsid w:val="00B0591D"/>
    <w:rsid w:val="00C45E76"/>
    <w:rsid w:val="00CD4C21"/>
    <w:rsid w:val="00FD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5FCE"/>
  <w15:chartTrackingRefBased/>
  <w15:docId w15:val="{6876FCB3-F8D0-43E5-B4E3-518DE431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D7A"/>
    <w:pPr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6D7A"/>
    <w:rPr>
      <w:color w:val="0563C1" w:themeColor="hyperlink"/>
      <w:u w:val="single"/>
    </w:rPr>
  </w:style>
  <w:style w:type="paragraph" w:styleId="a4">
    <w:name w:val="No Spacing"/>
    <w:uiPriority w:val="1"/>
    <w:qFormat/>
    <w:rsid w:val="00446D7A"/>
    <w:pPr>
      <w:spacing w:after="0" w:line="240" w:lineRule="auto"/>
    </w:pPr>
    <w:rPr>
      <w:lang w:val="ru-RU"/>
    </w:rPr>
  </w:style>
  <w:style w:type="paragraph" w:styleId="a5">
    <w:name w:val="List Paragraph"/>
    <w:basedOn w:val="a"/>
    <w:uiPriority w:val="34"/>
    <w:qFormat/>
    <w:rsid w:val="00446D7A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446D7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446D7A"/>
    <w:pPr>
      <w:widowControl w:val="0"/>
      <w:ind w:firstLine="400"/>
      <w:jc w:val="left"/>
    </w:pPr>
    <w:rPr>
      <w:sz w:val="28"/>
      <w:szCs w:val="28"/>
      <w:lang w:val="ru-KZ"/>
    </w:rPr>
  </w:style>
  <w:style w:type="character" w:customStyle="1" w:styleId="10">
    <w:name w:val="Заголовок №1_"/>
    <w:basedOn w:val="a0"/>
    <w:link w:val="11"/>
    <w:rsid w:val="00446D7A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446D7A"/>
    <w:pPr>
      <w:widowControl w:val="0"/>
      <w:jc w:val="left"/>
      <w:outlineLvl w:val="0"/>
    </w:pPr>
    <w:rPr>
      <w:b/>
      <w:bCs/>
      <w:lang w:val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2319</Words>
  <Characters>13220</Characters>
  <Application>Microsoft Office Word</Application>
  <DocSecurity>0</DocSecurity>
  <Lines>110</Lines>
  <Paragraphs>31</Paragraphs>
  <ScaleCrop>false</ScaleCrop>
  <Company/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18</cp:revision>
  <dcterms:created xsi:type="dcterms:W3CDTF">2026-06-22T07:15:00Z</dcterms:created>
  <dcterms:modified xsi:type="dcterms:W3CDTF">2026-08-17T11:09:00Z</dcterms:modified>
</cp:coreProperties>
</file>