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21A28" w14:textId="51891DA7" w:rsidR="00BD5CC8" w:rsidRPr="00522ABB" w:rsidRDefault="00BD5CC8" w:rsidP="00BD5CC8">
      <w:pPr>
        <w:spacing w:before="240" w:line="240" w:lineRule="auto"/>
        <w:rPr>
          <w:rFonts w:ascii="Arial" w:hAnsi="Arial" w:cs="Arial"/>
          <w:b/>
          <w:sz w:val="24"/>
          <w:szCs w:val="24"/>
          <w:lang w:val="kk-KZ"/>
        </w:rPr>
      </w:pPr>
      <w:r w:rsidRPr="00522ABB">
        <w:rPr>
          <w:rFonts w:ascii="Arial" w:hAnsi="Arial" w:cs="Arial"/>
          <w:b/>
          <w:sz w:val="24"/>
          <w:szCs w:val="24"/>
          <w:lang w:val="kk-KZ"/>
        </w:rPr>
        <w:t xml:space="preserve">Т.Рысқұлов ауданы </w:t>
      </w:r>
      <w:r w:rsidR="0029448C">
        <w:rPr>
          <w:rFonts w:ascii="Arial" w:hAnsi="Arial" w:cs="Arial"/>
          <w:b/>
          <w:sz w:val="24"/>
          <w:szCs w:val="24"/>
          <w:lang w:val="kk-KZ"/>
        </w:rPr>
        <w:t>Көкдөнен</w:t>
      </w:r>
      <w:r>
        <w:rPr>
          <w:rFonts w:ascii="Arial" w:hAnsi="Arial" w:cs="Arial"/>
          <w:b/>
          <w:sz w:val="24"/>
          <w:szCs w:val="24"/>
          <w:lang w:val="kk-KZ"/>
        </w:rPr>
        <w:t xml:space="preserve"> ауылдық округі</w:t>
      </w:r>
      <w:r w:rsidRPr="00522ABB">
        <w:rPr>
          <w:rFonts w:ascii="Arial" w:hAnsi="Arial" w:cs="Arial"/>
          <w:b/>
          <w:sz w:val="24"/>
          <w:szCs w:val="24"/>
          <w:lang w:val="kk-KZ"/>
        </w:rPr>
        <w:t xml:space="preserve"> аумағында сайлау науқаны кезінде </w:t>
      </w:r>
      <w:r w:rsidRPr="00522ABB">
        <w:rPr>
          <w:rFonts w:ascii="Arial" w:hAnsi="Arial" w:cs="Arial"/>
          <w:b/>
          <w:color w:val="000000"/>
          <w:sz w:val="24"/>
          <w:szCs w:val="24"/>
          <w:lang w:val="kk-KZ"/>
        </w:rPr>
        <w:t>үгіт-насихат, баспа материалдары орналастырылатын орындар</w:t>
      </w:r>
    </w:p>
    <w:tbl>
      <w:tblPr>
        <w:tblW w:w="93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1724"/>
        <w:gridCol w:w="3820"/>
        <w:gridCol w:w="3119"/>
      </w:tblGrid>
      <w:tr w:rsidR="00BD5CC8" w:rsidRPr="002322C4" w14:paraId="422BD1D3" w14:textId="77777777" w:rsidTr="00BD5CC8">
        <w:trPr>
          <w:trHeight w:val="743"/>
        </w:trPr>
        <w:tc>
          <w:tcPr>
            <w:tcW w:w="637" w:type="dxa"/>
          </w:tcPr>
          <w:p w14:paraId="08724FC5" w14:textId="77777777" w:rsidR="00BD5CC8" w:rsidRPr="00522ABB" w:rsidRDefault="00BD5CC8" w:rsidP="000E72AF">
            <w:pPr>
              <w:spacing w:before="24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22ABB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24" w:type="dxa"/>
          </w:tcPr>
          <w:p w14:paraId="246AE6E0" w14:textId="77777777" w:rsidR="00BD5CC8" w:rsidRPr="00522ABB" w:rsidRDefault="00BD5CC8" w:rsidP="000E72AF">
            <w:pPr>
              <w:spacing w:before="24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22ABB">
              <w:rPr>
                <w:rFonts w:ascii="Arial" w:hAnsi="Arial" w:cs="Arial"/>
                <w:b/>
                <w:sz w:val="24"/>
                <w:szCs w:val="24"/>
                <w:lang w:val="kk-KZ"/>
              </w:rPr>
              <w:t>Қала, ауыл және ауылдық округ атауы</w:t>
            </w:r>
          </w:p>
        </w:tc>
        <w:tc>
          <w:tcPr>
            <w:tcW w:w="3820" w:type="dxa"/>
          </w:tcPr>
          <w:p w14:paraId="3427DC98" w14:textId="77777777" w:rsidR="00BD5CC8" w:rsidRPr="00522ABB" w:rsidRDefault="00BD5CC8" w:rsidP="000E72AF">
            <w:pPr>
              <w:spacing w:before="24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22ABB">
              <w:rPr>
                <w:rFonts w:ascii="Arial" w:hAnsi="Arial" w:cs="Arial"/>
                <w:b/>
                <w:sz w:val="24"/>
                <w:szCs w:val="24"/>
                <w:lang w:val="kk-KZ"/>
              </w:rPr>
              <w:t>Үгіт-насихат, баспа материалдары орналастырылатын щиттердің мекен-жайы</w:t>
            </w:r>
          </w:p>
        </w:tc>
        <w:tc>
          <w:tcPr>
            <w:tcW w:w="3119" w:type="dxa"/>
          </w:tcPr>
          <w:p w14:paraId="7846760D" w14:textId="77777777" w:rsidR="00BD5CC8" w:rsidRPr="00522ABB" w:rsidRDefault="00BD5CC8" w:rsidP="000E72AF">
            <w:pPr>
              <w:spacing w:before="24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22ABB">
              <w:rPr>
                <w:rFonts w:ascii="Arial" w:hAnsi="Arial" w:cs="Arial"/>
                <w:b/>
                <w:sz w:val="24"/>
                <w:szCs w:val="24"/>
                <w:lang w:val="kk-KZ"/>
              </w:rPr>
              <w:t>Негіздеме</w:t>
            </w:r>
            <w:r w:rsidRPr="00522ABB">
              <w:rPr>
                <w:rFonts w:ascii="Arial" w:hAnsi="Arial" w:cs="Arial"/>
                <w:b/>
                <w:sz w:val="24"/>
                <w:szCs w:val="24"/>
                <w:lang w:val="kk-KZ"/>
              </w:rPr>
              <w:br/>
            </w:r>
            <w:r w:rsidRPr="00522ABB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>(қаулының атауы, күні, номері)</w:t>
            </w:r>
          </w:p>
        </w:tc>
      </w:tr>
      <w:tr w:rsidR="00BD5CC8" w:rsidRPr="002322C4" w14:paraId="16FCEF2E" w14:textId="77777777" w:rsidTr="00BD5CC8">
        <w:trPr>
          <w:trHeight w:val="607"/>
        </w:trPr>
        <w:tc>
          <w:tcPr>
            <w:tcW w:w="637" w:type="dxa"/>
          </w:tcPr>
          <w:p w14:paraId="261D644B" w14:textId="77777777" w:rsidR="00BD5CC8" w:rsidRPr="00522ABB" w:rsidRDefault="00BD5CC8" w:rsidP="000E72AF">
            <w:pPr>
              <w:spacing w:before="24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22ABB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724" w:type="dxa"/>
          </w:tcPr>
          <w:p w14:paraId="509D6684" w14:textId="305EF4A2" w:rsidR="00BD5CC8" w:rsidRPr="00522ABB" w:rsidRDefault="0029448C" w:rsidP="000E72AF">
            <w:pPr>
              <w:spacing w:before="24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Көкдөнен</w:t>
            </w:r>
            <w:r w:rsidR="00BD5CC8" w:rsidRPr="00522ABB">
              <w:rPr>
                <w:rFonts w:ascii="Arial" w:hAnsi="Arial" w:cs="Arial"/>
                <w:sz w:val="24"/>
                <w:szCs w:val="24"/>
                <w:lang w:val="kk-KZ"/>
              </w:rPr>
              <w:t xml:space="preserve"> ауылдық округі</w:t>
            </w:r>
          </w:p>
        </w:tc>
        <w:tc>
          <w:tcPr>
            <w:tcW w:w="3820" w:type="dxa"/>
          </w:tcPr>
          <w:p w14:paraId="4172A48E" w14:textId="32B42610" w:rsidR="00BD5CC8" w:rsidRDefault="0029448C" w:rsidP="000E72A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Көкдөнен</w:t>
            </w:r>
            <w:r w:rsidR="00BD5CC8">
              <w:rPr>
                <w:rFonts w:ascii="Arial" w:hAnsi="Arial" w:cs="Arial"/>
                <w:sz w:val="24"/>
                <w:szCs w:val="24"/>
                <w:lang w:val="kk-KZ"/>
              </w:rPr>
              <w:t xml:space="preserve"> ауылы,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Ш.Уәлиханов көшесі</w:t>
            </w:r>
            <w:r w:rsidR="00BD5CC8" w:rsidRPr="00731F35">
              <w:rPr>
                <w:rFonts w:ascii="Arial" w:hAnsi="Arial" w:cs="Arial"/>
                <w:sz w:val="24"/>
                <w:szCs w:val="24"/>
                <w:lang w:val="kk-KZ"/>
              </w:rPr>
              <w:t xml:space="preserve"> №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89</w:t>
            </w:r>
          </w:p>
          <w:p w14:paraId="661FA3D1" w14:textId="43A20A6D" w:rsidR="00BD5CC8" w:rsidRPr="00004A28" w:rsidRDefault="00BD5CC8" w:rsidP="000E72AF">
            <w:pPr>
              <w:spacing w:after="0"/>
              <w:jc w:val="center"/>
              <w:rPr>
                <w:rFonts w:ascii="Arial" w:hAnsi="Arial" w:cs="Arial"/>
                <w:i/>
                <w:szCs w:val="24"/>
                <w:lang w:val="kk-KZ"/>
              </w:rPr>
            </w:pPr>
            <w:r w:rsidRPr="00004A28">
              <w:rPr>
                <w:rFonts w:ascii="Arial" w:hAnsi="Arial" w:cs="Arial"/>
                <w:i/>
                <w:szCs w:val="24"/>
                <w:lang w:val="kk-KZ"/>
              </w:rPr>
              <w:t>(</w:t>
            </w:r>
            <w:r w:rsidR="008D172D" w:rsidRPr="008D172D">
              <w:rPr>
                <w:rFonts w:ascii="Arial" w:hAnsi="Arial" w:cs="Arial"/>
                <w:i/>
                <w:szCs w:val="24"/>
                <w:lang w:val="kk-KZ"/>
              </w:rPr>
              <w:t>«Тұрар Рысқұлов аудандық Мэлс Өзбеков атындағы мәдениет үйі» коммуналдық мемлекеттік қазыналық кәсіпорнының Көкдөнен ауылдық мәдениет үйі ғимараты</w:t>
            </w:r>
            <w:r w:rsidR="008D172D">
              <w:rPr>
                <w:rFonts w:ascii="Arial" w:hAnsi="Arial" w:cs="Arial"/>
                <w:i/>
                <w:szCs w:val="24"/>
                <w:lang w:val="kk-KZ"/>
              </w:rPr>
              <w:t>ның алдындағы қалқан</w:t>
            </w:r>
            <w:r w:rsidRPr="00004A28">
              <w:rPr>
                <w:rFonts w:ascii="Arial" w:hAnsi="Arial" w:cs="Arial"/>
                <w:i/>
                <w:szCs w:val="24"/>
                <w:lang w:val="kk-KZ"/>
              </w:rPr>
              <w:t xml:space="preserve">) </w:t>
            </w:r>
          </w:p>
          <w:p w14:paraId="66DC66A9" w14:textId="77777777" w:rsidR="00BD5CC8" w:rsidRDefault="00BD5CC8" w:rsidP="000E72A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305B4427" w14:textId="4D71B8D5" w:rsidR="00BD5CC8" w:rsidRDefault="000672C0" w:rsidP="000E72A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Жақсылық ауылы</w:t>
            </w:r>
            <w:r w:rsidR="00BD5CC8" w:rsidRPr="0076730A">
              <w:rPr>
                <w:rFonts w:ascii="Arial" w:hAnsi="Arial" w:cs="Arial"/>
                <w:sz w:val="24"/>
                <w:szCs w:val="24"/>
                <w:lang w:val="kk-KZ"/>
              </w:rPr>
              <w:t xml:space="preserve">, </w:t>
            </w:r>
            <w:r w:rsidR="00BD5CC8">
              <w:rPr>
                <w:rFonts w:ascii="Arial" w:hAnsi="Arial" w:cs="Arial"/>
                <w:sz w:val="24"/>
                <w:szCs w:val="24"/>
                <w:lang w:val="kk-KZ"/>
              </w:rPr>
              <w:t>Жамбыл көшесі №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14</w:t>
            </w:r>
            <w:r w:rsidR="00BD5CC8" w:rsidRPr="00522ABB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38524F14" w14:textId="429BECF8" w:rsidR="00BD5CC8" w:rsidRPr="00004A28" w:rsidRDefault="00BD5CC8" w:rsidP="000E72AF">
            <w:pPr>
              <w:spacing w:after="0"/>
              <w:jc w:val="center"/>
              <w:rPr>
                <w:rFonts w:ascii="Arial" w:hAnsi="Arial" w:cs="Arial"/>
                <w:i/>
                <w:szCs w:val="24"/>
                <w:lang w:val="kk-KZ"/>
              </w:rPr>
            </w:pPr>
            <w:r w:rsidRPr="00004A28">
              <w:rPr>
                <w:rFonts w:ascii="Arial" w:hAnsi="Arial" w:cs="Arial"/>
                <w:i/>
                <w:szCs w:val="24"/>
                <w:lang w:val="kk-KZ"/>
              </w:rPr>
              <w:t>(</w:t>
            </w:r>
            <w:r w:rsidR="000672C0" w:rsidRPr="000672C0">
              <w:rPr>
                <w:rFonts w:ascii="Arial" w:hAnsi="Arial" w:cs="Arial"/>
                <w:i/>
                <w:szCs w:val="24"/>
                <w:lang w:val="kk-KZ"/>
              </w:rPr>
              <w:t>«Жамбыл облысы әкімдігінің білім басқармасы Т.Рысқұлов ауданының білім бөлімінің Қызылпан Сұлтанбеков атындағы шағын орталықты орта мектебі» коммуналдық мемлекеттік мекемесі ғимараты</w:t>
            </w:r>
            <w:r w:rsidR="00E3119A">
              <w:rPr>
                <w:rFonts w:ascii="Arial" w:hAnsi="Arial" w:cs="Arial"/>
                <w:i/>
                <w:szCs w:val="24"/>
                <w:lang w:val="kk-KZ"/>
              </w:rPr>
              <w:t>ның алдындағы қалқан</w:t>
            </w:r>
            <w:r w:rsidRPr="00004A28">
              <w:rPr>
                <w:rFonts w:ascii="Arial" w:hAnsi="Arial" w:cs="Arial"/>
                <w:i/>
                <w:szCs w:val="24"/>
                <w:lang w:val="kk-KZ"/>
              </w:rPr>
              <w:t>)</w:t>
            </w:r>
          </w:p>
          <w:p w14:paraId="48B093F9" w14:textId="77777777" w:rsidR="00BD5CC8" w:rsidRDefault="00BD5CC8" w:rsidP="000E72A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39298BE7" w14:textId="03E2610E" w:rsidR="00BD5CC8" w:rsidRDefault="00E3119A" w:rsidP="000E72A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Құмарық разъезді</w:t>
            </w:r>
            <w:r w:rsidR="00BD5CC8" w:rsidRPr="0076730A">
              <w:rPr>
                <w:rFonts w:ascii="Arial" w:hAnsi="Arial" w:cs="Arial"/>
                <w:sz w:val="24"/>
                <w:szCs w:val="24"/>
                <w:lang w:val="kk-KZ"/>
              </w:rPr>
              <w:t xml:space="preserve">, </w:t>
            </w:r>
            <w:r w:rsidR="00BD5CC8">
              <w:rPr>
                <w:rFonts w:ascii="Arial" w:hAnsi="Arial" w:cs="Arial"/>
                <w:sz w:val="24"/>
                <w:szCs w:val="24"/>
                <w:lang w:val="kk-KZ"/>
              </w:rPr>
              <w:t>Қ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ұмарық</w:t>
            </w:r>
            <w:r w:rsidR="00BD5CC8">
              <w:rPr>
                <w:rFonts w:ascii="Arial" w:hAnsi="Arial" w:cs="Arial"/>
                <w:sz w:val="24"/>
                <w:szCs w:val="24"/>
                <w:lang w:val="kk-KZ"/>
              </w:rPr>
              <w:t xml:space="preserve"> көшесі </w:t>
            </w:r>
          </w:p>
          <w:p w14:paraId="09E8EB99" w14:textId="77777777" w:rsidR="00BD5CC8" w:rsidRDefault="00BD5CC8" w:rsidP="000E72A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14:paraId="47A2F56B" w14:textId="5C60297A" w:rsidR="00BD5CC8" w:rsidRPr="00004A28" w:rsidRDefault="00BD5CC8" w:rsidP="000E72AF">
            <w:pPr>
              <w:spacing w:after="0"/>
              <w:jc w:val="center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004A28">
              <w:rPr>
                <w:rFonts w:ascii="Arial" w:hAnsi="Arial" w:cs="Arial"/>
                <w:i/>
                <w:szCs w:val="24"/>
                <w:lang w:val="kk-KZ"/>
              </w:rPr>
              <w:t>(</w:t>
            </w:r>
            <w:r w:rsidR="00C01852">
              <w:rPr>
                <w:rFonts w:ascii="Arial" w:hAnsi="Arial" w:cs="Arial"/>
                <w:i/>
                <w:szCs w:val="24"/>
                <w:lang w:val="kk-KZ"/>
              </w:rPr>
              <w:t>№4/2 үйдің сол жағындағы қалқан</w:t>
            </w:r>
            <w:r w:rsidRPr="00004A28">
              <w:rPr>
                <w:rFonts w:ascii="Arial" w:hAnsi="Arial" w:cs="Arial"/>
                <w:i/>
                <w:szCs w:val="24"/>
                <w:lang w:val="kk-KZ"/>
              </w:rPr>
              <w:t>)</w:t>
            </w:r>
          </w:p>
        </w:tc>
        <w:tc>
          <w:tcPr>
            <w:tcW w:w="3119" w:type="dxa"/>
          </w:tcPr>
          <w:p w14:paraId="51ADE37C" w14:textId="77777777" w:rsidR="00BD5CC8" w:rsidRPr="00522ABB" w:rsidRDefault="00BD5CC8" w:rsidP="000E72AF">
            <w:pPr>
              <w:spacing w:before="240"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057ED0">
              <w:rPr>
                <w:rFonts w:ascii="Arial" w:hAnsi="Arial" w:cs="Arial"/>
                <w:sz w:val="24"/>
                <w:szCs w:val="24"/>
                <w:lang w:val="kk-KZ"/>
              </w:rPr>
              <w:t>«Барлық кандидаттар үшін үгіттік баспа материалдарын орналастыру үшін орындар белгілеу туралы» 2024 жылғы 11 сәуірдегі №120 қаулы</w:t>
            </w:r>
          </w:p>
        </w:tc>
      </w:tr>
    </w:tbl>
    <w:p w14:paraId="0070771B" w14:textId="77777777" w:rsidR="00BD5CC8" w:rsidRPr="00522ABB" w:rsidRDefault="00BD5CC8" w:rsidP="00BD5CC8">
      <w:pPr>
        <w:pStyle w:val="a4"/>
        <w:spacing w:before="240"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kk-KZ"/>
        </w:rPr>
      </w:pPr>
    </w:p>
    <w:p w14:paraId="71AAE28C" w14:textId="77777777" w:rsidR="00BD5CC8" w:rsidRDefault="00BD5CC8" w:rsidP="0002246E">
      <w:pPr>
        <w:spacing w:after="0"/>
        <w:ind w:left="-70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320A16E2" w14:textId="77777777" w:rsidR="00BD5CC8" w:rsidRDefault="00BD5CC8" w:rsidP="0002246E">
      <w:pPr>
        <w:spacing w:after="0"/>
        <w:ind w:left="-70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0CCDDAA5" w14:textId="77777777" w:rsidR="00BD5CC8" w:rsidRDefault="00BD5CC8" w:rsidP="0002246E">
      <w:pPr>
        <w:spacing w:after="0"/>
        <w:ind w:left="-70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34BD4ECD" w14:textId="77777777" w:rsidR="00BD5CC8" w:rsidRDefault="00BD5CC8" w:rsidP="0002246E">
      <w:pPr>
        <w:spacing w:after="0"/>
        <w:ind w:left="-70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4D55A7CE" w14:textId="77777777" w:rsidR="00BD5CC8" w:rsidRDefault="00BD5CC8" w:rsidP="0002246E">
      <w:pPr>
        <w:spacing w:after="0"/>
        <w:ind w:left="-709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14:paraId="0D68F3B7" w14:textId="16E6CF13" w:rsidR="00E33BC5" w:rsidRPr="009D69D4" w:rsidRDefault="00E33BC5" w:rsidP="00C01852">
      <w:pPr>
        <w:tabs>
          <w:tab w:val="left" w:pos="3510"/>
        </w:tabs>
        <w:spacing w:after="0"/>
        <w:rPr>
          <w:rFonts w:ascii="Arial" w:hAnsi="Arial" w:cs="Arial"/>
          <w:b/>
          <w:sz w:val="24"/>
          <w:szCs w:val="24"/>
          <w:lang w:val="kk-KZ"/>
        </w:rPr>
      </w:pPr>
    </w:p>
    <w:p w14:paraId="0AB55337" w14:textId="77777777" w:rsidR="0061120C" w:rsidRPr="009D69D4" w:rsidRDefault="0061120C" w:rsidP="00BD5CC8">
      <w:pPr>
        <w:spacing w:after="0"/>
        <w:jc w:val="center"/>
        <w:rPr>
          <w:rFonts w:ascii="Arial" w:hAnsi="Arial" w:cs="Arial"/>
          <w:sz w:val="24"/>
          <w:szCs w:val="24"/>
          <w:lang w:val="kk-KZ"/>
        </w:rPr>
      </w:pPr>
    </w:p>
    <w:sectPr w:rsidR="0061120C" w:rsidRPr="009D69D4" w:rsidSect="0002246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120C"/>
    <w:rsid w:val="0002246E"/>
    <w:rsid w:val="00024244"/>
    <w:rsid w:val="000408C5"/>
    <w:rsid w:val="00057ED0"/>
    <w:rsid w:val="00066AA4"/>
    <w:rsid w:val="000672C0"/>
    <w:rsid w:val="00086F31"/>
    <w:rsid w:val="000E586B"/>
    <w:rsid w:val="000F5424"/>
    <w:rsid w:val="0010332F"/>
    <w:rsid w:val="001128E5"/>
    <w:rsid w:val="00123679"/>
    <w:rsid w:val="0013720F"/>
    <w:rsid w:val="001548CE"/>
    <w:rsid w:val="001652EB"/>
    <w:rsid w:val="001D3364"/>
    <w:rsid w:val="002322C4"/>
    <w:rsid w:val="00265EAA"/>
    <w:rsid w:val="002875CD"/>
    <w:rsid w:val="0029448C"/>
    <w:rsid w:val="002B58F4"/>
    <w:rsid w:val="002E47CB"/>
    <w:rsid w:val="002F451C"/>
    <w:rsid w:val="0032481B"/>
    <w:rsid w:val="00327148"/>
    <w:rsid w:val="003500DE"/>
    <w:rsid w:val="003B2B3E"/>
    <w:rsid w:val="003E049B"/>
    <w:rsid w:val="004162A9"/>
    <w:rsid w:val="004429D7"/>
    <w:rsid w:val="00453AC5"/>
    <w:rsid w:val="00481762"/>
    <w:rsid w:val="00493369"/>
    <w:rsid w:val="004E0876"/>
    <w:rsid w:val="00541C54"/>
    <w:rsid w:val="005558F6"/>
    <w:rsid w:val="00562BBC"/>
    <w:rsid w:val="00563FFE"/>
    <w:rsid w:val="0057356E"/>
    <w:rsid w:val="005A32E1"/>
    <w:rsid w:val="005C00A6"/>
    <w:rsid w:val="005C4F43"/>
    <w:rsid w:val="005E740B"/>
    <w:rsid w:val="0061120C"/>
    <w:rsid w:val="00633FA7"/>
    <w:rsid w:val="00641974"/>
    <w:rsid w:val="0067320D"/>
    <w:rsid w:val="006A7EAA"/>
    <w:rsid w:val="006B128D"/>
    <w:rsid w:val="006E011D"/>
    <w:rsid w:val="006F3273"/>
    <w:rsid w:val="007418E2"/>
    <w:rsid w:val="00771977"/>
    <w:rsid w:val="00797AFF"/>
    <w:rsid w:val="007D1514"/>
    <w:rsid w:val="00825505"/>
    <w:rsid w:val="008263E8"/>
    <w:rsid w:val="0086053E"/>
    <w:rsid w:val="0087192C"/>
    <w:rsid w:val="00876090"/>
    <w:rsid w:val="008A7E07"/>
    <w:rsid w:val="008D172D"/>
    <w:rsid w:val="009016D0"/>
    <w:rsid w:val="009318B6"/>
    <w:rsid w:val="009772A7"/>
    <w:rsid w:val="009B641A"/>
    <w:rsid w:val="009D69D4"/>
    <w:rsid w:val="009D7BD3"/>
    <w:rsid w:val="009F32F0"/>
    <w:rsid w:val="00A238DF"/>
    <w:rsid w:val="00A6123B"/>
    <w:rsid w:val="00A64B81"/>
    <w:rsid w:val="00A95F89"/>
    <w:rsid w:val="00AA120C"/>
    <w:rsid w:val="00AA40E1"/>
    <w:rsid w:val="00AC34A4"/>
    <w:rsid w:val="00AF1278"/>
    <w:rsid w:val="00AF7651"/>
    <w:rsid w:val="00B30F0A"/>
    <w:rsid w:val="00B50A48"/>
    <w:rsid w:val="00B64D96"/>
    <w:rsid w:val="00B71A47"/>
    <w:rsid w:val="00BD5CC8"/>
    <w:rsid w:val="00C01852"/>
    <w:rsid w:val="00C14A9D"/>
    <w:rsid w:val="00C33CD8"/>
    <w:rsid w:val="00C63104"/>
    <w:rsid w:val="00CA7AFD"/>
    <w:rsid w:val="00CD493F"/>
    <w:rsid w:val="00CE6535"/>
    <w:rsid w:val="00D44597"/>
    <w:rsid w:val="00D70EF0"/>
    <w:rsid w:val="00D872CC"/>
    <w:rsid w:val="00DD6438"/>
    <w:rsid w:val="00DE1672"/>
    <w:rsid w:val="00E00C9F"/>
    <w:rsid w:val="00E259DE"/>
    <w:rsid w:val="00E27F80"/>
    <w:rsid w:val="00E3119A"/>
    <w:rsid w:val="00E32E5C"/>
    <w:rsid w:val="00E33BC5"/>
    <w:rsid w:val="00E472A1"/>
    <w:rsid w:val="00E557C9"/>
    <w:rsid w:val="00E95729"/>
    <w:rsid w:val="00EF3827"/>
    <w:rsid w:val="00F13757"/>
    <w:rsid w:val="00F7244D"/>
    <w:rsid w:val="00F7498E"/>
    <w:rsid w:val="00F836FB"/>
    <w:rsid w:val="00FD605C"/>
    <w:rsid w:val="00FD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4B3C"/>
  <w15:docId w15:val="{236D2FF4-432F-4DA4-96B3-0113001E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F89"/>
  </w:style>
  <w:style w:type="paragraph" w:styleId="1">
    <w:name w:val="heading 1"/>
    <w:basedOn w:val="a"/>
    <w:link w:val="10"/>
    <w:uiPriority w:val="9"/>
    <w:qFormat/>
    <w:rsid w:val="001548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12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1548C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List Paragraph"/>
    <w:basedOn w:val="a"/>
    <w:uiPriority w:val="34"/>
    <w:qFormat/>
    <w:rsid w:val="00BD5C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6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91DBA-05FF-4C04-887B-BF3A61A31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43</cp:revision>
  <dcterms:created xsi:type="dcterms:W3CDTF">2020-11-25T05:02:00Z</dcterms:created>
  <dcterms:modified xsi:type="dcterms:W3CDTF">2026-08-18T04:17:00Z</dcterms:modified>
</cp:coreProperties>
</file>