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324" w:rsidRDefault="005B1324" w:rsidP="005B132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B1324" w:rsidRPr="006A7A3B" w:rsidRDefault="005B1324" w:rsidP="005B1324">
      <w:pPr>
        <w:pStyle w:val="3"/>
        <w:rPr>
          <w:lang w:val="kk-KZ"/>
        </w:rPr>
      </w:pPr>
      <w:r w:rsidRPr="006A7A3B">
        <w:rPr>
          <w:lang w:val="kk-KZ"/>
        </w:rPr>
        <w:t>Астрахан аудандық мәслихатының</w:t>
      </w:r>
    </w:p>
    <w:p w:rsidR="005B1324" w:rsidRPr="006A7A3B" w:rsidRDefault="005B1324" w:rsidP="005B1324">
      <w:pPr>
        <w:pStyle w:val="3"/>
        <w:rPr>
          <w:lang w:val="kk-KZ"/>
        </w:rPr>
      </w:pPr>
      <w:r w:rsidRPr="006A7A3B">
        <w:rPr>
          <w:lang w:val="kk-KZ"/>
        </w:rPr>
        <w:t>ШЕШІМІ</w:t>
      </w:r>
    </w:p>
    <w:p w:rsidR="005B1324" w:rsidRPr="006A7A3B" w:rsidRDefault="005B1324" w:rsidP="005B1324">
      <w:pPr>
        <w:pStyle w:val="3"/>
        <w:rPr>
          <w:lang w:val="kk-KZ"/>
        </w:rPr>
      </w:pPr>
      <w:r>
        <w:rPr>
          <w:lang w:val="kk-KZ"/>
        </w:rPr>
        <w:t xml:space="preserve">Астрахан ауылы  </w:t>
      </w:r>
      <w:r w:rsidRPr="006A7A3B">
        <w:rPr>
          <w:lang w:val="kk-KZ"/>
        </w:rPr>
        <w:t xml:space="preserve">                       №8С-</w:t>
      </w:r>
      <w:r>
        <w:rPr>
          <w:lang w:val="kk-KZ"/>
        </w:rPr>
        <w:t>52</w:t>
      </w:r>
      <w:r w:rsidRPr="006A7A3B">
        <w:rPr>
          <w:lang w:val="kk-KZ"/>
        </w:rPr>
        <w:t>-</w:t>
      </w:r>
      <w:r>
        <w:rPr>
          <w:lang w:val="kk-KZ"/>
        </w:rPr>
        <w:t>4</w:t>
      </w:r>
      <w:r w:rsidRPr="006A7A3B">
        <w:rPr>
          <w:lang w:val="kk-KZ"/>
        </w:rPr>
        <w:t xml:space="preserve">               202</w:t>
      </w:r>
      <w:r>
        <w:rPr>
          <w:lang w:val="kk-KZ"/>
        </w:rPr>
        <w:t>6</w:t>
      </w:r>
      <w:r w:rsidRPr="006A7A3B">
        <w:rPr>
          <w:lang w:val="kk-KZ"/>
        </w:rPr>
        <w:t xml:space="preserve"> жылғы </w:t>
      </w:r>
      <w:r>
        <w:rPr>
          <w:lang w:val="kk-KZ"/>
        </w:rPr>
        <w:t>21</w:t>
      </w:r>
      <w:r w:rsidRPr="006A7A3B">
        <w:rPr>
          <w:lang w:val="kk-KZ"/>
        </w:rPr>
        <w:t xml:space="preserve"> </w:t>
      </w:r>
      <w:r>
        <w:rPr>
          <w:lang w:val="kk-KZ"/>
        </w:rPr>
        <w:t>мамырдағы</w:t>
      </w:r>
    </w:p>
    <w:p w:rsidR="005B1324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Астрахан аудандық мәслихатының 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2023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6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қаңтардағы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«Астрахан аудан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ының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 комиссия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ларының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құрамын сайлау туралы»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шешіміне өзгеріс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тер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енгізу туралы</w:t>
      </w:r>
    </w:p>
    <w:p w:rsidR="005B1324" w:rsidRPr="0057538F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B1324" w:rsidRPr="0057538F" w:rsidRDefault="005B1324" w:rsidP="005B1324">
      <w:pPr>
        <w:keepNext/>
        <w:spacing w:after="0" w:line="240" w:lineRule="auto"/>
        <w:ind w:right="-83" w:firstLine="708"/>
        <w:jc w:val="both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10-бабына 3 тармағына,  «Қазақстан Республикасындағы жергілікті мемлекеттік басқару және өзін-өзі басқару туралы» Қазақстан Республикасы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Заңының 6-бабының 1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-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тармағына             сәйкес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,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Астрахан аудандық аумақтық сайлау комиссияның 202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6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жылғы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22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сәуірдегі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№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23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/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47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қаулы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сы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ның негізінде</w:t>
      </w:r>
      <w:r w:rsidRPr="00581516">
        <w:rPr>
          <w:rFonts w:ascii="KZ Times New Roman" w:eastAsia="Times New Roman" w:hAnsi="KZ Times New Roman" w:cs="Times New Roman"/>
          <w:sz w:val="28"/>
          <w:szCs w:val="24"/>
          <w:lang w:val="kk-KZ"/>
        </w:rPr>
        <w:t xml:space="preserve">, </w:t>
      </w:r>
      <w:r w:rsidRPr="0057538F">
        <w:rPr>
          <w:rFonts w:ascii="KZ Times New Roman" w:eastAsia="Times New Roman" w:hAnsi="KZ Times New Roman" w:cs="Times New Roman"/>
          <w:sz w:val="28"/>
          <w:szCs w:val="24"/>
          <w:lang w:val="kk-KZ"/>
        </w:rPr>
        <w:t xml:space="preserve">Астрахан аудандық мәслихаты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ШЕШІ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М ҚАБЫЛДАДЫ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:</w:t>
      </w:r>
    </w:p>
    <w:p w:rsidR="005B1324" w:rsidRDefault="005B1324" w:rsidP="005B1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538F">
        <w:rPr>
          <w:rFonts w:ascii="Calibri" w:eastAsia="Times New Roman" w:hAnsi="Calibri" w:cs="Times New Roman"/>
          <w:lang w:val="kk-KZ"/>
        </w:rPr>
        <w:tab/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Астрахан аудандық мәслихатының 2023 жылғы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қаңтар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дағы 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С-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6-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«Астрахан аудан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ының округтік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комиссия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ларының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құрамын сайлау туралы» шешіміне келесі өзгеріс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енгізілсін:</w:t>
      </w: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1) Толғанайқызы Айнұрдың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орнына, № 1 округтік сайлау комиссиясының мүшесі болып, «Қазақстан Халық партиясы» Қоғамдық бірлестігінің Ақмола облыстық филиалымен ұсынған Кенжетаева Қорлан Сембайқызы сайлансын;</w:t>
      </w: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2) Нұралина Лейла Сағатқызының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орнына, № 3 округтік сайлау комиссиясының мүшесі болып, «Қазақстан Халық партиясы» Қоғамдық бірлестігінің Ақмола облыстық филиалымен ұсынған Рахимжанова Роза Дастенқызы сайлансын;</w:t>
      </w: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3) Миннуллина Аурика Фаизовнаның орнына, № 10 округтік сайлау комиссиясының мүшесі болып,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қ жол» Қазақстан демократиялық партиясы» Ақмола облыстық филиалымен ұсынған Жүсіпова Сайран Галымқызы сайлансын;</w:t>
      </w:r>
    </w:p>
    <w:p w:rsidR="005B1324" w:rsidRPr="0057538F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2. Осы шешімнің көшірмесі Астрахан аудандық аумақтық  сайлау комиссиясына жіберілсін.</w:t>
      </w: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3. Осы шешім қол қойылған күнінен бастап қолданысқа енгізіледі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5B1324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Астрахан аудандық </w:t>
      </w:r>
    </w:p>
    <w:p w:rsidR="005B1324" w:rsidRPr="004B763A" w:rsidRDefault="005B1324" w:rsidP="005B132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мәслихатының төрағасы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      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               </w:t>
      </w:r>
      <w:bookmarkStart w:id="0" w:name="_GoBack"/>
      <w:bookmarkEnd w:id="0"/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М. Қожахмет</w:t>
      </w:r>
    </w:p>
    <w:p w:rsidR="005B1324" w:rsidRPr="0057538F" w:rsidRDefault="005B1324" w:rsidP="005B132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83EED" w:rsidRPr="005B1324" w:rsidRDefault="005B1324">
      <w:pPr>
        <w:rPr>
          <w:lang w:val="kk-KZ"/>
        </w:rPr>
      </w:pPr>
    </w:p>
    <w:sectPr w:rsidR="00583EED" w:rsidRPr="005B1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2D0"/>
    <w:rsid w:val="001F02D0"/>
    <w:rsid w:val="005B1324"/>
    <w:rsid w:val="00C70B51"/>
    <w:rsid w:val="00E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9D5AE-2A66-4BD1-8514-641B5AF9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324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5B1324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1324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5B132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5B132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2</cp:revision>
  <dcterms:created xsi:type="dcterms:W3CDTF">2026-07-02T06:20:00Z</dcterms:created>
  <dcterms:modified xsi:type="dcterms:W3CDTF">2026-07-02T06:20:00Z</dcterms:modified>
</cp:coreProperties>
</file>