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C9A" w:rsidRPr="006A7A3B" w:rsidRDefault="00223C9A" w:rsidP="00223C9A">
      <w:pPr>
        <w:pStyle w:val="3"/>
        <w:rPr>
          <w:lang w:val="kk-KZ"/>
        </w:rPr>
      </w:pPr>
      <w:r w:rsidRPr="006A7A3B">
        <w:rPr>
          <w:lang w:val="kk-KZ"/>
        </w:rPr>
        <w:t>Астрахан аудандық мәслихатының</w:t>
      </w:r>
    </w:p>
    <w:p w:rsidR="00223C9A" w:rsidRPr="006A7A3B" w:rsidRDefault="00223C9A" w:rsidP="00223C9A">
      <w:pPr>
        <w:pStyle w:val="3"/>
        <w:rPr>
          <w:lang w:val="kk-KZ"/>
        </w:rPr>
      </w:pPr>
      <w:r w:rsidRPr="006A7A3B">
        <w:rPr>
          <w:lang w:val="kk-KZ"/>
        </w:rPr>
        <w:t>ШЕШІМІ</w:t>
      </w:r>
    </w:p>
    <w:p w:rsidR="00223C9A" w:rsidRPr="006A7A3B" w:rsidRDefault="00223C9A" w:rsidP="00223C9A">
      <w:pPr>
        <w:pStyle w:val="3"/>
        <w:rPr>
          <w:lang w:val="kk-KZ"/>
        </w:rPr>
      </w:pPr>
      <w:r w:rsidRPr="006A7A3B">
        <w:rPr>
          <w:lang w:val="kk-KZ"/>
        </w:rPr>
        <w:t xml:space="preserve"> </w:t>
      </w:r>
      <w:r>
        <w:rPr>
          <w:lang w:val="kk-KZ"/>
        </w:rPr>
        <w:t>Астрахан ауылы</w:t>
      </w:r>
      <w:r w:rsidRPr="006A7A3B">
        <w:rPr>
          <w:lang w:val="kk-KZ"/>
        </w:rPr>
        <w:t xml:space="preserve">                        №8С-</w:t>
      </w:r>
      <w:r>
        <w:rPr>
          <w:lang w:val="kk-KZ"/>
        </w:rPr>
        <w:t>52</w:t>
      </w:r>
      <w:r w:rsidRPr="006A7A3B">
        <w:rPr>
          <w:lang w:val="kk-KZ"/>
        </w:rPr>
        <w:t>-</w:t>
      </w:r>
      <w:r>
        <w:rPr>
          <w:lang w:val="kk-KZ"/>
        </w:rPr>
        <w:t>3</w:t>
      </w:r>
      <w:r w:rsidRPr="006A7A3B">
        <w:rPr>
          <w:lang w:val="kk-KZ"/>
        </w:rPr>
        <w:t xml:space="preserve">               202</w:t>
      </w:r>
      <w:r>
        <w:rPr>
          <w:lang w:val="kk-KZ"/>
        </w:rPr>
        <w:t>6</w:t>
      </w:r>
      <w:r w:rsidRPr="006A7A3B">
        <w:rPr>
          <w:lang w:val="kk-KZ"/>
        </w:rPr>
        <w:t xml:space="preserve"> жылғы </w:t>
      </w:r>
      <w:r>
        <w:rPr>
          <w:lang w:val="kk-KZ"/>
        </w:rPr>
        <w:t>21</w:t>
      </w:r>
      <w:r w:rsidRPr="006A7A3B">
        <w:rPr>
          <w:lang w:val="kk-KZ"/>
        </w:rPr>
        <w:t xml:space="preserve"> </w:t>
      </w:r>
      <w:r>
        <w:rPr>
          <w:lang w:val="kk-KZ"/>
        </w:rPr>
        <w:t>мамырдағы</w:t>
      </w:r>
    </w:p>
    <w:p w:rsidR="00223C9A" w:rsidRDefault="00223C9A" w:rsidP="00223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23C9A" w:rsidRDefault="00223C9A" w:rsidP="00223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23C9A" w:rsidRPr="0057538F" w:rsidRDefault="00223C9A" w:rsidP="00223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Астрахан аудандық мәслихатының </w:t>
      </w:r>
    </w:p>
    <w:p w:rsidR="00223C9A" w:rsidRPr="0057538F" w:rsidRDefault="00223C9A" w:rsidP="00223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2023 жылғы 26 желтоқсандағы </w:t>
      </w:r>
    </w:p>
    <w:p w:rsidR="00223C9A" w:rsidRPr="0057538F" w:rsidRDefault="00223C9A" w:rsidP="00223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№8С-16-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«Астрахан аудандық </w:t>
      </w:r>
    </w:p>
    <w:p w:rsidR="00223C9A" w:rsidRPr="0057538F" w:rsidRDefault="00223C9A" w:rsidP="00223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сайлау комиссиясының </w:t>
      </w:r>
    </w:p>
    <w:p w:rsidR="00223C9A" w:rsidRPr="0057538F" w:rsidRDefault="00223C9A" w:rsidP="00223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құрамын сайлау туралы»</w:t>
      </w:r>
    </w:p>
    <w:p w:rsidR="00223C9A" w:rsidRPr="0057538F" w:rsidRDefault="00223C9A" w:rsidP="00223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шешіміне өзгеріс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тер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енгізу туралы</w:t>
      </w:r>
    </w:p>
    <w:p w:rsidR="00223C9A" w:rsidRPr="0057538F" w:rsidRDefault="00223C9A" w:rsidP="00223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23C9A" w:rsidRPr="0057538F" w:rsidRDefault="00223C9A" w:rsidP="00223C9A">
      <w:pPr>
        <w:keepNext/>
        <w:spacing w:after="0" w:line="240" w:lineRule="auto"/>
        <w:ind w:right="-83" w:firstLine="708"/>
        <w:jc w:val="both"/>
        <w:outlineLvl w:val="0"/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</w:pPr>
      <w:r w:rsidRPr="0057538F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10-бабына 3 тармағына,  «Қазақстан Республикасындағы жергілікті мемлекеттік басқару және өзін-өзі басқару туралы» Қазақстан Республикасы 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</w:t>
      </w:r>
      <w:r w:rsidRPr="0057538F">
        <w:rPr>
          <w:rFonts w:ascii="KZ Times New Roman" w:eastAsia="Times New Roman" w:hAnsi="KZ Times New Roman" w:cs="Times New Roman"/>
          <w:sz w:val="28"/>
          <w:szCs w:val="28"/>
          <w:lang w:val="kk-KZ"/>
        </w:rPr>
        <w:t>Заңының 6-бабының 1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</w:t>
      </w:r>
      <w:r w:rsidRPr="0057538F">
        <w:rPr>
          <w:rFonts w:ascii="KZ Times New Roman" w:eastAsia="Times New Roman" w:hAnsi="KZ Times New Roman" w:cs="Times New Roman"/>
          <w:sz w:val="28"/>
          <w:szCs w:val="28"/>
          <w:lang w:val="kk-KZ"/>
        </w:rPr>
        <w:t>-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</w:t>
      </w:r>
      <w:r w:rsidRPr="0057538F">
        <w:rPr>
          <w:rFonts w:ascii="KZ Times New Roman" w:eastAsia="Times New Roman" w:hAnsi="KZ Times New Roman" w:cs="Times New Roman"/>
          <w:sz w:val="28"/>
          <w:szCs w:val="28"/>
          <w:lang w:val="kk-KZ"/>
        </w:rPr>
        <w:t>тармағына             сәйкес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>,</w:t>
      </w:r>
      <w:r w:rsidRPr="0057538F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</w:t>
      </w:r>
      <w:r w:rsidRPr="00581516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Астрахан аудандық аумақтық сайлау комиссияның 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2026 жылғы 22 сәуірдегі № 23/47  және </w:t>
      </w:r>
      <w:r w:rsidRPr="00581516">
        <w:rPr>
          <w:rFonts w:ascii="KZ Times New Roman" w:eastAsia="Times New Roman" w:hAnsi="KZ Times New Roman" w:cs="Times New Roman"/>
          <w:sz w:val="28"/>
          <w:szCs w:val="28"/>
          <w:lang w:val="kk-KZ"/>
        </w:rPr>
        <w:t>202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>6</w:t>
      </w:r>
      <w:r w:rsidRPr="00581516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жылғы 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>6 мамырдағы</w:t>
      </w:r>
      <w:r w:rsidRPr="00581516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№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>24/48</w:t>
      </w:r>
      <w:r w:rsidRPr="00581516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қаулы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>ларының</w:t>
      </w:r>
      <w:r w:rsidRPr="00581516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негізінде</w:t>
      </w:r>
      <w:r w:rsidRPr="00581516">
        <w:rPr>
          <w:rFonts w:ascii="KZ Times New Roman" w:eastAsia="Times New Roman" w:hAnsi="KZ Times New Roman" w:cs="Times New Roman"/>
          <w:sz w:val="28"/>
          <w:szCs w:val="24"/>
          <w:lang w:val="kk-KZ"/>
        </w:rPr>
        <w:t xml:space="preserve">, </w:t>
      </w:r>
      <w:r w:rsidRPr="0057538F">
        <w:rPr>
          <w:rFonts w:ascii="KZ Times New Roman" w:eastAsia="Times New Roman" w:hAnsi="KZ Times New Roman" w:cs="Times New Roman"/>
          <w:sz w:val="28"/>
          <w:szCs w:val="24"/>
          <w:lang w:val="kk-KZ"/>
        </w:rPr>
        <w:t xml:space="preserve">Астрахан аудандық мәслихаты </w:t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>ШЕШІ</w:t>
      </w:r>
      <w:r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>М ҚАБЫЛДАДЫ</w:t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>:</w:t>
      </w:r>
    </w:p>
    <w:p w:rsidR="00223C9A" w:rsidRPr="0057538F" w:rsidRDefault="00223C9A" w:rsidP="00223C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7538F">
        <w:rPr>
          <w:rFonts w:ascii="Calibri" w:eastAsia="Times New Roman" w:hAnsi="Calibri" w:cs="Times New Roman"/>
          <w:lang w:val="kk-KZ"/>
        </w:rPr>
        <w:tab/>
      </w: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>1. Астрахан аудандық мәслихатының 2023 жылғы 26 желтоқсандағы №8С-16-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«Астрахан аудандық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учаскелік</w:t>
      </w: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 комиссиясының  құрамын сайлау туралы» шешіміне келесі өзгеріс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тер</w:t>
      </w: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енгізілсін:</w:t>
      </w:r>
    </w:p>
    <w:p w:rsidR="00223C9A" w:rsidRDefault="00223C9A" w:rsidP="00223C9A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1) </w:t>
      </w:r>
      <w:bookmarkStart w:id="0" w:name="_Hlk206513038"/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Сағынбекова  Кенжегүл Мәжитқызының орнына, № 166 учаскелік сайлау комиссиясының мүшесі болып, «</w:t>
      </w:r>
      <w:r w:rsidRPr="009E5563">
        <w:rPr>
          <w:rFonts w:ascii="Times New Roman" w:eastAsia="Times New Roman" w:hAnsi="Times New Roman" w:cs="Times New Roman"/>
          <w:sz w:val="28"/>
          <w:szCs w:val="24"/>
          <w:lang w:val="kk-KZ"/>
        </w:rPr>
        <w:t>A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уыл» партиясы» Ақмола облыстық филиалымен ұсынған Ахметова Гүлзат Кенжебекқызы сайлансын; </w:t>
      </w:r>
      <w:bookmarkEnd w:id="0"/>
    </w:p>
    <w:p w:rsidR="00223C9A" w:rsidRDefault="00223C9A" w:rsidP="00223C9A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 xml:space="preserve">2) Бұршақбай Ақмарал Қабдуахитқызының орнына, № 166 учаскелік сайлау комиссиясының мүшесі болып, «Байтақ» партиясы Қоғамдық бірлестігінің Ақмола облыстық </w:t>
      </w:r>
      <w:r w:rsidRPr="008D7CE6">
        <w:rPr>
          <w:rFonts w:ascii="Times New Roman" w:eastAsia="Times New Roman" w:hAnsi="Times New Roman" w:cs="Times New Roman"/>
          <w:sz w:val="28"/>
          <w:szCs w:val="24"/>
          <w:lang w:val="kk-KZ"/>
        </w:rPr>
        <w:t>филиалымен</w:t>
      </w:r>
      <w:r w:rsidRPr="00CC0456">
        <w:rPr>
          <w:rFonts w:ascii="Times New Roman" w:eastAsia="Times New Roman" w:hAnsi="Times New Roman" w:cs="Times New Roman"/>
          <w:color w:val="EE0000"/>
          <w:sz w:val="28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ұсынған Қожахметова Әсия Серікқызы  сайлансын;</w:t>
      </w:r>
    </w:p>
    <w:p w:rsidR="00223C9A" w:rsidRDefault="00223C9A" w:rsidP="00223C9A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3) Темірбекова Күляш Өмірбекқызының орнына, № 167 учаскелік сайлау комиссиясының мүшесі болып,</w:t>
      </w:r>
      <w:r w:rsidRPr="00391BD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«</w:t>
      </w:r>
      <w:r w:rsidRPr="009E5563">
        <w:rPr>
          <w:rFonts w:ascii="Times New Roman" w:eastAsia="Times New Roman" w:hAnsi="Times New Roman" w:cs="Times New Roman"/>
          <w:sz w:val="28"/>
          <w:szCs w:val="24"/>
          <w:lang w:val="kk-KZ"/>
        </w:rPr>
        <w:t>A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уыл» партиясы» Ақмола облыстық филиалымен ұсынған Темірбекова Күнсұлу Алтынбайқызы сайлансын;</w:t>
      </w:r>
    </w:p>
    <w:p w:rsidR="00223C9A" w:rsidRDefault="00223C9A" w:rsidP="00223C9A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4) Исаева Анна Владимировнаның орнына, № 171 учаскелік сайлау комиссиясының мүшесі болып,</w:t>
      </w:r>
      <w:r w:rsidRPr="00391BD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«</w:t>
      </w:r>
      <w:r w:rsidRPr="009E5563">
        <w:rPr>
          <w:rFonts w:ascii="Times New Roman" w:eastAsia="Times New Roman" w:hAnsi="Times New Roman" w:cs="Times New Roman"/>
          <w:sz w:val="28"/>
          <w:szCs w:val="24"/>
          <w:lang w:val="kk-KZ"/>
        </w:rPr>
        <w:t>A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уыл» партиясы» Ақмола облыстық филиалымен ұсынған Пекарская Наталья Владимировна сайлансын;</w:t>
      </w:r>
    </w:p>
    <w:p w:rsidR="00223C9A" w:rsidRDefault="00223C9A" w:rsidP="00223C9A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5) Воскобойникова Надежда Витальевнаның орнына, № 171</w:t>
      </w:r>
      <w:r w:rsidRPr="00EA308C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учаскелік сайлау комиссиясының мүшесі болып, «Қазақстан Халық партиясы» Қоғамдық бірлестігінің Ақмола облыстық филиалымен ұсынған Попкова Лариса Дмитриевна сайлансын;</w:t>
      </w:r>
    </w:p>
    <w:p w:rsidR="00223C9A" w:rsidRPr="008D7CE6" w:rsidRDefault="00223C9A" w:rsidP="00223C9A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6) Смагина Инна Сергеевнаның орнына, № 174 учаскелік сайлау комиссиясының мүшесі болып,</w:t>
      </w:r>
      <w:r w:rsidRPr="00391BD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«</w:t>
      </w:r>
      <w:r w:rsidRPr="008D7CE6">
        <w:rPr>
          <w:rFonts w:ascii="Times New Roman" w:eastAsia="Times New Roman" w:hAnsi="Times New Roman" w:cs="Times New Roman"/>
          <w:sz w:val="28"/>
          <w:szCs w:val="24"/>
          <w:lang w:val="kk-KZ"/>
        </w:rPr>
        <w:t>Ақ жол» партиясы» Ақмола облыстық филиалымен ұсынған Каримова Айман Қазелқызы сайлансын;</w:t>
      </w:r>
    </w:p>
    <w:p w:rsidR="00223C9A" w:rsidRPr="004D77CB" w:rsidRDefault="00223C9A" w:rsidP="00223C9A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EE0000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7) Абилов Даулет Серікұлының орнына, № 178 учаскелік сайлау комиссиясының мүшесі болып, «</w:t>
      </w:r>
      <w:r w:rsidRPr="009E5563">
        <w:rPr>
          <w:rFonts w:ascii="Times New Roman" w:eastAsia="Times New Roman" w:hAnsi="Times New Roman" w:cs="Times New Roman"/>
          <w:sz w:val="28"/>
          <w:szCs w:val="24"/>
          <w:lang w:val="kk-KZ"/>
        </w:rPr>
        <w:t>A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уыл» партиясы» Ақмола облыстық филиалымен ұсынған Болдырев Гамзат Госманұлы сайлансын;</w:t>
      </w:r>
    </w:p>
    <w:p w:rsidR="00223C9A" w:rsidRDefault="00223C9A" w:rsidP="00223C9A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lastRenderedPageBreak/>
        <w:tab/>
        <w:t>8) Воронцов Илья Степановичтің орнына, № 179 учаскелік сайлау комиссиясының мүшесі болып, «Байтақ» партиясы Қоғамдық бірлестігінің Ақмола облыстық филиалымен ұсынған Қалкенов Дидар Өмірзақұлы сайлансын;</w:t>
      </w:r>
    </w:p>
    <w:p w:rsidR="00223C9A" w:rsidRPr="009749A9" w:rsidRDefault="00223C9A" w:rsidP="00223C9A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9) Викторов Владимир Николаевичтің орнына, № 186 учаскелік сайлау комиссиясының мүшесі болып, «</w:t>
      </w:r>
      <w:r w:rsidRPr="009E5563">
        <w:rPr>
          <w:rFonts w:ascii="Times New Roman" w:eastAsia="Times New Roman" w:hAnsi="Times New Roman" w:cs="Times New Roman"/>
          <w:sz w:val="28"/>
          <w:szCs w:val="24"/>
          <w:lang w:val="kk-KZ"/>
        </w:rPr>
        <w:t>A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уыл» партиясы» Ақмола облыстық филиалымен ұсынған Кирсаков Сергей Михайлович сайлансын;</w:t>
      </w:r>
    </w:p>
    <w:p w:rsidR="00223C9A" w:rsidRPr="008D7CE6" w:rsidRDefault="00223C9A" w:rsidP="00223C9A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10) Тюлекеева Гаухар Сағындыққызының орнына, № 187 учаскелік сайлау комиссиясының мүшесі болып,</w:t>
      </w:r>
      <w:r w:rsidRPr="00391BD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«</w:t>
      </w:r>
      <w:r w:rsidRPr="008D7CE6">
        <w:rPr>
          <w:rFonts w:ascii="Times New Roman" w:eastAsia="Times New Roman" w:hAnsi="Times New Roman" w:cs="Times New Roman"/>
          <w:sz w:val="28"/>
          <w:szCs w:val="24"/>
          <w:lang w:val="kk-KZ"/>
        </w:rPr>
        <w:t>Ақ жол» партиясы» Ақмола облыстық филиалымен ұсынған Кирьянов Павел Сергеевич сайлансын;</w:t>
      </w:r>
    </w:p>
    <w:p w:rsidR="00223C9A" w:rsidRPr="008D7CE6" w:rsidRDefault="00223C9A" w:rsidP="00223C9A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EE0000"/>
          <w:sz w:val="28"/>
          <w:szCs w:val="24"/>
          <w:lang w:val="kk-KZ"/>
        </w:rPr>
        <w:tab/>
      </w:r>
      <w:r w:rsidRPr="008D7CE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11) Абуталипова Әсия Мұқанқызының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орнына, № 192 учаскелік сайлау комиссиясының мүшесі болып,</w:t>
      </w:r>
      <w:r w:rsidRPr="00391BD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8D7CE6">
        <w:rPr>
          <w:rFonts w:ascii="Times New Roman" w:eastAsia="Times New Roman" w:hAnsi="Times New Roman" w:cs="Times New Roman"/>
          <w:sz w:val="28"/>
          <w:szCs w:val="24"/>
          <w:lang w:val="kk-KZ"/>
        </w:rPr>
        <w:t>«Ақ жол» партиясы» Ақмола облыстық филиалымен ұсынған Оспанова Әйгерім Қабдулақызы сайлансын;</w:t>
      </w:r>
    </w:p>
    <w:p w:rsidR="00223C9A" w:rsidRDefault="00223C9A" w:rsidP="00223C9A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12) Ауғанбаева Дана Алтынбекқызының орнына, № 782</w:t>
      </w:r>
      <w:r w:rsidRPr="00EA308C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учаскелік сайлау комиссиясының мүшесі болып, «Қазақстан Халық партиясы» Қоғамдық бірлестігінің Ақмола облыстық филиалымен ұсынған Хаметова Гулжанат Есімжанқызы сайлансын;</w:t>
      </w:r>
    </w:p>
    <w:p w:rsidR="00223C9A" w:rsidRDefault="00223C9A" w:rsidP="00223C9A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13) Құсайынова Диляра Маратқызының орнына, № 190</w:t>
      </w:r>
      <w:r w:rsidRPr="00EA308C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учаскелік сайлау комиссиясының мүшесі болып</w:t>
      </w:r>
      <w:bookmarkStart w:id="1" w:name="_Hlk229676763"/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, «</w:t>
      </w:r>
      <w:r w:rsidRPr="009E5563">
        <w:rPr>
          <w:rFonts w:ascii="Times New Roman" w:eastAsia="Times New Roman" w:hAnsi="Times New Roman" w:cs="Times New Roman"/>
          <w:sz w:val="28"/>
          <w:szCs w:val="24"/>
          <w:lang w:val="kk-KZ"/>
        </w:rPr>
        <w:t>A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уыл» партиясы» Ақмола облыстық филиалымен ұсынған </w:t>
      </w:r>
      <w:bookmarkStart w:id="2" w:name="_Hlk215590641"/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Гаврилова Ольга Евгеньевна </w:t>
      </w:r>
      <w:bookmarkEnd w:id="2"/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сайлансын</w:t>
      </w:r>
      <w:bookmarkEnd w:id="1"/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.</w:t>
      </w:r>
    </w:p>
    <w:p w:rsidR="00223C9A" w:rsidRDefault="00223C9A" w:rsidP="00223C9A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14) Михнович Ирина Владимировнаның орнына, № 190 учаскелік сайлау комиссиясының мүшесі болып, «Байтақ» партиясы Қоғамдық бірлестігінің Ақмола облыстық филиалымен ұсынған Краснова Валерия Александровна сайлансын;</w:t>
      </w:r>
    </w:p>
    <w:p w:rsidR="00223C9A" w:rsidRDefault="00223C9A" w:rsidP="00223C9A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15) Сейл Алтыншаштың орнына, № 179 учаскелік сайлау комиссиясының мүшесі болып, «</w:t>
      </w:r>
      <w:r w:rsidRPr="009E5563">
        <w:rPr>
          <w:rFonts w:ascii="Times New Roman" w:eastAsia="Times New Roman" w:hAnsi="Times New Roman" w:cs="Times New Roman"/>
          <w:sz w:val="28"/>
          <w:szCs w:val="24"/>
          <w:lang w:val="kk-KZ"/>
        </w:rPr>
        <w:t>AMANAT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» партиясы Қоғамдық бірлестігінің Астрахан аудандық филиалымен ұсынған Құзғанбаева Жанат Ундрусқызы сайлансын;</w:t>
      </w:r>
    </w:p>
    <w:p w:rsidR="00223C9A" w:rsidRPr="0057538F" w:rsidRDefault="00223C9A" w:rsidP="00223C9A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ab/>
      </w: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>2.Осы шешімнің көшірмесі Астрахан аудандық аумақтық  сайлау комиссиясына жіберілсін.</w:t>
      </w:r>
    </w:p>
    <w:p w:rsidR="00223C9A" w:rsidRPr="007A4CE9" w:rsidRDefault="00223C9A" w:rsidP="00223C9A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3. Осы шешім қол қойылған күнінен бастап қолданысқа енгізіледі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223C9A" w:rsidRDefault="00223C9A" w:rsidP="00223C9A">
      <w:pPr>
        <w:keepNext/>
        <w:spacing w:after="0" w:line="240" w:lineRule="auto"/>
        <w:ind w:right="-83"/>
        <w:outlineLvl w:val="0"/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</w:pPr>
    </w:p>
    <w:p w:rsidR="00223C9A" w:rsidRDefault="00223C9A" w:rsidP="00223C9A">
      <w:pPr>
        <w:keepNext/>
        <w:spacing w:after="0" w:line="240" w:lineRule="auto"/>
        <w:ind w:right="-83"/>
        <w:outlineLvl w:val="0"/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</w:pPr>
    </w:p>
    <w:p w:rsidR="00223C9A" w:rsidRPr="0057538F" w:rsidRDefault="00223C9A" w:rsidP="00223C9A">
      <w:pPr>
        <w:keepNext/>
        <w:spacing w:after="0" w:line="240" w:lineRule="auto"/>
        <w:ind w:right="-83"/>
        <w:outlineLvl w:val="0"/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</w:pP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 xml:space="preserve">Астрахан аудандық </w:t>
      </w:r>
    </w:p>
    <w:p w:rsidR="00223C9A" w:rsidRPr="007A4CE9" w:rsidRDefault="00223C9A" w:rsidP="00223C9A">
      <w:pPr>
        <w:keepNext/>
        <w:spacing w:after="0" w:line="240" w:lineRule="auto"/>
        <w:ind w:right="-83"/>
        <w:outlineLvl w:val="0"/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</w:pP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 xml:space="preserve">мәслихатының төрағасы </w:t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ab/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ab/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ab/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ab/>
      </w:r>
      <w:r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 xml:space="preserve">        </w:t>
      </w:r>
      <w:r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 xml:space="preserve">                </w:t>
      </w:r>
      <w:bookmarkStart w:id="3" w:name="_GoBack"/>
      <w:bookmarkEnd w:id="3"/>
      <w:r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 xml:space="preserve">  </w:t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>М. Қожахмет</w:t>
      </w:r>
    </w:p>
    <w:p w:rsidR="00223C9A" w:rsidRPr="0057538F" w:rsidRDefault="00223C9A" w:rsidP="00223C9A">
      <w:pPr>
        <w:keepNext/>
        <w:spacing w:after="0" w:line="240" w:lineRule="auto"/>
        <w:ind w:right="-83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83EED" w:rsidRPr="00223C9A" w:rsidRDefault="00223C9A">
      <w:pPr>
        <w:rPr>
          <w:lang w:val="kk-KZ"/>
        </w:rPr>
      </w:pPr>
    </w:p>
    <w:sectPr w:rsidR="00583EED" w:rsidRPr="00223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7BC"/>
    <w:rsid w:val="002127BC"/>
    <w:rsid w:val="00223C9A"/>
    <w:rsid w:val="00C70B51"/>
    <w:rsid w:val="00E7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B57615-5DC1-49D0-868E-070CC6D1C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C9A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223C9A"/>
    <w:pPr>
      <w:keepNext/>
      <w:spacing w:after="0" w:line="240" w:lineRule="auto"/>
      <w:jc w:val="center"/>
      <w:outlineLvl w:val="2"/>
    </w:pPr>
    <w:rPr>
      <w:rFonts w:ascii="KZ Times New Roman" w:eastAsia="Times New Roman" w:hAnsi="KZ 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23C9A"/>
    <w:rPr>
      <w:rFonts w:ascii="KZ Times New Roman" w:eastAsia="Times New Roman" w:hAnsi="KZ 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617</Words>
  <Characters>3518</Characters>
  <Application>Microsoft Office Word</Application>
  <DocSecurity>0</DocSecurity>
  <Lines>29</Lines>
  <Paragraphs>8</Paragraphs>
  <ScaleCrop>false</ScaleCrop>
  <Company/>
  <LinksUpToDate>false</LinksUpToDate>
  <CharactersWithSpaces>4127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astrmaslihat@outlook.com</dc:creator>
  <cp:keywords/>
  <dc:description/>
  <cp:lastModifiedBy>astrmaslihat@outlook.com</cp:lastModifiedBy>
  <cp:revision>2</cp:revision>
  <dcterms:created xsi:type="dcterms:W3CDTF">2026-07-02T06:44:00Z</dcterms:created>
  <dcterms:modified xsi:type="dcterms:W3CDTF">2026-07-02T06:45:00Z</dcterms:modified>
</cp:coreProperties>
</file>