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674" w:rsidRDefault="00D00674" w:rsidP="00D00674">
      <w:pPr>
        <w:pStyle w:val="3"/>
        <w:rPr>
          <w:lang w:val="kk-KZ"/>
        </w:rPr>
      </w:pPr>
      <w:r>
        <w:rPr>
          <w:lang w:val="kk-KZ"/>
        </w:rPr>
        <w:t>РЕШЕНИЕ</w:t>
      </w:r>
    </w:p>
    <w:p w:rsidR="00D00674" w:rsidRPr="00A061B1" w:rsidRDefault="00D00674" w:rsidP="00D00674">
      <w:pPr>
        <w:pStyle w:val="3"/>
        <w:rPr>
          <w:lang w:val="kk-KZ"/>
        </w:rPr>
      </w:pPr>
      <w:r>
        <w:rPr>
          <w:lang w:val="kk-KZ"/>
        </w:rPr>
        <w:t>Астраханского районного маслихата</w:t>
      </w:r>
    </w:p>
    <w:p w:rsidR="00D00674" w:rsidRDefault="00D00674" w:rsidP="00D00674">
      <w:pPr>
        <w:pStyle w:val="3"/>
        <w:rPr>
          <w:lang w:val="kk-KZ"/>
        </w:rPr>
      </w:pPr>
    </w:p>
    <w:p w:rsidR="00D00674" w:rsidRPr="00A061B1" w:rsidRDefault="00D00674" w:rsidP="00D00674">
      <w:pPr>
        <w:pStyle w:val="3"/>
      </w:pPr>
      <w:r>
        <w:rPr>
          <w:lang w:val="kk-KZ"/>
        </w:rPr>
        <w:t xml:space="preserve">село Астраханка                             </w:t>
      </w:r>
      <w:r>
        <w:t>№ 8С-</w:t>
      </w:r>
      <w:r>
        <w:rPr>
          <w:lang w:val="kk-KZ"/>
        </w:rPr>
        <w:t>52</w:t>
      </w:r>
      <w:r>
        <w:t>-</w:t>
      </w:r>
      <w:r>
        <w:rPr>
          <w:lang w:val="kk-KZ"/>
        </w:rPr>
        <w:t>3</w:t>
      </w:r>
      <w:r>
        <w:t xml:space="preserve">                        </w:t>
      </w:r>
      <w:r>
        <w:rPr>
          <w:lang w:val="kk-KZ"/>
        </w:rPr>
        <w:t>21</w:t>
      </w:r>
      <w:r>
        <w:t xml:space="preserve"> </w:t>
      </w:r>
      <w:r>
        <w:rPr>
          <w:lang w:val="kk-KZ"/>
        </w:rPr>
        <w:t>мая</w:t>
      </w:r>
      <w:r>
        <w:t xml:space="preserve"> 202</w:t>
      </w:r>
      <w:r>
        <w:rPr>
          <w:lang w:val="kk-KZ"/>
        </w:rPr>
        <w:t>6</w:t>
      </w:r>
      <w:r>
        <w:t xml:space="preserve"> год</w:t>
      </w:r>
    </w:p>
    <w:p w:rsidR="00D00674" w:rsidRDefault="00D00674" w:rsidP="00D00674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 в решение </w:t>
      </w: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Астраханского районного </w:t>
      </w:r>
      <w:proofErr w:type="spellStart"/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>маслихата</w:t>
      </w:r>
      <w:proofErr w:type="spellEnd"/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от 26 декабря 2023 года 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№8С-16-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53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Об избрании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составов участковых </w:t>
      </w:r>
    </w:p>
    <w:p w:rsidR="00D00674" w:rsidRDefault="00D00674" w:rsidP="00D0067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>збиратель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ных</w:t>
      </w:r>
      <w:r w:rsidRPr="0057538F">
        <w:rPr>
          <w:rFonts w:ascii="Times New Roman" w:eastAsia="Times New Roman" w:hAnsi="Times New Roman" w:cs="Times New Roman"/>
          <w:b/>
          <w:sz w:val="28"/>
          <w:szCs w:val="28"/>
        </w:rPr>
        <w:t xml:space="preserve"> комиссии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00674" w:rsidRPr="0057538F" w:rsidRDefault="00D00674" w:rsidP="00D00674">
      <w:pPr>
        <w:spacing w:after="0" w:line="240" w:lineRule="auto"/>
        <w:rPr>
          <w:rFonts w:ascii="Times New Roman" w:eastAsia="Times New Roman" w:hAnsi="Times New Roman" w:cs="Times New Roman"/>
          <w:b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Астраханского района</w:t>
      </w:r>
      <w:r w:rsidRPr="0057538F">
        <w:rPr>
          <w:rFonts w:ascii="Times New Roman" w:eastAsia="Times New Roman" w:hAnsi="Times New Roman" w:cs="Times New Roman"/>
          <w:b/>
          <w:szCs w:val="28"/>
          <w:lang w:val="kk-KZ"/>
        </w:rPr>
        <w:t>»</w:t>
      </w:r>
    </w:p>
    <w:p w:rsidR="00D00674" w:rsidRPr="0057538F" w:rsidRDefault="00D00674" w:rsidP="00D00674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D00674" w:rsidRPr="0057538F" w:rsidRDefault="00D00674" w:rsidP="00D00674">
      <w:pPr>
        <w:spacing w:after="0" w:line="240" w:lineRule="auto"/>
        <w:ind w:firstLine="708"/>
        <w:jc w:val="both"/>
        <w:rPr>
          <w:rFonts w:ascii="Calibri" w:eastAsia="Times New Roman" w:hAnsi="Calibri" w:cs="Times New Roman"/>
        </w:rPr>
      </w:pPr>
    </w:p>
    <w:p w:rsidR="00D00674" w:rsidRPr="0057538F" w:rsidRDefault="00D00674" w:rsidP="00D006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 w:eastAsia="ko-KR"/>
        </w:rPr>
      </w:pP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В соответствии с пунктом 1 статьи 10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 w:eastAsia="ko-KR"/>
        </w:rPr>
        <w:t xml:space="preserve">Конституционного  закона  Республики Казахстан «О выборах в Республике Казахстан», пунктом 1 статьи 6 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Закона Республики Казахстан «О местном государственном управлении и самоуправлении в Республике Казахстан» и  на основании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Астраханской районной территориальной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избирательной комиссии </w:t>
      </w:r>
      <w:r w:rsidRPr="005809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22 апреля </w:t>
      </w:r>
      <w:r w:rsidRPr="005809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Pr="005809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23</w:t>
      </w:r>
      <w:r w:rsidRPr="00580936">
        <w:rPr>
          <w:rFonts w:ascii="Times New Roman" w:eastAsia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47 и от 6 мая 2026 года № 24/48,</w:t>
      </w:r>
      <w:r w:rsidRPr="0058093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Астраханский </w:t>
      </w:r>
      <w:r w:rsidRPr="0057538F">
        <w:rPr>
          <w:rFonts w:ascii="Times New Roman" w:eastAsia="Times New Roman" w:hAnsi="Times New Roman" w:cs="Times New Roman"/>
          <w:sz w:val="28"/>
          <w:szCs w:val="28"/>
        </w:rPr>
        <w:t xml:space="preserve">районный </w:t>
      </w:r>
      <w:proofErr w:type="spellStart"/>
      <w:r w:rsidRPr="0057538F">
        <w:rPr>
          <w:rFonts w:ascii="Times New Roman" w:eastAsia="Times New Roman" w:hAnsi="Times New Roman" w:cs="Times New Roman"/>
          <w:sz w:val="28"/>
          <w:szCs w:val="28"/>
        </w:rPr>
        <w:t>маслихат</w:t>
      </w:r>
      <w:proofErr w:type="spellEnd"/>
      <w:r w:rsidRPr="005753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538F">
        <w:rPr>
          <w:rFonts w:ascii="Times New Roman" w:eastAsia="Times New Roman" w:hAnsi="Times New Roman" w:cs="Times New Roman"/>
          <w:b/>
          <w:bCs/>
          <w:sz w:val="28"/>
          <w:szCs w:val="28"/>
        </w:rPr>
        <w:t>РЕШИЛ:</w:t>
      </w:r>
      <w:r w:rsidRPr="0057538F">
        <w:rPr>
          <w:rFonts w:ascii="Calibri" w:eastAsia="Times New Roman" w:hAnsi="Calibri" w:cs="Times New Roman"/>
          <w:lang w:val="kk-KZ"/>
        </w:rPr>
        <w:t xml:space="preserve">             </w:t>
      </w:r>
    </w:p>
    <w:p w:rsidR="00D00674" w:rsidRPr="0057538F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1. Внести следующие изменения в решение Астраханского районного маслихата от 26 декабря 2023 года №8С-16-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3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«Об избрании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составов участковых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избирательн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ых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Астраханского района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»:</w:t>
      </w:r>
    </w:p>
    <w:p w:rsidR="00D00674" w:rsidRPr="00F75CD7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1) избрать членом участковой избирательной комиссии № 16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6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Ахметову Гульзат Кенжебековну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выдвигаемую Акмолинским областным филиалом </w:t>
      </w:r>
      <w:r w:rsidRPr="00DD0522">
        <w:rPr>
          <w:rFonts w:ascii="Times New Roman" w:hAnsi="Times New Roman" w:cs="Times New Roman"/>
          <w:sz w:val="28"/>
          <w:szCs w:val="28"/>
        </w:rPr>
        <w:t>парти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5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052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0522">
        <w:rPr>
          <w:rFonts w:ascii="Times New Roman" w:hAnsi="Times New Roman" w:cs="Times New Roman"/>
          <w:sz w:val="28"/>
          <w:szCs w:val="28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Сагинбековой Кенжегуь Мажитовны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2)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№ 166 –Кожахметову Асию Сериковну,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 Акмолинским областным филиалом Общественного объядинения партии «Байтак»</w:t>
      </w:r>
      <w:r>
        <w:rPr>
          <w:rFonts w:ascii="Times New Roman" w:eastAsia="Times New Roman" w:hAnsi="Times New Roman" w:cs="Times New Roman"/>
          <w:sz w:val="28"/>
          <w:szCs w:val="24"/>
        </w:rPr>
        <w:t>,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Буршакбай Акмарал Кабдуахитовны;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3)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№ 167 -Темирбекову Кунсулу Алтынбаевну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выдвигаемую Акмолинским областным филиалом </w:t>
      </w:r>
      <w:r w:rsidRPr="00DD0522">
        <w:rPr>
          <w:rFonts w:ascii="Times New Roman" w:hAnsi="Times New Roman" w:cs="Times New Roman"/>
          <w:sz w:val="28"/>
          <w:szCs w:val="28"/>
        </w:rPr>
        <w:t>парти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5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052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0522">
        <w:rPr>
          <w:rFonts w:ascii="Times New Roman" w:hAnsi="Times New Roman" w:cs="Times New Roman"/>
          <w:sz w:val="28"/>
          <w:szCs w:val="28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Темирбековой Куляш Омирбаевны;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4)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№ 171 - Пекарскую Наталью Владимировну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</w:t>
      </w:r>
      <w:r w:rsidRPr="00AE72B8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Акмолинским областным филиалом </w:t>
      </w:r>
      <w:r w:rsidRPr="00DD0522">
        <w:rPr>
          <w:rFonts w:ascii="Times New Roman" w:hAnsi="Times New Roman" w:cs="Times New Roman"/>
          <w:sz w:val="28"/>
          <w:szCs w:val="28"/>
        </w:rPr>
        <w:t>парти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5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052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0522">
        <w:rPr>
          <w:rFonts w:ascii="Times New Roman" w:hAnsi="Times New Roman" w:cs="Times New Roman"/>
          <w:sz w:val="28"/>
          <w:szCs w:val="28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Исаевой Анны Владимировны;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5) 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>избрать членом участковой избирательной комиссии № 1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7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1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Попкову Ларису Дмитриевну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 Акмолинским областным филиалом Общественного объядинения «Народная партия Казахстана»,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Воскобойниковой Надежды Витальевны; </w:t>
      </w:r>
    </w:p>
    <w:p w:rsidR="00D00674" w:rsidRPr="0057538F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6) 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>избрать членом участковой избирательной комиссии № 1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74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Каримову Айман Казелевну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ую Акмолинским областным филиалом «Демократическая Партия Казахстана «Ақ жол»,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Смагиной Инны Сергеевны; 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lastRenderedPageBreak/>
        <w:tab/>
        <w:t>7)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№ 178 - Болдырева Гамзата Госмановича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ого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Акмолинским областным филиалом </w:t>
      </w:r>
      <w:r w:rsidRPr="00DD0522">
        <w:rPr>
          <w:rFonts w:ascii="Times New Roman" w:hAnsi="Times New Roman" w:cs="Times New Roman"/>
          <w:sz w:val="28"/>
          <w:szCs w:val="28"/>
        </w:rPr>
        <w:t>парти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5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052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0522">
        <w:rPr>
          <w:rFonts w:ascii="Times New Roman" w:hAnsi="Times New Roman" w:cs="Times New Roman"/>
          <w:sz w:val="28"/>
          <w:szCs w:val="28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Абилова Даулета Сериковича;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8)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№ 179 –Калкенова Дидара Омурзаковича,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ого Акмолинским областным филиалом Общественного объядинения партии «Байтак»</w:t>
      </w:r>
      <w:r>
        <w:rPr>
          <w:rFonts w:ascii="Times New Roman" w:eastAsia="Times New Roman" w:hAnsi="Times New Roman" w:cs="Times New Roman"/>
          <w:sz w:val="28"/>
          <w:szCs w:val="24"/>
        </w:rPr>
        <w:t>,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Вронцова Ильи Степановича;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9)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№ 186 – Кирсакова Сергея Михайловича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ого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Акмолинским областным филиалом </w:t>
      </w:r>
      <w:r w:rsidRPr="00DD0522">
        <w:rPr>
          <w:rFonts w:ascii="Times New Roman" w:hAnsi="Times New Roman" w:cs="Times New Roman"/>
          <w:sz w:val="28"/>
          <w:szCs w:val="28"/>
        </w:rPr>
        <w:t>парти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5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052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0522">
        <w:rPr>
          <w:rFonts w:ascii="Times New Roman" w:hAnsi="Times New Roman" w:cs="Times New Roman"/>
          <w:sz w:val="28"/>
          <w:szCs w:val="28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Викторова Владимира Николаевича;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10) 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>избрать членом участковой избирательной комиссии № 1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87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Кирьянова Павела Сергеевича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ого Акмолинским областным филиалом «Демократическая Партия Казахстана «Ақ жол»,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Тюлекеевой Гаухар Сагындыковны;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11) 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>избрать членом участковой избирательной комиссии № 1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92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Оспанову Айгерим Кабулаевну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ую Акмолинским областным филиалом «Демократическая Партия Казахстана «Ақ жол»,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Абуталиповой Асии Мукановы;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12) 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избрать членом участковой избирательной комиссии №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782</w:t>
      </w:r>
      <w:r w:rsidRPr="0022151E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Хаметову Гульжанат Есимжановну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 Акмолинским областным филиалом Общественного объядинения «Народная партия Казахстана»,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Аугамбаевой Даны Алтынбековны; 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13)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№ 190 – Гаврилову Ольгу Евгеньевну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>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</w:t>
      </w:r>
      <w:r w:rsidRPr="00F75CD7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Акмолинским областным филиалом </w:t>
      </w:r>
      <w:r w:rsidRPr="00DD0522">
        <w:rPr>
          <w:rFonts w:ascii="Times New Roman" w:hAnsi="Times New Roman" w:cs="Times New Roman"/>
          <w:sz w:val="28"/>
          <w:szCs w:val="28"/>
        </w:rPr>
        <w:t>парти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D052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D0522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DD0522">
        <w:rPr>
          <w:rFonts w:ascii="Times New Roman" w:hAnsi="Times New Roman" w:cs="Times New Roman"/>
          <w:sz w:val="28"/>
          <w:szCs w:val="28"/>
        </w:rPr>
        <w:t>»</w:t>
      </w:r>
      <w:r w:rsidRPr="00F75CD7">
        <w:rPr>
          <w:rFonts w:ascii="Times New Roman" w:eastAsia="Times New Roman" w:hAnsi="Times New Roman" w:cs="Times New Roman"/>
          <w:sz w:val="28"/>
          <w:szCs w:val="24"/>
        </w:rPr>
        <w:t>,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Кусаиновой Диляры Маратовны;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14)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№ 190 –Краснову Валерию Александровну,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 Акмолинским областным филиалом Общественного объядинения партии «Байтак»</w:t>
      </w:r>
      <w:r>
        <w:rPr>
          <w:rFonts w:ascii="Times New Roman" w:eastAsia="Times New Roman" w:hAnsi="Times New Roman" w:cs="Times New Roman"/>
          <w:sz w:val="28"/>
          <w:szCs w:val="24"/>
        </w:rPr>
        <w:t>,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Михнович Ирины Владимировны;</w:t>
      </w:r>
    </w:p>
    <w:p w:rsidR="00D00674" w:rsidRPr="0057538F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15) и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збрать членом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участковой 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№ 179 – Кузганбаеву Жанат Ундрусовну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>, выдвигаем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ую Астраханским территориальным филиалом Общественного объединения партии «</w:t>
      </w:r>
      <w:r>
        <w:rPr>
          <w:rFonts w:ascii="Times New Roman" w:eastAsia="Times New Roman" w:hAnsi="Times New Roman" w:cs="Times New Roman"/>
          <w:sz w:val="28"/>
          <w:szCs w:val="24"/>
        </w:rPr>
        <w:t>AMANAT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4"/>
        </w:rPr>
        <w:t>,</w:t>
      </w: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вместо </w:t>
      </w: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>Сейл Алтыншаш;</w:t>
      </w:r>
    </w:p>
    <w:p w:rsidR="00D00674" w:rsidRPr="0057538F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 xml:space="preserve">2.Копию решения направить в Астраханскую районную территориальную избирательную комиссию. </w:t>
      </w:r>
    </w:p>
    <w:p w:rsidR="00D00674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538F">
        <w:rPr>
          <w:rFonts w:ascii="Times New Roman" w:eastAsia="Times New Roman" w:hAnsi="Times New Roman" w:cs="Times New Roman"/>
          <w:sz w:val="28"/>
          <w:szCs w:val="24"/>
          <w:lang w:val="kk-KZ"/>
        </w:rPr>
        <w:tab/>
        <w:t>3</w:t>
      </w:r>
      <w:r w:rsidRPr="0057538F">
        <w:rPr>
          <w:rFonts w:ascii="Times New Roman" w:eastAsia="Times New Roman" w:hAnsi="Times New Roman" w:cs="Times New Roman"/>
          <w:sz w:val="28"/>
          <w:szCs w:val="28"/>
        </w:rPr>
        <w:t>. Настоящее решение вступает в силу со дня подписания.</w:t>
      </w:r>
    </w:p>
    <w:p w:rsidR="00D00674" w:rsidRPr="007A4CE9" w:rsidRDefault="00D00674" w:rsidP="00D00674">
      <w:pPr>
        <w:tabs>
          <w:tab w:val="left" w:pos="567"/>
          <w:tab w:val="left" w:pos="2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</w:p>
    <w:p w:rsidR="00D00674" w:rsidRDefault="00D00674" w:rsidP="00D00674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</w:rPr>
      </w:pPr>
    </w:p>
    <w:p w:rsidR="00D00674" w:rsidRDefault="00D00674" w:rsidP="00D00674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</w:rPr>
      </w:pP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Председатель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Астраханского</w:t>
      </w: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</w:pP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р</w:t>
      </w:r>
      <w:proofErr w:type="spellStart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>айонного</w:t>
      </w:r>
      <w:proofErr w:type="spellEnd"/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</w:t>
      </w:r>
      <w:proofErr w:type="spellStart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>маслихата</w:t>
      </w:r>
      <w:proofErr w:type="spellEnd"/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                                                                 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</w:t>
      </w:r>
      <w:r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 xml:space="preserve">  М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</w:rPr>
        <w:t xml:space="preserve">. </w:t>
      </w:r>
      <w:r w:rsidRPr="0057538F">
        <w:rPr>
          <w:rFonts w:ascii="KZ Times New Roman" w:eastAsia="Times New Roman" w:hAnsi="KZ Times New Roman" w:cs="Times New Roman"/>
          <w:b/>
          <w:sz w:val="28"/>
          <w:szCs w:val="24"/>
          <w:lang w:val="kk-KZ"/>
        </w:rPr>
        <w:t>Қожахмет</w:t>
      </w:r>
    </w:p>
    <w:p w:rsidR="00D00674" w:rsidRPr="0057538F" w:rsidRDefault="00D00674" w:rsidP="00D00674">
      <w:pPr>
        <w:keepNext/>
        <w:spacing w:after="0" w:line="240" w:lineRule="auto"/>
        <w:ind w:right="-83"/>
        <w:outlineLvl w:val="0"/>
        <w:rPr>
          <w:rFonts w:ascii="Calibri" w:eastAsia="Times New Roman" w:hAnsi="Calibri" w:cs="Times New Roman"/>
          <w:b/>
          <w:sz w:val="28"/>
          <w:szCs w:val="28"/>
          <w:lang w:val="kk-KZ"/>
        </w:rPr>
      </w:pPr>
    </w:p>
    <w:p w:rsidR="00D00674" w:rsidRPr="0057538F" w:rsidRDefault="00D00674" w:rsidP="00D00674">
      <w:pPr>
        <w:tabs>
          <w:tab w:val="left" w:pos="1114"/>
        </w:tabs>
        <w:rPr>
          <w:rFonts w:ascii="Calibri" w:eastAsia="Times New Roman" w:hAnsi="Calibri" w:cs="Times New Roman"/>
          <w:lang w:val="kk-KZ"/>
        </w:rPr>
      </w:pPr>
    </w:p>
    <w:p w:rsidR="00583EED" w:rsidRDefault="00D00674" w:rsidP="00D00674">
      <w:bookmarkStart w:id="0" w:name="_GoBack"/>
      <w:bookmarkEnd w:id="0"/>
    </w:p>
    <w:sectPr w:rsidR="00583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41"/>
    <w:rsid w:val="00585541"/>
    <w:rsid w:val="00C70B51"/>
    <w:rsid w:val="00D00674"/>
    <w:rsid w:val="00E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FCB410-53B3-4889-99F2-34537D6E9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674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D00674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00674"/>
    <w:rPr>
      <w:rFonts w:ascii="KZ Times New Roman" w:eastAsia="Times New Roman" w:hAnsi="KZ 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astrmaslihat@outlook.com</dc:creator>
  <cp:keywords/>
  <dc:description/>
  <cp:lastModifiedBy>astrmaslihat@outlook.com</cp:lastModifiedBy>
  <cp:revision>2</cp:revision>
  <dcterms:created xsi:type="dcterms:W3CDTF">2026-07-02T06:45:00Z</dcterms:created>
  <dcterms:modified xsi:type="dcterms:W3CDTF">2026-07-02T06:46:00Z</dcterms:modified>
</cp:coreProperties>
</file>