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4F27" w:rsidRPr="00057FB5" w:rsidRDefault="00104F27" w:rsidP="00C45203">
      <w:pPr>
        <w:spacing w:after="0" w:line="240" w:lineRule="auto"/>
        <w:ind w:right="284"/>
        <w:jc w:val="right"/>
        <w:rPr>
          <w:rFonts w:ascii="Times New Roman" w:eastAsia="Calibri" w:hAnsi="Times New Roman" w:cs="Times New Roman"/>
          <w:i/>
          <w:sz w:val="20"/>
          <w:szCs w:val="20"/>
          <w:lang w:val="kk-KZ"/>
        </w:rPr>
      </w:pPr>
    </w:p>
    <w:p w:rsidR="009B0EFE" w:rsidRPr="002547A3" w:rsidRDefault="009B0EFE" w:rsidP="009B0EFE">
      <w:pPr>
        <w:spacing w:after="0" w:line="240" w:lineRule="auto"/>
        <w:ind w:right="284"/>
        <w:jc w:val="right"/>
        <w:rPr>
          <w:rFonts w:ascii="Times New Roman" w:eastAsia="Calibri" w:hAnsi="Times New Roman" w:cs="Times New Roman"/>
          <w:i/>
          <w:sz w:val="20"/>
          <w:szCs w:val="20"/>
          <w:lang w:val="kk-KZ"/>
        </w:rPr>
      </w:pPr>
      <w:r w:rsidRPr="002547A3">
        <w:rPr>
          <w:rFonts w:ascii="Times New Roman" w:eastAsia="Calibri" w:hAnsi="Times New Roman" w:cs="Times New Roman"/>
          <w:i/>
          <w:sz w:val="20"/>
          <w:szCs w:val="20"/>
          <w:lang w:val="kk-KZ"/>
        </w:rPr>
        <w:t>10</w:t>
      </w:r>
      <w:r w:rsidR="00057FB5" w:rsidRPr="00057FB5">
        <w:rPr>
          <w:rFonts w:ascii="Times New Roman" w:eastAsia="Calibri" w:hAnsi="Times New Roman" w:cs="Times New Roman"/>
          <w:i/>
          <w:sz w:val="20"/>
          <w:szCs w:val="20"/>
          <w:lang w:val="kk-KZ"/>
        </w:rPr>
        <w:t xml:space="preserve"> Форма</w:t>
      </w:r>
    </w:p>
    <w:p w:rsidR="0003064D" w:rsidRPr="00057FB5" w:rsidRDefault="0003064D" w:rsidP="0003064D">
      <w:pPr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2547A3">
        <w:rPr>
          <w:rFonts w:ascii="Times New Roman" w:eastAsia="Calibri" w:hAnsi="Times New Roman" w:cs="Times New Roman"/>
          <w:b/>
          <w:sz w:val="20"/>
          <w:szCs w:val="20"/>
          <w:lang w:val="kk-KZ"/>
        </w:rPr>
        <w:t>Қ</w:t>
      </w:r>
      <w:r w:rsidR="004C4FEA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азақстан </w:t>
      </w:r>
      <w:r w:rsidRPr="002547A3">
        <w:rPr>
          <w:rFonts w:ascii="Times New Roman" w:eastAsia="Calibri" w:hAnsi="Times New Roman" w:cs="Times New Roman"/>
          <w:b/>
          <w:sz w:val="20"/>
          <w:szCs w:val="20"/>
          <w:lang w:val="kk-KZ"/>
        </w:rPr>
        <w:t>Р</w:t>
      </w:r>
      <w:r w:rsidR="004C4FEA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еспубликасы </w:t>
      </w:r>
      <w:r w:rsidRPr="002547A3">
        <w:rPr>
          <w:rFonts w:ascii="Times New Roman" w:eastAsia="Calibri" w:hAnsi="Times New Roman" w:cs="Times New Roman"/>
          <w:b/>
          <w:sz w:val="20"/>
          <w:szCs w:val="20"/>
          <w:lang w:val="kk-KZ"/>
        </w:rPr>
        <w:t>Ұ</w:t>
      </w:r>
      <w:r w:rsidR="004C4FEA">
        <w:rPr>
          <w:rFonts w:ascii="Times New Roman" w:eastAsia="Calibri" w:hAnsi="Times New Roman" w:cs="Times New Roman"/>
          <w:b/>
          <w:sz w:val="20"/>
          <w:szCs w:val="20"/>
          <w:lang w:val="kk-KZ"/>
        </w:rPr>
        <w:t>лттық экономика министрлігі</w:t>
      </w:r>
      <w:r w:rsidRPr="002547A3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Табиғи монополияларды реттеу комитеті</w:t>
      </w:r>
      <w:r w:rsidR="004318F6" w:rsidRPr="00057FB5">
        <w:rPr>
          <w:rFonts w:ascii="Times New Roman" w:eastAsia="Calibri" w:hAnsi="Times New Roman" w:cs="Times New Roman"/>
          <w:b/>
          <w:sz w:val="20"/>
          <w:szCs w:val="20"/>
          <w:lang w:val="kk-KZ"/>
        </w:rPr>
        <w:t>нің</w:t>
      </w:r>
      <w:r w:rsidRPr="00057FB5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Жетісу облысы бойынша </w:t>
      </w:r>
      <w:r w:rsidR="004318F6" w:rsidRPr="00057FB5">
        <w:rPr>
          <w:rFonts w:ascii="Times New Roman" w:eastAsia="Calibri" w:hAnsi="Times New Roman" w:cs="Times New Roman"/>
          <w:b/>
          <w:sz w:val="20"/>
          <w:szCs w:val="20"/>
          <w:lang w:val="kk-KZ"/>
        </w:rPr>
        <w:t>департаменті</w:t>
      </w:r>
      <w:r w:rsidR="004318F6" w:rsidRPr="002547A3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</w:t>
      </w:r>
      <w:r w:rsidRPr="002547A3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табиғи монополиялар субъектілері мен қоғамдық маңызы бар нарықтар қызметіне тексеру іс-шараларын жүргізуі туралы </w:t>
      </w:r>
      <w:r w:rsidR="004318F6" w:rsidRPr="00057FB5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1 </w:t>
      </w:r>
      <w:r w:rsidR="00CB3532">
        <w:rPr>
          <w:rFonts w:ascii="Times New Roman" w:eastAsia="Calibri" w:hAnsi="Times New Roman" w:cs="Times New Roman"/>
          <w:b/>
          <w:sz w:val="20"/>
          <w:szCs w:val="20"/>
          <w:lang w:val="kk-KZ"/>
        </w:rPr>
        <w:t>тамыз</w:t>
      </w:r>
      <w:bookmarkStart w:id="0" w:name="_GoBack"/>
      <w:bookmarkEnd w:id="0"/>
      <w:r w:rsidR="009950B0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202</w:t>
      </w:r>
      <w:r w:rsidR="000202B1">
        <w:rPr>
          <w:rFonts w:ascii="Times New Roman" w:eastAsia="Calibri" w:hAnsi="Times New Roman" w:cs="Times New Roman"/>
          <w:b/>
          <w:sz w:val="20"/>
          <w:szCs w:val="20"/>
          <w:lang w:val="kk-KZ"/>
        </w:rPr>
        <w:t>6</w:t>
      </w:r>
      <w:r w:rsidR="009950B0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жылғ</w:t>
      </w:r>
      <w:r w:rsidR="00C175E5">
        <w:rPr>
          <w:rFonts w:ascii="Times New Roman" w:eastAsia="Calibri" w:hAnsi="Times New Roman" w:cs="Times New Roman"/>
          <w:b/>
          <w:sz w:val="20"/>
          <w:szCs w:val="20"/>
          <w:lang w:val="kk-KZ"/>
        </w:rPr>
        <w:t>ы</w:t>
      </w:r>
      <w:r w:rsidR="004318F6" w:rsidRPr="00057FB5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</w:t>
      </w:r>
      <w:r w:rsidRPr="002547A3">
        <w:rPr>
          <w:rFonts w:ascii="Times New Roman" w:eastAsia="Calibri" w:hAnsi="Times New Roman" w:cs="Times New Roman"/>
          <w:b/>
          <w:sz w:val="20"/>
          <w:szCs w:val="20"/>
          <w:lang w:val="kk-KZ"/>
        </w:rPr>
        <w:t>есе</w:t>
      </w:r>
      <w:r w:rsidR="004318F6" w:rsidRPr="00057FB5">
        <w:rPr>
          <w:rFonts w:ascii="Times New Roman" w:eastAsia="Calibri" w:hAnsi="Times New Roman" w:cs="Times New Roman"/>
          <w:b/>
          <w:sz w:val="20"/>
          <w:szCs w:val="20"/>
          <w:lang w:val="kk-KZ"/>
        </w:rPr>
        <w:t>бі</w:t>
      </w:r>
    </w:p>
    <w:p w:rsidR="009B0EFE" w:rsidRPr="001B1E04" w:rsidRDefault="009B0EFE" w:rsidP="00E560A4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 w:eastAsia="ru-RU"/>
        </w:rPr>
      </w:pPr>
    </w:p>
    <w:tbl>
      <w:tblPr>
        <w:tblW w:w="1536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5"/>
        <w:gridCol w:w="1559"/>
        <w:gridCol w:w="1873"/>
        <w:gridCol w:w="1700"/>
        <w:gridCol w:w="1560"/>
        <w:gridCol w:w="1842"/>
        <w:gridCol w:w="1985"/>
        <w:gridCol w:w="2410"/>
        <w:gridCol w:w="1985"/>
      </w:tblGrid>
      <w:tr w:rsidR="009B0EFE" w:rsidRPr="00CB3532" w:rsidTr="00890552">
        <w:trPr>
          <w:trHeight w:val="1451"/>
        </w:trPr>
        <w:tc>
          <w:tcPr>
            <w:tcW w:w="455" w:type="dxa"/>
          </w:tcPr>
          <w:p w:rsidR="009B0EFE" w:rsidRPr="000C411D" w:rsidRDefault="009B0EFE" w:rsidP="008905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0C411D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559" w:type="dxa"/>
          </w:tcPr>
          <w:p w:rsidR="0003064D" w:rsidRPr="0003064D" w:rsidRDefault="00AF6399" w:rsidP="0003064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</w:t>
            </w:r>
            <w:r w:rsidR="0003064D" w:rsidRPr="0003064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ексеруді тағайындау туралы актінің № және күні</w:t>
            </w:r>
          </w:p>
        </w:tc>
        <w:tc>
          <w:tcPr>
            <w:tcW w:w="1873" w:type="dxa"/>
          </w:tcPr>
          <w:p w:rsidR="0003064D" w:rsidRPr="0003064D" w:rsidRDefault="0003064D" w:rsidP="0003064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03064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Текс</w:t>
            </w:r>
            <w:r w:rsidR="0040599F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е</w:t>
            </w:r>
            <w:r w:rsidRPr="0003064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рілетін субъектінің атауы</w:t>
            </w:r>
          </w:p>
        </w:tc>
        <w:tc>
          <w:tcPr>
            <w:tcW w:w="1700" w:type="dxa"/>
          </w:tcPr>
          <w:p w:rsidR="0003064D" w:rsidRPr="0003064D" w:rsidRDefault="0003064D" w:rsidP="008905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03064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Тексеріс түрі</w:t>
            </w:r>
          </w:p>
        </w:tc>
        <w:tc>
          <w:tcPr>
            <w:tcW w:w="1560" w:type="dxa"/>
          </w:tcPr>
          <w:p w:rsidR="0003064D" w:rsidRPr="00AF6399" w:rsidRDefault="0003064D" w:rsidP="00AF6399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3064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Профилактикалық бақылау</w:t>
            </w:r>
            <w:r w:rsidR="00AF639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03064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барумен</w:t>
            </w:r>
            <w:r w:rsidR="00AF639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03064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/ бармай</w:t>
            </w:r>
            <w:r w:rsidR="0080715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-ақ</w:t>
            </w:r>
          </w:p>
        </w:tc>
        <w:tc>
          <w:tcPr>
            <w:tcW w:w="1842" w:type="dxa"/>
          </w:tcPr>
          <w:p w:rsidR="0003064D" w:rsidRPr="009950B0" w:rsidRDefault="0003064D" w:rsidP="008905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950B0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Тексеру іс-шараларын жүргізу мерзімі</w:t>
            </w:r>
          </w:p>
        </w:tc>
        <w:tc>
          <w:tcPr>
            <w:tcW w:w="1985" w:type="dxa"/>
          </w:tcPr>
          <w:p w:rsidR="0003064D" w:rsidRPr="009950B0" w:rsidRDefault="0003064D" w:rsidP="008905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950B0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Тексеру іс-шараларын жүргізу үшін негіздеме</w:t>
            </w:r>
          </w:p>
        </w:tc>
        <w:tc>
          <w:tcPr>
            <w:tcW w:w="2410" w:type="dxa"/>
          </w:tcPr>
          <w:p w:rsidR="0003064D" w:rsidRPr="009950B0" w:rsidRDefault="0003064D" w:rsidP="008905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950B0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Бұзушылықтың қысқаша мазмұны (бұзушылықтар анықталған жағдайда толтырылады)</w:t>
            </w:r>
          </w:p>
        </w:tc>
        <w:tc>
          <w:tcPr>
            <w:tcW w:w="1985" w:type="dxa"/>
          </w:tcPr>
          <w:p w:rsidR="0003064D" w:rsidRPr="009950B0" w:rsidRDefault="0003064D" w:rsidP="00030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950B0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Тексеру іс-шараларының нәтижелері бойынша қабылданған шаралар</w:t>
            </w:r>
          </w:p>
        </w:tc>
      </w:tr>
      <w:tr w:rsidR="009B0EFE" w:rsidRPr="00CB3532" w:rsidTr="00890552">
        <w:trPr>
          <w:trHeight w:val="552"/>
        </w:trPr>
        <w:tc>
          <w:tcPr>
            <w:tcW w:w="455" w:type="dxa"/>
          </w:tcPr>
          <w:p w:rsidR="009B0EFE" w:rsidRPr="000C411D" w:rsidRDefault="009B0EFE" w:rsidP="008905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9" w:type="dxa"/>
          </w:tcPr>
          <w:p w:rsidR="009B0EFE" w:rsidRPr="005130C0" w:rsidRDefault="009B0EFE" w:rsidP="008905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 w:rsidRPr="005130C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№1</w:t>
            </w:r>
          </w:p>
          <w:p w:rsidR="00892908" w:rsidRPr="005130C0" w:rsidRDefault="005130C0" w:rsidP="008905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 w:rsidRPr="005130C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22</w:t>
            </w:r>
            <w:r w:rsidR="00892908" w:rsidRPr="005130C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.0</w:t>
            </w:r>
            <w:r w:rsidRPr="005130C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1</w:t>
            </w:r>
            <w:r w:rsidR="00892908" w:rsidRPr="005130C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.202</w:t>
            </w:r>
            <w:r w:rsidRPr="005130C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6</w:t>
            </w:r>
            <w:r w:rsidR="00892908" w:rsidRPr="005130C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ж.</w:t>
            </w:r>
          </w:p>
        </w:tc>
        <w:tc>
          <w:tcPr>
            <w:tcW w:w="1873" w:type="dxa"/>
          </w:tcPr>
          <w:p w:rsidR="005130C0" w:rsidRPr="005130C0" w:rsidRDefault="009B0EFE" w:rsidP="005130C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30C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5130C0" w:rsidRPr="005130C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«Талдықорған қаласының тұрғын үй-коммуналдық шаруашылық бөлімі» мемлекеттік мекемесінің шаруашылық жүргізу құқығындағы "Жетісу Су құбыры" қалалық мемлекеттік коммуналдық кәсіпорны</w:t>
            </w:r>
          </w:p>
          <w:p w:rsidR="00F0104B" w:rsidRPr="005130C0" w:rsidRDefault="00F0104B" w:rsidP="00F0104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F0104B" w:rsidRPr="005130C0" w:rsidRDefault="00F0104B" w:rsidP="00F0104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0" w:type="dxa"/>
          </w:tcPr>
          <w:p w:rsidR="009B0EFE" w:rsidRPr="00920D98" w:rsidRDefault="009B0EFE" w:rsidP="008905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Жоспардан тыс</w:t>
            </w:r>
          </w:p>
        </w:tc>
        <w:tc>
          <w:tcPr>
            <w:tcW w:w="1560" w:type="dxa"/>
          </w:tcPr>
          <w:p w:rsidR="009B0EFE" w:rsidRPr="00920D98" w:rsidRDefault="009B0EFE" w:rsidP="008905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842" w:type="dxa"/>
          </w:tcPr>
          <w:p w:rsidR="009B0EFE" w:rsidRDefault="009B0EFE" w:rsidP="008905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 xml:space="preserve">С </w:t>
            </w:r>
            <w:r w:rsidR="005130C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23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.0</w:t>
            </w:r>
            <w:r w:rsidR="005130C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.202</w:t>
            </w:r>
            <w:r w:rsidR="005130C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6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ж.-</w:t>
            </w:r>
          </w:p>
          <w:p w:rsidR="009B0EFE" w:rsidRPr="00920D98" w:rsidRDefault="009B0EFE" w:rsidP="008905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2</w:t>
            </w:r>
            <w:r w:rsidR="005130C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8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.0</w:t>
            </w:r>
            <w:r w:rsidR="005130C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.202</w:t>
            </w:r>
            <w:r w:rsidR="005130C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6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ж.</w:t>
            </w:r>
          </w:p>
        </w:tc>
        <w:tc>
          <w:tcPr>
            <w:tcW w:w="1985" w:type="dxa"/>
          </w:tcPr>
          <w:p w:rsidR="00CF22F3" w:rsidRDefault="00CF22F3" w:rsidP="00CF22F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2</w:t>
            </w:r>
            <w:r w:rsidR="005130C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0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.0</w:t>
            </w:r>
            <w:r w:rsidR="005130C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.202</w:t>
            </w:r>
            <w:r w:rsidR="005130C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6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ж.</w:t>
            </w:r>
          </w:p>
          <w:p w:rsidR="009B0EFE" w:rsidRPr="00C868A2" w:rsidRDefault="005130C0" w:rsidP="00CF22F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Жетісу облысы</w:t>
            </w:r>
            <w:r w:rsidR="00CF22F3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 xml:space="preserve"> Прокуратурасының №2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-60</w:t>
            </w:r>
            <w:r w:rsidR="00CF22F3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-2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6</w:t>
            </w:r>
            <w:r w:rsidR="00CF22F3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-00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504</w:t>
            </w:r>
            <w:r w:rsidR="000052E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 xml:space="preserve"> т</w:t>
            </w:r>
            <w:r w:rsidR="00CF22F3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алабы</w:t>
            </w:r>
            <w:r w:rsidR="009B0EFE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 xml:space="preserve">. </w:t>
            </w:r>
          </w:p>
        </w:tc>
        <w:tc>
          <w:tcPr>
            <w:tcW w:w="2410" w:type="dxa"/>
          </w:tcPr>
          <w:p w:rsidR="0082675D" w:rsidRPr="00804F15" w:rsidRDefault="0082675D" w:rsidP="0082675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Қазақстан Республикасының «Табиғи монополиялар туралы» Заңының 26- бабы 2- тармағының 1</w:t>
            </w:r>
            <w:r w:rsidR="009C0076"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) тармақша</w:t>
            </w:r>
            <w:r w:rsidR="00901677">
              <w:rPr>
                <w:rFonts w:ascii="Times New Roman" w:hAnsi="Times New Roman"/>
                <w:sz w:val="20"/>
                <w:szCs w:val="20"/>
                <w:lang w:val="kk-KZ"/>
              </w:rPr>
              <w:t>сын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бұзушылық  </w:t>
            </w:r>
          </w:p>
        </w:tc>
        <w:tc>
          <w:tcPr>
            <w:tcW w:w="1985" w:type="dxa"/>
          </w:tcPr>
          <w:p w:rsidR="009B0EFE" w:rsidRPr="00D047DE" w:rsidRDefault="00902CA0" w:rsidP="008905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Style w:val="anegp0gi0b9av8jahpyh"/>
                <w:rFonts w:ascii="Times New Roman" w:hAnsi="Times New Roman" w:cs="Times New Roman"/>
                <w:sz w:val="20"/>
                <w:szCs w:val="20"/>
                <w:lang w:val="kk-KZ"/>
              </w:rPr>
              <w:t>Тексеру нәтижелері бойынша</w:t>
            </w:r>
            <w:r w:rsidR="00D047DE" w:rsidRPr="00D047DE">
              <w:rPr>
                <w:rStyle w:val="anegp0gi0b9av8jahpyh"/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  <w:r w:rsidR="009C0076">
              <w:rPr>
                <w:rStyle w:val="anegp0gi0b9av8jahpyh"/>
                <w:rFonts w:ascii="Times New Roman" w:hAnsi="Times New Roman" w:cs="Times New Roman"/>
                <w:sz w:val="20"/>
                <w:szCs w:val="20"/>
                <w:lang w:val="kk-KZ"/>
              </w:rPr>
              <w:t>Жетісу Су құбыры</w:t>
            </w:r>
            <w:r w:rsidR="00D047DE" w:rsidRPr="00D047DE">
              <w:rPr>
                <w:rStyle w:val="anegp0gi0b9av8jahpyh"/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  <w:r w:rsidR="00D047DE" w:rsidRPr="00D047D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D047DE" w:rsidRPr="00D047DE">
              <w:rPr>
                <w:rStyle w:val="anegp0gi0b9av8jahpyh"/>
                <w:rFonts w:ascii="Times New Roman" w:hAnsi="Times New Roman" w:cs="Times New Roman"/>
                <w:sz w:val="20"/>
                <w:szCs w:val="20"/>
                <w:lang w:val="kk-KZ"/>
              </w:rPr>
              <w:t>МК</w:t>
            </w:r>
            <w:r w:rsidR="00E61A39">
              <w:rPr>
                <w:rStyle w:val="anegp0gi0b9av8jahpyh"/>
                <w:rFonts w:ascii="Times New Roman" w:hAnsi="Times New Roman" w:cs="Times New Roman"/>
                <w:sz w:val="20"/>
                <w:szCs w:val="20"/>
                <w:lang w:val="kk-KZ"/>
              </w:rPr>
              <w:t>К</w:t>
            </w:r>
            <w:r w:rsidR="00D047DE">
              <w:rPr>
                <w:rStyle w:val="anegp0gi0b9av8jahpyh"/>
                <w:rFonts w:ascii="Times New Roman" w:hAnsi="Times New Roman" w:cs="Times New Roman"/>
                <w:sz w:val="20"/>
                <w:szCs w:val="20"/>
                <w:lang w:val="kk-KZ"/>
              </w:rPr>
              <w:t>-на</w:t>
            </w:r>
            <w:r w:rsidR="00D047DE" w:rsidRPr="00D047D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4E2E8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қатысты </w:t>
            </w:r>
            <w:r w:rsidRPr="00D047DE">
              <w:rPr>
                <w:rStyle w:val="anegp0gi0b9av8jahpyh"/>
                <w:rFonts w:ascii="Times New Roman" w:hAnsi="Times New Roman" w:cs="Times New Roman"/>
                <w:sz w:val="20"/>
                <w:szCs w:val="20"/>
                <w:lang w:val="kk-KZ"/>
              </w:rPr>
              <w:t>әкімшілік</w:t>
            </w:r>
            <w:r w:rsidRPr="00D047D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құқық </w:t>
            </w:r>
            <w:r w:rsidRPr="00D047DE">
              <w:rPr>
                <w:rStyle w:val="anegp0gi0b9av8jahpyh"/>
                <w:rFonts w:ascii="Times New Roman" w:hAnsi="Times New Roman" w:cs="Times New Roman"/>
                <w:sz w:val="20"/>
                <w:szCs w:val="20"/>
                <w:lang w:val="kk-KZ"/>
              </w:rPr>
              <w:t>бұзушылық</w:t>
            </w:r>
            <w:r w:rsidRPr="00D047D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047DE">
              <w:rPr>
                <w:rStyle w:val="anegp0gi0b9av8jahpyh"/>
                <w:rFonts w:ascii="Times New Roman" w:hAnsi="Times New Roman" w:cs="Times New Roman"/>
                <w:sz w:val="20"/>
                <w:szCs w:val="20"/>
                <w:lang w:val="kk-KZ"/>
              </w:rPr>
              <w:t>туралы</w:t>
            </w:r>
            <w:r w:rsidRPr="00D047D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047DE">
              <w:rPr>
                <w:rStyle w:val="anegp0gi0b9av8jahpyh"/>
                <w:rFonts w:ascii="Times New Roman" w:hAnsi="Times New Roman" w:cs="Times New Roman"/>
                <w:sz w:val="20"/>
                <w:szCs w:val="20"/>
                <w:lang w:val="kk-KZ"/>
              </w:rPr>
              <w:t>іс</w:t>
            </w:r>
            <w:r w:rsidRPr="00D047D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047DE">
              <w:rPr>
                <w:rStyle w:val="anegp0gi0b9av8jahpyh"/>
                <w:rFonts w:ascii="Times New Roman" w:hAnsi="Times New Roman" w:cs="Times New Roman"/>
                <w:sz w:val="20"/>
                <w:szCs w:val="20"/>
                <w:lang w:val="kk-KZ"/>
              </w:rPr>
              <w:t>қозғал</w:t>
            </w:r>
            <w:r>
              <w:rPr>
                <w:rStyle w:val="anegp0gi0b9av8jahpyh"/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ып, </w:t>
            </w:r>
            <w:r w:rsidR="008F26EB">
              <w:rPr>
                <w:rStyle w:val="anegp0gi0b9av8jahpyh"/>
                <w:rFonts w:ascii="Times New Roman" w:hAnsi="Times New Roman" w:cs="Times New Roman"/>
                <w:sz w:val="20"/>
                <w:szCs w:val="20"/>
                <w:lang w:val="kk-KZ"/>
              </w:rPr>
              <w:t>табиғи монополия</w:t>
            </w:r>
            <w:r w:rsidR="004E2E84">
              <w:rPr>
                <w:rStyle w:val="anegp0gi0b9av8jahpyh"/>
                <w:rFonts w:ascii="Times New Roman" w:hAnsi="Times New Roman" w:cs="Times New Roman"/>
                <w:sz w:val="20"/>
                <w:szCs w:val="20"/>
                <w:lang w:val="kk-KZ"/>
              </w:rPr>
              <w:t>лар</w:t>
            </w:r>
            <w:r w:rsidR="008F26EB">
              <w:rPr>
                <w:rStyle w:val="anegp0gi0b9av8jahpyh"/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саласындағы заңнама талаптарының бұзушылықтарын дереу жою туралы </w:t>
            </w:r>
            <w:r w:rsidR="00D047DE" w:rsidRPr="00D047DE">
              <w:rPr>
                <w:rStyle w:val="anegp0gi0b9av8jahpyh"/>
                <w:rFonts w:ascii="Times New Roman" w:hAnsi="Times New Roman" w:cs="Times New Roman"/>
                <w:lang w:val="kk-KZ"/>
              </w:rPr>
              <w:t>Нұсқама</w:t>
            </w:r>
            <w:r w:rsidR="00D047DE" w:rsidRPr="00D047D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D047DE" w:rsidRPr="00D047DE">
              <w:rPr>
                <w:rStyle w:val="anegp0gi0b9av8jahpyh"/>
                <w:rFonts w:ascii="Times New Roman" w:hAnsi="Times New Roman" w:cs="Times New Roman"/>
                <w:sz w:val="20"/>
                <w:szCs w:val="20"/>
                <w:lang w:val="kk-KZ"/>
              </w:rPr>
              <w:t>енгізілді</w:t>
            </w:r>
            <w:r w:rsidR="006A6B2E">
              <w:rPr>
                <w:rStyle w:val="anegp0gi0b9av8jahpyh"/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</w:p>
        </w:tc>
      </w:tr>
    </w:tbl>
    <w:p w:rsidR="00104F27" w:rsidRDefault="00104F27" w:rsidP="00C45203">
      <w:pPr>
        <w:spacing w:after="0" w:line="240" w:lineRule="auto"/>
        <w:ind w:right="284"/>
        <w:jc w:val="right"/>
        <w:rPr>
          <w:rFonts w:ascii="Times New Roman" w:eastAsia="Calibri" w:hAnsi="Times New Roman" w:cs="Times New Roman"/>
          <w:i/>
          <w:sz w:val="20"/>
          <w:szCs w:val="20"/>
          <w:lang w:val="kk-KZ"/>
        </w:rPr>
      </w:pPr>
    </w:p>
    <w:p w:rsidR="00104F27" w:rsidRDefault="00104F27" w:rsidP="00C45203">
      <w:pPr>
        <w:spacing w:after="0" w:line="240" w:lineRule="auto"/>
        <w:ind w:right="284"/>
        <w:jc w:val="right"/>
        <w:rPr>
          <w:rFonts w:ascii="Times New Roman" w:eastAsia="Calibri" w:hAnsi="Times New Roman" w:cs="Times New Roman"/>
          <w:i/>
          <w:sz w:val="20"/>
          <w:szCs w:val="20"/>
          <w:lang w:val="kk-KZ"/>
        </w:rPr>
      </w:pPr>
    </w:p>
    <w:p w:rsidR="00104F27" w:rsidRDefault="00104F27" w:rsidP="00C45203">
      <w:pPr>
        <w:spacing w:after="0" w:line="240" w:lineRule="auto"/>
        <w:ind w:right="284"/>
        <w:jc w:val="right"/>
        <w:rPr>
          <w:rFonts w:ascii="Times New Roman" w:eastAsia="Calibri" w:hAnsi="Times New Roman" w:cs="Times New Roman"/>
          <w:i/>
          <w:sz w:val="20"/>
          <w:szCs w:val="20"/>
          <w:lang w:val="kk-KZ"/>
        </w:rPr>
      </w:pPr>
    </w:p>
    <w:p w:rsidR="00104F27" w:rsidRDefault="00104F27" w:rsidP="00C45203">
      <w:pPr>
        <w:spacing w:after="0" w:line="240" w:lineRule="auto"/>
        <w:ind w:right="284"/>
        <w:jc w:val="right"/>
        <w:rPr>
          <w:rFonts w:ascii="Times New Roman" w:eastAsia="Calibri" w:hAnsi="Times New Roman" w:cs="Times New Roman"/>
          <w:i/>
          <w:sz w:val="20"/>
          <w:szCs w:val="20"/>
          <w:lang w:val="kk-KZ"/>
        </w:rPr>
      </w:pPr>
    </w:p>
    <w:p w:rsidR="0003064D" w:rsidRDefault="0003064D" w:rsidP="0003064D">
      <w:pPr>
        <w:rPr>
          <w:rFonts w:eastAsia="Calibri"/>
          <w:i/>
          <w:sz w:val="20"/>
          <w:szCs w:val="20"/>
          <w:lang w:val="kk-KZ"/>
        </w:rPr>
      </w:pPr>
    </w:p>
    <w:p w:rsidR="00790AD4" w:rsidRDefault="00790AD4" w:rsidP="004D3EA7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sectPr w:rsidR="00790AD4" w:rsidSect="007855CD">
      <w:pgSz w:w="16838" w:h="11906" w:orient="landscape"/>
      <w:pgMar w:top="426" w:right="678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511"/>
    <w:rsid w:val="00001851"/>
    <w:rsid w:val="00003071"/>
    <w:rsid w:val="000052E0"/>
    <w:rsid w:val="00010736"/>
    <w:rsid w:val="0002018C"/>
    <w:rsid w:val="000202B1"/>
    <w:rsid w:val="00021904"/>
    <w:rsid w:val="000240C3"/>
    <w:rsid w:val="00027E2B"/>
    <w:rsid w:val="0003064D"/>
    <w:rsid w:val="000310F1"/>
    <w:rsid w:val="0003336F"/>
    <w:rsid w:val="000363F9"/>
    <w:rsid w:val="00042069"/>
    <w:rsid w:val="00043C66"/>
    <w:rsid w:val="00043E9C"/>
    <w:rsid w:val="000448A1"/>
    <w:rsid w:val="00045DBA"/>
    <w:rsid w:val="000502FE"/>
    <w:rsid w:val="00052438"/>
    <w:rsid w:val="000564FB"/>
    <w:rsid w:val="00056915"/>
    <w:rsid w:val="00056EA0"/>
    <w:rsid w:val="00057FB5"/>
    <w:rsid w:val="00060254"/>
    <w:rsid w:val="00073829"/>
    <w:rsid w:val="00075227"/>
    <w:rsid w:val="0008170A"/>
    <w:rsid w:val="0009164F"/>
    <w:rsid w:val="0009525F"/>
    <w:rsid w:val="000A146F"/>
    <w:rsid w:val="000A2527"/>
    <w:rsid w:val="000A2723"/>
    <w:rsid w:val="000A32A2"/>
    <w:rsid w:val="000A402C"/>
    <w:rsid w:val="000A482A"/>
    <w:rsid w:val="000B00C2"/>
    <w:rsid w:val="000B0CED"/>
    <w:rsid w:val="000B2228"/>
    <w:rsid w:val="000C411D"/>
    <w:rsid w:val="000C4C7F"/>
    <w:rsid w:val="000D5C45"/>
    <w:rsid w:val="000D64D8"/>
    <w:rsid w:val="000D6FE9"/>
    <w:rsid w:val="000D7C93"/>
    <w:rsid w:val="000E2133"/>
    <w:rsid w:val="000E4FC8"/>
    <w:rsid w:val="000F3A68"/>
    <w:rsid w:val="000F3A9C"/>
    <w:rsid w:val="000F7EB2"/>
    <w:rsid w:val="000F7EC7"/>
    <w:rsid w:val="00100B2D"/>
    <w:rsid w:val="001025C2"/>
    <w:rsid w:val="00104941"/>
    <w:rsid w:val="00104EB4"/>
    <w:rsid w:val="00104F27"/>
    <w:rsid w:val="00111066"/>
    <w:rsid w:val="001155B4"/>
    <w:rsid w:val="00120E61"/>
    <w:rsid w:val="001211E1"/>
    <w:rsid w:val="00121DD9"/>
    <w:rsid w:val="0012325F"/>
    <w:rsid w:val="00125A5F"/>
    <w:rsid w:val="00126746"/>
    <w:rsid w:val="00131BA0"/>
    <w:rsid w:val="001348CD"/>
    <w:rsid w:val="001407CE"/>
    <w:rsid w:val="0014276D"/>
    <w:rsid w:val="00142EC5"/>
    <w:rsid w:val="001450FA"/>
    <w:rsid w:val="00150D22"/>
    <w:rsid w:val="00151372"/>
    <w:rsid w:val="0015698E"/>
    <w:rsid w:val="00162511"/>
    <w:rsid w:val="001646F1"/>
    <w:rsid w:val="0016738E"/>
    <w:rsid w:val="0017290D"/>
    <w:rsid w:val="0017472E"/>
    <w:rsid w:val="00176B9C"/>
    <w:rsid w:val="00176FDF"/>
    <w:rsid w:val="00186E2E"/>
    <w:rsid w:val="00194CBD"/>
    <w:rsid w:val="001A4D8A"/>
    <w:rsid w:val="001A522F"/>
    <w:rsid w:val="001A5E21"/>
    <w:rsid w:val="001B1E04"/>
    <w:rsid w:val="001B41B6"/>
    <w:rsid w:val="001B57BA"/>
    <w:rsid w:val="001B5B4A"/>
    <w:rsid w:val="001B70B6"/>
    <w:rsid w:val="001C0C12"/>
    <w:rsid w:val="001C228D"/>
    <w:rsid w:val="001C519B"/>
    <w:rsid w:val="001D1416"/>
    <w:rsid w:val="001D2495"/>
    <w:rsid w:val="001D6B3F"/>
    <w:rsid w:val="001D7ECD"/>
    <w:rsid w:val="001E1CB5"/>
    <w:rsid w:val="001E3D42"/>
    <w:rsid w:val="001E56DC"/>
    <w:rsid w:val="001F1219"/>
    <w:rsid w:val="001F46DE"/>
    <w:rsid w:val="001F53DF"/>
    <w:rsid w:val="001F65A2"/>
    <w:rsid w:val="001F72A1"/>
    <w:rsid w:val="00206671"/>
    <w:rsid w:val="00211BD6"/>
    <w:rsid w:val="00213B0A"/>
    <w:rsid w:val="00217E79"/>
    <w:rsid w:val="00220E9F"/>
    <w:rsid w:val="00224222"/>
    <w:rsid w:val="0022440B"/>
    <w:rsid w:val="00227815"/>
    <w:rsid w:val="002332CA"/>
    <w:rsid w:val="002337C3"/>
    <w:rsid w:val="00235CD9"/>
    <w:rsid w:val="002402FC"/>
    <w:rsid w:val="0024338F"/>
    <w:rsid w:val="002439B0"/>
    <w:rsid w:val="002520BD"/>
    <w:rsid w:val="0025280D"/>
    <w:rsid w:val="002547A3"/>
    <w:rsid w:val="002548E9"/>
    <w:rsid w:val="0026558A"/>
    <w:rsid w:val="00270A11"/>
    <w:rsid w:val="00272DC2"/>
    <w:rsid w:val="00273F56"/>
    <w:rsid w:val="00275894"/>
    <w:rsid w:val="002778D7"/>
    <w:rsid w:val="00287552"/>
    <w:rsid w:val="00290CD5"/>
    <w:rsid w:val="00292CCC"/>
    <w:rsid w:val="002A093D"/>
    <w:rsid w:val="002A1139"/>
    <w:rsid w:val="002A23AA"/>
    <w:rsid w:val="002A397D"/>
    <w:rsid w:val="002A4E9C"/>
    <w:rsid w:val="002A4F10"/>
    <w:rsid w:val="002B0A2F"/>
    <w:rsid w:val="002B50BD"/>
    <w:rsid w:val="002C05F9"/>
    <w:rsid w:val="002D4370"/>
    <w:rsid w:val="002E1C36"/>
    <w:rsid w:val="002E623D"/>
    <w:rsid w:val="002E73B0"/>
    <w:rsid w:val="002E77A0"/>
    <w:rsid w:val="00301D20"/>
    <w:rsid w:val="0030209A"/>
    <w:rsid w:val="003049FE"/>
    <w:rsid w:val="00305BC6"/>
    <w:rsid w:val="00306BE6"/>
    <w:rsid w:val="003077E2"/>
    <w:rsid w:val="003148E8"/>
    <w:rsid w:val="00315C21"/>
    <w:rsid w:val="00320A65"/>
    <w:rsid w:val="0032396A"/>
    <w:rsid w:val="003244CF"/>
    <w:rsid w:val="00324E9A"/>
    <w:rsid w:val="00325260"/>
    <w:rsid w:val="00331F11"/>
    <w:rsid w:val="00332B6E"/>
    <w:rsid w:val="0033614E"/>
    <w:rsid w:val="00336228"/>
    <w:rsid w:val="00336356"/>
    <w:rsid w:val="00341BC7"/>
    <w:rsid w:val="00346E7F"/>
    <w:rsid w:val="00351939"/>
    <w:rsid w:val="0036139E"/>
    <w:rsid w:val="00365398"/>
    <w:rsid w:val="0037557D"/>
    <w:rsid w:val="00377096"/>
    <w:rsid w:val="003775E3"/>
    <w:rsid w:val="003777E6"/>
    <w:rsid w:val="00392069"/>
    <w:rsid w:val="00392A6A"/>
    <w:rsid w:val="00395952"/>
    <w:rsid w:val="003976DE"/>
    <w:rsid w:val="003A0E82"/>
    <w:rsid w:val="003A455B"/>
    <w:rsid w:val="003B69A4"/>
    <w:rsid w:val="003B73A0"/>
    <w:rsid w:val="003C0605"/>
    <w:rsid w:val="003C0B79"/>
    <w:rsid w:val="003C0B9E"/>
    <w:rsid w:val="003C44EE"/>
    <w:rsid w:val="003C48F9"/>
    <w:rsid w:val="003C53B7"/>
    <w:rsid w:val="003C6B75"/>
    <w:rsid w:val="003D09F0"/>
    <w:rsid w:val="003D2421"/>
    <w:rsid w:val="003D2F6B"/>
    <w:rsid w:val="003D432B"/>
    <w:rsid w:val="003D545B"/>
    <w:rsid w:val="003E4079"/>
    <w:rsid w:val="003E60F5"/>
    <w:rsid w:val="003E7416"/>
    <w:rsid w:val="003F3343"/>
    <w:rsid w:val="003F352E"/>
    <w:rsid w:val="003F4370"/>
    <w:rsid w:val="003F5990"/>
    <w:rsid w:val="0040036A"/>
    <w:rsid w:val="0040094C"/>
    <w:rsid w:val="00403682"/>
    <w:rsid w:val="00404C35"/>
    <w:rsid w:val="0040599F"/>
    <w:rsid w:val="004076AA"/>
    <w:rsid w:val="0041178B"/>
    <w:rsid w:val="00422192"/>
    <w:rsid w:val="00424115"/>
    <w:rsid w:val="00425511"/>
    <w:rsid w:val="004260EC"/>
    <w:rsid w:val="00430598"/>
    <w:rsid w:val="00430E59"/>
    <w:rsid w:val="004318F6"/>
    <w:rsid w:val="004333EC"/>
    <w:rsid w:val="004371A2"/>
    <w:rsid w:val="00441945"/>
    <w:rsid w:val="00443BD0"/>
    <w:rsid w:val="0044495E"/>
    <w:rsid w:val="004556C4"/>
    <w:rsid w:val="0045745B"/>
    <w:rsid w:val="00463259"/>
    <w:rsid w:val="00463821"/>
    <w:rsid w:val="00464809"/>
    <w:rsid w:val="00470653"/>
    <w:rsid w:val="00471AE0"/>
    <w:rsid w:val="004736D1"/>
    <w:rsid w:val="0047616B"/>
    <w:rsid w:val="004776EC"/>
    <w:rsid w:val="004817E5"/>
    <w:rsid w:val="004833F3"/>
    <w:rsid w:val="00490ADA"/>
    <w:rsid w:val="004913C1"/>
    <w:rsid w:val="00493F08"/>
    <w:rsid w:val="004A0CBC"/>
    <w:rsid w:val="004A13E2"/>
    <w:rsid w:val="004A36F0"/>
    <w:rsid w:val="004A5674"/>
    <w:rsid w:val="004A5E0E"/>
    <w:rsid w:val="004A7655"/>
    <w:rsid w:val="004B08A7"/>
    <w:rsid w:val="004B3077"/>
    <w:rsid w:val="004B3E24"/>
    <w:rsid w:val="004B6DF6"/>
    <w:rsid w:val="004B766B"/>
    <w:rsid w:val="004C079F"/>
    <w:rsid w:val="004C45FF"/>
    <w:rsid w:val="004C4FEA"/>
    <w:rsid w:val="004C7E4D"/>
    <w:rsid w:val="004D1201"/>
    <w:rsid w:val="004D3EA7"/>
    <w:rsid w:val="004E0A1E"/>
    <w:rsid w:val="004E2E84"/>
    <w:rsid w:val="004E6F54"/>
    <w:rsid w:val="004F3ABB"/>
    <w:rsid w:val="004F527A"/>
    <w:rsid w:val="005026E4"/>
    <w:rsid w:val="005046CB"/>
    <w:rsid w:val="00506101"/>
    <w:rsid w:val="00511BCA"/>
    <w:rsid w:val="005130C0"/>
    <w:rsid w:val="0051647C"/>
    <w:rsid w:val="005246ED"/>
    <w:rsid w:val="00527C43"/>
    <w:rsid w:val="00530ECD"/>
    <w:rsid w:val="005367D2"/>
    <w:rsid w:val="005379F5"/>
    <w:rsid w:val="00537D41"/>
    <w:rsid w:val="00547451"/>
    <w:rsid w:val="00553880"/>
    <w:rsid w:val="0055390D"/>
    <w:rsid w:val="005563BF"/>
    <w:rsid w:val="0056303B"/>
    <w:rsid w:val="0056307D"/>
    <w:rsid w:val="00563970"/>
    <w:rsid w:val="00565D1E"/>
    <w:rsid w:val="0057225A"/>
    <w:rsid w:val="00574893"/>
    <w:rsid w:val="00574D86"/>
    <w:rsid w:val="00577383"/>
    <w:rsid w:val="00577867"/>
    <w:rsid w:val="00583F7F"/>
    <w:rsid w:val="00586127"/>
    <w:rsid w:val="00587183"/>
    <w:rsid w:val="005A10F3"/>
    <w:rsid w:val="005A6508"/>
    <w:rsid w:val="005B15EB"/>
    <w:rsid w:val="005B201B"/>
    <w:rsid w:val="005B3429"/>
    <w:rsid w:val="005B3AB1"/>
    <w:rsid w:val="005B7FB7"/>
    <w:rsid w:val="005C18BE"/>
    <w:rsid w:val="005C25AA"/>
    <w:rsid w:val="005C6811"/>
    <w:rsid w:val="005D50D8"/>
    <w:rsid w:val="005E55C2"/>
    <w:rsid w:val="005F2744"/>
    <w:rsid w:val="005F58B3"/>
    <w:rsid w:val="00622442"/>
    <w:rsid w:val="006224AB"/>
    <w:rsid w:val="0063074F"/>
    <w:rsid w:val="00630FF8"/>
    <w:rsid w:val="006325FF"/>
    <w:rsid w:val="006359A3"/>
    <w:rsid w:val="00636CD2"/>
    <w:rsid w:val="006377D5"/>
    <w:rsid w:val="00637FFC"/>
    <w:rsid w:val="00643C6F"/>
    <w:rsid w:val="0064654D"/>
    <w:rsid w:val="0065223C"/>
    <w:rsid w:val="00656296"/>
    <w:rsid w:val="00656357"/>
    <w:rsid w:val="00660636"/>
    <w:rsid w:val="00676FF1"/>
    <w:rsid w:val="006807D1"/>
    <w:rsid w:val="0068676D"/>
    <w:rsid w:val="00691BCF"/>
    <w:rsid w:val="006928F5"/>
    <w:rsid w:val="0069715E"/>
    <w:rsid w:val="006A2ACC"/>
    <w:rsid w:val="006A2B61"/>
    <w:rsid w:val="006A3C2B"/>
    <w:rsid w:val="006A6B2E"/>
    <w:rsid w:val="006B19B5"/>
    <w:rsid w:val="006B1B24"/>
    <w:rsid w:val="006C02C5"/>
    <w:rsid w:val="006C0875"/>
    <w:rsid w:val="006C2238"/>
    <w:rsid w:val="006C2C01"/>
    <w:rsid w:val="006D74D6"/>
    <w:rsid w:val="006D7EBC"/>
    <w:rsid w:val="006E4FF3"/>
    <w:rsid w:val="006F0E6A"/>
    <w:rsid w:val="006F1074"/>
    <w:rsid w:val="006F1958"/>
    <w:rsid w:val="006F4D5D"/>
    <w:rsid w:val="006F6CB2"/>
    <w:rsid w:val="007027B4"/>
    <w:rsid w:val="007054DC"/>
    <w:rsid w:val="0070718F"/>
    <w:rsid w:val="007073E2"/>
    <w:rsid w:val="00711F8C"/>
    <w:rsid w:val="00715088"/>
    <w:rsid w:val="00724A9E"/>
    <w:rsid w:val="007307CA"/>
    <w:rsid w:val="00733545"/>
    <w:rsid w:val="0073389C"/>
    <w:rsid w:val="0073432D"/>
    <w:rsid w:val="00735424"/>
    <w:rsid w:val="00735E1F"/>
    <w:rsid w:val="00736054"/>
    <w:rsid w:val="00737424"/>
    <w:rsid w:val="00742A6C"/>
    <w:rsid w:val="007430A5"/>
    <w:rsid w:val="007474FF"/>
    <w:rsid w:val="00750299"/>
    <w:rsid w:val="007516D7"/>
    <w:rsid w:val="00755CA5"/>
    <w:rsid w:val="00757B84"/>
    <w:rsid w:val="00760F73"/>
    <w:rsid w:val="00764A5D"/>
    <w:rsid w:val="00773567"/>
    <w:rsid w:val="0078501C"/>
    <w:rsid w:val="007855CD"/>
    <w:rsid w:val="007874CB"/>
    <w:rsid w:val="00790AD4"/>
    <w:rsid w:val="00791C7B"/>
    <w:rsid w:val="007A07E0"/>
    <w:rsid w:val="007A2A1A"/>
    <w:rsid w:val="007A378C"/>
    <w:rsid w:val="007A5721"/>
    <w:rsid w:val="007A6682"/>
    <w:rsid w:val="007B1285"/>
    <w:rsid w:val="007B1981"/>
    <w:rsid w:val="007B6B63"/>
    <w:rsid w:val="007C02CC"/>
    <w:rsid w:val="007C233D"/>
    <w:rsid w:val="007C7CFF"/>
    <w:rsid w:val="007E05B7"/>
    <w:rsid w:val="007E496F"/>
    <w:rsid w:val="007F11FA"/>
    <w:rsid w:val="00804F15"/>
    <w:rsid w:val="0080715D"/>
    <w:rsid w:val="00810759"/>
    <w:rsid w:val="00810ADD"/>
    <w:rsid w:val="0081114F"/>
    <w:rsid w:val="00812C2E"/>
    <w:rsid w:val="008136BC"/>
    <w:rsid w:val="00813D4D"/>
    <w:rsid w:val="00815F49"/>
    <w:rsid w:val="0082653D"/>
    <w:rsid w:val="0082670A"/>
    <w:rsid w:val="0082675D"/>
    <w:rsid w:val="00836F61"/>
    <w:rsid w:val="008434E9"/>
    <w:rsid w:val="008440EB"/>
    <w:rsid w:val="00844D44"/>
    <w:rsid w:val="00845587"/>
    <w:rsid w:val="00845DA7"/>
    <w:rsid w:val="008465E6"/>
    <w:rsid w:val="0085061F"/>
    <w:rsid w:val="00851070"/>
    <w:rsid w:val="00856499"/>
    <w:rsid w:val="008568F6"/>
    <w:rsid w:val="00856B68"/>
    <w:rsid w:val="008574D4"/>
    <w:rsid w:val="00860A98"/>
    <w:rsid w:val="00861D94"/>
    <w:rsid w:val="00863125"/>
    <w:rsid w:val="00866F17"/>
    <w:rsid w:val="008674E1"/>
    <w:rsid w:val="008703A1"/>
    <w:rsid w:val="00885634"/>
    <w:rsid w:val="00892908"/>
    <w:rsid w:val="00893991"/>
    <w:rsid w:val="00893D9A"/>
    <w:rsid w:val="00895087"/>
    <w:rsid w:val="008A36AE"/>
    <w:rsid w:val="008A3D8E"/>
    <w:rsid w:val="008A6FD4"/>
    <w:rsid w:val="008A7521"/>
    <w:rsid w:val="008B00D4"/>
    <w:rsid w:val="008B0F53"/>
    <w:rsid w:val="008D0009"/>
    <w:rsid w:val="008D20CD"/>
    <w:rsid w:val="008D4E0C"/>
    <w:rsid w:val="008E3EF7"/>
    <w:rsid w:val="008F18A7"/>
    <w:rsid w:val="008F2483"/>
    <w:rsid w:val="008F26EB"/>
    <w:rsid w:val="008F5393"/>
    <w:rsid w:val="008F6204"/>
    <w:rsid w:val="00900593"/>
    <w:rsid w:val="00901677"/>
    <w:rsid w:val="00902CA0"/>
    <w:rsid w:val="00917EC4"/>
    <w:rsid w:val="00920D98"/>
    <w:rsid w:val="0092367E"/>
    <w:rsid w:val="0092403C"/>
    <w:rsid w:val="0092416F"/>
    <w:rsid w:val="00926236"/>
    <w:rsid w:val="00934A70"/>
    <w:rsid w:val="009357A7"/>
    <w:rsid w:val="009410B6"/>
    <w:rsid w:val="009426AC"/>
    <w:rsid w:val="00945308"/>
    <w:rsid w:val="009463E0"/>
    <w:rsid w:val="009476F2"/>
    <w:rsid w:val="00947F1A"/>
    <w:rsid w:val="00952C3E"/>
    <w:rsid w:val="009549A5"/>
    <w:rsid w:val="00954FDA"/>
    <w:rsid w:val="009600EF"/>
    <w:rsid w:val="009659AE"/>
    <w:rsid w:val="00965F2A"/>
    <w:rsid w:val="00976ECE"/>
    <w:rsid w:val="00976ED3"/>
    <w:rsid w:val="00980F82"/>
    <w:rsid w:val="00981BA6"/>
    <w:rsid w:val="00982A0B"/>
    <w:rsid w:val="00984212"/>
    <w:rsid w:val="009874B0"/>
    <w:rsid w:val="00991E54"/>
    <w:rsid w:val="009950B0"/>
    <w:rsid w:val="009B0EFE"/>
    <w:rsid w:val="009B10B2"/>
    <w:rsid w:val="009B4A2C"/>
    <w:rsid w:val="009C0076"/>
    <w:rsid w:val="009C3D5F"/>
    <w:rsid w:val="009C4E47"/>
    <w:rsid w:val="009D03E8"/>
    <w:rsid w:val="009D65CC"/>
    <w:rsid w:val="009D7648"/>
    <w:rsid w:val="009E01EC"/>
    <w:rsid w:val="009E06FE"/>
    <w:rsid w:val="009E1126"/>
    <w:rsid w:val="009E1385"/>
    <w:rsid w:val="009E5B60"/>
    <w:rsid w:val="009E66E4"/>
    <w:rsid w:val="009F3EA0"/>
    <w:rsid w:val="00A05532"/>
    <w:rsid w:val="00A06FE5"/>
    <w:rsid w:val="00A07070"/>
    <w:rsid w:val="00A1567B"/>
    <w:rsid w:val="00A20434"/>
    <w:rsid w:val="00A21F3E"/>
    <w:rsid w:val="00A2251D"/>
    <w:rsid w:val="00A5249E"/>
    <w:rsid w:val="00A67A69"/>
    <w:rsid w:val="00A71386"/>
    <w:rsid w:val="00A7156B"/>
    <w:rsid w:val="00A7249F"/>
    <w:rsid w:val="00A7496B"/>
    <w:rsid w:val="00A770CA"/>
    <w:rsid w:val="00A80D15"/>
    <w:rsid w:val="00A87030"/>
    <w:rsid w:val="00A87846"/>
    <w:rsid w:val="00AA3C19"/>
    <w:rsid w:val="00AA6669"/>
    <w:rsid w:val="00AA7A76"/>
    <w:rsid w:val="00AC5283"/>
    <w:rsid w:val="00AC6FB3"/>
    <w:rsid w:val="00AD3CA1"/>
    <w:rsid w:val="00AD743B"/>
    <w:rsid w:val="00AE04B2"/>
    <w:rsid w:val="00AE1B5F"/>
    <w:rsid w:val="00AF0A0E"/>
    <w:rsid w:val="00AF1927"/>
    <w:rsid w:val="00AF6399"/>
    <w:rsid w:val="00AF7270"/>
    <w:rsid w:val="00AF7356"/>
    <w:rsid w:val="00B0297A"/>
    <w:rsid w:val="00B05056"/>
    <w:rsid w:val="00B07FA8"/>
    <w:rsid w:val="00B115D3"/>
    <w:rsid w:val="00B11FAA"/>
    <w:rsid w:val="00B14C8F"/>
    <w:rsid w:val="00B1722E"/>
    <w:rsid w:val="00B17292"/>
    <w:rsid w:val="00B2203C"/>
    <w:rsid w:val="00B22365"/>
    <w:rsid w:val="00B41630"/>
    <w:rsid w:val="00B4174F"/>
    <w:rsid w:val="00B4607D"/>
    <w:rsid w:val="00B47E2A"/>
    <w:rsid w:val="00B50722"/>
    <w:rsid w:val="00B513EF"/>
    <w:rsid w:val="00B5456D"/>
    <w:rsid w:val="00B642FA"/>
    <w:rsid w:val="00B66252"/>
    <w:rsid w:val="00B80B65"/>
    <w:rsid w:val="00B81BAF"/>
    <w:rsid w:val="00B90BFC"/>
    <w:rsid w:val="00B92742"/>
    <w:rsid w:val="00B9535B"/>
    <w:rsid w:val="00B95828"/>
    <w:rsid w:val="00BA2536"/>
    <w:rsid w:val="00BA253A"/>
    <w:rsid w:val="00BA46BE"/>
    <w:rsid w:val="00BB47C4"/>
    <w:rsid w:val="00BC2133"/>
    <w:rsid w:val="00BC2964"/>
    <w:rsid w:val="00BC3BC7"/>
    <w:rsid w:val="00BC7CAB"/>
    <w:rsid w:val="00BD017D"/>
    <w:rsid w:val="00BD16B5"/>
    <w:rsid w:val="00BE0A07"/>
    <w:rsid w:val="00BE1CAA"/>
    <w:rsid w:val="00BE3533"/>
    <w:rsid w:val="00BE4A7E"/>
    <w:rsid w:val="00BE4C32"/>
    <w:rsid w:val="00BE4D41"/>
    <w:rsid w:val="00BE5F11"/>
    <w:rsid w:val="00BF046D"/>
    <w:rsid w:val="00BF0D60"/>
    <w:rsid w:val="00BF2597"/>
    <w:rsid w:val="00BF2A70"/>
    <w:rsid w:val="00BF3295"/>
    <w:rsid w:val="00BF7E17"/>
    <w:rsid w:val="00C06DA6"/>
    <w:rsid w:val="00C12F33"/>
    <w:rsid w:val="00C16893"/>
    <w:rsid w:val="00C175E5"/>
    <w:rsid w:val="00C20A83"/>
    <w:rsid w:val="00C23AD9"/>
    <w:rsid w:val="00C2693F"/>
    <w:rsid w:val="00C27169"/>
    <w:rsid w:val="00C27A2C"/>
    <w:rsid w:val="00C324BE"/>
    <w:rsid w:val="00C32EE7"/>
    <w:rsid w:val="00C33E37"/>
    <w:rsid w:val="00C34523"/>
    <w:rsid w:val="00C359F1"/>
    <w:rsid w:val="00C36409"/>
    <w:rsid w:val="00C366A1"/>
    <w:rsid w:val="00C4078E"/>
    <w:rsid w:val="00C407C8"/>
    <w:rsid w:val="00C407D3"/>
    <w:rsid w:val="00C4381C"/>
    <w:rsid w:val="00C45203"/>
    <w:rsid w:val="00C55373"/>
    <w:rsid w:val="00C56449"/>
    <w:rsid w:val="00C56AAF"/>
    <w:rsid w:val="00C57FD7"/>
    <w:rsid w:val="00C61DFC"/>
    <w:rsid w:val="00C64D78"/>
    <w:rsid w:val="00C663A7"/>
    <w:rsid w:val="00C6772D"/>
    <w:rsid w:val="00C77E8C"/>
    <w:rsid w:val="00C8686D"/>
    <w:rsid w:val="00C868A2"/>
    <w:rsid w:val="00C876BC"/>
    <w:rsid w:val="00C87E4F"/>
    <w:rsid w:val="00C91540"/>
    <w:rsid w:val="00C91DD1"/>
    <w:rsid w:val="00C93BF0"/>
    <w:rsid w:val="00C94FD3"/>
    <w:rsid w:val="00C978C6"/>
    <w:rsid w:val="00C97C3C"/>
    <w:rsid w:val="00CA1FA6"/>
    <w:rsid w:val="00CA5D59"/>
    <w:rsid w:val="00CA6319"/>
    <w:rsid w:val="00CB160C"/>
    <w:rsid w:val="00CB20FB"/>
    <w:rsid w:val="00CB278F"/>
    <w:rsid w:val="00CB3532"/>
    <w:rsid w:val="00CB3C70"/>
    <w:rsid w:val="00CB46E2"/>
    <w:rsid w:val="00CB4D2A"/>
    <w:rsid w:val="00CC1D08"/>
    <w:rsid w:val="00CC4593"/>
    <w:rsid w:val="00CC7365"/>
    <w:rsid w:val="00CD5545"/>
    <w:rsid w:val="00CD6D21"/>
    <w:rsid w:val="00CE119E"/>
    <w:rsid w:val="00CE71BC"/>
    <w:rsid w:val="00CE72FF"/>
    <w:rsid w:val="00CF0525"/>
    <w:rsid w:val="00CF22F3"/>
    <w:rsid w:val="00CF32E8"/>
    <w:rsid w:val="00CF7E28"/>
    <w:rsid w:val="00D021AF"/>
    <w:rsid w:val="00D047DE"/>
    <w:rsid w:val="00D0546B"/>
    <w:rsid w:val="00D12BFA"/>
    <w:rsid w:val="00D13391"/>
    <w:rsid w:val="00D15A8F"/>
    <w:rsid w:val="00D2148E"/>
    <w:rsid w:val="00D22D44"/>
    <w:rsid w:val="00D25FF4"/>
    <w:rsid w:val="00D27F8E"/>
    <w:rsid w:val="00D345B5"/>
    <w:rsid w:val="00D366A9"/>
    <w:rsid w:val="00D4047F"/>
    <w:rsid w:val="00D41B55"/>
    <w:rsid w:val="00D438B8"/>
    <w:rsid w:val="00D46C89"/>
    <w:rsid w:val="00D47159"/>
    <w:rsid w:val="00D51CBD"/>
    <w:rsid w:val="00D51E1A"/>
    <w:rsid w:val="00D522EB"/>
    <w:rsid w:val="00D60A60"/>
    <w:rsid w:val="00D6308B"/>
    <w:rsid w:val="00D64157"/>
    <w:rsid w:val="00D64382"/>
    <w:rsid w:val="00D66F47"/>
    <w:rsid w:val="00D83DF5"/>
    <w:rsid w:val="00D85241"/>
    <w:rsid w:val="00D903E5"/>
    <w:rsid w:val="00D93826"/>
    <w:rsid w:val="00D94A70"/>
    <w:rsid w:val="00D94C4A"/>
    <w:rsid w:val="00D9566D"/>
    <w:rsid w:val="00D975C6"/>
    <w:rsid w:val="00D97AA7"/>
    <w:rsid w:val="00DA3EAD"/>
    <w:rsid w:val="00DA7579"/>
    <w:rsid w:val="00DB3CB9"/>
    <w:rsid w:val="00DB44E0"/>
    <w:rsid w:val="00DB67F4"/>
    <w:rsid w:val="00DC0ABD"/>
    <w:rsid w:val="00DC6A32"/>
    <w:rsid w:val="00DC6B80"/>
    <w:rsid w:val="00DC7BFE"/>
    <w:rsid w:val="00DD1CC1"/>
    <w:rsid w:val="00DD45D0"/>
    <w:rsid w:val="00DE40AE"/>
    <w:rsid w:val="00DF0D3A"/>
    <w:rsid w:val="00DF2EBC"/>
    <w:rsid w:val="00DF3861"/>
    <w:rsid w:val="00E0083A"/>
    <w:rsid w:val="00E02FA3"/>
    <w:rsid w:val="00E12D7E"/>
    <w:rsid w:val="00E14A00"/>
    <w:rsid w:val="00E17034"/>
    <w:rsid w:val="00E20D99"/>
    <w:rsid w:val="00E21015"/>
    <w:rsid w:val="00E26822"/>
    <w:rsid w:val="00E26DBA"/>
    <w:rsid w:val="00E31421"/>
    <w:rsid w:val="00E33E36"/>
    <w:rsid w:val="00E343D3"/>
    <w:rsid w:val="00E40D25"/>
    <w:rsid w:val="00E4130D"/>
    <w:rsid w:val="00E449B0"/>
    <w:rsid w:val="00E46C78"/>
    <w:rsid w:val="00E54844"/>
    <w:rsid w:val="00E55085"/>
    <w:rsid w:val="00E560A4"/>
    <w:rsid w:val="00E61A39"/>
    <w:rsid w:val="00E6660E"/>
    <w:rsid w:val="00E73D03"/>
    <w:rsid w:val="00E74130"/>
    <w:rsid w:val="00E77947"/>
    <w:rsid w:val="00E8011A"/>
    <w:rsid w:val="00E806AB"/>
    <w:rsid w:val="00E81350"/>
    <w:rsid w:val="00E83044"/>
    <w:rsid w:val="00E84517"/>
    <w:rsid w:val="00E90271"/>
    <w:rsid w:val="00EA235A"/>
    <w:rsid w:val="00EA36EB"/>
    <w:rsid w:val="00EA5776"/>
    <w:rsid w:val="00EA78FD"/>
    <w:rsid w:val="00EB2A10"/>
    <w:rsid w:val="00EB3800"/>
    <w:rsid w:val="00EC15A5"/>
    <w:rsid w:val="00EC68E8"/>
    <w:rsid w:val="00ED489A"/>
    <w:rsid w:val="00ED5860"/>
    <w:rsid w:val="00ED5B22"/>
    <w:rsid w:val="00ED7E5F"/>
    <w:rsid w:val="00EE0824"/>
    <w:rsid w:val="00EE0C1B"/>
    <w:rsid w:val="00EF138A"/>
    <w:rsid w:val="00F0104B"/>
    <w:rsid w:val="00F02369"/>
    <w:rsid w:val="00F0538F"/>
    <w:rsid w:val="00F0620B"/>
    <w:rsid w:val="00F139C3"/>
    <w:rsid w:val="00F14F49"/>
    <w:rsid w:val="00F15377"/>
    <w:rsid w:val="00F1612E"/>
    <w:rsid w:val="00F167B3"/>
    <w:rsid w:val="00F17DB9"/>
    <w:rsid w:val="00F21B9E"/>
    <w:rsid w:val="00F23309"/>
    <w:rsid w:val="00F23AC1"/>
    <w:rsid w:val="00F2425A"/>
    <w:rsid w:val="00F30443"/>
    <w:rsid w:val="00F35648"/>
    <w:rsid w:val="00F36E55"/>
    <w:rsid w:val="00F3702B"/>
    <w:rsid w:val="00F40124"/>
    <w:rsid w:val="00F418E5"/>
    <w:rsid w:val="00F4648B"/>
    <w:rsid w:val="00F474BE"/>
    <w:rsid w:val="00F529A6"/>
    <w:rsid w:val="00F55E82"/>
    <w:rsid w:val="00F5666A"/>
    <w:rsid w:val="00F62569"/>
    <w:rsid w:val="00F65DC8"/>
    <w:rsid w:val="00F66E3E"/>
    <w:rsid w:val="00F7026B"/>
    <w:rsid w:val="00F762E2"/>
    <w:rsid w:val="00F8014C"/>
    <w:rsid w:val="00F85296"/>
    <w:rsid w:val="00F9006E"/>
    <w:rsid w:val="00F90DF7"/>
    <w:rsid w:val="00F92C0D"/>
    <w:rsid w:val="00F93F1D"/>
    <w:rsid w:val="00F953AB"/>
    <w:rsid w:val="00F970BF"/>
    <w:rsid w:val="00FA36B5"/>
    <w:rsid w:val="00FA37FA"/>
    <w:rsid w:val="00FA3A82"/>
    <w:rsid w:val="00FA4FE6"/>
    <w:rsid w:val="00FA7605"/>
    <w:rsid w:val="00FA776C"/>
    <w:rsid w:val="00FB1477"/>
    <w:rsid w:val="00FB41A2"/>
    <w:rsid w:val="00FB470A"/>
    <w:rsid w:val="00FB6C54"/>
    <w:rsid w:val="00FC0D23"/>
    <w:rsid w:val="00FC0DD0"/>
    <w:rsid w:val="00FC490C"/>
    <w:rsid w:val="00FC783E"/>
    <w:rsid w:val="00FD1CB0"/>
    <w:rsid w:val="00FD22D0"/>
    <w:rsid w:val="00FD2EDF"/>
    <w:rsid w:val="00FD7526"/>
    <w:rsid w:val="00FE13F0"/>
    <w:rsid w:val="00FE4B32"/>
    <w:rsid w:val="00FE4E37"/>
    <w:rsid w:val="00FE53A9"/>
    <w:rsid w:val="00FF7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7BE1A"/>
  <w15:docId w15:val="{8E20DF95-9EBA-4745-81EE-081B3976A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5046CB"/>
  </w:style>
  <w:style w:type="table" w:styleId="a3">
    <w:name w:val="Table Grid"/>
    <w:basedOn w:val="a1"/>
    <w:uiPriority w:val="59"/>
    <w:rsid w:val="005046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0">
    <w:name w:val="s0"/>
    <w:basedOn w:val="a0"/>
    <w:rsid w:val="005046CB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4">
    <w:name w:val="Balloon Text"/>
    <w:basedOn w:val="a"/>
    <w:link w:val="a5"/>
    <w:uiPriority w:val="99"/>
    <w:semiHidden/>
    <w:unhideWhenUsed/>
    <w:rsid w:val="005046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46C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046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046CB"/>
  </w:style>
  <w:style w:type="paragraph" w:styleId="a8">
    <w:name w:val="footer"/>
    <w:basedOn w:val="a"/>
    <w:link w:val="a9"/>
    <w:uiPriority w:val="99"/>
    <w:unhideWhenUsed/>
    <w:rsid w:val="005046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046CB"/>
  </w:style>
  <w:style w:type="character" w:customStyle="1" w:styleId="referenceviewf51deabd">
    <w:name w:val="referenceview_f_51deabd"/>
    <w:basedOn w:val="a0"/>
    <w:rsid w:val="00C868A2"/>
  </w:style>
  <w:style w:type="paragraph" w:styleId="aa">
    <w:name w:val="List Paragraph"/>
    <w:basedOn w:val="a"/>
    <w:qFormat/>
    <w:rsid w:val="00FD1CB0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F17D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ieldcorrespondentitem">
    <w:name w:val="field_correspondent_item"/>
    <w:basedOn w:val="a0"/>
    <w:rsid w:val="00FC783E"/>
  </w:style>
  <w:style w:type="character" w:customStyle="1" w:styleId="anegp0gi0b9av8jahpyh">
    <w:name w:val="anegp0gi0b9av8jahpyh"/>
    <w:basedOn w:val="a0"/>
    <w:rsid w:val="00D047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16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5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1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2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5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7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2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6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7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8B84D8-9ECB-4816-B3C0-FD73371B10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499</cp:revision>
  <cp:lastPrinted>2026-07-31T11:59:00Z</cp:lastPrinted>
  <dcterms:created xsi:type="dcterms:W3CDTF">2024-12-05T05:47:00Z</dcterms:created>
  <dcterms:modified xsi:type="dcterms:W3CDTF">2026-07-31T12:00:00Z</dcterms:modified>
</cp:coreProperties>
</file>