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90B" w:rsidRPr="0026190B" w:rsidRDefault="0026190B" w:rsidP="002619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190B">
        <w:rPr>
          <w:rFonts w:ascii="Times New Roman" w:hAnsi="Times New Roman" w:cs="Times New Roman"/>
          <w:b/>
          <w:bCs/>
        </w:rPr>
        <w:t xml:space="preserve">2026 жылғы 23 </w:t>
      </w:r>
      <w:proofErr w:type="gramStart"/>
      <w:r w:rsidRPr="0026190B">
        <w:rPr>
          <w:rFonts w:ascii="Times New Roman" w:hAnsi="Times New Roman" w:cs="Times New Roman"/>
          <w:b/>
          <w:bCs/>
        </w:rPr>
        <w:t>тамыз</w:t>
      </w:r>
      <w:proofErr w:type="gramEnd"/>
      <w:r w:rsidRPr="0026190B">
        <w:rPr>
          <w:rFonts w:ascii="Times New Roman" w:hAnsi="Times New Roman" w:cs="Times New Roman"/>
          <w:b/>
          <w:bCs/>
        </w:rPr>
        <w:t xml:space="preserve">ға тағайындалған Қазақстан </w:t>
      </w:r>
      <w:proofErr w:type="spellStart"/>
      <w:r w:rsidRPr="0026190B">
        <w:rPr>
          <w:rFonts w:ascii="Times New Roman" w:hAnsi="Times New Roman" w:cs="Times New Roman"/>
          <w:b/>
          <w:bCs/>
        </w:rPr>
        <w:t>Республикасы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Құрылтайының </w:t>
      </w:r>
      <w:proofErr w:type="spellStart"/>
      <w:r w:rsidRPr="0026190B">
        <w:rPr>
          <w:rFonts w:ascii="Times New Roman" w:hAnsi="Times New Roman" w:cs="Times New Roman"/>
          <w:b/>
          <w:bCs/>
        </w:rPr>
        <w:t>депутаттарын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сайлауда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дауыс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беруге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қатысу құқығы бар </w:t>
      </w:r>
      <w:proofErr w:type="spellStart"/>
      <w:r w:rsidRPr="0026190B">
        <w:rPr>
          <w:rFonts w:ascii="Times New Roman" w:hAnsi="Times New Roman" w:cs="Times New Roman"/>
          <w:b/>
          <w:bCs/>
        </w:rPr>
        <w:t>азаматтарды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сайлау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учаскелерінің </w:t>
      </w:r>
      <w:proofErr w:type="spellStart"/>
      <w:r w:rsidRPr="0026190B">
        <w:rPr>
          <w:rFonts w:ascii="Times New Roman" w:hAnsi="Times New Roman" w:cs="Times New Roman"/>
          <w:b/>
          <w:bCs/>
        </w:rPr>
        <w:t>мекенжайлары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бойынша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тіркеуге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арналған </w:t>
      </w:r>
      <w:proofErr w:type="spellStart"/>
      <w:r w:rsidRPr="0026190B">
        <w:rPr>
          <w:rFonts w:ascii="Times New Roman" w:hAnsi="Times New Roman" w:cs="Times New Roman"/>
          <w:b/>
          <w:bCs/>
        </w:rPr>
        <w:t>учаскелік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сайлау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комиссияларының орналасқан </w:t>
      </w:r>
      <w:proofErr w:type="spellStart"/>
      <w:r w:rsidRPr="0026190B">
        <w:rPr>
          <w:rFonts w:ascii="Times New Roman" w:hAnsi="Times New Roman" w:cs="Times New Roman"/>
          <w:b/>
          <w:bCs/>
        </w:rPr>
        <w:t>мекенжайлары</w:t>
      </w:r>
      <w:proofErr w:type="spellEnd"/>
      <w:r w:rsidRPr="002619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190B">
        <w:rPr>
          <w:rFonts w:ascii="Times New Roman" w:hAnsi="Times New Roman" w:cs="Times New Roman"/>
          <w:b/>
          <w:bCs/>
        </w:rPr>
        <w:t>туралы</w:t>
      </w:r>
      <w:proofErr w:type="spellEnd"/>
    </w:p>
    <w:p w:rsidR="00512569" w:rsidRPr="005F3A9A" w:rsidRDefault="0026190B" w:rsidP="002619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26190B">
        <w:rPr>
          <w:rFonts w:ascii="Times New Roman" w:hAnsi="Times New Roman" w:cs="Times New Roman"/>
          <w:b/>
          <w:bCs/>
        </w:rPr>
        <w:t>ХАБАРЛАМА</w:t>
      </w:r>
    </w:p>
    <w:p w:rsidR="0061088D" w:rsidRDefault="0061088D" w:rsidP="002619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jc w:val="center"/>
        <w:rPr>
          <w:b/>
          <w:bCs/>
          <w:lang w:val="kk-KZ"/>
        </w:rPr>
      </w:pPr>
    </w:p>
    <w:tbl>
      <w:tblPr>
        <w:tblW w:w="9776" w:type="dxa"/>
        <w:tblLayout w:type="fixed"/>
        <w:tblLook w:val="04A0"/>
      </w:tblPr>
      <w:tblGrid>
        <w:gridCol w:w="515"/>
        <w:gridCol w:w="1465"/>
        <w:gridCol w:w="1983"/>
        <w:gridCol w:w="1650"/>
        <w:gridCol w:w="4163"/>
      </w:tblGrid>
      <w:tr w:rsidR="0061088D" w:rsidRPr="0061088D" w:rsidTr="0061088D">
        <w:trPr>
          <w:trHeight w:val="15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61088D" w:rsidRPr="0026190B" w:rsidRDefault="0026190B" w:rsidP="0026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Облыстың</w:t>
            </w: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/ республикалық маңызы бар қаланың </w:t>
            </w:r>
            <w:proofErr w:type="spellStart"/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61088D" w:rsidRPr="0026190B" w:rsidRDefault="0026190B" w:rsidP="0026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</w:rPr>
            </w:pP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Облыстың / республикалық маңызы бар қаланың </w:t>
            </w:r>
            <w:proofErr w:type="spellStart"/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61088D" w:rsidRPr="0061088D" w:rsidRDefault="0026190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2619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Сайлау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 учаскесінің №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61088D" w:rsidRPr="0061088D" w:rsidRDefault="0026190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2619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 (толық)</w:t>
            </w:r>
          </w:p>
        </w:tc>
      </w:tr>
      <w:tr w:rsidR="0061088D" w:rsidRPr="0061088D" w:rsidTr="0061088D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</w:tr>
      <w:tr w:rsidR="0061088D" w:rsidRPr="0061088D" w:rsidTr="0061088D">
        <w:trPr>
          <w:trHeight w:val="6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564E04" w:rsidRDefault="00564E04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088D" w:rsidRPr="0026190B" w:rsidRDefault="0026190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  <w:t>Жамбыл ауданы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166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88D" w:rsidRPr="0026190B" w:rsidRDefault="0026190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</w:pPr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Жамбыл </w:t>
            </w:r>
            <w:proofErr w:type="spellStart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ауданы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әкімдігінің </w:t>
            </w:r>
            <w:proofErr w:type="spellStart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ішкі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саясат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бөлімінің «</w:t>
            </w:r>
            <w:proofErr w:type="spellStart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Жастар</w:t>
            </w:r>
            <w:proofErr w:type="spellEnd"/>
            <w:r w:rsidRPr="0026190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 ресурстық орталығы» КММ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</w:rPr>
              <w:t>, Аса ауылы, Абай көшесі №22</w:t>
            </w:r>
          </w:p>
        </w:tc>
      </w:tr>
    </w:tbl>
    <w:p w:rsidR="0061088D" w:rsidRPr="0061088D" w:rsidRDefault="0061088D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sectPr w:rsidR="0061088D" w:rsidRPr="0061088D" w:rsidSect="00474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CA5"/>
    <w:rsid w:val="001419BB"/>
    <w:rsid w:val="0026190B"/>
    <w:rsid w:val="00474A7A"/>
    <w:rsid w:val="004B2A65"/>
    <w:rsid w:val="00512569"/>
    <w:rsid w:val="00564E04"/>
    <w:rsid w:val="005F3A9A"/>
    <w:rsid w:val="0061088D"/>
    <w:rsid w:val="006D1CA5"/>
    <w:rsid w:val="00804B73"/>
    <w:rsid w:val="008C4B7A"/>
    <w:rsid w:val="00E3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A7A"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Пользователь</cp:lastModifiedBy>
  <cp:revision>5</cp:revision>
  <cp:lastPrinted>2026-08-17T12:47:00Z</cp:lastPrinted>
  <dcterms:created xsi:type="dcterms:W3CDTF">2026-08-17T12:01:00Z</dcterms:created>
  <dcterms:modified xsi:type="dcterms:W3CDTF">2026-08-17T14:32:00Z</dcterms:modified>
</cp:coreProperties>
</file>