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56747" w14:textId="77777777" w:rsidR="005667E2" w:rsidRDefault="005667E2" w:rsidP="000C097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0027F9F2" w14:textId="77777777" w:rsidR="000C0977" w:rsidRPr="000C0977" w:rsidRDefault="000C0977" w:rsidP="000C097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14:paraId="18AC62CD" w14:textId="77777777" w:rsidR="000C0977" w:rsidRPr="000C0977" w:rsidRDefault="000C0977" w:rsidP="000C097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14:paraId="28571A8F" w14:textId="77777777" w:rsidR="000C0977" w:rsidRPr="000C0977" w:rsidRDefault="000C0977" w:rsidP="000C097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14:paraId="30A297C1" w14:textId="77777777" w:rsidR="000C0977" w:rsidRPr="000C0977" w:rsidRDefault="000C0977" w:rsidP="000C097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14:paraId="68A48ED1" w14:textId="77777777" w:rsidR="000C0977" w:rsidRDefault="000C0977" w:rsidP="000C097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14:paraId="0C07E19D" w14:textId="4BBD5AF4" w:rsidR="00404AB8" w:rsidRDefault="00404AB8" w:rsidP="000C097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A572027" w14:textId="77777777" w:rsidR="008042A6" w:rsidRPr="00BC63EF" w:rsidRDefault="008042A6" w:rsidP="000C097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566F6EA" w14:textId="77777777" w:rsidR="000C0977" w:rsidRDefault="00404AB8" w:rsidP="000C097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4A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Тергеп-тексеру жүргізу нәтижелері туралы ақпарат</w:t>
      </w:r>
    </w:p>
    <w:p w14:paraId="7A1B2F4B" w14:textId="01CF5468" w:rsidR="00404AB8" w:rsidRDefault="00404AB8" w:rsidP="008042A6">
      <w:pPr>
        <w:spacing w:after="0" w:line="276" w:lineRule="auto"/>
        <w:ind w:right="141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E5DB46" w14:textId="77777777" w:rsidR="008042A6" w:rsidRPr="00404AB8" w:rsidRDefault="008042A6" w:rsidP="008042A6">
      <w:pPr>
        <w:spacing w:after="0" w:line="276" w:lineRule="auto"/>
        <w:ind w:right="141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F24A9A" w14:textId="2EDF8DE2" w:rsidR="000C0977" w:rsidRDefault="000C0977" w:rsidP="008042A6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="00D062EC">
        <w:rPr>
          <w:rFonts w:ascii="Times New Roman" w:hAnsi="Times New Roman" w:cs="Times New Roman"/>
          <w:sz w:val="28"/>
          <w:szCs w:val="28"/>
          <w:lang w:val="kk-KZ"/>
        </w:rPr>
        <w:t xml:space="preserve"> – «</w:t>
      </w:r>
      <w:r w:rsidR="008042A6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062EC">
        <w:rPr>
          <w:rFonts w:ascii="Times New Roman" w:hAnsi="Times New Roman" w:cs="Times New Roman"/>
          <w:sz w:val="28"/>
          <w:szCs w:val="28"/>
          <w:lang w:val="kk-KZ"/>
        </w:rPr>
        <w:t>уберкулез</w:t>
      </w:r>
      <w:r w:rsidR="00FE0BD1">
        <w:rPr>
          <w:rFonts w:ascii="Times New Roman" w:hAnsi="Times New Roman" w:cs="Times New Roman"/>
          <w:sz w:val="28"/>
          <w:szCs w:val="28"/>
          <w:lang w:val="kk-KZ"/>
        </w:rPr>
        <w:t>» шұғыл хабарламасының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тіркелуіне байланысты</w:t>
      </w:r>
      <w:r w:rsidR="00DE142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152ED0B" w14:textId="77777777" w:rsidR="008042A6" w:rsidRPr="006C09A7" w:rsidRDefault="008042A6" w:rsidP="008042A6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24E79D" w14:textId="3D0F1D72" w:rsidR="000C0977" w:rsidRDefault="000C0977" w:rsidP="008042A6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C06CE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>Түрксіб ауданының санитариялық-эпидемиологиялық бақылау басқармасы</w:t>
      </w:r>
      <w:r w:rsidR="008042A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7E971AF" w14:textId="77777777" w:rsidR="008042A6" w:rsidRPr="006C09A7" w:rsidRDefault="008042A6" w:rsidP="008042A6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BD63AA4" w14:textId="21BAEA9E" w:rsidR="000C0977" w:rsidRDefault="000C0977" w:rsidP="008042A6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    </w:t>
      </w:r>
    </w:p>
    <w:p w14:paraId="1AC7710A" w14:textId="77777777" w:rsidR="008042A6" w:rsidRPr="006C09A7" w:rsidRDefault="008042A6" w:rsidP="008042A6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947FCB" w14:textId="0F486073" w:rsidR="000C0977" w:rsidRDefault="000C0977" w:rsidP="008042A6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D55EA8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4E2AE2">
        <w:rPr>
          <w:rFonts w:ascii="Times New Roman" w:hAnsi="Times New Roman" w:cs="Times New Roman"/>
          <w:sz w:val="28"/>
          <w:szCs w:val="28"/>
          <w:lang w:val="kk-KZ"/>
        </w:rPr>
        <w:t>7.0</w:t>
      </w:r>
      <w:r w:rsidR="00D55EA8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4E2AE2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804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D55EA8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55EA8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ж. дейін</w:t>
      </w:r>
      <w:r w:rsidR="008042A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6A8E80D" w14:textId="77777777" w:rsidR="008042A6" w:rsidRPr="006C09A7" w:rsidRDefault="008042A6" w:rsidP="008042A6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F75CE6" w14:textId="0BC78849" w:rsidR="000C0977" w:rsidRDefault="000C0977" w:rsidP="008042A6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E14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42A6" w:rsidRPr="008042A6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Білім басқармасының </w:t>
      </w:r>
      <w:r w:rsidR="008042A6" w:rsidRPr="008042A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042A6">
        <w:rPr>
          <w:rFonts w:ascii="Times New Roman" w:hAnsi="Times New Roman" w:cs="Times New Roman"/>
          <w:sz w:val="28"/>
          <w:szCs w:val="28"/>
          <w:lang w:val="kk-KZ"/>
        </w:rPr>
        <w:t>№44 мектеп-гимназиясы</w:t>
      </w:r>
      <w:r w:rsidR="008042A6">
        <w:rPr>
          <w:rFonts w:ascii="Times New Roman" w:hAnsi="Times New Roman" w:cs="Times New Roman"/>
          <w:sz w:val="28"/>
          <w:szCs w:val="28"/>
          <w:lang w:val="kk-KZ"/>
        </w:rPr>
        <w:t xml:space="preserve">» КММ </w:t>
      </w:r>
      <w:r w:rsidR="00DE142C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Қоғамдық денсаулық сақтау басқармасының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>«№</w:t>
      </w:r>
      <w:r w:rsidR="00D55EA8">
        <w:rPr>
          <w:rFonts w:ascii="Times New Roman" w:hAnsi="Times New Roman" w:cs="Times New Roman"/>
          <w:sz w:val="28"/>
          <w:szCs w:val="28"/>
          <w:lang w:val="kk-KZ"/>
        </w:rPr>
        <w:t>32</w:t>
      </w:r>
      <w:r w:rsidR="000560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 xml:space="preserve">қалалық </w:t>
      </w:r>
      <w:r w:rsidR="00056000">
        <w:rPr>
          <w:rFonts w:ascii="Times New Roman" w:hAnsi="Times New Roman" w:cs="Times New Roman"/>
          <w:sz w:val="28"/>
          <w:szCs w:val="28"/>
          <w:lang w:val="kk-KZ"/>
        </w:rPr>
        <w:t>ем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>хана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8042A6">
        <w:rPr>
          <w:rFonts w:ascii="Times New Roman" w:hAnsi="Times New Roman" w:cs="Times New Roman"/>
          <w:sz w:val="28"/>
          <w:szCs w:val="28"/>
          <w:lang w:val="kk-KZ"/>
        </w:rPr>
        <w:t xml:space="preserve">ШЖҚ КМК </w:t>
      </w:r>
      <w:r w:rsidR="008D2BEE">
        <w:rPr>
          <w:rFonts w:ascii="Times New Roman" w:hAnsi="Times New Roman" w:cs="Times New Roman"/>
          <w:sz w:val="28"/>
          <w:szCs w:val="28"/>
          <w:lang w:val="kk-KZ"/>
        </w:rPr>
        <w:t>қарасты медициналық кабинеті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35DA5F1" w14:textId="77777777" w:rsidR="008042A6" w:rsidRPr="006C09A7" w:rsidRDefault="008042A6" w:rsidP="008042A6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FB3A857" w14:textId="00C40E52" w:rsidR="00A87E05" w:rsidRDefault="000C0977" w:rsidP="008042A6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F1B2C" w:rsidRPr="009F1B2C">
        <w:rPr>
          <w:lang w:val="kk-KZ"/>
        </w:rPr>
        <w:t xml:space="preserve">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14:paraId="7C66234C" w14:textId="77777777" w:rsidR="008042A6" w:rsidRPr="00A87E05" w:rsidRDefault="008042A6" w:rsidP="008042A6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4DE1B4" w14:textId="75650DB3" w:rsidR="00A87E05" w:rsidRDefault="000C0977" w:rsidP="008042A6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142C" w:rsidRPr="00DE142C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14:paraId="40CB7168" w14:textId="77777777" w:rsidR="008042A6" w:rsidRPr="00A87E05" w:rsidRDefault="008042A6" w:rsidP="008042A6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8D896E6" w14:textId="77777777" w:rsidR="00DE142C" w:rsidRPr="00DE142C" w:rsidRDefault="000C0977" w:rsidP="008042A6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8. Қабылданған шаралар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DE142C" w:rsidRPr="00DE142C">
        <w:rPr>
          <w:rFonts w:ascii="Times New Roman" w:hAnsi="Times New Roman" w:cs="Times New Roman"/>
          <w:sz w:val="28"/>
          <w:szCs w:val="28"/>
          <w:lang w:val="kk-KZ"/>
        </w:rPr>
        <w:t xml:space="preserve"> бұзушылықтар анықталмады.</w:t>
      </w:r>
    </w:p>
    <w:p w14:paraId="1821CD99" w14:textId="77777777" w:rsidR="00D57BB2" w:rsidRPr="000C0977" w:rsidRDefault="00D57BB2" w:rsidP="008042A6">
      <w:pPr>
        <w:spacing w:after="0" w:line="276" w:lineRule="auto"/>
        <w:rPr>
          <w:lang w:val="kk-KZ"/>
        </w:rPr>
      </w:pPr>
    </w:p>
    <w:sectPr w:rsidR="00D57BB2" w:rsidRPr="000C097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AC87D" w14:textId="77777777" w:rsidR="00087589" w:rsidRDefault="00087589" w:rsidP="000C0977">
      <w:pPr>
        <w:spacing w:after="0" w:line="240" w:lineRule="auto"/>
      </w:pPr>
      <w:r>
        <w:separator/>
      </w:r>
    </w:p>
  </w:endnote>
  <w:endnote w:type="continuationSeparator" w:id="0">
    <w:p w14:paraId="7728F9AE" w14:textId="77777777" w:rsidR="00087589" w:rsidRDefault="00087589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1244F" w14:textId="77777777" w:rsidR="00087589" w:rsidRDefault="00087589" w:rsidP="000C0977">
      <w:pPr>
        <w:spacing w:after="0" w:line="240" w:lineRule="auto"/>
      </w:pPr>
      <w:r>
        <w:separator/>
      </w:r>
    </w:p>
  </w:footnote>
  <w:footnote w:type="continuationSeparator" w:id="0">
    <w:p w14:paraId="4E2B72A0" w14:textId="77777777" w:rsidR="00087589" w:rsidRDefault="00087589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06596" w14:textId="77777777" w:rsidR="003D52A9" w:rsidRDefault="00087589">
    <w:pPr>
      <w:pStyle w:val="a3"/>
    </w:pPr>
    <w:r>
      <w:rPr>
        <w:noProof/>
      </w:rPr>
      <w:pict w14:anchorId="0323150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142B"/>
    <w:rsid w:val="00056000"/>
    <w:rsid w:val="00087589"/>
    <w:rsid w:val="000C0977"/>
    <w:rsid w:val="001F1822"/>
    <w:rsid w:val="002F3BC0"/>
    <w:rsid w:val="00404AB8"/>
    <w:rsid w:val="004E2AE2"/>
    <w:rsid w:val="005667E2"/>
    <w:rsid w:val="007C653C"/>
    <w:rsid w:val="008042A6"/>
    <w:rsid w:val="008D2BEE"/>
    <w:rsid w:val="009F1B2C"/>
    <w:rsid w:val="00A54ABC"/>
    <w:rsid w:val="00A87E05"/>
    <w:rsid w:val="00BA6571"/>
    <w:rsid w:val="00BC63EF"/>
    <w:rsid w:val="00C06CEA"/>
    <w:rsid w:val="00CB54A1"/>
    <w:rsid w:val="00CF2967"/>
    <w:rsid w:val="00D062EC"/>
    <w:rsid w:val="00D37A4A"/>
    <w:rsid w:val="00D55EA8"/>
    <w:rsid w:val="00D57BB2"/>
    <w:rsid w:val="00DD142B"/>
    <w:rsid w:val="00DD73F4"/>
    <w:rsid w:val="00DE142C"/>
    <w:rsid w:val="00F24D64"/>
    <w:rsid w:val="00FE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FB874AA"/>
  <w15:docId w15:val="{11AF3AA9-1236-4A4D-9033-033C76207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21</cp:revision>
  <dcterms:created xsi:type="dcterms:W3CDTF">2025-02-10T10:32:00Z</dcterms:created>
  <dcterms:modified xsi:type="dcterms:W3CDTF">2026-08-14T09:08:00Z</dcterms:modified>
</cp:coreProperties>
</file>