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BD403" w14:textId="77777777" w:rsidR="00D21D65" w:rsidRPr="00D21D65" w:rsidRDefault="00D21D65" w:rsidP="00D21D65">
      <w:pPr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«БЕКІТЕМІН»</w:t>
      </w:r>
    </w:p>
    <w:p w14:paraId="5FB161F0" w14:textId="77777777" w:rsidR="00D21D65" w:rsidRPr="00D21D65" w:rsidRDefault="00D21D65" w:rsidP="00D21D65">
      <w:pPr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«Астана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қаласының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Құрылыс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басқармасы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» ММ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басшысы</w:t>
      </w:r>
      <w:proofErr w:type="spellEnd"/>
    </w:p>
    <w:p w14:paraId="33070EC7" w14:textId="77777777" w:rsidR="00D21D65" w:rsidRPr="00D21D65" w:rsidRDefault="00D21D65" w:rsidP="00D21D65">
      <w:pPr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___________Т.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Құлұшев</w:t>
      </w:r>
      <w:proofErr w:type="spellEnd"/>
    </w:p>
    <w:p w14:paraId="30CEB2EC" w14:textId="77777777" w:rsidR="00D21D65" w:rsidRPr="00D21D65" w:rsidRDefault="00D21D65" w:rsidP="00D21D65">
      <w:pPr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«__» ___________ 2025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жыл</w:t>
      </w:r>
      <w:proofErr w:type="spellEnd"/>
    </w:p>
    <w:p w14:paraId="01FE74D4" w14:textId="77777777" w:rsidR="00D21D65" w:rsidRPr="00D21D65" w:rsidRDefault="00D21D65" w:rsidP="00D21D65">
      <w:pPr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</w:p>
    <w:p w14:paraId="04B2DE48" w14:textId="77777777" w:rsidR="00D21D65" w:rsidRDefault="00D21D65" w:rsidP="00D21D65">
      <w:pPr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Астана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қаласы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Құрылыс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басқармасында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сыбайлас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жемқорлық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тәуекелдеріне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ішкі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талдау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нәтижелері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бойынша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анықталған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сыбайлас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жемқорлық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құқық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бұзушылықтарды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жасауға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ықпал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ететін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себептер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мен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жағдайларды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жою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жөніндегі</w:t>
      </w:r>
      <w:proofErr w:type="spellEnd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іс-шаралар</w:t>
      </w:r>
      <w:proofErr w:type="spellEnd"/>
    </w:p>
    <w:p w14:paraId="1377FA93" w14:textId="77777777" w:rsidR="00D21D65" w:rsidRPr="00D21D65" w:rsidRDefault="00D21D65" w:rsidP="00D21D65">
      <w:pPr>
        <w:rPr>
          <w:rFonts w:ascii="Times New Roman" w:hAnsi="Times New Roman" w:cs="Times New Roman"/>
          <w:b/>
          <w:sz w:val="24"/>
          <w:szCs w:val="24"/>
          <w:lang w:val="ru-KZ"/>
        </w:rPr>
      </w:pPr>
    </w:p>
    <w:p w14:paraId="5D061BC3" w14:textId="77777777" w:rsidR="00D21D65" w:rsidRPr="00D21D65" w:rsidRDefault="00D21D65" w:rsidP="00D21D65">
      <w:pPr>
        <w:jc w:val="center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D21D65">
        <w:rPr>
          <w:rFonts w:ascii="Times New Roman" w:hAnsi="Times New Roman" w:cs="Times New Roman"/>
          <w:b/>
          <w:sz w:val="24"/>
          <w:szCs w:val="24"/>
          <w:lang w:val="ru-KZ"/>
        </w:rPr>
        <w:t>ЖОСПАРЫ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3312"/>
        <w:gridCol w:w="4425"/>
        <w:gridCol w:w="1949"/>
        <w:gridCol w:w="2085"/>
        <w:gridCol w:w="1632"/>
      </w:tblGrid>
      <w:tr w:rsidR="00D21D65" w:rsidRPr="00D21D65" w14:paraId="5D4E7AF8" w14:textId="77777777" w:rsidTr="00D21D6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63FD1A" w14:textId="77777777" w:rsidR="00D21D65" w:rsidRPr="00D21D65" w:rsidRDefault="00D21D65" w:rsidP="00D21D65">
            <w:pPr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№ с/с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F1B28C" w14:textId="77777777" w:rsidR="00D21D65" w:rsidRPr="00D21D65" w:rsidRDefault="00D21D65" w:rsidP="00D21D65">
            <w:pPr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Сыбайлас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жемқорлық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тәуекелдеріне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ішкі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талдау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қорытындылары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бойынша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ұсынымдар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B987A" w14:textId="77777777" w:rsidR="00D21D65" w:rsidRPr="00D21D65" w:rsidRDefault="00D21D65" w:rsidP="00D21D65">
            <w:pPr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Іс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-шара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53E49" w14:textId="77777777" w:rsidR="00D21D65" w:rsidRPr="00D21D65" w:rsidRDefault="00D21D65" w:rsidP="00D21D65">
            <w:pPr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Аяқталу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нысаны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358AD" w14:textId="77777777" w:rsidR="00D21D65" w:rsidRPr="00D21D65" w:rsidRDefault="00D21D65" w:rsidP="00D21D65">
            <w:pPr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Орындауға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жауаптылар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DBCBD" w14:textId="77777777" w:rsidR="00D21D65" w:rsidRPr="00D21D65" w:rsidRDefault="00D21D65" w:rsidP="00D21D65">
            <w:pPr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Орындау</w:t>
            </w:r>
            <w:proofErr w:type="spellEnd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мерзімі</w:t>
            </w:r>
            <w:proofErr w:type="spellEnd"/>
          </w:p>
        </w:tc>
      </w:tr>
      <w:tr w:rsidR="00D21D65" w:rsidRPr="00D21D65" w14:paraId="2594DA5F" w14:textId="77777777" w:rsidTr="00D21D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073E8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B4FC5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2FECCB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9BF261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AE236B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9191D9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6</w:t>
            </w:r>
          </w:p>
        </w:tc>
      </w:tr>
      <w:tr w:rsidR="00D21D65" w:rsidRPr="00D21D65" w14:paraId="728CF7D2" w14:textId="77777777" w:rsidTr="00D21D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A2C41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09DDF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4528D6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Заңдылықты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сақтауға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қызметтік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тәртіпті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нығайтуға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бағытталған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ескерту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тәрбиелік-профилактикалық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жұмыстарды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жүргізу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C75C1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Ақпарат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7E600E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Бөлім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7C4FD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Тұрақты</w:t>
            </w:r>
            <w:proofErr w:type="spellEnd"/>
          </w:p>
        </w:tc>
      </w:tr>
      <w:tr w:rsidR="00D21D65" w:rsidRPr="00D21D65" w14:paraId="61B119E0" w14:textId="77777777" w:rsidTr="00D21D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C324B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2.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F23C96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0B426C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Басқарма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қызметкерлері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олардың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жұбайларының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табыстары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туралы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декларацияларды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тапсыруын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ұйымдастыру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0013B6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Есеп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0E4F0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Шырымбекова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Б.Н.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BB164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2025 жылғы III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тоқсан</w:t>
            </w:r>
            <w:proofErr w:type="spellEnd"/>
          </w:p>
        </w:tc>
      </w:tr>
      <w:tr w:rsidR="00D21D65" w:rsidRPr="00D21D65" w14:paraId="24405236" w14:textId="77777777" w:rsidTr="00D21D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3A8A54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3.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D99E31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96AA4D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Басқарманың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ресми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сайтында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мемлекеттік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орыс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тілдерінде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lastRenderedPageBreak/>
              <w:t>орналастырылған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ақпараттық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материалдардың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толықтығы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сапасына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тоқсан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сайынғы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мониторингті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қамтамасыз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ету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10000C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lastRenderedPageBreak/>
              <w:t>Ақпарат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EAF6B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Шырымбекова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lastRenderedPageBreak/>
              <w:t>Б.Н.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FC5472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lastRenderedPageBreak/>
              <w:t>Тоқсан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lastRenderedPageBreak/>
              <w:t>сайын</w:t>
            </w:r>
            <w:proofErr w:type="spellEnd"/>
          </w:p>
        </w:tc>
      </w:tr>
      <w:tr w:rsidR="00D21D65" w:rsidRPr="00D21D65" w14:paraId="7B9D5AED" w14:textId="77777777" w:rsidTr="00D21D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9EAF51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4.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B89E21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971A73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Сыбайлас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жемқорлық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тәуекелдеріне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талдау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жасау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DE8C09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Ақпарат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AF2270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Шырымбекова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Б.Н.</w:t>
            </w:r>
          </w:p>
          <w:p w14:paraId="39C9157A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br/>
            </w:r>
          </w:p>
          <w:p w14:paraId="7249CDA6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Дархамбаева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М.О.</w:t>
            </w:r>
          </w:p>
          <w:p w14:paraId="14633B77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br/>
            </w:r>
          </w:p>
          <w:p w14:paraId="3DECF5E9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Кимбаева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Д.Д.</w:t>
            </w:r>
          </w:p>
          <w:p w14:paraId="46A2AF88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br/>
            </w:r>
          </w:p>
          <w:p w14:paraId="6A34BD9C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Имашева Л.З.</w:t>
            </w:r>
          </w:p>
          <w:p w14:paraId="045AF546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br/>
            </w:r>
          </w:p>
          <w:p w14:paraId="30802B9D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Кожина М.К.</w:t>
            </w:r>
          </w:p>
          <w:p w14:paraId="4015EDD1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br/>
            </w:r>
          </w:p>
          <w:p w14:paraId="24514537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lastRenderedPageBreak/>
              <w:t>Әбетаев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Д.А.</w:t>
            </w:r>
          </w:p>
          <w:p w14:paraId="5CD92419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br/>
            </w:r>
          </w:p>
          <w:p w14:paraId="114ABA1D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Мусина А.Н.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D294A4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lastRenderedPageBreak/>
              <w:t>Жылына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кемінде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бір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рет</w:t>
            </w:r>
          </w:p>
        </w:tc>
      </w:tr>
      <w:tr w:rsidR="00D21D65" w:rsidRPr="00D21D65" w14:paraId="65BDB06C" w14:textId="77777777" w:rsidTr="00D21D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B61FF8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5.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F56043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AA4C8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«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Айкөмек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арқылы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келіп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түсетін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өтініштердің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қаралуын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қамтамасыз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ету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108091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Ақпарат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13ACE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Абдуалиев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Д.М.</w:t>
            </w:r>
          </w:p>
          <w:p w14:paraId="10D9BBB1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br/>
            </w:r>
          </w:p>
          <w:p w14:paraId="0C023A63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Кожина М.К.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86AD93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Тұрақты</w:t>
            </w:r>
            <w:proofErr w:type="spellEnd"/>
          </w:p>
        </w:tc>
      </w:tr>
      <w:tr w:rsidR="00D21D65" w:rsidRPr="00D21D65" w14:paraId="62F41990" w14:textId="77777777" w:rsidTr="00D21D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261F23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6.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55DE1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F4440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Азаматтарды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қабылдауды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жүзеге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асыру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9A17FA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Қабылдау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кестелеріне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сәйкес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тұрақты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96ABA9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Құлұшев</w:t>
            </w:r>
            <w:proofErr w:type="spellEnd"/>
            <w:r w:rsidRPr="00D21D6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Т.Б.</w:t>
            </w:r>
          </w:p>
        </w:tc>
        <w:tc>
          <w:tcPr>
            <w:tcW w:w="0" w:type="auto"/>
            <w:vAlign w:val="center"/>
            <w:hideMark/>
          </w:tcPr>
          <w:p w14:paraId="71444410" w14:textId="77777777" w:rsidR="00D21D65" w:rsidRPr="00D21D65" w:rsidRDefault="00D21D65" w:rsidP="00D21D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</w:p>
        </w:tc>
      </w:tr>
    </w:tbl>
    <w:p w14:paraId="57481DB8" w14:textId="00B91C8C" w:rsidR="009C6149" w:rsidRPr="00D21D65" w:rsidRDefault="00D21D65" w:rsidP="00D21D6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textWrapping" w:clear="all"/>
      </w:r>
    </w:p>
    <w:p w14:paraId="4F359AF6" w14:textId="77777777" w:rsidR="00D21D65" w:rsidRPr="00D21D65" w:rsidRDefault="00D21D65">
      <w:pPr>
        <w:rPr>
          <w:rFonts w:ascii="Times New Roman" w:hAnsi="Times New Roman" w:cs="Times New Roman"/>
          <w:bCs/>
          <w:sz w:val="24"/>
          <w:szCs w:val="24"/>
        </w:rPr>
      </w:pPr>
    </w:p>
    <w:sectPr w:rsidR="00D21D65" w:rsidRPr="00D21D65" w:rsidSect="00640465">
      <w:pgSz w:w="15840" w:h="12240" w:orient="landscape"/>
      <w:pgMar w:top="709" w:right="675" w:bottom="85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DE365" w14:textId="77777777" w:rsidR="00E27B2B" w:rsidRDefault="00E27B2B" w:rsidP="007967FB">
      <w:pPr>
        <w:spacing w:after="0" w:line="240" w:lineRule="auto"/>
      </w:pPr>
      <w:r>
        <w:separator/>
      </w:r>
    </w:p>
  </w:endnote>
  <w:endnote w:type="continuationSeparator" w:id="0">
    <w:p w14:paraId="6A645D91" w14:textId="77777777" w:rsidR="00E27B2B" w:rsidRDefault="00E27B2B" w:rsidP="00796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DDD30" w14:textId="77777777" w:rsidR="00E27B2B" w:rsidRDefault="00E27B2B" w:rsidP="007967FB">
      <w:pPr>
        <w:spacing w:after="0" w:line="240" w:lineRule="auto"/>
      </w:pPr>
      <w:r>
        <w:separator/>
      </w:r>
    </w:p>
  </w:footnote>
  <w:footnote w:type="continuationSeparator" w:id="0">
    <w:p w14:paraId="0DA53BFC" w14:textId="77777777" w:rsidR="00E27B2B" w:rsidRDefault="00E27B2B" w:rsidP="00796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A158D"/>
    <w:multiLevelType w:val="hybridMultilevel"/>
    <w:tmpl w:val="F0327296"/>
    <w:lvl w:ilvl="0" w:tplc="5F50FB08">
      <w:start w:val="6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64406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8D"/>
    <w:rsid w:val="00036B13"/>
    <w:rsid w:val="00085D18"/>
    <w:rsid w:val="00127B63"/>
    <w:rsid w:val="001D114A"/>
    <w:rsid w:val="00244636"/>
    <w:rsid w:val="0044558D"/>
    <w:rsid w:val="004520E6"/>
    <w:rsid w:val="00486F9B"/>
    <w:rsid w:val="005560BF"/>
    <w:rsid w:val="00636271"/>
    <w:rsid w:val="00640465"/>
    <w:rsid w:val="007967FB"/>
    <w:rsid w:val="007B58E0"/>
    <w:rsid w:val="007E6BEC"/>
    <w:rsid w:val="008B240F"/>
    <w:rsid w:val="008C3C5F"/>
    <w:rsid w:val="00980A59"/>
    <w:rsid w:val="00983135"/>
    <w:rsid w:val="009C6149"/>
    <w:rsid w:val="00B3242A"/>
    <w:rsid w:val="00B674CD"/>
    <w:rsid w:val="00C62F20"/>
    <w:rsid w:val="00CB6CB0"/>
    <w:rsid w:val="00CE6D9A"/>
    <w:rsid w:val="00D21D65"/>
    <w:rsid w:val="00D95CD5"/>
    <w:rsid w:val="00D97537"/>
    <w:rsid w:val="00E14D2F"/>
    <w:rsid w:val="00E27B2B"/>
    <w:rsid w:val="00E33633"/>
    <w:rsid w:val="00F5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3159"/>
  <w15:docId w15:val="{7AC62FB4-BABE-4F05-9E93-629AB532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6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67F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67FB"/>
  </w:style>
  <w:style w:type="paragraph" w:styleId="a6">
    <w:name w:val="footer"/>
    <w:basedOn w:val="a"/>
    <w:link w:val="a7"/>
    <w:uiPriority w:val="99"/>
    <w:unhideWhenUsed/>
    <w:rsid w:val="007967F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67FB"/>
  </w:style>
  <w:style w:type="paragraph" w:styleId="a8">
    <w:name w:val="List Paragraph"/>
    <w:basedOn w:val="a"/>
    <w:uiPriority w:val="34"/>
    <w:qFormat/>
    <w:rsid w:val="007967F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2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24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194C1-A844-4068-A4A1-BF2924AE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Жулдызай Жакупова</dc:creator>
  <cp:keywords/>
  <dc:description/>
  <cp:lastModifiedBy>ASUS</cp:lastModifiedBy>
  <cp:revision>2</cp:revision>
  <cp:lastPrinted>2025-08-20T12:30:00Z</cp:lastPrinted>
  <dcterms:created xsi:type="dcterms:W3CDTF">2026-11-05T12:22:00Z</dcterms:created>
  <dcterms:modified xsi:type="dcterms:W3CDTF">2026-11-05T12:22:00Z</dcterms:modified>
</cp:coreProperties>
</file>