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820" w:rsidRPr="005D5820" w:rsidRDefault="005D5820" w:rsidP="005D5820">
      <w:pPr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proofErr w:type="spellStart"/>
      <w:r w:rsidRPr="005D5820">
        <w:rPr>
          <w:rFonts w:ascii="Times New Roman" w:hAnsi="Times New Roman" w:cs="Times New Roman"/>
          <w:b/>
          <w:sz w:val="28"/>
          <w:szCs w:val="28"/>
        </w:rPr>
        <w:t>Гендерлік</w:t>
      </w:r>
      <w:proofErr w:type="spellEnd"/>
      <w:r w:rsidRPr="005D582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b/>
          <w:sz w:val="28"/>
          <w:szCs w:val="28"/>
        </w:rPr>
        <w:t>теңдік</w:t>
      </w:r>
      <w:proofErr w:type="spellEnd"/>
      <w:r w:rsidRPr="005D5820">
        <w:rPr>
          <w:rFonts w:ascii="Times New Roman" w:hAnsi="Times New Roman" w:cs="Times New Roman"/>
          <w:b/>
          <w:sz w:val="28"/>
          <w:szCs w:val="28"/>
        </w:rPr>
        <w:t xml:space="preserve"> – </w:t>
      </w:r>
      <w:proofErr w:type="spellStart"/>
      <w:r w:rsidRPr="005D5820">
        <w:rPr>
          <w:rFonts w:ascii="Times New Roman" w:hAnsi="Times New Roman" w:cs="Times New Roman"/>
          <w:b/>
          <w:sz w:val="28"/>
          <w:szCs w:val="28"/>
        </w:rPr>
        <w:t>отбасы</w:t>
      </w:r>
      <w:proofErr w:type="spellEnd"/>
      <w:r w:rsidRPr="005D582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b/>
          <w:sz w:val="28"/>
          <w:szCs w:val="28"/>
        </w:rPr>
        <w:t>беріктігі</w:t>
      </w:r>
      <w:proofErr w:type="spellEnd"/>
      <w:r w:rsidRPr="005D5820">
        <w:rPr>
          <w:rFonts w:ascii="Times New Roman" w:hAnsi="Times New Roman" w:cs="Times New Roman"/>
          <w:b/>
          <w:sz w:val="28"/>
          <w:szCs w:val="28"/>
        </w:rPr>
        <w:t xml:space="preserve"> мен </w:t>
      </w:r>
      <w:proofErr w:type="spellStart"/>
      <w:r w:rsidRPr="005D5820">
        <w:rPr>
          <w:rFonts w:ascii="Times New Roman" w:hAnsi="Times New Roman" w:cs="Times New Roman"/>
          <w:b/>
          <w:sz w:val="28"/>
          <w:szCs w:val="28"/>
        </w:rPr>
        <w:t>қоғам</w:t>
      </w:r>
      <w:proofErr w:type="spellEnd"/>
      <w:r w:rsidRPr="005D582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b/>
          <w:sz w:val="28"/>
          <w:szCs w:val="28"/>
        </w:rPr>
        <w:t>тұрақтылығының</w:t>
      </w:r>
      <w:proofErr w:type="spellEnd"/>
      <w:r w:rsidRPr="005D582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</w:p>
    <w:p w:rsidR="005D5820" w:rsidRPr="005D5820" w:rsidRDefault="005D5820" w:rsidP="005D582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D5820" w:rsidRPr="005D5820" w:rsidRDefault="005D5820" w:rsidP="005D582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Отбасы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қоғамның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тірегі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адамгершілік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тәрбиенің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алтын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бесігі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Әрбір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отбасының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берік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өзара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сыйластыққа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түсіністікке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сенім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жауапкершілікке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негізделеді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Отбасындағы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татулық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бірлік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тек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ерлі-зайыптылардың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ғана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бүкіл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қоғ</w:t>
      </w:r>
      <w:r>
        <w:rPr>
          <w:rFonts w:ascii="Times New Roman" w:hAnsi="Times New Roman" w:cs="Times New Roman"/>
          <w:sz w:val="28"/>
          <w:szCs w:val="28"/>
        </w:rPr>
        <w:t>амның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тұрақтылығы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маңызды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5D5820" w:rsidRPr="005D5820" w:rsidRDefault="005D5820" w:rsidP="005D582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Гендерлік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теңдік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әйелдер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ерлердің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құқықтары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мүмкіндіктерінің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тең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ұғым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отбасы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ішіндегі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міндеттерді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әділ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бөлісу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бір-бірінің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пікірін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құрметтеу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қабылдауда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өзара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қолдау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сияқты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құндылықтармен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тығыз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Әйел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мен ер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адамның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қоғамдағы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орны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Сондықтан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әрқайсысына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құрметпен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қарап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құқықтары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қадір-қасиетін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бағалау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өркениетті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қоғ</w:t>
      </w:r>
      <w:r>
        <w:rPr>
          <w:rFonts w:ascii="Times New Roman" w:hAnsi="Times New Roman" w:cs="Times New Roman"/>
          <w:sz w:val="28"/>
          <w:szCs w:val="28"/>
        </w:rPr>
        <w:t>амның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басты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қағидаларының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бірі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5D5820" w:rsidRPr="005D5820" w:rsidRDefault="005D5820" w:rsidP="005D582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Отбасының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беріктігі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алдымен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ерлі-зайыптылар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арасындағы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сыйластық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жауапкершіліктен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басталады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. Бала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тәрбиесінде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ата-ананың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екеуінің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рөлі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маңызды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Әкенің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өнегесі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ананың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мейірімі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ұрпақ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тәрбиесінде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өзара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үйлесім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тапқанда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ғана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отбасында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береке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бірлік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қалыптасады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қатар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отбасында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зорлық-зомбылыққа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кемсітуге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түсінбеушілікке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берілмеуі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Әрбір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өзін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қауіпсіз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қадірлі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сезін</w:t>
      </w:r>
      <w:r>
        <w:rPr>
          <w:rFonts w:ascii="Times New Roman" w:hAnsi="Times New Roman" w:cs="Times New Roman"/>
          <w:sz w:val="28"/>
          <w:szCs w:val="28"/>
        </w:rPr>
        <w:t>етін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ортада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өмір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сүруге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құқылы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5D5820" w:rsidRPr="005D5820" w:rsidRDefault="005D5820" w:rsidP="005D582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D5820">
        <w:rPr>
          <w:rFonts w:ascii="Times New Roman" w:hAnsi="Times New Roman" w:cs="Times New Roman"/>
          <w:sz w:val="28"/>
          <w:szCs w:val="28"/>
        </w:rPr>
        <w:t>Қазіргі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таңда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гендерлік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саясатты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отбасылық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құндылықтарды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тұрмыстық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зорлық-зомбылықтың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қоғам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алдындағы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маңызды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міндеттердің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бірі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бағытта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түсіндіру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жұмыстарын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жастарға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отбасылық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жауапкершілікті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насихаттау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тәрби</w:t>
      </w:r>
      <w:r>
        <w:rPr>
          <w:rFonts w:ascii="Times New Roman" w:hAnsi="Times New Roman" w:cs="Times New Roman"/>
          <w:sz w:val="28"/>
          <w:szCs w:val="28"/>
        </w:rPr>
        <w:t>ені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дәріптеу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маңызға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ие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D705A7" w:rsidRPr="009572CF" w:rsidRDefault="005D5820" w:rsidP="005D582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D5820">
        <w:rPr>
          <w:rFonts w:ascii="Times New Roman" w:hAnsi="Times New Roman" w:cs="Times New Roman"/>
          <w:sz w:val="28"/>
          <w:szCs w:val="28"/>
        </w:rPr>
        <w:t>Қорытындылай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келе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гендерлік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теңдік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отбасы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беріктігі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бір-бірімен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тығыз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ұғымдар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Теңдік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жерде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сыйластық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сыйластық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жерде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татулық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береке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Әрбір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отбасы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бір-біріне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құрмет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қамқорлық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танытып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ортақ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жауапкершілікті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сезіне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білсе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қоғамымыз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мықты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тұрақты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болмақ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Өйткені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берік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отбасы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берекелі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қоғамның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20">
        <w:rPr>
          <w:rFonts w:ascii="Times New Roman" w:hAnsi="Times New Roman" w:cs="Times New Roman"/>
          <w:sz w:val="28"/>
          <w:szCs w:val="28"/>
        </w:rPr>
        <w:t>негізі</w:t>
      </w:r>
      <w:proofErr w:type="spellEnd"/>
      <w:r w:rsidRPr="005D5820">
        <w:rPr>
          <w:rFonts w:ascii="Times New Roman" w:hAnsi="Times New Roman" w:cs="Times New Roman"/>
          <w:sz w:val="28"/>
          <w:szCs w:val="28"/>
        </w:rPr>
        <w:t>!</w:t>
      </w:r>
    </w:p>
    <w:sectPr w:rsidR="00D705A7" w:rsidRPr="009572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4A1"/>
    <w:rsid w:val="005D5820"/>
    <w:rsid w:val="0063384D"/>
    <w:rsid w:val="006B54A1"/>
    <w:rsid w:val="00936F8B"/>
    <w:rsid w:val="009572CF"/>
    <w:rsid w:val="00D705A7"/>
    <w:rsid w:val="00FF2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E48AC6-CC5A-41F8-80D4-B6D82FF25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572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277</Words>
  <Characters>1581</Characters>
  <Application>Microsoft Office Word</Application>
  <DocSecurity>0</DocSecurity>
  <Lines>13</Lines>
  <Paragraphs>3</Paragraphs>
  <ScaleCrop>false</ScaleCrop>
  <Company/>
  <LinksUpToDate>false</LinksUpToDate>
  <CharactersWithSpaces>1855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Асылхан</dc:creator>
  <cp:keywords/>
  <dc:description/>
  <cp:lastModifiedBy>Асылхан</cp:lastModifiedBy>
  <cp:revision>11</cp:revision>
  <dcterms:created xsi:type="dcterms:W3CDTF">2026-11-05T10:41:00Z</dcterms:created>
  <dcterms:modified xsi:type="dcterms:W3CDTF">2026-11-05T11:41:00Z</dcterms:modified>
</cp:coreProperties>
</file>