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B70BD2" w:rsidRPr="00B70BD2" w:rsidTr="00B70BD2">
        <w:trPr>
          <w:tblCellSpacing w:w="15" w:type="dxa"/>
        </w:trPr>
        <w:tc>
          <w:tcPr>
            <w:tcW w:w="8871" w:type="dxa"/>
            <w:vAlign w:val="center"/>
            <w:hideMark/>
          </w:tcPr>
          <w:p w:rsidR="00B70BD2" w:rsidRPr="00B70BD2" w:rsidRDefault="00B70BD2" w:rsidP="00B70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Халықтың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санитариялық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эпидемиологиялық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саламаттығы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саласындағы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тергеп-тексеру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қағидаларына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7-қосымша</w:t>
            </w:r>
          </w:p>
        </w:tc>
      </w:tr>
    </w:tbl>
    <w:p w:rsidR="00EF5597" w:rsidRDefault="00EF5597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70BD2" w:rsidRDefault="00B70BD2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Тергеп-тексеру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жүргізу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</w:p>
    <w:p w:rsidR="00247915" w:rsidRDefault="00247915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F5597" w:rsidRPr="00B70BD2" w:rsidRDefault="00EF5597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4343C" w:rsidRPr="000546A1" w:rsidRDefault="00B70BD2" w:rsidP="000546A1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-567" w:firstLine="525"/>
        <w:jc w:val="both"/>
        <w:rPr>
          <w:rStyle w:val="ezkurwreuab5ozgtqnkl"/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proofErr w:type="spellStart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0A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="00F10A13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:</w:t>
      </w:r>
      <w:r w:rsidR="00F10A13" w:rsidRPr="00F10A1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инфекциялық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және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паразиттік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ауру,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улану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туралы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CA6">
        <w:rPr>
          <w:rFonts w:ascii="Times New Roman" w:hAnsi="Times New Roman" w:cs="Times New Roman"/>
          <w:sz w:val="28"/>
          <w:szCs w:val="28"/>
          <w:u w:val="single"/>
          <w:lang w:val="kk-KZ"/>
        </w:rPr>
        <w:t>02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C7CA6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BC7CA6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50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ш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ұғыл</w:t>
      </w:r>
      <w:r w:rsidR="00BC7CA6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хабарлама</w:t>
      </w:r>
      <w:r w:rsidR="00BC7CA6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C7CA6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Д</w:t>
      </w:r>
      <w:r w:rsidR="00BC7CA6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иагноз</w:t>
      </w:r>
      <w:r w:rsidR="00BC7CA6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10A13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«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Жедел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таралған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өкпе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туберкулезі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МБТ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(+)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сезімтал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түрі.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Түрі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жаңа</w:t>
      </w:r>
      <w:r w:rsidR="000546A1" w:rsidRP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 w:rsidRPr="000546A1">
        <w:rPr>
          <w:rStyle w:val="ypks7kbdpwfgdykd3qb9"/>
          <w:rFonts w:ascii="Times New Roman" w:hAnsi="Times New Roman" w:cs="Times New Roman"/>
          <w:sz w:val="28"/>
          <w:szCs w:val="28"/>
          <w:u w:val="single"/>
          <w:lang w:val="kk-KZ"/>
        </w:rPr>
        <w:t>жағдай</w:t>
      </w:r>
      <w:r w:rsidR="00F10A13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B4343C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F10A13" w:rsidRPr="000546A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      </w:t>
      </w:r>
    </w:p>
    <w:p w:rsidR="00F10A13" w:rsidRPr="001D7650" w:rsidRDefault="00B70BD2" w:rsidP="00F10A13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BC7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«Қазақстан республикасының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Д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енсаулық сақтау министрлігі санитариялық-эпи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демиологиялық бақылау комитеті Қ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арағанды облысының санитариялық-эпидемиологиялық бақылау департаменті 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арағанды қаласы 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Ә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лихан 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өкейхан ауданының санитариялық-эпидемиологиялық бақылау басқармасы»</w:t>
      </w:r>
      <w:r w:rsidR="00F57586"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7CA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РММ.</w:t>
      </w:r>
    </w:p>
    <w:p w:rsidR="00F10A13" w:rsidRDefault="00B70BD2" w:rsidP="00F10A13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Тартылған сарапшылар (</w:t>
      </w:r>
      <w:r w:rsidR="00F57586"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деректерді пайдалануға келісім)</w:t>
      </w:r>
      <w:r w:rsidR="00BC7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тартылған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BC7CA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7974FE" w:rsidRPr="007974FE" w:rsidRDefault="00B70BD2" w:rsidP="007974FE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жүргізу мерзімі</w:t>
      </w:r>
      <w:r w:rsidR="00BC7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57586"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202</w:t>
      </w:r>
      <w:r w:rsidR="001C7098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жылғы </w:t>
      </w:r>
      <w:r w:rsid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5 </w:t>
      </w:r>
      <w:r w:rsidR="00B4343C">
        <w:rPr>
          <w:rFonts w:ascii="Times New Roman" w:hAnsi="Times New Roman" w:cs="Times New Roman"/>
          <w:sz w:val="28"/>
          <w:szCs w:val="28"/>
          <w:u w:val="single"/>
          <w:lang w:val="kk-KZ"/>
        </w:rPr>
        <w:t>қ</w:t>
      </w:r>
      <w:r w:rsid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>азаннан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202</w:t>
      </w:r>
      <w:r w:rsidR="00B4343C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жылғы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>23</w:t>
      </w:r>
      <w:r w:rsidR="00B4343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546A1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қазан</w:t>
      </w:r>
      <w:r w:rsidR="00F57586" w:rsidRPr="00F10A13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ға</w:t>
      </w:r>
      <w:r w:rsidR="00F57586" w:rsidRPr="00F10A1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дейін</w:t>
      </w:r>
      <w:r w:rsidR="00BC7CA6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7974FE" w:rsidRPr="007974FE" w:rsidRDefault="00B70BD2" w:rsidP="007974FE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974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жүргізілген же</w:t>
      </w:r>
      <w:r w:rsidR="00F57586" w:rsidRPr="007974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 және (немесе) заңды тұлғалар</w:t>
      </w:r>
      <w:r w:rsidR="00BC7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F57586" w:rsidRPr="007974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C7098" w:rsidRPr="007974FE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bookmarkStart w:id="0" w:name="z409"/>
      <w:bookmarkEnd w:id="0"/>
      <w:r w:rsidR="007974FE" w:rsidRPr="007974F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Clinic Miras» ЖШС, Қарағанды қ., Порфсоюзная көшесі, 1 </w:t>
      </w:r>
    </w:p>
    <w:p w:rsidR="00F10A13" w:rsidRPr="00F10A13" w:rsidRDefault="00F10A13" w:rsidP="00F10A13">
      <w:pPr>
        <w:pStyle w:val="a6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</w:t>
      </w:r>
    </w:p>
    <w:p w:rsidR="00F10A13" w:rsidRPr="001D7650" w:rsidRDefault="00F10A13" w:rsidP="00F10A13">
      <w:pPr>
        <w:tabs>
          <w:tab w:val="left" w:pos="142"/>
          <w:tab w:val="left" w:pos="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нормативтік құқықтық актілер талаптарының анықталған бұзушылықтарының себептері мен сипаты</w:t>
      </w:r>
      <w:r w:rsidR="00BC7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</w:t>
      </w:r>
      <w:r w:rsidR="00BC7CA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EF5597" w:rsidRPr="00EF5597" w:rsidRDefault="00EF5597" w:rsidP="00EF55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 7. Халықтың санитариялық-эпидемиологи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ялық саламаттылығы саласындағы </w:t>
      </w: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нормативтік құқықтық актілердің талаптарын бұзуға жол берген жеке және (немесе) заңды тұлғалар</w:t>
      </w:r>
      <w:r w:rsidR="00BC7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EF559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анықталған жоқ</w:t>
      </w:r>
    </w:p>
    <w:p w:rsidR="00EF5597" w:rsidRPr="00EF5597" w:rsidRDefault="00EF5597" w:rsidP="00EF55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 8. Қабылданған</w:t>
      </w:r>
      <w:r w:rsidR="00BC7C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шаралар:</w:t>
      </w: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F559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</w:t>
      </w:r>
      <w:r w:rsidR="00BC7CA6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bookmarkStart w:id="1" w:name="_GoBack"/>
      <w:bookmarkEnd w:id="1"/>
    </w:p>
    <w:p w:rsidR="00EF5597" w:rsidRDefault="00EF5597" w:rsidP="00EF559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F5597" w:rsidRPr="00EF5597" w:rsidRDefault="00EF5597" w:rsidP="00EF559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EF5597" w:rsidRPr="00EF5597" w:rsidSect="00507346">
      <w:headerReference w:type="default" r:id="rId7"/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51F" w:rsidRDefault="00C4451F" w:rsidP="00FB1918">
      <w:pPr>
        <w:spacing w:after="0" w:line="240" w:lineRule="auto"/>
      </w:pPr>
      <w:r>
        <w:separator/>
      </w:r>
    </w:p>
  </w:endnote>
  <w:endnote w:type="continuationSeparator" w:id="0">
    <w:p w:rsidR="00C4451F" w:rsidRDefault="00C4451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51F" w:rsidRDefault="00C4451F" w:rsidP="00FB1918">
      <w:pPr>
        <w:spacing w:after="0" w:line="240" w:lineRule="auto"/>
      </w:pPr>
      <w:r>
        <w:separator/>
      </w:r>
    </w:p>
  </w:footnote>
  <w:footnote w:type="continuationSeparator" w:id="0">
    <w:p w:rsidR="00C4451F" w:rsidRDefault="00C4451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4451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Елеусизова А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A12D3"/>
    <w:multiLevelType w:val="hybridMultilevel"/>
    <w:tmpl w:val="D952BB96"/>
    <w:lvl w:ilvl="0" w:tplc="E9EECC7A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1">
    <w:nsid w:val="21AB4FCE"/>
    <w:multiLevelType w:val="hybridMultilevel"/>
    <w:tmpl w:val="D952BB96"/>
    <w:lvl w:ilvl="0" w:tplc="E9EECC7A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A5E"/>
    <w:rsid w:val="000546A1"/>
    <w:rsid w:val="00084A5E"/>
    <w:rsid w:val="000E6D09"/>
    <w:rsid w:val="001C7098"/>
    <w:rsid w:val="001D0D33"/>
    <w:rsid w:val="001D7650"/>
    <w:rsid w:val="00247915"/>
    <w:rsid w:val="00507346"/>
    <w:rsid w:val="007974FE"/>
    <w:rsid w:val="00975872"/>
    <w:rsid w:val="00B4343C"/>
    <w:rsid w:val="00B70BD2"/>
    <w:rsid w:val="00BC7CA6"/>
    <w:rsid w:val="00C4451F"/>
    <w:rsid w:val="00EF5597"/>
    <w:rsid w:val="00F10A13"/>
    <w:rsid w:val="00F5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5301B461-906F-4435-B618-BA1F552F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10A13"/>
    <w:pPr>
      <w:ind w:left="720"/>
      <w:contextualSpacing/>
    </w:pPr>
  </w:style>
  <w:style w:type="character" w:customStyle="1" w:styleId="ypks7kbdpwfgdykd3qb9">
    <w:name w:val="ypks7kbdpwfgdykd3qb9"/>
    <w:basedOn w:val="a0"/>
    <w:rsid w:val="00B43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11</cp:revision>
  <cp:lastPrinted>2026-11-03T08:57:00Z</cp:lastPrinted>
  <dcterms:created xsi:type="dcterms:W3CDTF">2024-12-05T05:06:00Z</dcterms:created>
  <dcterms:modified xsi:type="dcterms:W3CDTF">2026-11-03T08:58:00Z</dcterms:modified>
</cp:coreProperties>
</file>