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B70BD2" w:rsidRPr="00B70BD2" w:rsidTr="00B70BD2">
        <w:trPr>
          <w:tblCellSpacing w:w="15" w:type="dxa"/>
        </w:trPr>
        <w:tc>
          <w:tcPr>
            <w:tcW w:w="8871" w:type="dxa"/>
            <w:vAlign w:val="center"/>
            <w:hideMark/>
          </w:tcPr>
          <w:p w:rsidR="00B70BD2" w:rsidRPr="00B70BD2" w:rsidRDefault="00B70BD2" w:rsidP="00B70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Халықтың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санитариялық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эпидемиологиялық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саламаттығы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саласындағы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тергеп-тексеру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жүргізу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қағидаларына</w:t>
            </w:r>
            <w:proofErr w:type="spellEnd"/>
            <w:r w:rsidRPr="00B70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7-қосымша</w:t>
            </w:r>
          </w:p>
        </w:tc>
      </w:tr>
    </w:tbl>
    <w:p w:rsidR="00B70BD2" w:rsidRDefault="00B70BD2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Тергеп-тексеру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:rsidR="00247915" w:rsidRPr="00B70BD2" w:rsidRDefault="00247915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70BD2" w:rsidRPr="00D71D9D" w:rsidRDefault="00B70BD2" w:rsidP="00B70BD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r w:rsidRPr="00B7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инфекциялық</w:t>
      </w:r>
      <w:proofErr w:type="spellEnd"/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паразиттік</w:t>
      </w:r>
      <w:proofErr w:type="spellEnd"/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ауру,</w:t>
      </w:r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улану</w:t>
      </w:r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71D9D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туралы</w:t>
      </w:r>
      <w:proofErr w:type="spellEnd"/>
      <w:r w:rsidRPr="00D71D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A7008" w:rsidRPr="00FA7008">
        <w:rPr>
          <w:rFonts w:ascii="Times New Roman" w:hAnsi="Times New Roman" w:cs="Times New Roman"/>
          <w:sz w:val="28"/>
          <w:szCs w:val="28"/>
          <w:u w:val="single"/>
        </w:rPr>
        <w:t>05</w:t>
      </w:r>
      <w:r w:rsidR="00C638C5" w:rsidRPr="00C638C5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FA7008" w:rsidRPr="00FA7008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C638C5" w:rsidRPr="00C638C5">
        <w:rPr>
          <w:rFonts w:ascii="Times New Roman" w:hAnsi="Times New Roman" w:cs="Times New Roman"/>
          <w:sz w:val="28"/>
          <w:szCs w:val="28"/>
          <w:u w:val="single"/>
          <w:lang w:val="kk-KZ"/>
        </w:rPr>
        <w:t>.2026ж. №</w:t>
      </w:r>
      <w:r w:rsidR="00FA7008" w:rsidRPr="00FA7008">
        <w:rPr>
          <w:rFonts w:ascii="Times New Roman" w:hAnsi="Times New Roman" w:cs="Times New Roman"/>
          <w:sz w:val="28"/>
          <w:szCs w:val="28"/>
          <w:u w:val="single"/>
        </w:rPr>
        <w:t>60</w:t>
      </w:r>
      <w:r w:rsidR="000C7B72" w:rsidRPr="000C7B72">
        <w:rPr>
          <w:rFonts w:ascii="Times New Roman" w:hAnsi="Times New Roman" w:cs="Times New Roman"/>
          <w:sz w:val="28"/>
          <w:szCs w:val="28"/>
          <w:u w:val="single"/>
        </w:rPr>
        <w:t>"</w:t>
      </w:r>
      <w:r w:rsidR="00FA7008">
        <w:rPr>
          <w:rFonts w:ascii="Times New Roman" w:hAnsi="Times New Roman" w:cs="Times New Roman"/>
          <w:sz w:val="28"/>
          <w:szCs w:val="28"/>
          <w:u w:val="single"/>
          <w:lang w:val="kk-KZ"/>
        </w:rPr>
        <w:t>жедел вирусты гепатит С</w:t>
      </w:r>
      <w:r w:rsidR="000C7B72" w:rsidRPr="000C7B72">
        <w:rPr>
          <w:rFonts w:ascii="Times New Roman" w:hAnsi="Times New Roman" w:cs="Times New Roman"/>
          <w:sz w:val="28"/>
          <w:szCs w:val="28"/>
          <w:u w:val="single"/>
        </w:rPr>
        <w:t>"</w:t>
      </w:r>
      <w:proofErr w:type="spellStart"/>
      <w:r w:rsidR="000C7B72" w:rsidRPr="000C7B72">
        <w:rPr>
          <w:rFonts w:ascii="Times New Roman" w:hAnsi="Times New Roman" w:cs="Times New Roman"/>
          <w:sz w:val="28"/>
          <w:szCs w:val="28"/>
          <w:u w:val="single"/>
        </w:rPr>
        <w:t>диагнозым</w:t>
      </w:r>
      <w:r w:rsidR="00494AE7">
        <w:rPr>
          <w:rFonts w:ascii="Times New Roman" w:hAnsi="Times New Roman" w:cs="Times New Roman"/>
          <w:sz w:val="28"/>
          <w:szCs w:val="28"/>
          <w:u w:val="single"/>
        </w:rPr>
        <w:t>ен</w:t>
      </w:r>
      <w:proofErr w:type="spellEnd"/>
    </w:p>
    <w:p w:rsidR="00F57586" w:rsidRPr="00D71D9D" w:rsidRDefault="00B70BD2" w:rsidP="00F5758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жүргізетін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қадағалау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</w:t>
      </w:r>
      <w:proofErr w:type="gram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proofErr w:type="gramEnd"/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Қазақстан республикасының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енсаулық сақтау министрлігі санитариялық-эпи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демиологиялық бақылау комитеті Қ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облысының санитариялық-эпидемиологиялық бақылау департаменті 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Қ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қаласы 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лихан 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өкейхан ауданының санитариялық-эпидемиологиялық бақылау басқармасы»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республикалық ме</w:t>
      </w:r>
      <w:r w:rsidR="00F57586"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млекеттік </w:t>
      </w:r>
      <w:r w:rsidRPr="00D71D9D">
        <w:rPr>
          <w:rFonts w:ascii="Times New Roman" w:hAnsi="Times New Roman" w:cs="Times New Roman"/>
          <w:sz w:val="28"/>
          <w:szCs w:val="28"/>
          <w:u w:val="single"/>
          <w:lang w:val="kk-KZ"/>
        </w:rPr>
        <w:t>мекемесі</w:t>
      </w:r>
    </w:p>
    <w:p w:rsidR="00616039" w:rsidRPr="00B95494" w:rsidRDefault="00B70BD2" w:rsidP="0061603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3. </w:t>
      </w:r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Тартылған</w:t>
      </w:r>
      <w:proofErr w:type="spellEnd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сарапшылар</w:t>
      </w:r>
      <w:proofErr w:type="spellEnd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16039"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95494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елісім</w:t>
      </w:r>
      <w:proofErr w:type="spellEnd"/>
      <w:r w:rsidR="00B95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B95494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</w:p>
    <w:p w:rsidR="000C7B72" w:rsidRDefault="00B70BD2" w:rsidP="00616039">
      <w:pPr>
        <w:spacing w:after="0" w:line="240" w:lineRule="auto"/>
        <w:ind w:left="-567"/>
        <w:jc w:val="both"/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4.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94AE7" w:rsidRPr="00494AE7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2026 </w:t>
      </w:r>
      <w:proofErr w:type="spellStart"/>
      <w:r w:rsidR="00494AE7" w:rsidRPr="00494AE7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жыл</w:t>
      </w:r>
      <w:proofErr w:type="spellEnd"/>
      <w:r w:rsidR="00494AE7" w:rsidRPr="00494AE7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A7008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08</w:t>
      </w:r>
      <w:r w:rsidR="00494AE7" w:rsidRPr="00494AE7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FA7008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қазаны</w:t>
      </w:r>
      <w:r w:rsidR="00C638C5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наң</w:t>
      </w:r>
      <w:r w:rsidR="00C638C5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C638C5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бастап</w:t>
      </w:r>
      <w:proofErr w:type="spellEnd"/>
      <w:r w:rsidR="00C638C5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, 2026 </w:t>
      </w:r>
      <w:proofErr w:type="spellStart"/>
      <w:r w:rsidR="00C638C5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жыл</w:t>
      </w:r>
      <w:proofErr w:type="spellEnd"/>
      <w:r w:rsidR="00C638C5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A7008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30</w:t>
      </w:r>
      <w:r w:rsidR="00494AE7" w:rsidRPr="00494AE7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FA7008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қазаны</w:t>
      </w:r>
      <w:r w:rsidR="005C5B1B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на</w:t>
      </w:r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дейін</w:t>
      </w:r>
      <w:proofErr w:type="spellEnd"/>
      <w:r w:rsidR="000C7B72" w:rsidRPr="000C7B72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.</w:t>
      </w:r>
    </w:p>
    <w:p w:rsidR="00616039" w:rsidRDefault="00B70BD2" w:rsidP="000C7B7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5.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жүргізілген</w:t>
      </w:r>
      <w:proofErr w:type="spellEnd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7586" w:rsidRPr="00D71D9D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="00F57586" w:rsidRPr="00D71D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A7008" w:rsidRDefault="00FA7008" w:rsidP="00616039">
      <w:pPr>
        <w:spacing w:after="0" w:line="240" w:lineRule="auto"/>
        <w:ind w:left="-567"/>
        <w:rPr>
          <w:rStyle w:val="30"/>
          <w:rFonts w:eastAsiaTheme="minorHAnsi"/>
          <w:b w:val="0"/>
          <w:sz w:val="28"/>
          <w:szCs w:val="28"/>
          <w:u w:val="single"/>
          <w:lang w:val="kk-KZ"/>
        </w:rPr>
      </w:pPr>
      <w:bookmarkStart w:id="0" w:name="z409"/>
      <w:bookmarkEnd w:id="0"/>
      <w:r w:rsidRPr="00FA7008">
        <w:rPr>
          <w:rStyle w:val="30"/>
          <w:rFonts w:eastAsiaTheme="minorHAnsi"/>
          <w:b w:val="0"/>
          <w:sz w:val="28"/>
          <w:szCs w:val="28"/>
          <w:u w:val="single"/>
          <w:lang w:val="kk-KZ"/>
        </w:rPr>
        <w:t>БСН 981140001343  Қарағанды облысының жұмыспен қамтуды үйлестіру және әлеуметтік бағдарламалар басқармасының "Қарағанды облысы Қарағанды қаласының №1 арнаулы әлеуметтік қызметтер көрсету орталығы" коммуналдық мемлекеттік мекемесі Қарағанды қаласы Кооперация көшесі, 44</w:t>
      </w:r>
    </w:p>
    <w:p w:rsidR="00616039" w:rsidRPr="00494AE7" w:rsidRDefault="00B70BD2" w:rsidP="0061603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4A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</w:t>
      </w:r>
      <w:r w:rsidR="00616039" w:rsidRPr="00494A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бұзушылықтар анықталған жоқ </w:t>
      </w:r>
    </w:p>
    <w:p w:rsidR="00616039" w:rsidRPr="0048408B" w:rsidRDefault="00616039" w:rsidP="0061603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840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:  жоқ</w:t>
      </w:r>
    </w:p>
    <w:p w:rsidR="000E6D09" w:rsidRPr="00507346" w:rsidRDefault="00616039" w:rsidP="00616039">
      <w:pPr>
        <w:spacing w:after="0" w:line="240" w:lineRule="auto"/>
        <w:ind w:left="-567"/>
        <w:rPr>
          <w:sz w:val="28"/>
          <w:szCs w:val="28"/>
          <w:lang w:val="kk-KZ"/>
        </w:rPr>
      </w:pPr>
      <w:r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spellStart"/>
      <w:r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Қабылданған</w:t>
      </w:r>
      <w:proofErr w:type="spellEnd"/>
      <w:r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1603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bookmarkStart w:id="1" w:name="_GoBack"/>
      <w:bookmarkEnd w:id="1"/>
      <w:proofErr w:type="spellEnd"/>
    </w:p>
    <w:sectPr w:rsidR="000E6D09" w:rsidRPr="00507346" w:rsidSect="00D71D9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A5E"/>
    <w:rsid w:val="00084A5E"/>
    <w:rsid w:val="000C7B72"/>
    <w:rsid w:val="000E6D09"/>
    <w:rsid w:val="00247915"/>
    <w:rsid w:val="0048408B"/>
    <w:rsid w:val="00494AE7"/>
    <w:rsid w:val="00507346"/>
    <w:rsid w:val="00550879"/>
    <w:rsid w:val="00570B58"/>
    <w:rsid w:val="005C5B1B"/>
    <w:rsid w:val="00616039"/>
    <w:rsid w:val="00B70BD2"/>
    <w:rsid w:val="00B95494"/>
    <w:rsid w:val="00C638C5"/>
    <w:rsid w:val="00D71D9D"/>
    <w:rsid w:val="00E673CA"/>
    <w:rsid w:val="00F57586"/>
    <w:rsid w:val="00FA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D8E01-957A-4689-85F3-779E6B1E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2024-12-05T06:07:00Z</cp:lastPrinted>
  <dcterms:created xsi:type="dcterms:W3CDTF">2024-12-05T05:06:00Z</dcterms:created>
  <dcterms:modified xsi:type="dcterms:W3CDTF">2026-11-02T03:01:00Z</dcterms:modified>
</cp:coreProperties>
</file>