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2B3C" w14:textId="075B5962" w:rsidR="00244B9B" w:rsidRDefault="00244B9B" w:rsidP="00244B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ЖОБА</w:t>
      </w:r>
    </w:p>
    <w:p w14:paraId="3304E803" w14:textId="77777777" w:rsid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9FCF359" w14:textId="77777777" w:rsid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80103F4" w14:textId="77777777" w:rsid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2E6A02B" w14:textId="68106509" w:rsid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Астрахан</w:t>
      </w:r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ауданындағы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пәтерлер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67C45311" w14:textId="77777777" w:rsidR="00244B9B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үй-жайлар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169364A" w14:textId="77777777" w:rsidR="00244B9B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үйде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0E823F" w14:textId="77777777" w:rsidR="00244B9B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лифтілерді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ауыстыруға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1EE6B8E7" w14:textId="77777777" w:rsidR="00244B9B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байланысты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ақшаны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228469" w14:textId="77777777" w:rsidR="00244B9B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D3C6CAE" w14:textId="14503589" w:rsidR="003A6E24" w:rsidRDefault="003A6E24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қағидаларын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4C9EB36C" w14:textId="77777777" w:rsid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254CA5B" w14:textId="77777777" w:rsidR="00244B9B" w:rsidRPr="00244B9B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2225316" w14:textId="66936F5D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Заңы</w:t>
      </w:r>
      <w:r w:rsidR="007B0C8A">
        <w:rPr>
          <w:rFonts w:ascii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10-3-бабы 2-тармағының 11)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«Кондоминиум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Индустрия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инфрақұрылымдық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№ 246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Нормативтiк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актiлерді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тізілімiнде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№ 20536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r w:rsidR="00244B9B" w:rsidRPr="00244B9B">
        <w:rPr>
          <w:rFonts w:ascii="Times New Roman" w:hAnsi="Times New Roman" w:cs="Times New Roman"/>
          <w:sz w:val="28"/>
          <w:szCs w:val="28"/>
        </w:rPr>
        <w:t>Астрахан</w:t>
      </w:r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r w:rsidRPr="003A6E24">
        <w:rPr>
          <w:rFonts w:ascii="Times New Roman" w:hAnsi="Times New Roman" w:cs="Times New Roman"/>
          <w:b/>
          <w:bCs/>
          <w:sz w:val="28"/>
          <w:szCs w:val="28"/>
        </w:rPr>
        <w:t>ҚАУЛЫ</w:t>
      </w:r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r w:rsidRPr="003A6E24">
        <w:rPr>
          <w:rFonts w:ascii="Times New Roman" w:hAnsi="Times New Roman" w:cs="Times New Roman"/>
          <w:b/>
          <w:bCs/>
          <w:sz w:val="28"/>
          <w:szCs w:val="28"/>
        </w:rPr>
        <w:t>ЕТЕДІ</w:t>
      </w:r>
      <w:r w:rsidRPr="003A6E24">
        <w:rPr>
          <w:rFonts w:ascii="Times New Roman" w:hAnsi="Times New Roman" w:cs="Times New Roman"/>
          <w:sz w:val="28"/>
          <w:szCs w:val="28"/>
        </w:rPr>
        <w:t>:</w:t>
      </w:r>
    </w:p>
    <w:p w14:paraId="39DA40D8" w14:textId="60389B96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r w:rsidR="00244B9B" w:rsidRPr="00244B9B">
        <w:rPr>
          <w:rFonts w:ascii="Times New Roman" w:hAnsi="Times New Roman" w:cs="Times New Roman"/>
          <w:sz w:val="28"/>
          <w:szCs w:val="28"/>
        </w:rPr>
        <w:t>Астрахан</w:t>
      </w:r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ауданындағы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ақшаны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25646093" w14:textId="4B80784C" w:rsidR="00244B9B" w:rsidRPr="006805F3" w:rsidRDefault="00244B9B" w:rsidP="00244B9B">
      <w:pPr>
        <w:pStyle w:val="HTML"/>
        <w:tabs>
          <w:tab w:val="clear" w:pos="916"/>
          <w:tab w:val="left" w:pos="709"/>
        </w:tabs>
        <w:jc w:val="both"/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</w:pPr>
      <w:r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ab/>
        <w:t>2. Осы қаулының орындалуын бақы</w:t>
      </w:r>
      <w:r w:rsidRPr="006805F3"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 xml:space="preserve">лау Астрахан ауданы әкімінің </w:t>
      </w:r>
      <w:r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 xml:space="preserve">жетекшілік ететін </w:t>
      </w:r>
      <w:r w:rsidRPr="006805F3"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>орынбасарына жүктелсін.</w:t>
      </w:r>
    </w:p>
    <w:p w14:paraId="16D9B568" w14:textId="77777777" w:rsidR="00244B9B" w:rsidRPr="006805F3" w:rsidRDefault="00244B9B" w:rsidP="00244B9B">
      <w:pPr>
        <w:pStyle w:val="HTML"/>
        <w:tabs>
          <w:tab w:val="clear" w:pos="916"/>
          <w:tab w:val="left" w:pos="709"/>
        </w:tabs>
        <w:jc w:val="both"/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</w:pPr>
      <w:r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ab/>
        <w:t xml:space="preserve">3. </w:t>
      </w:r>
      <w:r w:rsidRPr="006805F3"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 xml:space="preserve">Осы қаулы </w:t>
      </w:r>
      <w:r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 xml:space="preserve">оның </w:t>
      </w:r>
      <w:r w:rsidRPr="006805F3"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 xml:space="preserve">алғашқы ресми жарияланған күнінен бастап </w:t>
      </w:r>
      <w:r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>қолданысқа енгізіледі</w:t>
      </w:r>
      <w:r w:rsidRPr="006805F3"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  <w:t>.</w:t>
      </w:r>
    </w:p>
    <w:p w14:paraId="39110DA1" w14:textId="77777777" w:rsidR="00244B9B" w:rsidRPr="006805F3" w:rsidRDefault="00244B9B" w:rsidP="00244B9B">
      <w:pPr>
        <w:pStyle w:val="HTML"/>
        <w:jc w:val="both"/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</w:pPr>
    </w:p>
    <w:p w14:paraId="5E44B1D4" w14:textId="77777777" w:rsidR="00244B9B" w:rsidRPr="006805F3" w:rsidRDefault="00244B9B" w:rsidP="00244B9B">
      <w:pPr>
        <w:pStyle w:val="HTML"/>
        <w:ind w:left="720"/>
        <w:jc w:val="both"/>
        <w:rPr>
          <w:rStyle w:val="y2iqfc"/>
          <w:rFonts w:ascii="Times New Roman" w:eastAsiaTheme="majorEastAsia" w:hAnsi="Times New Roman" w:cs="Times New Roman"/>
          <w:color w:val="16171A"/>
          <w:sz w:val="28"/>
          <w:szCs w:val="28"/>
          <w:lang w:val="kk-KZ"/>
        </w:rPr>
      </w:pPr>
    </w:p>
    <w:p w14:paraId="0C66F1C7" w14:textId="77777777" w:rsidR="00244B9B" w:rsidRPr="006805F3" w:rsidRDefault="00244B9B" w:rsidP="00244B9B">
      <w:pPr>
        <w:pStyle w:val="HTML"/>
        <w:jc w:val="both"/>
        <w:rPr>
          <w:rFonts w:ascii="Times New Roman" w:hAnsi="Times New Roman" w:cs="Times New Roman"/>
          <w:b/>
          <w:color w:val="16171A"/>
          <w:sz w:val="28"/>
          <w:szCs w:val="28"/>
          <w:lang w:val="kk-KZ"/>
        </w:rPr>
      </w:pPr>
      <w:r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>А</w:t>
      </w:r>
      <w:r w:rsidRPr="006805F3"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 xml:space="preserve">удан әкімі     </w:t>
      </w:r>
      <w:r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 xml:space="preserve">                               </w:t>
      </w:r>
      <w:r w:rsidRPr="006805F3"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 xml:space="preserve">                                                </w:t>
      </w:r>
      <w:r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 xml:space="preserve">               </w:t>
      </w:r>
      <w:r w:rsidRPr="006805F3">
        <w:rPr>
          <w:rStyle w:val="y2iqfc"/>
          <w:rFonts w:ascii="Times New Roman" w:eastAsiaTheme="majorEastAsia" w:hAnsi="Times New Roman" w:cs="Times New Roman"/>
          <w:b/>
          <w:color w:val="16171A"/>
          <w:sz w:val="28"/>
          <w:szCs w:val="28"/>
          <w:lang w:val="kk-KZ"/>
        </w:rPr>
        <w:t xml:space="preserve"> Б. Жұмкей</w:t>
      </w:r>
    </w:p>
    <w:p w14:paraId="64561803" w14:textId="77777777" w:rsidR="00244B9B" w:rsidRPr="006805F3" w:rsidRDefault="00244B9B" w:rsidP="00244B9B">
      <w:pPr>
        <w:pStyle w:val="HTML"/>
        <w:ind w:left="720"/>
        <w:jc w:val="both"/>
        <w:rPr>
          <w:rFonts w:ascii="Times New Roman" w:hAnsi="Times New Roman" w:cs="Times New Roman"/>
          <w:color w:val="16171A"/>
          <w:sz w:val="28"/>
          <w:szCs w:val="28"/>
          <w:lang w:val="kk-KZ"/>
        </w:rPr>
      </w:pPr>
    </w:p>
    <w:p w14:paraId="55E4182F" w14:textId="77777777" w:rsidR="00244B9B" w:rsidRPr="00D72FF4" w:rsidRDefault="00244B9B" w:rsidP="00244B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BFDBE0C" w14:textId="77777777" w:rsidR="00244B9B" w:rsidRPr="00244B9B" w:rsidRDefault="00244B9B" w:rsidP="00244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8DFD95" w14:textId="77777777" w:rsidR="00244B9B" w:rsidRPr="00244B9B" w:rsidRDefault="00244B9B" w:rsidP="00244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BB9E7F" w14:textId="77777777" w:rsidR="00244B9B" w:rsidRPr="00244B9B" w:rsidRDefault="00244B9B" w:rsidP="003A6E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3C74DB" w14:textId="77777777" w:rsidR="00244B9B" w:rsidRPr="00244B9B" w:rsidRDefault="00244B9B" w:rsidP="003A6E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3B1F2B" w14:textId="77777777" w:rsidR="00244B9B" w:rsidRPr="00244B9B" w:rsidRDefault="00244B9B" w:rsidP="003A6E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9AD1E3" w14:textId="77777777" w:rsidR="00244B9B" w:rsidRPr="00244B9B" w:rsidRDefault="00244B9B" w:rsidP="003A6E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A6643D" w14:textId="77777777" w:rsidR="00244B9B" w:rsidRPr="00244B9B" w:rsidRDefault="00244B9B" w:rsidP="003A6E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8262EBB" w14:textId="0B5BEA60" w:rsidR="003A6E24" w:rsidRPr="003A6E24" w:rsidRDefault="00244B9B" w:rsidP="00244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4B9B">
        <w:rPr>
          <w:rFonts w:ascii="Times New Roman" w:hAnsi="Times New Roman" w:cs="Times New Roman"/>
          <w:sz w:val="28"/>
          <w:szCs w:val="28"/>
        </w:rPr>
        <w:lastRenderedPageBreak/>
        <w:t>Астрахан</w:t>
      </w:r>
      <w:r w:rsidR="003A6E24"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3A6E24"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</w:p>
    <w:p w14:paraId="7BDB849C" w14:textId="05A2CBAE" w:rsidR="003A6E24" w:rsidRPr="00244B9B" w:rsidRDefault="003A6E24" w:rsidP="00244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r w:rsidR="00244B9B" w:rsidRPr="00244B9B">
        <w:rPr>
          <w:rFonts w:ascii="Times New Roman" w:hAnsi="Times New Roman" w:cs="Times New Roman"/>
          <w:sz w:val="28"/>
          <w:szCs w:val="28"/>
          <w:lang w:val="kk-KZ"/>
        </w:rPr>
        <w:t>_____________</w:t>
      </w:r>
    </w:p>
    <w:p w14:paraId="2F7B5C38" w14:textId="19D82E1E" w:rsidR="003A6E24" w:rsidRPr="007B0C8A" w:rsidRDefault="003A6E24" w:rsidP="00244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№ </w:t>
      </w:r>
      <w:r w:rsidR="00244B9B" w:rsidRPr="007B0C8A">
        <w:rPr>
          <w:rFonts w:ascii="Times New Roman" w:hAnsi="Times New Roman" w:cs="Times New Roman"/>
          <w:sz w:val="28"/>
          <w:szCs w:val="28"/>
        </w:rPr>
        <w:t>_____________</w:t>
      </w:r>
    </w:p>
    <w:p w14:paraId="2A8D9A73" w14:textId="77777777" w:rsidR="003A6E24" w:rsidRPr="007B0C8A" w:rsidRDefault="003A6E24" w:rsidP="00244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</w:p>
    <w:p w14:paraId="319B80E2" w14:textId="77777777" w:rsidR="00244B9B" w:rsidRPr="007B0C8A" w:rsidRDefault="00244B9B" w:rsidP="00244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6AF9E8" w14:textId="0C2C85CF" w:rsidR="003A6E24" w:rsidRPr="007B0C8A" w:rsidRDefault="00244B9B" w:rsidP="0024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B9B">
        <w:rPr>
          <w:rFonts w:ascii="Times New Roman" w:hAnsi="Times New Roman" w:cs="Times New Roman"/>
          <w:b/>
          <w:bCs/>
          <w:sz w:val="28"/>
          <w:szCs w:val="28"/>
        </w:rPr>
        <w:t xml:space="preserve">Астрахан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ауданындағы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пәтерлер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емес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үй-жайлар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иелерінің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көппәтерлі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үйде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лифтілерді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ауыстыруға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күрделі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байланысты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ақшаны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қайтаруын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6E24" w:rsidRPr="003A6E24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36FC5F94" w14:textId="77777777" w:rsidR="00244B9B" w:rsidRPr="007B0C8A" w:rsidRDefault="00244B9B" w:rsidP="00244B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0201BD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1-тарау.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ережелер</w:t>
      </w:r>
      <w:proofErr w:type="spellEnd"/>
    </w:p>
    <w:p w14:paraId="1C097BF1" w14:textId="6A312A5E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1. Осы </w:t>
      </w:r>
      <w:r w:rsidR="00244B9B" w:rsidRPr="00244B9B">
        <w:rPr>
          <w:rFonts w:ascii="Times New Roman" w:hAnsi="Times New Roman" w:cs="Times New Roman"/>
          <w:sz w:val="28"/>
          <w:szCs w:val="28"/>
        </w:rPr>
        <w:t>Астрахан</w:t>
      </w:r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ауданындағы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ақшаны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10-3-бабы 2-тармағының 11)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«Кондоминиум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Индустрия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инфрақұрылымдық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№ 246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32E47C95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:</w:t>
      </w:r>
    </w:p>
    <w:p w14:paraId="028C242B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1)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орынтұрақ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қоймалар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(болу)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жағдайларын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тиісінше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күтіп-ұстауға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реттеуге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ұсынуды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кешені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;</w:t>
      </w:r>
    </w:p>
    <w:p w14:paraId="55543666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2)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меншіктегі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орынтұрақ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орындарынан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қоймалардан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бөліктері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қасбеттер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кіреберістер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вестибюльдер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холдар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дәліздер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баспалдақ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марштары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баспалдақ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алаңдары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шатырлар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жерлердегі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қорғауыштар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қалқалар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шатырастылар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қабаттар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жертөлелер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жабдықтар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жәшіктері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элементтері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);</w:t>
      </w:r>
    </w:p>
    <w:p w14:paraId="1AB7CA6A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3)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ресурсын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келтіру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жүргізілетін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тозған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конструкцияларын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бөлшектерін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жабдықтарын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анағұрлым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үнемді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жөнделетін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көрсеткіштерін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жақсартатын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түрлеріне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кешені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;</w:t>
      </w:r>
    </w:p>
    <w:p w14:paraId="17DD0972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үлестік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іргелес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не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бөліктеріне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шығатын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бөлінбейтін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;</w:t>
      </w:r>
    </w:p>
    <w:p w14:paraId="15C01217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бірлестігі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мүліктің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бірлестігі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құрған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күтіп-ұстауды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қаржыландыратын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;</w:t>
      </w:r>
    </w:p>
    <w:p w14:paraId="0482AE43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–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шешімдерді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талқылауды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басқарудың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органы;</w:t>
      </w:r>
    </w:p>
    <w:p w14:paraId="2463F2C5" w14:textId="77777777" w:rsid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7) оператор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мамандандырылған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7F85C6D6" w14:textId="77777777" w:rsidR="00244B9B" w:rsidRPr="00244B9B" w:rsidRDefault="00244B9B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652C69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2-тарау.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үй-жайлар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ақшаны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қайтару</w:t>
      </w:r>
      <w:proofErr w:type="spellEnd"/>
      <w:r w:rsidRPr="003A6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</w:p>
    <w:p w14:paraId="29657E81" w14:textId="69B62E2E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>3. «</w:t>
      </w:r>
      <w:r w:rsidR="00244B9B" w:rsidRPr="00244B9B">
        <w:rPr>
          <w:rFonts w:ascii="Times New Roman" w:hAnsi="Times New Roman" w:cs="Times New Roman"/>
          <w:sz w:val="28"/>
          <w:szCs w:val="28"/>
        </w:rPr>
        <w:t>Астрахан</w:t>
      </w:r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үй-коммуналдық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көлігі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автомобиль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инспекциясы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әкімшісі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Тәртіпке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оператор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бюджетте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шартымен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ұйымдастыруды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қаржыландыруды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35B2E3D8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лифттерді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мүлкіндегі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үлесіне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айқындалады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2ADBAC2A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Тәртіптің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қосымшасына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ресімделеді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хаттамасының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тігіледі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нөмірленеді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486880CD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кіреберістерінің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лифтіні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шартымен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үштен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екісінен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астамының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хаттаманы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ресімдей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лифтіні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6C22257E" w14:textId="77777777" w:rsidR="003A6E24" w:rsidRPr="003A6E24" w:rsidRDefault="003A6E24" w:rsidP="00244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6E24">
        <w:rPr>
          <w:rFonts w:ascii="Times New Roman" w:hAnsi="Times New Roman" w:cs="Times New Roman"/>
          <w:sz w:val="28"/>
          <w:szCs w:val="28"/>
        </w:rPr>
        <w:lastRenderedPageBreak/>
        <w:t>Лифтіні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төлеуді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750537A0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актісіне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қойғаннан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өтелуін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6433E1D8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хаттамасына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өтеу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356C0AE3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8. Оператор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иелерінен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қайтарымды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қайтарымдылықты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обьектілеріндегі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лифттерді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0CEA8421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9. Оператор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қаражаттың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қайтарылуына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жүргізуді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1BDB9B6A" w14:textId="77777777" w:rsidR="003A6E24" w:rsidRPr="003A6E24" w:rsidRDefault="003A6E24" w:rsidP="00244B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6E24">
        <w:rPr>
          <w:rFonts w:ascii="Times New Roman" w:hAnsi="Times New Roman" w:cs="Times New Roman"/>
          <w:sz w:val="28"/>
          <w:szCs w:val="28"/>
        </w:rPr>
        <w:t xml:space="preserve">10. Оператор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иелері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бірлестігінің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обьектісін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басқарушы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субъект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хаттамасы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Тәртіпке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атқарылған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актісі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лифтті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сомаларының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кестесін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жеткізуді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ұйымға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E2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3A6E24">
        <w:rPr>
          <w:rFonts w:ascii="Times New Roman" w:hAnsi="Times New Roman" w:cs="Times New Roman"/>
          <w:sz w:val="28"/>
          <w:szCs w:val="28"/>
        </w:rPr>
        <w:t>.</w:t>
      </w:r>
    </w:p>
    <w:p w14:paraId="72C32B05" w14:textId="77777777" w:rsidR="00F80CA9" w:rsidRPr="003A6E24" w:rsidRDefault="00F80CA9" w:rsidP="00244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80CA9" w:rsidRPr="003A6E24" w:rsidSect="003A6E2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0C"/>
    <w:rsid w:val="00244B9B"/>
    <w:rsid w:val="003472FF"/>
    <w:rsid w:val="003A6E24"/>
    <w:rsid w:val="00553F0C"/>
    <w:rsid w:val="00744924"/>
    <w:rsid w:val="007B0C8A"/>
    <w:rsid w:val="00B04A56"/>
    <w:rsid w:val="00E1552E"/>
    <w:rsid w:val="00F80CA9"/>
    <w:rsid w:val="00FE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2847"/>
  <w15:chartTrackingRefBased/>
  <w15:docId w15:val="{44016474-95C2-47B7-8FB7-85ADC928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F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F0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244B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244B9B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y2iqfc">
    <w:name w:val="y2iqfc"/>
    <w:basedOn w:val="a0"/>
    <w:rsid w:val="00244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1182</Words>
  <Characters>6743</Characters>
  <Application>Microsoft Office Word</Application>
  <DocSecurity>0</DocSecurity>
  <Lines>56</Lines>
  <Paragraphs>15</Paragraphs>
  <ScaleCrop>false</ScaleCrop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Сагынтай Мухаметжанов</dc:creator>
  <cp:keywords/>
  <dc:description/>
  <cp:lastModifiedBy>Сагынтай Мухаметжанов</cp:lastModifiedBy>
  <cp:revision>4</cp:revision>
  <cp:lastPrinted>2026-10-29T07:01:00Z</cp:lastPrinted>
  <dcterms:created xsi:type="dcterms:W3CDTF">2026-10-29T06:47:00Z</dcterms:created>
  <dcterms:modified xsi:type="dcterms:W3CDTF">2026-10-29T09:51:00Z</dcterms:modified>
</cp:coreProperties>
</file>