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47B3ADAD" w14:textId="00A767E1" w:rsidR="0048460F" w:rsidRDefault="0048460F" w:rsidP="00666005">
      <w:pPr>
        <w:numPr>
          <w:ilvl w:val="0"/>
          <w:numId w:val="1"/>
        </w:numPr>
        <w:spacing w:after="0"/>
        <w:rPr>
          <w:rFonts w:ascii="Times New Roman" w:hAnsi="Times New Roman" w:cs="Times New Roman"/>
          <w:sz w:val="28"/>
          <w:szCs w:val="28"/>
          <w:lang w:val="kk-KZ"/>
        </w:rPr>
      </w:pPr>
      <w:r w:rsidRPr="0048460F">
        <w:rPr>
          <w:rFonts w:ascii="Times New Roman" w:hAnsi="Times New Roman" w:cs="Times New Roman"/>
          <w:sz w:val="28"/>
          <w:szCs w:val="28"/>
          <w:lang w:val="kk-KZ"/>
        </w:rPr>
        <w:t>но</w:t>
      </w:r>
      <w:r w:rsidRPr="0048460F">
        <w:rPr>
          <w:rFonts w:ascii="Times New Roman" w:hAnsi="Times New Roman" w:cs="Times New Roman"/>
          <w:sz w:val="28"/>
          <w:szCs w:val="28"/>
          <w:lang w:val="kk-KZ"/>
        </w:rPr>
        <w:t>рма шығармашылығы және құқықтық қамтамасыз ету</w:t>
      </w:r>
      <w:r>
        <w:rPr>
          <w:rFonts w:ascii="Times New Roman" w:hAnsi="Times New Roman" w:cs="Times New Roman"/>
          <w:sz w:val="28"/>
          <w:szCs w:val="28"/>
          <w:lang w:val="kk-KZ"/>
        </w:rPr>
        <w:t>;</w:t>
      </w:r>
    </w:p>
    <w:p w14:paraId="536E40B8" w14:textId="3A816A67" w:rsidR="0048460F" w:rsidRDefault="0048460F" w:rsidP="00666005">
      <w:pPr>
        <w:numPr>
          <w:ilvl w:val="0"/>
          <w:numId w:val="1"/>
        </w:numPr>
        <w:spacing w:after="0"/>
        <w:rPr>
          <w:rFonts w:ascii="Times New Roman" w:hAnsi="Times New Roman" w:cs="Times New Roman"/>
          <w:sz w:val="28"/>
          <w:szCs w:val="28"/>
          <w:lang w:val="kk-KZ"/>
        </w:rPr>
      </w:pPr>
      <w:r w:rsidRPr="0048460F">
        <w:rPr>
          <w:rFonts w:ascii="Times New Roman" w:hAnsi="Times New Roman" w:cs="Times New Roman"/>
          <w:sz w:val="28"/>
          <w:szCs w:val="28"/>
        </w:rPr>
        <w:t>су</w:t>
      </w:r>
      <w:r w:rsidRPr="0048460F">
        <w:rPr>
          <w:rFonts w:ascii="Times New Roman" w:hAnsi="Times New Roman" w:cs="Times New Roman"/>
          <w:sz w:val="28"/>
          <w:szCs w:val="28"/>
        </w:rPr>
        <w:t xml:space="preserve"> </w:t>
      </w:r>
      <w:proofErr w:type="spellStart"/>
      <w:r w:rsidRPr="0048460F">
        <w:rPr>
          <w:rFonts w:ascii="Times New Roman" w:hAnsi="Times New Roman" w:cs="Times New Roman"/>
          <w:sz w:val="28"/>
          <w:szCs w:val="28"/>
        </w:rPr>
        <w:t>ресурстары</w:t>
      </w:r>
      <w:proofErr w:type="spellEnd"/>
      <w:r w:rsidRPr="0048460F">
        <w:rPr>
          <w:rFonts w:ascii="Times New Roman" w:hAnsi="Times New Roman" w:cs="Times New Roman"/>
          <w:sz w:val="28"/>
          <w:szCs w:val="28"/>
        </w:rPr>
        <w:t xml:space="preserve"> </w:t>
      </w:r>
      <w:proofErr w:type="spellStart"/>
      <w:r w:rsidRPr="0048460F">
        <w:rPr>
          <w:rFonts w:ascii="Times New Roman" w:hAnsi="Times New Roman" w:cs="Times New Roman"/>
          <w:sz w:val="28"/>
          <w:szCs w:val="28"/>
        </w:rPr>
        <w:t>және</w:t>
      </w:r>
      <w:proofErr w:type="spellEnd"/>
      <w:r w:rsidRPr="0048460F">
        <w:rPr>
          <w:rFonts w:ascii="Times New Roman" w:hAnsi="Times New Roman" w:cs="Times New Roman"/>
          <w:sz w:val="28"/>
          <w:szCs w:val="28"/>
        </w:rPr>
        <w:t xml:space="preserve"> ирригация</w:t>
      </w:r>
      <w:r>
        <w:rPr>
          <w:rFonts w:ascii="Times New Roman" w:hAnsi="Times New Roman" w:cs="Times New Roman"/>
          <w:sz w:val="28"/>
          <w:szCs w:val="28"/>
          <w:lang w:val="kk-KZ"/>
        </w:rPr>
        <w:t>;</w:t>
      </w:r>
    </w:p>
    <w:p w14:paraId="39678542" w14:textId="6747089E" w:rsidR="0048460F" w:rsidRDefault="00EC254F" w:rsidP="00666005">
      <w:pPr>
        <w:numPr>
          <w:ilvl w:val="0"/>
          <w:numId w:val="1"/>
        </w:numPr>
        <w:spacing w:after="0"/>
        <w:rPr>
          <w:rFonts w:ascii="Times New Roman" w:hAnsi="Times New Roman" w:cs="Times New Roman"/>
          <w:sz w:val="28"/>
          <w:szCs w:val="28"/>
          <w:lang w:val="kk-KZ"/>
        </w:rPr>
      </w:pPr>
      <w:proofErr w:type="spellStart"/>
      <w:r w:rsidRPr="00EC254F">
        <w:rPr>
          <w:rFonts w:ascii="Times New Roman" w:hAnsi="Times New Roman" w:cs="Times New Roman"/>
          <w:sz w:val="28"/>
          <w:szCs w:val="28"/>
        </w:rPr>
        <w:t>б</w:t>
      </w:r>
      <w:r w:rsidRPr="00EC254F">
        <w:rPr>
          <w:rFonts w:ascii="Times New Roman" w:hAnsi="Times New Roman" w:cs="Times New Roman"/>
          <w:sz w:val="28"/>
          <w:szCs w:val="28"/>
        </w:rPr>
        <w:t>ухгалтерлік</w:t>
      </w:r>
      <w:proofErr w:type="spellEnd"/>
      <w:r w:rsidRPr="00EC254F">
        <w:rPr>
          <w:rFonts w:ascii="Times New Roman" w:hAnsi="Times New Roman" w:cs="Times New Roman"/>
          <w:sz w:val="28"/>
          <w:szCs w:val="28"/>
        </w:rPr>
        <w:t xml:space="preserve"> </w:t>
      </w:r>
      <w:proofErr w:type="spellStart"/>
      <w:r w:rsidRPr="00EC254F">
        <w:rPr>
          <w:rFonts w:ascii="Times New Roman" w:hAnsi="Times New Roman" w:cs="Times New Roman"/>
          <w:sz w:val="28"/>
          <w:szCs w:val="28"/>
        </w:rPr>
        <w:t>есеп</w:t>
      </w:r>
      <w:proofErr w:type="spellEnd"/>
      <w:r>
        <w:rPr>
          <w:rFonts w:ascii="Times New Roman" w:hAnsi="Times New Roman" w:cs="Times New Roman"/>
          <w:sz w:val="28"/>
          <w:szCs w:val="28"/>
          <w:lang w:val="kk-KZ"/>
        </w:rPr>
        <w:t>;</w:t>
      </w:r>
    </w:p>
    <w:p w14:paraId="66B2BF0F" w14:textId="7086789D" w:rsidR="00EC254F" w:rsidRDefault="00071C14" w:rsidP="00666005">
      <w:pPr>
        <w:numPr>
          <w:ilvl w:val="0"/>
          <w:numId w:val="1"/>
        </w:numPr>
        <w:spacing w:after="0"/>
        <w:rPr>
          <w:rFonts w:ascii="Times New Roman" w:hAnsi="Times New Roman" w:cs="Times New Roman"/>
          <w:sz w:val="28"/>
          <w:szCs w:val="28"/>
          <w:lang w:val="kk-KZ"/>
        </w:rPr>
      </w:pPr>
      <w:r w:rsidRPr="00071C14">
        <w:rPr>
          <w:rFonts w:ascii="Times New Roman" w:hAnsi="Times New Roman" w:cs="Times New Roman"/>
          <w:sz w:val="28"/>
          <w:szCs w:val="28"/>
          <w:lang w:val="kk-KZ"/>
        </w:rPr>
        <w:t xml:space="preserve">жоғары билік органдарын материалдық-техникалық қамтамасыз ету (оның </w:t>
      </w:r>
      <w:r w:rsidRPr="00071C14">
        <w:rPr>
          <w:rFonts w:ascii="Times New Roman" w:hAnsi="Times New Roman" w:cs="Times New Roman"/>
          <w:sz w:val="28"/>
          <w:szCs w:val="28"/>
          <w:lang w:val="kk-KZ"/>
        </w:rPr>
        <w:t>ішінде күзетілетін тұлғалардың қатысуымен өтетін ресми іс-шараларды ұйымдастыруды қамтамасыз ету)</w:t>
      </w:r>
      <w:r>
        <w:rPr>
          <w:rFonts w:ascii="Times New Roman" w:hAnsi="Times New Roman" w:cs="Times New Roman"/>
          <w:sz w:val="28"/>
          <w:szCs w:val="28"/>
          <w:lang w:val="kk-KZ"/>
        </w:rPr>
        <w:t>;</w:t>
      </w:r>
    </w:p>
    <w:p w14:paraId="0BFAD568" w14:textId="3C65C643" w:rsidR="00C7180C" w:rsidRPr="00C63D55" w:rsidRDefault="00C7180C" w:rsidP="00C63D55">
      <w:pPr>
        <w:numPr>
          <w:ilvl w:val="0"/>
          <w:numId w:val="1"/>
        </w:numPr>
        <w:spacing w:after="0"/>
        <w:rPr>
          <w:rFonts w:ascii="Times New Roman" w:hAnsi="Times New Roman" w:cs="Times New Roman"/>
          <w:sz w:val="28"/>
          <w:szCs w:val="28"/>
          <w:lang w:val="kk-KZ"/>
        </w:rPr>
      </w:pPr>
      <w:proofErr w:type="spellStart"/>
      <w:r w:rsidRPr="00C7180C">
        <w:rPr>
          <w:rFonts w:ascii="Times New Roman" w:hAnsi="Times New Roman" w:cs="Times New Roman"/>
          <w:sz w:val="28"/>
          <w:szCs w:val="28"/>
        </w:rPr>
        <w:t>мек</w:t>
      </w:r>
      <w:r w:rsidRPr="00C7180C">
        <w:rPr>
          <w:rFonts w:ascii="Times New Roman" w:hAnsi="Times New Roman" w:cs="Times New Roman"/>
          <w:sz w:val="28"/>
          <w:szCs w:val="28"/>
        </w:rPr>
        <w:t>тепке</w:t>
      </w:r>
      <w:proofErr w:type="spellEnd"/>
      <w:r w:rsidRPr="00C7180C">
        <w:rPr>
          <w:rFonts w:ascii="Times New Roman" w:hAnsi="Times New Roman" w:cs="Times New Roman"/>
          <w:sz w:val="28"/>
          <w:szCs w:val="28"/>
        </w:rPr>
        <w:t xml:space="preserve"> </w:t>
      </w:r>
      <w:proofErr w:type="spellStart"/>
      <w:r w:rsidRPr="00C7180C">
        <w:rPr>
          <w:rFonts w:ascii="Times New Roman" w:hAnsi="Times New Roman" w:cs="Times New Roman"/>
          <w:sz w:val="28"/>
          <w:szCs w:val="28"/>
        </w:rPr>
        <w:t>дейінгі</w:t>
      </w:r>
      <w:proofErr w:type="spellEnd"/>
      <w:r w:rsidRPr="00C7180C">
        <w:rPr>
          <w:rFonts w:ascii="Times New Roman" w:hAnsi="Times New Roman" w:cs="Times New Roman"/>
          <w:sz w:val="28"/>
          <w:szCs w:val="28"/>
        </w:rPr>
        <w:t xml:space="preserve"> </w:t>
      </w:r>
      <w:proofErr w:type="spellStart"/>
      <w:r w:rsidRPr="00C7180C">
        <w:rPr>
          <w:rFonts w:ascii="Times New Roman" w:hAnsi="Times New Roman" w:cs="Times New Roman"/>
          <w:sz w:val="28"/>
          <w:szCs w:val="28"/>
        </w:rPr>
        <w:t>тәрбие</w:t>
      </w:r>
      <w:proofErr w:type="spellEnd"/>
      <w:r w:rsidRPr="00C7180C">
        <w:rPr>
          <w:rFonts w:ascii="Times New Roman" w:hAnsi="Times New Roman" w:cs="Times New Roman"/>
          <w:sz w:val="28"/>
          <w:szCs w:val="28"/>
        </w:rPr>
        <w:t xml:space="preserve"> мен </w:t>
      </w:r>
      <w:proofErr w:type="spellStart"/>
      <w:r w:rsidRPr="00C7180C">
        <w:rPr>
          <w:rFonts w:ascii="Times New Roman" w:hAnsi="Times New Roman" w:cs="Times New Roman"/>
          <w:sz w:val="28"/>
          <w:szCs w:val="28"/>
        </w:rPr>
        <w:t>оқыту</w:t>
      </w:r>
      <w:proofErr w:type="spellEnd"/>
      <w:r w:rsidR="00C63D55">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5C73CC31" w:rsidR="00CE085E" w:rsidRDefault="00AF4C4A" w:rsidP="00AF4C4A">
      <w:r w:rsidRPr="00C8005A">
        <w:rPr>
          <w:rFonts w:ascii="Times New Roman" w:hAnsi="Times New Roman" w:cs="Times New Roman"/>
          <w:sz w:val="28"/>
          <w:szCs w:val="28"/>
          <w:lang w:val="kk-KZ"/>
        </w:rPr>
        <w:t xml:space="preserve"> а.ж. </w:t>
      </w:r>
      <w:r w:rsidR="009A46DB">
        <w:rPr>
          <w:rFonts w:ascii="Times New Roman" w:hAnsi="Times New Roman" w:cs="Times New Roman"/>
          <w:bCs/>
          <w:sz w:val="28"/>
          <w:szCs w:val="28"/>
          <w:lang w:val="kk-KZ"/>
        </w:rPr>
        <w:t>0</w:t>
      </w:r>
      <w:r w:rsidR="00C63D55">
        <w:rPr>
          <w:rFonts w:ascii="Times New Roman" w:hAnsi="Times New Roman" w:cs="Times New Roman"/>
          <w:bCs/>
          <w:sz w:val="28"/>
          <w:szCs w:val="28"/>
          <w:lang w:val="kk-KZ"/>
        </w:rPr>
        <w:t>6</w:t>
      </w:r>
      <w:r w:rsidR="004B40CA">
        <w:rPr>
          <w:rFonts w:ascii="Times New Roman" w:hAnsi="Times New Roman" w:cs="Times New Roman"/>
          <w:bCs/>
          <w:sz w:val="28"/>
          <w:szCs w:val="28"/>
          <w:lang w:val="en-US"/>
        </w:rPr>
        <w:t>-</w:t>
      </w:r>
      <w:r w:rsidR="009A46DB">
        <w:rPr>
          <w:rFonts w:ascii="Times New Roman" w:hAnsi="Times New Roman" w:cs="Times New Roman"/>
          <w:bCs/>
          <w:sz w:val="28"/>
          <w:szCs w:val="28"/>
          <w:lang w:val="kk-KZ"/>
        </w:rPr>
        <w:t>0</w:t>
      </w:r>
      <w:r w:rsidR="00C63D55">
        <w:rPr>
          <w:rFonts w:ascii="Times New Roman" w:hAnsi="Times New Roman" w:cs="Times New Roman"/>
          <w:bCs/>
          <w:sz w:val="28"/>
          <w:szCs w:val="28"/>
          <w:lang w:val="kk-KZ"/>
        </w:rPr>
        <w:t>9</w:t>
      </w:r>
      <w:r w:rsidR="009A46DB">
        <w:rPr>
          <w:rFonts w:ascii="Times New Roman" w:hAnsi="Times New Roman" w:cs="Times New Roman"/>
          <w:bCs/>
          <w:sz w:val="28"/>
          <w:szCs w:val="28"/>
          <w:lang w:val="kk-KZ"/>
        </w:rPr>
        <w:t xml:space="preserve"> қараша </w:t>
      </w:r>
      <w:r w:rsidRPr="00C8005A">
        <w:rPr>
          <w:rFonts w:ascii="Times New Roman" w:hAnsi="Times New Roman" w:cs="Times New Roman"/>
          <w:bCs/>
          <w:sz w:val="28"/>
          <w:szCs w:val="28"/>
          <w:lang w:val="kk-KZ"/>
        </w:rPr>
        <w:t>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 w15:restartNumberingAfterBreak="0">
    <w:nsid w:val="57DD7271"/>
    <w:multiLevelType w:val="hybridMultilevel"/>
    <w:tmpl w:val="5E348D10"/>
    <w:lvl w:ilvl="0" w:tplc="0366C4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02465900">
    <w:abstractNumId w:val="0"/>
  </w:num>
  <w:num w:numId="2" w16cid:durableId="105997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259E1"/>
    <w:rsid w:val="000415FC"/>
    <w:rsid w:val="00064391"/>
    <w:rsid w:val="00071B29"/>
    <w:rsid w:val="00071C14"/>
    <w:rsid w:val="00072830"/>
    <w:rsid w:val="000750BD"/>
    <w:rsid w:val="00087D6A"/>
    <w:rsid w:val="00091DCD"/>
    <w:rsid w:val="000C4C76"/>
    <w:rsid w:val="000D3FFA"/>
    <w:rsid w:val="000D4C20"/>
    <w:rsid w:val="0013096B"/>
    <w:rsid w:val="00152899"/>
    <w:rsid w:val="00163D0F"/>
    <w:rsid w:val="00173B3C"/>
    <w:rsid w:val="0017620E"/>
    <w:rsid w:val="001858D6"/>
    <w:rsid w:val="001860F6"/>
    <w:rsid w:val="001B1E88"/>
    <w:rsid w:val="001C55DD"/>
    <w:rsid w:val="001E64EB"/>
    <w:rsid w:val="001F550C"/>
    <w:rsid w:val="00204A83"/>
    <w:rsid w:val="00221B08"/>
    <w:rsid w:val="0023761D"/>
    <w:rsid w:val="00274BFB"/>
    <w:rsid w:val="002761B0"/>
    <w:rsid w:val="00277615"/>
    <w:rsid w:val="002A6A03"/>
    <w:rsid w:val="002D5D6D"/>
    <w:rsid w:val="00316B33"/>
    <w:rsid w:val="00340189"/>
    <w:rsid w:val="003633A8"/>
    <w:rsid w:val="0036774E"/>
    <w:rsid w:val="003725A4"/>
    <w:rsid w:val="00380322"/>
    <w:rsid w:val="00380D40"/>
    <w:rsid w:val="00397507"/>
    <w:rsid w:val="003A2782"/>
    <w:rsid w:val="003C0634"/>
    <w:rsid w:val="003E26BD"/>
    <w:rsid w:val="003E3E56"/>
    <w:rsid w:val="003F0978"/>
    <w:rsid w:val="00421D76"/>
    <w:rsid w:val="00424F87"/>
    <w:rsid w:val="00426B27"/>
    <w:rsid w:val="0043275C"/>
    <w:rsid w:val="004430A3"/>
    <w:rsid w:val="004513CB"/>
    <w:rsid w:val="00456075"/>
    <w:rsid w:val="00456BC4"/>
    <w:rsid w:val="004666AE"/>
    <w:rsid w:val="00473B7F"/>
    <w:rsid w:val="0048460F"/>
    <w:rsid w:val="00496D73"/>
    <w:rsid w:val="004A2DE4"/>
    <w:rsid w:val="004B1CFF"/>
    <w:rsid w:val="004B40CA"/>
    <w:rsid w:val="004C02F6"/>
    <w:rsid w:val="004E757D"/>
    <w:rsid w:val="004F5228"/>
    <w:rsid w:val="00501F98"/>
    <w:rsid w:val="005044D4"/>
    <w:rsid w:val="00517F4D"/>
    <w:rsid w:val="00585BC1"/>
    <w:rsid w:val="005B533F"/>
    <w:rsid w:val="005C385A"/>
    <w:rsid w:val="005D1ABE"/>
    <w:rsid w:val="005F02AA"/>
    <w:rsid w:val="005F464F"/>
    <w:rsid w:val="0061627B"/>
    <w:rsid w:val="0064733B"/>
    <w:rsid w:val="0065432A"/>
    <w:rsid w:val="006657B4"/>
    <w:rsid w:val="00666005"/>
    <w:rsid w:val="006807B4"/>
    <w:rsid w:val="006877DF"/>
    <w:rsid w:val="006C047C"/>
    <w:rsid w:val="006C46C9"/>
    <w:rsid w:val="006D03DD"/>
    <w:rsid w:val="006E2367"/>
    <w:rsid w:val="006E30D5"/>
    <w:rsid w:val="00756A04"/>
    <w:rsid w:val="00757674"/>
    <w:rsid w:val="00764F3C"/>
    <w:rsid w:val="00785DF2"/>
    <w:rsid w:val="007D5AD6"/>
    <w:rsid w:val="008318B5"/>
    <w:rsid w:val="008519A3"/>
    <w:rsid w:val="008547E6"/>
    <w:rsid w:val="00864C57"/>
    <w:rsid w:val="00876755"/>
    <w:rsid w:val="00884DD4"/>
    <w:rsid w:val="00892244"/>
    <w:rsid w:val="008A1489"/>
    <w:rsid w:val="008B15DE"/>
    <w:rsid w:val="008B3510"/>
    <w:rsid w:val="008C2A76"/>
    <w:rsid w:val="008F07BD"/>
    <w:rsid w:val="008F41F8"/>
    <w:rsid w:val="00920265"/>
    <w:rsid w:val="00924F11"/>
    <w:rsid w:val="009539C7"/>
    <w:rsid w:val="00980B5A"/>
    <w:rsid w:val="009A46DB"/>
    <w:rsid w:val="009B4EDC"/>
    <w:rsid w:val="009D1977"/>
    <w:rsid w:val="00A06A8B"/>
    <w:rsid w:val="00A3410C"/>
    <w:rsid w:val="00A45F29"/>
    <w:rsid w:val="00A61DF9"/>
    <w:rsid w:val="00A64AD3"/>
    <w:rsid w:val="00AD012A"/>
    <w:rsid w:val="00AF1247"/>
    <w:rsid w:val="00AF4C4A"/>
    <w:rsid w:val="00B207A8"/>
    <w:rsid w:val="00B31BAA"/>
    <w:rsid w:val="00B44FCE"/>
    <w:rsid w:val="00B540A5"/>
    <w:rsid w:val="00B60250"/>
    <w:rsid w:val="00B6422E"/>
    <w:rsid w:val="00B823B9"/>
    <w:rsid w:val="00B979DB"/>
    <w:rsid w:val="00BE1B3B"/>
    <w:rsid w:val="00BE4249"/>
    <w:rsid w:val="00C017F4"/>
    <w:rsid w:val="00C2457B"/>
    <w:rsid w:val="00C27978"/>
    <w:rsid w:val="00C532A5"/>
    <w:rsid w:val="00C63D55"/>
    <w:rsid w:val="00C7180C"/>
    <w:rsid w:val="00C873DD"/>
    <w:rsid w:val="00C9424A"/>
    <w:rsid w:val="00CC2550"/>
    <w:rsid w:val="00CD20B4"/>
    <w:rsid w:val="00CD43E9"/>
    <w:rsid w:val="00CE085E"/>
    <w:rsid w:val="00D00559"/>
    <w:rsid w:val="00D02A87"/>
    <w:rsid w:val="00D11325"/>
    <w:rsid w:val="00D3499A"/>
    <w:rsid w:val="00D60084"/>
    <w:rsid w:val="00D60ED3"/>
    <w:rsid w:val="00D755B8"/>
    <w:rsid w:val="00D80DE4"/>
    <w:rsid w:val="00D92B4E"/>
    <w:rsid w:val="00DC7C06"/>
    <w:rsid w:val="00DE37C9"/>
    <w:rsid w:val="00E0114C"/>
    <w:rsid w:val="00E1541A"/>
    <w:rsid w:val="00E3536A"/>
    <w:rsid w:val="00EC254F"/>
    <w:rsid w:val="00EE388B"/>
    <w:rsid w:val="00EE50BB"/>
    <w:rsid w:val="00EF59B6"/>
    <w:rsid w:val="00F12BB2"/>
    <w:rsid w:val="00F54960"/>
    <w:rsid w:val="00F5640F"/>
    <w:rsid w:val="00F71B38"/>
    <w:rsid w:val="00FB0B53"/>
    <w:rsid w:val="00FC2373"/>
    <w:rsid w:val="00FC5628"/>
    <w:rsid w:val="00FD099C"/>
    <w:rsid w:val="00FE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85003">
      <w:bodyDiv w:val="1"/>
      <w:marLeft w:val="0"/>
      <w:marRight w:val="0"/>
      <w:marTop w:val="0"/>
      <w:marBottom w:val="0"/>
      <w:divBdr>
        <w:top w:val="none" w:sz="0" w:space="0" w:color="auto"/>
        <w:left w:val="none" w:sz="0" w:space="0" w:color="auto"/>
        <w:bottom w:val="none" w:sz="0" w:space="0" w:color="auto"/>
        <w:right w:val="none" w:sz="0" w:space="0" w:color="auto"/>
      </w:divBdr>
      <w:divsChild>
        <w:div w:id="1065178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1</Pages>
  <Words>179</Words>
  <Characters>1023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60</cp:revision>
  <cp:lastPrinted>2026-11-04T13:16:00Z</cp:lastPrinted>
  <dcterms:created xsi:type="dcterms:W3CDTF">2026-08-05T13:11:00Z</dcterms:created>
  <dcterms:modified xsi:type="dcterms:W3CDTF">2026-11-04T13:17:00Z</dcterms:modified>
</cp:coreProperties>
</file>