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94"/>
        <w:gridCol w:w="4383"/>
      </w:tblGrid>
      <w:tr w:rsidR="002A7640" w:rsidRPr="00A550E0" w14:paraId="0BA73FF6" w14:textId="77777777" w:rsidTr="00A6590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D09AB" w14:textId="77777777" w:rsidR="002A7640" w:rsidRPr="00A550E0" w:rsidRDefault="002A7640" w:rsidP="00A550E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227056018"/>
            <w:r w:rsidRPr="00A550E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8CB2D" w14:textId="77777777" w:rsidR="002A7640" w:rsidRPr="00A550E0" w:rsidRDefault="002A7640" w:rsidP="002A4953">
            <w:pPr>
              <w:spacing w:after="0" w:line="240" w:lineRule="auto"/>
              <w:ind w:left="1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E0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к Правилам проведения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расследования в сфере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санитарно-эпидемиологического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благополучия населения</w:t>
            </w:r>
          </w:p>
        </w:tc>
      </w:tr>
    </w:tbl>
    <w:p w14:paraId="1F0850C1" w14:textId="77777777" w:rsidR="002A4953" w:rsidRDefault="002A4953" w:rsidP="002A49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z329"/>
    </w:p>
    <w:p w14:paraId="0053B06A" w14:textId="3670C37D" w:rsidR="00A550E0" w:rsidRDefault="002A7640" w:rsidP="002A49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0E0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  <w:bookmarkStart w:id="2" w:name="z330"/>
      <w:bookmarkEnd w:id="1"/>
    </w:p>
    <w:p w14:paraId="51C6D12F" w14:textId="3D26AAA6" w:rsidR="00A550E0" w:rsidRPr="00A550E0" w:rsidRDefault="002A7640" w:rsidP="00B65543">
      <w:pPr>
        <w:spacing w:after="0" w:line="240" w:lineRule="auto"/>
        <w:jc w:val="both"/>
        <w:rPr>
          <w:sz w:val="28"/>
          <w:szCs w:val="28"/>
          <w:lang w:val="kk-KZ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bookmarkStart w:id="3" w:name="z331"/>
      <w:bookmarkEnd w:id="2"/>
      <w:r w:rsidR="004F5383">
        <w:rPr>
          <w:rFonts w:ascii="Times New Roman" w:hAnsi="Times New Roman" w:cs="Times New Roman"/>
          <w:sz w:val="28"/>
          <w:szCs w:val="28"/>
          <w:u w:val="single"/>
        </w:rPr>
        <w:t xml:space="preserve">Экстренные извещения </w:t>
      </w:r>
      <w:r w:rsidR="00E67A87">
        <w:rPr>
          <w:rFonts w:ascii="Times New Roman" w:hAnsi="Times New Roman" w:cs="Times New Roman"/>
          <w:sz w:val="28"/>
          <w:szCs w:val="28"/>
          <w:u w:val="single"/>
        </w:rPr>
        <w:t>об инфекционном и паразитарном заболевании</w:t>
      </w:r>
      <w:r w:rsidR="004F5383">
        <w:rPr>
          <w:rFonts w:ascii="Times New Roman" w:hAnsi="Times New Roman" w:cs="Times New Roman"/>
          <w:sz w:val="28"/>
          <w:szCs w:val="28"/>
          <w:u w:val="single"/>
        </w:rPr>
        <w:t xml:space="preserve">, отравлении </w:t>
      </w:r>
      <w:r w:rsidR="00302591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30259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4F5383" w:rsidRPr="004F5383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873611">
        <w:rPr>
          <w:rFonts w:ascii="Times New Roman" w:hAnsi="Times New Roman" w:cs="Times New Roman"/>
          <w:sz w:val="28"/>
          <w:szCs w:val="28"/>
          <w:u w:val="single"/>
        </w:rPr>
        <w:t xml:space="preserve"> диагноз</w:t>
      </w:r>
      <w:r w:rsidR="00E67A87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8B7D15">
        <w:rPr>
          <w:rFonts w:ascii="Times New Roman" w:hAnsi="Times New Roman" w:cs="Times New Roman"/>
          <w:sz w:val="28"/>
          <w:szCs w:val="28"/>
          <w:u w:val="single"/>
          <w:lang w:val="kk-KZ"/>
        </w:rPr>
        <w:t>Дерматоф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и</w:t>
      </w:r>
      <w:r w:rsidR="008B7D1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тия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туловище</w:t>
      </w:r>
      <w:r w:rsidR="003C2221">
        <w:rPr>
          <w:rFonts w:ascii="Times New Roman" w:hAnsi="Times New Roman" w:cs="Times New Roman"/>
          <w:sz w:val="28"/>
          <w:szCs w:val="28"/>
          <w:u w:val="single"/>
        </w:rPr>
        <w:t>».</w:t>
      </w:r>
      <w:r w:rsidR="004F5383" w:rsidRPr="004F538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03300844" w14:textId="77777777" w:rsidR="00B65543" w:rsidRPr="006D449F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  <w:r w:rsidR="00E67A87">
        <w:rPr>
          <w:rFonts w:ascii="Times New Roman" w:hAnsi="Times New Roman" w:cs="Times New Roman"/>
          <w:sz w:val="28"/>
          <w:szCs w:val="28"/>
        </w:rPr>
        <w:t xml:space="preserve">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>РГУ «</w:t>
      </w:r>
      <w:proofErr w:type="spellStart"/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>Сатпаевское</w:t>
      </w:r>
      <w:proofErr w:type="spellEnd"/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Ұлытау </w:t>
      </w:r>
      <w:r w:rsidR="00E67A87" w:rsidRPr="006D449F">
        <w:rPr>
          <w:rFonts w:ascii="Times New Roman" w:hAnsi="Times New Roman" w:cs="Times New Roman"/>
          <w:sz w:val="28"/>
          <w:szCs w:val="28"/>
          <w:u w:val="single"/>
        </w:rPr>
        <w:t>Комитета санитарно-эпидемиологического контроля Министерства здравоохранения Республики Казахстан»</w:t>
      </w:r>
      <w:bookmarkStart w:id="4" w:name="z332"/>
      <w:bookmarkEnd w:id="3"/>
    </w:p>
    <w:p w14:paraId="6F4200A5" w14:textId="35832505" w:rsidR="002A7640" w:rsidRPr="00A550E0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  <w:r w:rsidR="003C2221">
        <w:rPr>
          <w:rFonts w:ascii="Times New Roman" w:hAnsi="Times New Roman" w:cs="Times New Roman"/>
          <w:sz w:val="28"/>
          <w:szCs w:val="28"/>
        </w:rPr>
        <w:t xml:space="preserve"> -</w:t>
      </w:r>
    </w:p>
    <w:p w14:paraId="235DAFFC" w14:textId="4CEADD6F" w:rsidR="002A7640" w:rsidRPr="005E58D8" w:rsidRDefault="002A7640" w:rsidP="00B655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5" w:name="z333"/>
      <w:bookmarkEnd w:id="4"/>
      <w:r w:rsidRPr="00A550E0">
        <w:rPr>
          <w:rFonts w:ascii="Times New Roman" w:hAnsi="Times New Roman" w:cs="Times New Roman"/>
          <w:sz w:val="28"/>
          <w:szCs w:val="28"/>
        </w:rPr>
        <w:t>4. Сроки проведения расследования</w:t>
      </w:r>
      <w:r w:rsidR="005E58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30</w:t>
      </w:r>
      <w:proofErr w:type="gramEnd"/>
      <w:r w:rsidR="00B3122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8A3111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.2026г. по </w:t>
      </w:r>
      <w:r w:rsidR="008A3111">
        <w:rPr>
          <w:rFonts w:ascii="Times New Roman" w:hAnsi="Times New Roman" w:cs="Times New Roman"/>
          <w:sz w:val="28"/>
          <w:szCs w:val="28"/>
          <w:u w:val="single"/>
        </w:rPr>
        <w:t>29.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5E58D8" w:rsidRPr="005E58D8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14:paraId="5C351E54" w14:textId="6011392C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z334"/>
      <w:bookmarkEnd w:id="5"/>
      <w:r w:rsidRPr="00A550E0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bookmarkEnd w:id="6"/>
    <w:p w14:paraId="3F894C93" w14:textId="77777777" w:rsidR="0020396C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bookmarkStart w:id="7" w:name="z335"/>
    </w:p>
    <w:p w14:paraId="2AB6A44D" w14:textId="07EB8DBB" w:rsidR="0020396C" w:rsidRDefault="00302591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КГУ </w:t>
      </w:r>
      <w:r w:rsidR="00D3017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Общеобразовательная школа №25</w:t>
      </w:r>
      <w:r w:rsidR="005E79C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ED6734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="008807E9">
        <w:rPr>
          <w:rFonts w:ascii="Times New Roman" w:hAnsi="Times New Roman" w:cs="Times New Roman"/>
          <w:sz w:val="28"/>
          <w:szCs w:val="28"/>
          <w:u w:val="single"/>
          <w:lang w:val="kk-KZ"/>
        </w:rPr>
        <w:t>тдел образования города Сатпаев</w:t>
      </w:r>
      <w:r w:rsidR="0020396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расп</w:t>
      </w:r>
      <w:r w:rsidR="00ED673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оложено по адресу: г.Сатпаев,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ул.Мәнгілік Ел 12А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20396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6D2D02A8" w14:textId="4CC957CD" w:rsidR="00B942C5" w:rsidRPr="00667903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bookmarkEnd w:id="7"/>
      <w:r w:rsidR="005E58D8">
        <w:rPr>
          <w:rFonts w:ascii="Times New Roman" w:hAnsi="Times New Roman" w:cs="Times New Roman"/>
          <w:sz w:val="28"/>
          <w:szCs w:val="28"/>
        </w:rPr>
        <w:t xml:space="preserve"> </w:t>
      </w:r>
      <w:r w:rsidRPr="00A550E0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bookmarkStart w:id="8" w:name="z336"/>
      <w:r w:rsidR="00667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2C5">
        <w:rPr>
          <w:rFonts w:ascii="Times New Roman" w:hAnsi="Times New Roman" w:cs="Times New Roman"/>
          <w:sz w:val="28"/>
          <w:szCs w:val="28"/>
          <w:u w:val="single"/>
        </w:rPr>
        <w:t>Нарушение не выявлено.</w:t>
      </w:r>
      <w:r w:rsidR="00ED673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8277835" w14:textId="5AE70EBB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</w:p>
    <w:bookmarkEnd w:id="8"/>
    <w:p w14:paraId="0D3B4CB1" w14:textId="77777777" w:rsidR="002A7640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</w:p>
    <w:p w14:paraId="753E0D9F" w14:textId="2D8057E7" w:rsidR="00B942C5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благополучия населения </w:t>
      </w:r>
      <w:bookmarkStart w:id="9" w:name="z337"/>
      <w:r w:rsidR="00B942C5">
        <w:rPr>
          <w:rFonts w:ascii="Times New Roman" w:hAnsi="Times New Roman" w:cs="Times New Roman"/>
          <w:sz w:val="28"/>
          <w:szCs w:val="28"/>
          <w:u w:val="single"/>
        </w:rPr>
        <w:t xml:space="preserve">Нарушение не выявлено. </w:t>
      </w:r>
    </w:p>
    <w:p w14:paraId="1558D222" w14:textId="675910CB" w:rsidR="00DA16E4" w:rsidRPr="00A550E0" w:rsidRDefault="002A7640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8. Принятые меры</w:t>
      </w:r>
      <w:r w:rsidR="00E15F3F">
        <w:rPr>
          <w:rFonts w:ascii="Times New Roman" w:hAnsi="Times New Roman" w:cs="Times New Roman"/>
          <w:sz w:val="28"/>
          <w:szCs w:val="28"/>
        </w:rPr>
        <w:t xml:space="preserve"> </w:t>
      </w:r>
      <w:r w:rsidR="007D2A95" w:rsidRPr="002974EF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главного государственного санитарного врача о </w:t>
      </w:r>
      <w:r w:rsidR="00D63435">
        <w:rPr>
          <w:rFonts w:ascii="Times New Roman" w:hAnsi="Times New Roman" w:cs="Times New Roman"/>
          <w:sz w:val="28"/>
          <w:szCs w:val="28"/>
          <w:u w:val="single"/>
        </w:rPr>
        <w:t>проведении санитарно-противоэпидемических и санитарно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-профилактических мероприятий №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17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B3122D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7D2A95">
        <w:rPr>
          <w:rFonts w:ascii="Times New Roman" w:hAnsi="Times New Roman" w:cs="Times New Roman"/>
          <w:sz w:val="28"/>
          <w:szCs w:val="28"/>
          <w:u w:val="single"/>
        </w:rPr>
        <w:t xml:space="preserve">г., </w:t>
      </w:r>
      <w:r w:rsidR="00E15F3F" w:rsidRPr="00E15F3F">
        <w:rPr>
          <w:rFonts w:ascii="Times New Roman" w:hAnsi="Times New Roman" w:cs="Times New Roman"/>
          <w:sz w:val="28"/>
          <w:szCs w:val="28"/>
          <w:u w:val="single"/>
        </w:rPr>
        <w:t>согласно приказа</w:t>
      </w:r>
      <w:r w:rsidRPr="00E15F3F">
        <w:rPr>
          <w:rFonts w:ascii="Times New Roman" w:hAnsi="Times New Roman" w:cs="Times New Roman"/>
          <w:sz w:val="28"/>
          <w:szCs w:val="28"/>
        </w:rPr>
        <w:t xml:space="preserve"> 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(Об утверждении форм учетной и отчетной документации в сфере санитарно-эпидемиологическог</w:t>
      </w:r>
      <w:r w:rsidR="00E2348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 благополучия населения Приказ 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Министра здравоохранения Республики Казахстан от 20 августа 2021 года №</w:t>
      </w:r>
      <w:r w:rsidR="00E15F3F" w:rsidRPr="007D2A9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ҚР ДСМ-84)</w:t>
      </w:r>
      <w:bookmarkEnd w:id="9"/>
      <w:r w:rsidR="00DA16E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bookmarkEnd w:id="0"/>
    <w:p w14:paraId="70673E70" w14:textId="5083A4EE" w:rsidR="002A7640" w:rsidRPr="00A550E0" w:rsidRDefault="002A7640" w:rsidP="00A550E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1B0690" w:rsidRPr="008A3111" w14:paraId="2BA8C824" w14:textId="77777777" w:rsidTr="001B0690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47B219" w14:textId="22D949B1" w:rsidR="00667903" w:rsidRDefault="0066790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bookmarkStart w:id="10" w:name="_Hlk227056052"/>
          </w:p>
          <w:p w14:paraId="04ECC0A7" w14:textId="4851428E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0732876" w14:textId="0CE41FC5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26A3876F" w14:textId="6A8F7002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1BC8EFE5" w14:textId="06A7DEA4" w:rsidR="00B65543" w:rsidRDefault="00B65543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114E0C3" w14:textId="77777777" w:rsidR="00B65543" w:rsidRDefault="00B65543" w:rsidP="00B65543">
            <w:pPr>
              <w:spacing w:after="0" w:line="240" w:lineRule="auto"/>
              <w:ind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3C412EAF" w14:textId="36BF46DF" w:rsidR="001B0690" w:rsidRPr="001B0690" w:rsidRDefault="007222A0" w:rsidP="007222A0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Халықтың 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санитариялық-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эпидемиологиялық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саламат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тығы саласындағы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 xml:space="preserve">тергеп-тексеру 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жүргізу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қағидаларына</w:t>
            </w:r>
            <w:r w:rsidR="001B0690"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7-қосымша</w:t>
            </w:r>
          </w:p>
        </w:tc>
      </w:tr>
      <w:tr w:rsidR="007222A0" w:rsidRPr="008A3111" w14:paraId="31C6B8F9" w14:textId="77777777" w:rsidTr="001B0690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A3100" w14:textId="77777777" w:rsidR="007222A0" w:rsidRPr="00667903" w:rsidRDefault="007222A0" w:rsidP="007222A0">
            <w:pPr>
              <w:spacing w:after="0" w:line="240" w:lineRule="auto"/>
              <w:ind w:left="6663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14:paraId="0512DB62" w14:textId="77777777" w:rsidR="001B0690" w:rsidRPr="008A3111" w:rsidRDefault="001B0690" w:rsidP="007222A0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8A311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5951E36C" w14:textId="77777777" w:rsidR="00371513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14:paraId="3F76EAF6" w14:textId="3C6AAD0E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37151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Тергеп-тексеру жүргізудің негізі </w:t>
      </w:r>
      <w:r w:rsidR="007222A0"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Инфекциялық және паразитарлық аурулар, уланулар жөніндегі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7222A0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 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7222A0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222A0"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шұғыл хабарлама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. Диагноз </w:t>
      </w:r>
      <w:r w:rsidR="007222A0" w:rsidRP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Дене терісінің </w:t>
      </w:r>
      <w:r w:rsidR="005E79C5">
        <w:rPr>
          <w:rFonts w:ascii="Times New Roman" w:hAnsi="Times New Roman" w:cs="Times New Roman"/>
          <w:sz w:val="28"/>
          <w:szCs w:val="28"/>
          <w:u w:val="single"/>
          <w:lang w:val="kk-KZ"/>
        </w:rPr>
        <w:t>дерматофитиясы</w:t>
      </w:r>
      <w:r w:rsidR="007222A0" w:rsidRP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».  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14:paraId="5020A739" w14:textId="33DDC2D4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Қазақстан Республикасының Денсаулық сақтау министрлігі Санитариялық эпи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демиологиялық бақылау комитеті Ұ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лытау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облысының санитариялық эпидемиологиялық бақылау департаментінің Сәтбаев қалалық санитариялық бақылау басқармасы» РММ</w:t>
      </w:r>
      <w:r w:rsidR="007222A0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14:paraId="0FBC16F8" w14:textId="29920872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3.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Тартылған сарапшылар (деректерді пайдалануға келісім)____________</w:t>
      </w:r>
    </w:p>
    <w:p w14:paraId="3DC9D2BA" w14:textId="69CDD04E" w:rsidR="001B0690" w:rsidRPr="001B0690" w:rsidRDefault="00371513" w:rsidP="0037151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жүргізу мерзімі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8A3111">
        <w:rPr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бастап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29.10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ж дейін.</w:t>
      </w:r>
    </w:p>
    <w:p w14:paraId="02A610FA" w14:textId="2AA97DCA" w:rsidR="001B0690" w:rsidRDefault="0066790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ED67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Сәтбаев қаласы білім бөлімінің «</w:t>
      </w:r>
      <w:r w:rsidR="003B6FC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Жалпы білім беретін мектебі №25</w:t>
      </w:r>
      <w:r w:rsidR="00371513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ED67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КММ </w:t>
      </w:r>
      <w:r w:rsid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Сәтбаев қаласы </w:t>
      </w:r>
      <w:r w:rsidR="003B6FC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Мәнгілік Ел</w:t>
      </w:r>
      <w:r w:rsidR="00B6554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3B6FC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12А</w:t>
      </w:r>
      <w:r w:rsidR="00ED67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мекен-</w:t>
      </w:r>
      <w:r w:rsid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жайында орналасқан.</w:t>
      </w:r>
    </w:p>
    <w:p w14:paraId="7E6D1E0F" w14:textId="4CB4492C" w:rsidR="00371513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</w:t>
      </w:r>
    </w:p>
    <w:p w14:paraId="2695205B" w14:textId="129E2307" w:rsidR="001B0690" w:rsidRPr="001B0690" w:rsidRDefault="001B0690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 талаптарының анықталған бұзушылықтарының</w:t>
      </w:r>
      <w:r w:rsid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себептері мен сипаты </w:t>
      </w:r>
      <w:r w:rsidR="00371513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42071481" w14:textId="7D229020" w:rsidR="001B0690" w:rsidRPr="001B0690" w:rsidRDefault="0037151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="001B0690"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 .</w:t>
      </w:r>
    </w:p>
    <w:p w14:paraId="0B44E428" w14:textId="6CF17D17" w:rsidR="00667903" w:rsidRPr="001B0690" w:rsidRDefault="001B0690" w:rsidP="0066790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</w:t>
      </w:r>
      <w:r w:rsid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заңды тұлғалар</w:t>
      </w:r>
      <w:r w:rsidR="00667903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667903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57136562" w14:textId="5CCECB8A" w:rsidR="001B0690" w:rsidRDefault="001B0690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 Қабылданған шаралар</w:t>
      </w:r>
      <w:r w:rsid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B3122D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BE7B5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 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№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17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Бас мемлекеттік санитар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иялық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дәрігерінің санитариялық эпидемияға қарсы және санитариялық-профилактикалық іс-шараларын жүргізу туралы</w:t>
      </w:r>
      <w:r w:rsidR="00BE7B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қаулысы </w:t>
      </w:r>
      <w:r w:rsidR="00BE7B54"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E7B54" w:rsidRP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(</w:t>
      </w:r>
      <w:r w:rsidR="00667903" w:rsidRP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</w:t>
      </w:r>
      <w:r w:rsid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0 тамыздағы № ҚР ДСМ-84 бұйрығына сәйкес</w:t>
      </w:r>
      <w:r w:rsid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)</w:t>
      </w:r>
      <w:r w:rsid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bookmarkEnd w:id="10"/>
    <w:p w14:paraId="4543C8DA" w14:textId="547D3F04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63E764E7" w14:textId="3F16D3B3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69C45570" w14:textId="48FF98F8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109C2CF3" w14:textId="52752B5C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740D5464" w14:textId="77777777" w:rsid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94"/>
        <w:gridCol w:w="4383"/>
      </w:tblGrid>
      <w:tr w:rsidR="00B65543" w:rsidRPr="00A550E0" w14:paraId="4235C001" w14:textId="77777777" w:rsidTr="001C28C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1E90" w14:textId="77777777" w:rsidR="00B65543" w:rsidRPr="006D449F" w:rsidRDefault="00B65543" w:rsidP="001C28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44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D5C2C" w14:textId="77777777" w:rsidR="00B65543" w:rsidRPr="00A550E0" w:rsidRDefault="00B65543" w:rsidP="001C28CC">
            <w:pPr>
              <w:spacing w:after="0" w:line="240" w:lineRule="auto"/>
              <w:ind w:left="12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0E0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к Правилам проведения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расследования в сфере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санитарно-эпидемиологического</w:t>
            </w:r>
            <w:r w:rsidRPr="00A550E0">
              <w:rPr>
                <w:rFonts w:ascii="Times New Roman" w:hAnsi="Times New Roman" w:cs="Times New Roman"/>
                <w:sz w:val="28"/>
                <w:szCs w:val="28"/>
              </w:rPr>
              <w:br/>
              <w:t>благополучия населения</w:t>
            </w:r>
          </w:p>
        </w:tc>
      </w:tr>
    </w:tbl>
    <w:p w14:paraId="2313ACCC" w14:textId="77777777" w:rsidR="00B65543" w:rsidRDefault="00B65543" w:rsidP="00B65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D8DE0F" w14:textId="77777777" w:rsidR="00B65543" w:rsidRDefault="00B65543" w:rsidP="00B65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0E0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14:paraId="4ECBB805" w14:textId="353F169D" w:rsidR="00B65543" w:rsidRPr="00A550E0" w:rsidRDefault="00B65543" w:rsidP="003B6FCB">
      <w:pPr>
        <w:spacing w:after="0" w:line="240" w:lineRule="auto"/>
        <w:jc w:val="both"/>
        <w:rPr>
          <w:sz w:val="28"/>
          <w:szCs w:val="28"/>
          <w:lang w:val="kk-KZ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8"/>
          <w:szCs w:val="28"/>
          <w:u w:val="single"/>
        </w:rPr>
        <w:t>Экстренные извещения об инфекционном и паразитарном заболевании, отравлении №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09</w:t>
      </w:r>
      <w:r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Pr="004F5383"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диагноз 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Дерматоф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тия </w:t>
      </w:r>
      <w:r w:rsidR="003B6FCB">
        <w:rPr>
          <w:rFonts w:ascii="Times New Roman" w:hAnsi="Times New Roman" w:cs="Times New Roman"/>
          <w:sz w:val="28"/>
          <w:szCs w:val="28"/>
          <w:u w:val="single"/>
          <w:lang w:val="kk-KZ"/>
        </w:rPr>
        <w:t>туловища</w:t>
      </w:r>
      <w:r>
        <w:rPr>
          <w:rFonts w:ascii="Times New Roman" w:hAnsi="Times New Roman" w:cs="Times New Roman"/>
          <w:sz w:val="28"/>
          <w:szCs w:val="28"/>
          <w:u w:val="single"/>
        </w:rPr>
        <w:t>».</w:t>
      </w:r>
      <w:r w:rsidRPr="004F538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14:paraId="785F7819" w14:textId="77777777" w:rsidR="00B65543" w:rsidRPr="006D449F" w:rsidRDefault="00B65543" w:rsidP="003B6FC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49F">
        <w:rPr>
          <w:rFonts w:ascii="Times New Roman" w:hAnsi="Times New Roman" w:cs="Times New Roman"/>
          <w:sz w:val="28"/>
          <w:szCs w:val="28"/>
          <w:u w:val="single"/>
        </w:rPr>
        <w:t>РГУ «</w:t>
      </w:r>
      <w:proofErr w:type="spellStart"/>
      <w:r w:rsidRPr="006D449F">
        <w:rPr>
          <w:rFonts w:ascii="Times New Roman" w:hAnsi="Times New Roman" w:cs="Times New Roman"/>
          <w:sz w:val="28"/>
          <w:szCs w:val="28"/>
          <w:u w:val="single"/>
        </w:rPr>
        <w:t>Сатпаевское</w:t>
      </w:r>
      <w:proofErr w:type="spellEnd"/>
      <w:r w:rsidRPr="006D449F">
        <w:rPr>
          <w:rFonts w:ascii="Times New Roman" w:hAnsi="Times New Roman" w:cs="Times New Roman"/>
          <w:sz w:val="28"/>
          <w:szCs w:val="28"/>
          <w:u w:val="single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</w:t>
      </w:r>
      <w:r w:rsidRP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Ұлытау </w:t>
      </w:r>
      <w:r w:rsidRPr="006D449F">
        <w:rPr>
          <w:rFonts w:ascii="Times New Roman" w:hAnsi="Times New Roman" w:cs="Times New Roman"/>
          <w:sz w:val="28"/>
          <w:szCs w:val="28"/>
          <w:u w:val="single"/>
        </w:rPr>
        <w:t>Комитета санитарно-эпидемиологического контроля Министерства здравоохранения Республики Казахстан»</w:t>
      </w:r>
    </w:p>
    <w:p w14:paraId="018F4096" w14:textId="77777777" w:rsidR="00B65543" w:rsidRPr="00A550E0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14:paraId="6FAD6460" w14:textId="6CD3C7A5" w:rsidR="00B65543" w:rsidRPr="005E58D8" w:rsidRDefault="00B65543" w:rsidP="003B6FC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>4. Сроки проведения расследования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с 30</w:t>
      </w:r>
      <w:r w:rsidR="00075BA6">
        <w:rPr>
          <w:rFonts w:ascii="Times New Roman" w:hAnsi="Times New Roman" w:cs="Times New Roman"/>
          <w:sz w:val="28"/>
          <w:szCs w:val="28"/>
          <w:u w:val="single"/>
        </w:rPr>
        <w:t>.09.2026г. по 29.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Pr="005E58D8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14:paraId="69F0A551" w14:textId="77777777" w:rsidR="00B65543" w:rsidRPr="00A550E0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14:paraId="50031620" w14:textId="77777777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расследование </w:t>
      </w:r>
    </w:p>
    <w:p w14:paraId="1519E21A" w14:textId="207D4C59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Медицинский пункт  </w:t>
      </w:r>
      <w:r>
        <w:rPr>
          <w:rFonts w:ascii="Times New Roman" w:hAnsi="Times New Roman" w:cs="Times New Roman"/>
          <w:sz w:val="28"/>
          <w:szCs w:val="28"/>
          <w:u w:val="single"/>
        </w:rPr>
        <w:t>КГУ «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Общеобразовательная школа №25</w:t>
      </w:r>
      <w:r>
        <w:rPr>
          <w:rFonts w:ascii="Times New Roman" w:hAnsi="Times New Roman" w:cs="Times New Roman"/>
          <w:sz w:val="28"/>
          <w:szCs w:val="28"/>
          <w:u w:val="single"/>
        </w:rPr>
        <w:t>» 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тдел образования города Сатпаев 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КГП на ПХВ «Поликлиника города Сатпаев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 расп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оложено по адресу: г.Сатпаев, ул.Абая  5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 </w:t>
      </w:r>
    </w:p>
    <w:p w14:paraId="1D03AECD" w14:textId="77777777" w:rsidR="00B65543" w:rsidRPr="0066790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0E0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Нарушение не выявлено. </w:t>
      </w:r>
    </w:p>
    <w:p w14:paraId="3155C085" w14:textId="77777777" w:rsidR="00B65543" w:rsidRPr="00A550E0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</w:t>
      </w:r>
    </w:p>
    <w:p w14:paraId="41C7842F" w14:textId="77777777" w:rsidR="00B65543" w:rsidRPr="00A550E0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0E0"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</w:p>
    <w:p w14:paraId="1E26DF0F" w14:textId="77777777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0E0">
        <w:rPr>
          <w:rFonts w:ascii="Times New Roman" w:hAnsi="Times New Roman" w:cs="Times New Roman"/>
          <w:sz w:val="28"/>
          <w:szCs w:val="28"/>
        </w:rPr>
        <w:t xml:space="preserve">благополучия населения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Нарушение не выявлено. </w:t>
      </w:r>
    </w:p>
    <w:p w14:paraId="54481013" w14:textId="3975FCA7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A550E0">
        <w:rPr>
          <w:rFonts w:ascii="Times New Roman" w:hAnsi="Times New Roman" w:cs="Times New Roman"/>
          <w:sz w:val="28"/>
          <w:szCs w:val="28"/>
        </w:rPr>
        <w:t>8. Принятые 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4EF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главного государственного санитарного врача о </w:t>
      </w:r>
      <w:r>
        <w:rPr>
          <w:rFonts w:ascii="Times New Roman" w:hAnsi="Times New Roman" w:cs="Times New Roman"/>
          <w:sz w:val="28"/>
          <w:szCs w:val="28"/>
          <w:u w:val="single"/>
        </w:rPr>
        <w:t>проведении санитарно-противоэпидемических и санитарно-профилактических мероприятий №</w:t>
      </w:r>
      <w:r w:rsidR="006D449F">
        <w:rPr>
          <w:rFonts w:ascii="Times New Roman" w:hAnsi="Times New Roman" w:cs="Times New Roman"/>
          <w:sz w:val="28"/>
          <w:szCs w:val="28"/>
          <w:u w:val="single"/>
        </w:rPr>
        <w:t>17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от </w:t>
      </w:r>
      <w:r w:rsidR="006D449F"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6D449F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.2026г., </w:t>
      </w:r>
      <w:r w:rsidRPr="00E15F3F">
        <w:rPr>
          <w:rFonts w:ascii="Times New Roman" w:hAnsi="Times New Roman" w:cs="Times New Roman"/>
          <w:sz w:val="28"/>
          <w:szCs w:val="28"/>
          <w:u w:val="single"/>
        </w:rPr>
        <w:t>согласно приказа</w:t>
      </w:r>
      <w:r w:rsidRPr="00E15F3F">
        <w:rPr>
          <w:rFonts w:ascii="Times New Roman" w:hAnsi="Times New Roman" w:cs="Times New Roman"/>
          <w:sz w:val="28"/>
          <w:szCs w:val="28"/>
        </w:rPr>
        <w:t xml:space="preserve"> </w:t>
      </w:r>
      <w:r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(Об утверждении форм учетной и отчетной документации в сфере санитарно-эпидемиологическог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 благополучия населения Приказ </w:t>
      </w:r>
      <w:r w:rsidRPr="007D2A95">
        <w:rPr>
          <w:rFonts w:ascii="Times New Roman" w:hAnsi="Times New Roman" w:cs="Times New Roman"/>
          <w:b/>
          <w:i/>
          <w:sz w:val="28"/>
          <w:szCs w:val="28"/>
          <w:u w:val="single"/>
        </w:rPr>
        <w:t>Министра здравоохранения Республики Казахстан от 20 августа 2021 года №</w:t>
      </w:r>
      <w:r w:rsidRPr="007D2A9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ҚР ДСМ-84)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14:paraId="076C4DC9" w14:textId="60F0C3D0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14:paraId="0F94F611" w14:textId="60B0B0C2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14:paraId="7579E05C" w14:textId="5FA11A1D" w:rsidR="00B65543" w:rsidRDefault="00B65543" w:rsidP="003B6FC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B65543" w:rsidRPr="008A3111" w14:paraId="5FF0B623" w14:textId="77777777" w:rsidTr="001C28CC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352714" w14:textId="77777777" w:rsidR="00B65543" w:rsidRDefault="00B65543" w:rsidP="001C28CC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B7223B8" w14:textId="77777777" w:rsidR="006D449F" w:rsidRDefault="006D449F" w:rsidP="001C28CC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38218D6D" w14:textId="77777777" w:rsidR="006D449F" w:rsidRDefault="006D449F" w:rsidP="001C28CC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412913FD" w14:textId="14D12FC0" w:rsidR="00B65543" w:rsidRPr="001B0690" w:rsidRDefault="00B65543" w:rsidP="001C28CC">
            <w:pPr>
              <w:spacing w:after="0" w:line="240" w:lineRule="auto"/>
              <w:ind w:left="6804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Халықтың 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санитариялық-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эпидемиологиялық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саламат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тығы саласындағы</w:t>
            </w:r>
            <w:r w:rsidRPr="006679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 xml:space="preserve">тергеп-тексеру 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жүргізу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қағидаларына</w:t>
            </w:r>
            <w:r w:rsidRPr="001B06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7-қосымша</w:t>
            </w:r>
          </w:p>
        </w:tc>
      </w:tr>
      <w:tr w:rsidR="00B65543" w:rsidRPr="008A3111" w14:paraId="76E93D00" w14:textId="77777777" w:rsidTr="001C28CC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845C4" w14:textId="77777777" w:rsidR="00B65543" w:rsidRPr="00667903" w:rsidRDefault="00B65543" w:rsidP="001C28CC">
            <w:pPr>
              <w:spacing w:after="0" w:line="240" w:lineRule="auto"/>
              <w:ind w:left="6663" w:right="31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14:paraId="6CD6302B" w14:textId="77777777" w:rsidR="00B65543" w:rsidRPr="00B65543" w:rsidRDefault="00B65543" w:rsidP="00B65543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B6554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7002D588" w14:textId="77777777" w:rsidR="00B65543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14:paraId="37C6C29C" w14:textId="7C9B20B8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37151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Тергеп-тексеру жүргізудің негізі </w:t>
      </w:r>
      <w:r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Инфекциялық және паразитарлық аурулар, уланулар жөніндегі 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28</w:t>
      </w:r>
      <w:r w:rsidR="00075BA6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09.2026ж № 6</w:t>
      </w:r>
      <w:r w:rsidR="00075BA6"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75BA6" w:rsidRPr="007222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шұғыл хабарлама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. Диагноз </w:t>
      </w:r>
      <w:r w:rsidR="00075BA6" w:rsidRP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Дене терісінің дерматофитиясы</w:t>
      </w:r>
      <w:r w:rsidR="00075BA6" w:rsidRPr="007222A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».  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</w:p>
    <w:p w14:paraId="5F24AC6B" w14:textId="77777777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2.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«Қазақстан Республикасының Денсаулық сақтау министрлігі Санитариялық эпидемиологиялық бақылау комитеті Ұлытау облысының санитариялық эпидемиологиялық бақылау департаментінің Сәтбаев қалалық санитариялық бақылау басқармасы» РММ  </w:t>
      </w:r>
    </w:p>
    <w:p w14:paraId="1CF7653B" w14:textId="77777777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3.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Тартылған сарапшылар (деректерді пайдалануға келісім)____________</w:t>
      </w:r>
    </w:p>
    <w:p w14:paraId="59F35289" w14:textId="1CE537F0" w:rsidR="00B65543" w:rsidRPr="001B0690" w:rsidRDefault="00B65543" w:rsidP="00B65543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жүргізу мерзімі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30.09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.2026ж</w:t>
      </w:r>
      <w:r w:rsidRPr="003715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75BA6">
        <w:rPr>
          <w:rFonts w:ascii="Times New Roman" w:hAnsi="Times New Roman" w:cs="Times New Roman"/>
          <w:sz w:val="28"/>
          <w:szCs w:val="28"/>
          <w:u w:val="single"/>
          <w:lang w:val="kk-KZ"/>
        </w:rPr>
        <w:t>бастап 29.10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.2026ж дейін.</w:t>
      </w:r>
    </w:p>
    <w:p w14:paraId="66B24442" w14:textId="48247F00" w:rsidR="00B65543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bookmarkStart w:id="11" w:name="_Hlk227056490"/>
    </w:p>
    <w:bookmarkEnd w:id="11"/>
    <w:p w14:paraId="54BDF788" w14:textId="5A247164" w:rsidR="006D449F" w:rsidRDefault="00B65543" w:rsidP="006D449F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Сәтбаев қаласы білім бөлімінің 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Жалпы білім беретін мектебі №25</w:t>
      </w:r>
      <w:r w:rsidR="006D449F"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КММ </w:t>
      </w:r>
      <w:r w:rsidR="00C650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Сәтбаев қаласының емханасы» ШЖҚКМК</w:t>
      </w:r>
      <w:r w:rsidR="00C6509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медициналық пункті 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Сәтбаев қаласы 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Абай көшесі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75BA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6</w:t>
      </w:r>
      <w:bookmarkStart w:id="12" w:name="_GoBack"/>
      <w:bookmarkEnd w:id="12"/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мекен-жайында орналасқан.</w:t>
      </w:r>
    </w:p>
    <w:p w14:paraId="4FCD0C63" w14:textId="77777777" w:rsidR="00B65543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</w:t>
      </w:r>
    </w:p>
    <w:p w14:paraId="0861085C" w14:textId="77777777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 талаптарының анықталған бұзушылықтарының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себептері мен сипаты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0D8A7576" w14:textId="77777777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Халықтың санитариялық-эпидемиологиялық саламаттылығы саласындағы .</w:t>
      </w:r>
    </w:p>
    <w:p w14:paraId="13C8E0A6" w14:textId="77777777" w:rsidR="00B65543" w:rsidRPr="001B0690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заңды тұлғалар</w:t>
      </w:r>
      <w:r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Pr="0037151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анықталған жоқ.</w:t>
      </w:r>
    </w:p>
    <w:p w14:paraId="1C5EFD4C" w14:textId="1CCC07D7" w:rsidR="00B65543" w:rsidRDefault="00B65543" w:rsidP="00B6554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  <w:r w:rsidRPr="001B0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 Қабылданған шаралар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6D449F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.2026ж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№</w:t>
      </w:r>
      <w:r w:rsidR="006D44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17</w:t>
      </w:r>
      <w:r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 Бас мемлекеттік санитар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иялық</w:t>
      </w:r>
      <w:r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дәрігерінің санитариялық эпидемияға қарсы және санитариялық-профилактикалық іс-шараларын жүргізу туралы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қаулысы </w:t>
      </w:r>
      <w:r w:rsidRPr="006679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Pr="00BE7B54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(</w:t>
      </w:r>
      <w:r w:rsidRPr="00667903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есепке алу мен есеп құжаттамасының нысандарын бекіту туралы Қазақстан Республикасы Денсаулық сақтау министрінің 2021 жылғы 2</w:t>
      </w:r>
      <w:r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0 тамыздағы № ҚР ДСМ-84 бұйрығына сәйкес) .</w:t>
      </w:r>
    </w:p>
    <w:p w14:paraId="4273AB91" w14:textId="77777777" w:rsidR="00B65543" w:rsidRPr="00B65543" w:rsidRDefault="00B65543" w:rsidP="00B65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4DFBE2" w14:textId="77777777" w:rsidR="00B65543" w:rsidRPr="00B65543" w:rsidRDefault="00B65543" w:rsidP="00371513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14:paraId="3F52DEAE" w14:textId="77777777" w:rsidR="003C761A" w:rsidRPr="00667903" w:rsidRDefault="003C761A" w:rsidP="0037151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sectPr w:rsidR="003C761A" w:rsidRPr="00667903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ык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D5"/>
    <w:rsid w:val="00013AAB"/>
    <w:rsid w:val="00075BA6"/>
    <w:rsid w:val="000C4BE6"/>
    <w:rsid w:val="000C5ECB"/>
    <w:rsid w:val="000E2FE9"/>
    <w:rsid w:val="00102EF1"/>
    <w:rsid w:val="00191253"/>
    <w:rsid w:val="001B0690"/>
    <w:rsid w:val="0020396C"/>
    <w:rsid w:val="00262B37"/>
    <w:rsid w:val="002804FE"/>
    <w:rsid w:val="00297405"/>
    <w:rsid w:val="002974EF"/>
    <w:rsid w:val="002A0034"/>
    <w:rsid w:val="002A4953"/>
    <w:rsid w:val="002A7640"/>
    <w:rsid w:val="002B34DD"/>
    <w:rsid w:val="002B58D6"/>
    <w:rsid w:val="00302591"/>
    <w:rsid w:val="003445D5"/>
    <w:rsid w:val="00371513"/>
    <w:rsid w:val="003A01F6"/>
    <w:rsid w:val="003B6FCB"/>
    <w:rsid w:val="003C2221"/>
    <w:rsid w:val="003C761A"/>
    <w:rsid w:val="003E7366"/>
    <w:rsid w:val="00493D13"/>
    <w:rsid w:val="004E3399"/>
    <w:rsid w:val="004F5383"/>
    <w:rsid w:val="005E58D8"/>
    <w:rsid w:val="005E79C5"/>
    <w:rsid w:val="00661677"/>
    <w:rsid w:val="00667903"/>
    <w:rsid w:val="006D449F"/>
    <w:rsid w:val="007222A0"/>
    <w:rsid w:val="007D2A95"/>
    <w:rsid w:val="007E28A6"/>
    <w:rsid w:val="00873611"/>
    <w:rsid w:val="008807E9"/>
    <w:rsid w:val="008A3111"/>
    <w:rsid w:val="008A3567"/>
    <w:rsid w:val="008B7D15"/>
    <w:rsid w:val="008C6405"/>
    <w:rsid w:val="009B5CE0"/>
    <w:rsid w:val="00A550E0"/>
    <w:rsid w:val="00B3122D"/>
    <w:rsid w:val="00B65543"/>
    <w:rsid w:val="00B940BD"/>
    <w:rsid w:val="00B942C5"/>
    <w:rsid w:val="00BE7B54"/>
    <w:rsid w:val="00C214A6"/>
    <w:rsid w:val="00C6509D"/>
    <w:rsid w:val="00D30170"/>
    <w:rsid w:val="00D339A3"/>
    <w:rsid w:val="00D576C5"/>
    <w:rsid w:val="00D63435"/>
    <w:rsid w:val="00DA16E4"/>
    <w:rsid w:val="00DF3086"/>
    <w:rsid w:val="00E15F3F"/>
    <w:rsid w:val="00E2348E"/>
    <w:rsid w:val="00E379C2"/>
    <w:rsid w:val="00E6780D"/>
    <w:rsid w:val="00E67A87"/>
    <w:rsid w:val="00ED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B5D9"/>
  <w15:docId w15:val="{D4816123-3B5A-4C50-84C7-CC61A6B68F9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Без интеБез интервала,без интервала,Без интервала111,исполнитель,Без интерваль,Елжан,No Spacing2,Исполнитель,Без интервала2,Без интервала21,No Spacing12,No Spacing121,Без интервала28,14 TNR"/>
    <w:uiPriority w:val="99"/>
    <w:qFormat/>
    <w:rsid w:val="00A550E0"/>
    <w:pPr>
      <w:spacing w:after="0" w:line="240" w:lineRule="auto"/>
    </w:pPr>
    <w:rPr>
      <w:rFonts w:ascii="Times New Roman" w:hAnsi="Times New Roman" w:cs="Times New Roman"/>
    </w:rPr>
  </w:style>
  <w:style w:type="paragraph" w:styleId="a4">
    <w:name w:val="List Paragraph"/>
    <w:basedOn w:val="a"/>
    <w:uiPriority w:val="34"/>
    <w:qFormat/>
    <w:rsid w:val="00371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36</cp:revision>
  <dcterms:created xsi:type="dcterms:W3CDTF">2025-08-19T11:51:00Z</dcterms:created>
  <dcterms:modified xsi:type="dcterms:W3CDTF">2026-11-04T04:46:00Z</dcterms:modified>
</cp:coreProperties>
</file>