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41"/>
        <w:gridCol w:w="1701"/>
        <w:gridCol w:w="567"/>
      </w:tblGrid>
      <w:tr w:rsidR="009836D3" w:rsidRPr="009836D3" w14:paraId="3516A5D8" w14:textId="77777777" w:rsidTr="009836D3">
        <w:trPr>
          <w:gridAfter w:val="1"/>
          <w:wAfter w:w="567" w:type="dxa"/>
        </w:trPr>
        <w:tc>
          <w:tcPr>
            <w:tcW w:w="14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1ECFCD" w14:textId="3885943A" w:rsidR="009836D3" w:rsidRPr="009836D3" w:rsidRDefault="009836D3" w:rsidP="009836D3">
            <w:pPr>
              <w:jc w:val="right"/>
              <w:rPr>
                <w:sz w:val="22"/>
                <w:szCs w:val="28"/>
              </w:rPr>
            </w:pPr>
            <w:bookmarkStart w:id="0" w:name="_GoBack"/>
            <w:bookmarkEnd w:id="0"/>
            <w:r w:rsidRPr="009836D3">
              <w:rPr>
                <w:sz w:val="22"/>
                <w:szCs w:val="28"/>
              </w:rPr>
              <w:t>Приложение 1</w:t>
            </w:r>
            <w:r w:rsidRPr="009836D3">
              <w:rPr>
                <w:sz w:val="22"/>
                <w:szCs w:val="28"/>
              </w:rPr>
              <w:br/>
              <w:t>к Правилам осуществления</w:t>
            </w:r>
            <w:r w:rsidRPr="009836D3">
              <w:rPr>
                <w:sz w:val="22"/>
                <w:szCs w:val="28"/>
              </w:rPr>
              <w:br/>
              <w:t>деятельности субъектами</w:t>
            </w:r>
            <w:r w:rsidRPr="009836D3">
              <w:rPr>
                <w:sz w:val="22"/>
                <w:szCs w:val="28"/>
              </w:rPr>
              <w:br/>
              <w:t>естественных монополий</w:t>
            </w:r>
          </w:p>
        </w:tc>
      </w:tr>
      <w:tr w:rsidR="009836D3" w:rsidRPr="009836D3" w14:paraId="136D3E09" w14:textId="77777777" w:rsidTr="009836D3">
        <w:tc>
          <w:tcPr>
            <w:tcW w:w="1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E5160D" w14:textId="77777777" w:rsidR="009836D3" w:rsidRPr="009836D3" w:rsidRDefault="009836D3">
            <w:pPr>
              <w:jc w:val="center"/>
              <w:rPr>
                <w:sz w:val="22"/>
                <w:szCs w:val="28"/>
              </w:rPr>
            </w:pPr>
            <w:r w:rsidRPr="009836D3">
              <w:rPr>
                <w:sz w:val="22"/>
                <w:szCs w:val="28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8BCE9C" w14:textId="77777777" w:rsidR="009836D3" w:rsidRPr="009836D3" w:rsidRDefault="009836D3">
            <w:pPr>
              <w:jc w:val="center"/>
              <w:rPr>
                <w:sz w:val="22"/>
                <w:szCs w:val="28"/>
              </w:rPr>
            </w:pPr>
            <w:bookmarkStart w:id="1" w:name="z1350"/>
            <w:bookmarkEnd w:id="1"/>
            <w:r w:rsidRPr="009836D3">
              <w:rPr>
                <w:sz w:val="22"/>
                <w:szCs w:val="28"/>
              </w:rPr>
              <w:t>Форма 1</w:t>
            </w:r>
          </w:p>
          <w:p w14:paraId="21820101" w14:textId="77777777" w:rsidR="009836D3" w:rsidRPr="009836D3" w:rsidRDefault="009836D3">
            <w:pPr>
              <w:jc w:val="center"/>
              <w:rPr>
                <w:sz w:val="22"/>
                <w:szCs w:val="28"/>
              </w:rPr>
            </w:pPr>
          </w:p>
        </w:tc>
      </w:tr>
    </w:tbl>
    <w:p w14:paraId="60F19B5C" w14:textId="77777777" w:rsidR="009836D3" w:rsidRPr="009836D3" w:rsidRDefault="009836D3" w:rsidP="009836D3">
      <w:pPr>
        <w:pStyle w:val="3"/>
        <w:spacing w:before="0"/>
        <w:jc w:val="center"/>
        <w:textAlignment w:val="baseline"/>
        <w:rPr>
          <w:rFonts w:ascii="Times New Roman" w:hAnsi="Times New Roman" w:cs="Times New Roman"/>
          <w:color w:val="1E1E1E"/>
          <w:sz w:val="28"/>
          <w:szCs w:val="28"/>
        </w:rPr>
      </w:pPr>
      <w:r w:rsidRPr="009836D3">
        <w:rPr>
          <w:rFonts w:ascii="Times New Roman" w:hAnsi="Times New Roman" w:cs="Times New Roman"/>
          <w:b/>
          <w:bCs/>
          <w:color w:val="1E1E1E"/>
          <w:sz w:val="28"/>
          <w:szCs w:val="28"/>
        </w:rPr>
        <w:t>Государственный регистр субъектов естественных монополий</w:t>
      </w:r>
    </w:p>
    <w:p w14:paraId="0A9293F1" w14:textId="0189E0A4" w:rsidR="000F220C" w:rsidRDefault="000F220C" w:rsidP="009836D3">
      <w:pPr>
        <w:pStyle w:val="3"/>
        <w:spacing w:before="0"/>
        <w:jc w:val="center"/>
        <w:textAlignment w:val="baseline"/>
        <w:rPr>
          <w:rFonts w:ascii="Times New Roman" w:hAnsi="Times New Roman" w:cs="Times New Roman"/>
          <w:b/>
          <w:bCs/>
          <w:color w:val="1E1E1E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1E1E1E"/>
          <w:sz w:val="28"/>
          <w:szCs w:val="28"/>
          <w:lang w:val="kk-KZ"/>
        </w:rPr>
        <w:t>Департамент Комитета по регулированию естественных монополий Министерства национальной экономики Респубьлики Казахстан по Жамбылской области</w:t>
      </w:r>
      <w:r w:rsidR="009836D3" w:rsidRPr="009836D3">
        <w:rPr>
          <w:rFonts w:ascii="Times New Roman" w:hAnsi="Times New Roman" w:cs="Times New Roman"/>
          <w:b/>
          <w:bCs/>
          <w:color w:val="1E1E1E"/>
          <w:sz w:val="28"/>
          <w:szCs w:val="28"/>
        </w:rPr>
        <w:t xml:space="preserve"> </w:t>
      </w:r>
    </w:p>
    <w:p w14:paraId="2FE20C30" w14:textId="39C66161" w:rsidR="009836D3" w:rsidRDefault="009836D3" w:rsidP="009836D3">
      <w:pPr>
        <w:pStyle w:val="3"/>
        <w:spacing w:before="0"/>
        <w:jc w:val="center"/>
        <w:textAlignment w:val="baseline"/>
        <w:rPr>
          <w:rFonts w:ascii="Times New Roman" w:hAnsi="Times New Roman" w:cs="Times New Roman"/>
          <w:b/>
          <w:bCs/>
          <w:color w:val="1E1E1E"/>
          <w:sz w:val="28"/>
          <w:szCs w:val="28"/>
        </w:rPr>
      </w:pPr>
      <w:r w:rsidRPr="009836D3">
        <w:rPr>
          <w:rFonts w:ascii="Times New Roman" w:hAnsi="Times New Roman" w:cs="Times New Roman"/>
          <w:b/>
          <w:bCs/>
          <w:color w:val="1E1E1E"/>
          <w:sz w:val="28"/>
          <w:szCs w:val="28"/>
        </w:rPr>
        <w:t>(Наименование раздела Государственного регистра субъектов естественных монополий, наименование региона*)</w:t>
      </w:r>
    </w:p>
    <w:p w14:paraId="0DFA5945" w14:textId="77777777" w:rsidR="009836D3" w:rsidRPr="009836D3" w:rsidRDefault="009836D3" w:rsidP="009836D3"/>
    <w:tbl>
      <w:tblPr>
        <w:tblW w:w="15665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2472"/>
        <w:gridCol w:w="2789"/>
        <w:gridCol w:w="2272"/>
        <w:gridCol w:w="1866"/>
        <w:gridCol w:w="1775"/>
        <w:gridCol w:w="2041"/>
        <w:gridCol w:w="1979"/>
      </w:tblGrid>
      <w:tr w:rsidR="0062319F" w:rsidRPr="009836D3" w14:paraId="390607CF" w14:textId="77777777" w:rsidTr="000C5FDE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3F58A6" w14:textId="77777777" w:rsidR="0062319F" w:rsidRPr="009836D3" w:rsidRDefault="0062319F" w:rsidP="003C4EC1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№ п/п</w:t>
            </w:r>
          </w:p>
        </w:tc>
        <w:tc>
          <w:tcPr>
            <w:tcW w:w="247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38B512" w14:textId="77777777" w:rsidR="0062319F" w:rsidRPr="009836D3" w:rsidRDefault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Наименование субъекта естественной монополии</w:t>
            </w:r>
          </w:p>
        </w:tc>
        <w:tc>
          <w:tcPr>
            <w:tcW w:w="278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872212" w14:textId="77777777" w:rsidR="0062319F" w:rsidRPr="009836D3" w:rsidRDefault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Сфера естественной монополии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32DEAA" w14:textId="77777777" w:rsidR="0062319F" w:rsidRPr="009836D3" w:rsidRDefault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Вид регулируемых услуг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94D63C" w14:textId="77777777" w:rsidR="0062319F" w:rsidRPr="009836D3" w:rsidRDefault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Место регистрации субъекта естественной монополии (юридический адрес)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EB714C" w14:textId="77777777" w:rsidR="0062319F" w:rsidRPr="009836D3" w:rsidRDefault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Место предоставления регулируемой услуги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663E9B" w14:textId="77777777" w:rsidR="0062319F" w:rsidRPr="009836D3" w:rsidRDefault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Номер и дата включения в Государственный регистр субъектов естественных монополий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738D71" w14:textId="77777777" w:rsidR="0062319F" w:rsidRPr="009836D3" w:rsidRDefault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Номер и дата исключения из Государственного регистра субъектов естественных монополий</w:t>
            </w:r>
          </w:p>
        </w:tc>
      </w:tr>
      <w:tr w:rsidR="0062319F" w:rsidRPr="009836D3" w14:paraId="2332B4FE" w14:textId="77777777" w:rsidTr="000C5FDE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666F49" w14:textId="77777777" w:rsidR="0062319F" w:rsidRPr="009836D3" w:rsidRDefault="0062319F" w:rsidP="003C4EC1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1</w:t>
            </w:r>
          </w:p>
        </w:tc>
        <w:tc>
          <w:tcPr>
            <w:tcW w:w="247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C80A40" w14:textId="77777777" w:rsidR="0062319F" w:rsidRPr="009836D3" w:rsidRDefault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2</w:t>
            </w:r>
          </w:p>
        </w:tc>
        <w:tc>
          <w:tcPr>
            <w:tcW w:w="278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3E2512" w14:textId="77777777" w:rsidR="0062319F" w:rsidRPr="009836D3" w:rsidRDefault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210C11" w14:textId="77777777" w:rsidR="0062319F" w:rsidRPr="009836D3" w:rsidRDefault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D8AA91" w14:textId="77777777" w:rsidR="0062319F" w:rsidRPr="009836D3" w:rsidRDefault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142D9B" w14:textId="77777777" w:rsidR="0062319F" w:rsidRPr="009836D3" w:rsidRDefault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265E3E" w14:textId="77777777" w:rsidR="0062319F" w:rsidRPr="009836D3" w:rsidRDefault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7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32FD78" w14:textId="77777777" w:rsidR="0062319F" w:rsidRPr="009836D3" w:rsidRDefault="0062319F" w:rsidP="009836D3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sz w:val="22"/>
                <w:szCs w:val="28"/>
              </w:rPr>
            </w:pPr>
            <w:r w:rsidRPr="009836D3">
              <w:rPr>
                <w:b/>
                <w:color w:val="000000"/>
                <w:spacing w:val="2"/>
                <w:sz w:val="22"/>
                <w:szCs w:val="28"/>
              </w:rPr>
              <w:t>8</w:t>
            </w:r>
          </w:p>
        </w:tc>
      </w:tr>
      <w:tr w:rsidR="00A25D13" w:rsidRPr="009836D3" w14:paraId="688C58C0" w14:textId="77777777" w:rsidTr="000C5FDE">
        <w:tc>
          <w:tcPr>
            <w:tcW w:w="0" w:type="auto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64A4A" w14:textId="224867EB" w:rsidR="00A25D13" w:rsidRPr="009836D3" w:rsidRDefault="00A25D13" w:rsidP="003C4EC1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1</w:t>
            </w:r>
          </w:p>
        </w:tc>
        <w:tc>
          <w:tcPr>
            <w:tcW w:w="2472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6CE6CD" w14:textId="4EC7697A" w:rsidR="00A25D13" w:rsidRPr="009836D3" w:rsidRDefault="00A25D13" w:rsidP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A166F2">
              <w:rPr>
                <w:rFonts w:eastAsia="Calibri"/>
                <w:sz w:val="20"/>
                <w:szCs w:val="20"/>
              </w:rPr>
              <w:t>АО «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Таразэнергоцентр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78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F324C" w14:textId="44C774F2" w:rsidR="00A25D13" w:rsidRPr="009836D3" w:rsidRDefault="00A25D13" w:rsidP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Производство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A166F2">
              <w:rPr>
                <w:rFonts w:eastAsia="Calibri"/>
                <w:sz w:val="20"/>
                <w:szCs w:val="20"/>
              </w:rPr>
              <w:t>тепловой энергией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94FB2" w14:textId="06B388C3" w:rsidR="00A25D13" w:rsidRPr="009836D3" w:rsidRDefault="00A25D13" w:rsidP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 тепловой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энерги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ей</w:t>
            </w:r>
          </w:p>
        </w:tc>
        <w:tc>
          <w:tcPr>
            <w:tcW w:w="0" w:type="auto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934173" w14:textId="691885F6" w:rsidR="00A25D13" w:rsidRPr="009836D3" w:rsidRDefault="00A25D13" w:rsidP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г.Тараз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ул.Сыпатай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батыра, 6</w:t>
            </w:r>
          </w:p>
        </w:tc>
        <w:tc>
          <w:tcPr>
            <w:tcW w:w="0" w:type="auto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428DE7" w14:textId="0DF35ED6" w:rsidR="00A25D13" w:rsidRPr="009836D3" w:rsidRDefault="00A25D13" w:rsidP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184FDA" w14:textId="77777777" w:rsidR="00A25D13" w:rsidRPr="00A166F2" w:rsidRDefault="00A25D13" w:rsidP="0062319F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794AA870" w14:textId="48EB6BC3" w:rsidR="00A25D13" w:rsidRPr="009836D3" w:rsidRDefault="00A25D13" w:rsidP="003C4EC1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№ 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16-ОД от </w:t>
            </w:r>
            <w:r w:rsidRPr="00A166F2">
              <w:rPr>
                <w:rFonts w:eastAsia="Calibri"/>
                <w:sz w:val="20"/>
                <w:szCs w:val="20"/>
              </w:rPr>
              <w:t>24.01.2005г</w:t>
            </w:r>
          </w:p>
        </w:tc>
        <w:tc>
          <w:tcPr>
            <w:tcW w:w="197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2EA569" w14:textId="781AAC85" w:rsidR="00A25D13" w:rsidRPr="009836D3" w:rsidRDefault="00A25D13" w:rsidP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</w:p>
        </w:tc>
      </w:tr>
      <w:tr w:rsidR="00A25D13" w:rsidRPr="009836D3" w14:paraId="54978CCB" w14:textId="77777777" w:rsidTr="000C5FDE">
        <w:tc>
          <w:tcPr>
            <w:tcW w:w="0" w:type="auto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585F0A" w14:textId="77777777" w:rsidR="00A25D13" w:rsidRPr="00A166F2" w:rsidRDefault="00A25D13" w:rsidP="003C4EC1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2472" w:type="dxa"/>
            <w:vMerge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42DC06" w14:textId="77777777" w:rsidR="00A25D13" w:rsidRPr="00A166F2" w:rsidRDefault="00A25D13" w:rsidP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8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FFA067" w14:textId="294081BA" w:rsidR="00A25D13" w:rsidRPr="00A166F2" w:rsidRDefault="00A25D13" w:rsidP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производство,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B9818A" w14:textId="269AA116" w:rsidR="00A25D13" w:rsidRPr="00A166F2" w:rsidRDefault="00A25D13" w:rsidP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0" w:type="auto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AB30BF" w14:textId="77777777" w:rsidR="00A25D13" w:rsidRPr="00A166F2" w:rsidRDefault="00A25D13" w:rsidP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79F045" w14:textId="77777777" w:rsidR="00A25D13" w:rsidRDefault="00A25D13" w:rsidP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624EDC" w14:textId="77777777" w:rsidR="00A25D13" w:rsidRPr="00A25D13" w:rsidRDefault="00A25D13" w:rsidP="00A25D13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A25D13">
              <w:rPr>
                <w:rFonts w:eastAsia="Calibri"/>
                <w:sz w:val="20"/>
                <w:szCs w:val="20"/>
              </w:rPr>
              <w:t>№</w:t>
            </w:r>
            <w:r w:rsidRPr="00A25D13">
              <w:rPr>
                <w:rFonts w:eastAsia="Calibri"/>
                <w:sz w:val="20"/>
                <w:szCs w:val="20"/>
                <w:lang w:val="en-US"/>
              </w:rPr>
              <w:t>KZ73VFF00005594</w:t>
            </w:r>
          </w:p>
          <w:p w14:paraId="1EC5EE5B" w14:textId="28214783" w:rsidR="00A25D13" w:rsidRPr="00A166F2" w:rsidRDefault="00A25D13" w:rsidP="00A25D13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</w:rPr>
              <w:t xml:space="preserve">от </w:t>
            </w:r>
            <w:r w:rsidRPr="00A25D13">
              <w:rPr>
                <w:rFonts w:eastAsia="Calibri"/>
                <w:sz w:val="20"/>
                <w:szCs w:val="20"/>
              </w:rPr>
              <w:t>28.05.2026</w:t>
            </w:r>
            <w:r>
              <w:rPr>
                <w:rFonts w:eastAsia="Calibri"/>
                <w:sz w:val="20"/>
                <w:szCs w:val="20"/>
              </w:rPr>
              <w:t>г</w:t>
            </w:r>
          </w:p>
          <w:p w14:paraId="4E035B96" w14:textId="598504AC" w:rsidR="00A25D13" w:rsidRPr="00A166F2" w:rsidRDefault="00A25D13" w:rsidP="00A25D13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197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D5F22" w14:textId="77777777" w:rsidR="00A25D13" w:rsidRPr="009836D3" w:rsidRDefault="00A25D13" w:rsidP="0062319F">
            <w:pPr>
              <w:pStyle w:val="af7"/>
              <w:spacing w:before="0" w:beforeAutospacing="0" w:after="360" w:afterAutospacing="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8"/>
              </w:rPr>
            </w:pPr>
          </w:p>
        </w:tc>
      </w:tr>
      <w:tr w:rsidR="00681D7C" w:rsidRPr="00A166F2" w14:paraId="0EED14B7" w14:textId="77777777" w:rsidTr="000C5FDE">
        <w:tblPrEx>
          <w:tblCellMar>
            <w:left w:w="108" w:type="dxa"/>
            <w:right w:w="108" w:type="dxa"/>
          </w:tblCellMar>
        </w:tblPrEx>
        <w:trPr>
          <w:trHeight w:val="685"/>
        </w:trPr>
        <w:tc>
          <w:tcPr>
            <w:tcW w:w="471" w:type="dxa"/>
            <w:vMerge w:val="restart"/>
          </w:tcPr>
          <w:p w14:paraId="384069BA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A24D5B8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227C2D2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A69B700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EB6AAC0" w14:textId="649E4421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2</w:t>
            </w:r>
          </w:p>
        </w:tc>
        <w:tc>
          <w:tcPr>
            <w:tcW w:w="2472" w:type="dxa"/>
            <w:vMerge w:val="restart"/>
          </w:tcPr>
          <w:p w14:paraId="26A88A9E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ADAA711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147FE96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6B0CA5D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30C155FA" w14:textId="07D910B4" w:rsidR="00681D7C" w:rsidRDefault="000D6F9F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ГК</w:t>
            </w:r>
            <w:r w:rsidR="00681D7C" w:rsidRPr="00A166F2">
              <w:rPr>
                <w:rFonts w:eastAsia="Calibri"/>
                <w:sz w:val="20"/>
                <w:szCs w:val="20"/>
              </w:rPr>
              <w:t>П «</w:t>
            </w:r>
            <w:proofErr w:type="spellStart"/>
            <w:r w:rsidR="00681D7C" w:rsidRPr="00A166F2">
              <w:rPr>
                <w:rFonts w:eastAsia="Calibri"/>
                <w:sz w:val="20"/>
                <w:szCs w:val="20"/>
              </w:rPr>
              <w:t>Таразтрансэнерго</w:t>
            </w:r>
            <w:proofErr w:type="spellEnd"/>
            <w:r w:rsidR="00681D7C" w:rsidRPr="00A166F2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789" w:type="dxa"/>
            <w:vMerge w:val="restart"/>
          </w:tcPr>
          <w:p w14:paraId="040C2394" w14:textId="767261A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lastRenderedPageBreak/>
              <w:t>производство,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lastRenderedPageBreak/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</w:tcPr>
          <w:p w14:paraId="54D79ECC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</w:rPr>
            </w:pPr>
            <w:r w:rsidRPr="00A166F2">
              <w:rPr>
                <w:rFonts w:eastAsia="Calibri"/>
                <w:sz w:val="20"/>
                <w:szCs w:val="20"/>
              </w:rPr>
              <w:lastRenderedPageBreak/>
              <w:t>Услуги по передаче и распределению тепловой энергии</w:t>
            </w:r>
          </w:p>
          <w:p w14:paraId="60BD8A61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66" w:type="dxa"/>
            <w:vMerge w:val="restart"/>
          </w:tcPr>
          <w:p w14:paraId="62728C1E" w14:textId="6EF3DA56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lastRenderedPageBreak/>
              <w:t>г.Тараз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, ул. Исатая 8а</w:t>
            </w:r>
          </w:p>
        </w:tc>
        <w:tc>
          <w:tcPr>
            <w:tcW w:w="1775" w:type="dxa"/>
            <w:vMerge w:val="restart"/>
          </w:tcPr>
          <w:p w14:paraId="5F7655C7" w14:textId="32F8E66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4F973549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59C5AF4C" w14:textId="26FCBD00" w:rsidR="00681D7C" w:rsidRPr="00E0035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56-ОД от </w:t>
            </w:r>
            <w:r w:rsidRPr="00A166F2">
              <w:rPr>
                <w:rFonts w:eastAsia="Calibri"/>
                <w:sz w:val="20"/>
                <w:szCs w:val="20"/>
              </w:rPr>
              <w:t>18.02.2005г</w:t>
            </w:r>
          </w:p>
        </w:tc>
        <w:tc>
          <w:tcPr>
            <w:tcW w:w="1979" w:type="dxa"/>
          </w:tcPr>
          <w:p w14:paraId="0FE2E80E" w14:textId="325964F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1003782F" w14:textId="77777777" w:rsidTr="000C5FDE">
        <w:tblPrEx>
          <w:tblCellMar>
            <w:left w:w="108" w:type="dxa"/>
            <w:right w:w="108" w:type="dxa"/>
          </w:tblCellMar>
        </w:tblPrEx>
        <w:trPr>
          <w:trHeight w:val="1024"/>
        </w:trPr>
        <w:tc>
          <w:tcPr>
            <w:tcW w:w="471" w:type="dxa"/>
            <w:vMerge/>
          </w:tcPr>
          <w:p w14:paraId="14B79710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/>
          </w:tcPr>
          <w:p w14:paraId="622B0811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  <w:vMerge/>
          </w:tcPr>
          <w:p w14:paraId="27E16A6A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14:paraId="0DBC301D" w14:textId="06DC054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  <w:vMerge/>
          </w:tcPr>
          <w:p w14:paraId="078E8694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01CD9E88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07F046A0" w14:textId="79AEE5A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</w:rPr>
            </w:pPr>
            <w:r w:rsidRPr="00A166F2">
              <w:rPr>
                <w:rFonts w:eastAsia="Calibri"/>
                <w:sz w:val="20"/>
                <w:szCs w:val="20"/>
              </w:rPr>
              <w:t>№</w:t>
            </w:r>
            <w:r w:rsidR="008D7977">
              <w:rPr>
                <w:rFonts w:eastAsia="Calibri"/>
                <w:sz w:val="20"/>
                <w:szCs w:val="20"/>
                <w:lang w:val="en-US"/>
              </w:rPr>
              <w:t>K</w:t>
            </w:r>
            <w:r w:rsidRPr="00A166F2">
              <w:rPr>
                <w:rFonts w:eastAsia="Calibri"/>
                <w:sz w:val="20"/>
                <w:szCs w:val="20"/>
                <w:lang w:val="en-US"/>
              </w:rPr>
              <w:t>Z</w:t>
            </w:r>
            <w:r w:rsidRPr="00A166F2">
              <w:rPr>
                <w:rFonts w:eastAsia="Calibri"/>
                <w:sz w:val="20"/>
                <w:szCs w:val="20"/>
              </w:rPr>
              <w:t>04</w:t>
            </w:r>
            <w:r w:rsidRPr="00A166F2">
              <w:rPr>
                <w:rFonts w:eastAsia="Calibri"/>
                <w:sz w:val="20"/>
                <w:szCs w:val="20"/>
                <w:lang w:val="en-US"/>
              </w:rPr>
              <w:t>VFF</w:t>
            </w:r>
            <w:r w:rsidRPr="00A166F2">
              <w:rPr>
                <w:rFonts w:eastAsia="Calibri"/>
                <w:sz w:val="20"/>
                <w:szCs w:val="20"/>
              </w:rPr>
              <w:t>00002277 от 31.01.2020</w:t>
            </w:r>
            <w:r>
              <w:rPr>
                <w:rFonts w:eastAsia="Calibri"/>
                <w:sz w:val="20"/>
                <w:szCs w:val="20"/>
              </w:rPr>
              <w:t>г</w:t>
            </w:r>
          </w:p>
          <w:p w14:paraId="484774D0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78592C3F" w14:textId="2A838BA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65A2D143" w14:textId="77777777" w:rsidTr="000C5FDE">
        <w:tblPrEx>
          <w:tblCellMar>
            <w:left w:w="108" w:type="dxa"/>
            <w:right w:w="108" w:type="dxa"/>
          </w:tblCellMar>
        </w:tblPrEx>
        <w:trPr>
          <w:trHeight w:val="633"/>
        </w:trPr>
        <w:tc>
          <w:tcPr>
            <w:tcW w:w="471" w:type="dxa"/>
            <w:vMerge/>
          </w:tcPr>
          <w:p w14:paraId="6106EF9E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/>
          </w:tcPr>
          <w:p w14:paraId="62236BEB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  <w:vMerge/>
          </w:tcPr>
          <w:p w14:paraId="03F00951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72" w:type="dxa"/>
          </w:tcPr>
          <w:p w14:paraId="2AA20DF7" w14:textId="3242D514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Услуги по реализации тепловой энергии</w:t>
            </w:r>
          </w:p>
        </w:tc>
        <w:tc>
          <w:tcPr>
            <w:tcW w:w="1866" w:type="dxa"/>
            <w:vMerge/>
          </w:tcPr>
          <w:p w14:paraId="25FE96A5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32E61095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3F16F966" w14:textId="0A91EB9D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6B3E32">
              <w:rPr>
                <w:rFonts w:eastAsia="Calibri"/>
                <w:sz w:val="20"/>
                <w:szCs w:val="20"/>
                <w:lang w:val="kk-KZ"/>
              </w:rPr>
              <w:t>KZ39VFF00005236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от 30.06.2025г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6F6A8CA7" w14:textId="1390A44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66D84796" w14:textId="77777777" w:rsidTr="000C5FDE">
        <w:tblPrEx>
          <w:tblCellMar>
            <w:left w:w="108" w:type="dxa"/>
            <w:right w:w="108" w:type="dxa"/>
          </w:tblCellMar>
        </w:tblPrEx>
        <w:trPr>
          <w:trHeight w:val="633"/>
        </w:trPr>
        <w:tc>
          <w:tcPr>
            <w:tcW w:w="471" w:type="dxa"/>
          </w:tcPr>
          <w:p w14:paraId="3DFED8C0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E105433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F60A34F" w14:textId="74CE012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3</w:t>
            </w:r>
          </w:p>
        </w:tc>
        <w:tc>
          <w:tcPr>
            <w:tcW w:w="2472" w:type="dxa"/>
          </w:tcPr>
          <w:p w14:paraId="4BF7DCCB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CFE9AB8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965F506" w14:textId="58176AA3" w:rsidR="00681D7C" w:rsidRPr="00835D38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К</w:t>
            </w:r>
            <w:r w:rsidRPr="00A166F2">
              <w:rPr>
                <w:rFonts w:eastAsia="Calibri"/>
                <w:sz w:val="20"/>
                <w:szCs w:val="20"/>
              </w:rPr>
              <w:t xml:space="preserve">ГП </w:t>
            </w:r>
            <w:r w:rsidR="00835D38">
              <w:rPr>
                <w:rFonts w:eastAsia="Calibri"/>
                <w:sz w:val="20"/>
                <w:szCs w:val="20"/>
                <w:lang w:val="kk-KZ"/>
              </w:rPr>
              <w:t>«</w:t>
            </w:r>
            <w:r w:rsidRPr="00A166F2">
              <w:rPr>
                <w:rFonts w:eastAsia="Calibri"/>
                <w:sz w:val="20"/>
                <w:szCs w:val="20"/>
              </w:rPr>
              <w:t>Жамбыл-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="00835D38">
              <w:rPr>
                <w:rFonts w:eastAsia="Calibri"/>
                <w:sz w:val="20"/>
                <w:szCs w:val="20"/>
                <w:lang w:val="kk-KZ"/>
              </w:rPr>
              <w:t>»</w:t>
            </w:r>
          </w:p>
        </w:tc>
        <w:tc>
          <w:tcPr>
            <w:tcW w:w="2789" w:type="dxa"/>
          </w:tcPr>
          <w:p w14:paraId="5775D386" w14:textId="00040C9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производство,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</w:tcPr>
          <w:p w14:paraId="5E40AEB1" w14:textId="1426D36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</w:tcPr>
          <w:p w14:paraId="727AB588" w14:textId="6B7A5C5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г.Тараз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ул.Чехова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, 14</w:t>
            </w:r>
          </w:p>
        </w:tc>
        <w:tc>
          <w:tcPr>
            <w:tcW w:w="1775" w:type="dxa"/>
          </w:tcPr>
          <w:p w14:paraId="68931E8F" w14:textId="0B9523B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56AD293B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6F085366" w14:textId="4C13A75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16-ОД от </w:t>
            </w:r>
            <w:r w:rsidRPr="00A166F2">
              <w:rPr>
                <w:rFonts w:eastAsia="Calibri"/>
                <w:sz w:val="20"/>
                <w:szCs w:val="20"/>
              </w:rPr>
              <w:t>24.01.2005г</w:t>
            </w:r>
          </w:p>
        </w:tc>
        <w:tc>
          <w:tcPr>
            <w:tcW w:w="1979" w:type="dxa"/>
          </w:tcPr>
          <w:p w14:paraId="2D746F22" w14:textId="2EFA7316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154CD749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</w:tcPr>
          <w:p w14:paraId="265560D7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93B8266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28388E3" w14:textId="3470DF8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4</w:t>
            </w:r>
          </w:p>
        </w:tc>
        <w:tc>
          <w:tcPr>
            <w:tcW w:w="2472" w:type="dxa"/>
          </w:tcPr>
          <w:p w14:paraId="3087F373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DD15F10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B2748FF" w14:textId="6A933E7E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ТОО «София»</w:t>
            </w:r>
          </w:p>
        </w:tc>
        <w:tc>
          <w:tcPr>
            <w:tcW w:w="2789" w:type="dxa"/>
          </w:tcPr>
          <w:p w14:paraId="2D286B5B" w14:textId="164B8FD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о</w:t>
            </w:r>
            <w:r w:rsidRPr="00A166F2">
              <w:rPr>
                <w:rFonts w:eastAsia="Calibri"/>
                <w:sz w:val="20"/>
                <w:szCs w:val="20"/>
              </w:rPr>
              <w:t>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</w:tcPr>
          <w:p w14:paraId="02AB3A55" w14:textId="15C3BB5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</w:tcPr>
          <w:p w14:paraId="7DE99229" w14:textId="01A7EAD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т.Тараз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ул. Крупская 46 кв 1</w:t>
            </w:r>
          </w:p>
        </w:tc>
        <w:tc>
          <w:tcPr>
            <w:tcW w:w="1775" w:type="dxa"/>
          </w:tcPr>
          <w:p w14:paraId="04993373" w14:textId="191807C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3A1786E8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04577343" w14:textId="29082F9E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44-ОД от </w:t>
            </w: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</w:tcPr>
          <w:p w14:paraId="29ED7276" w14:textId="591DD72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71C80E60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 w:val="restart"/>
          </w:tcPr>
          <w:p w14:paraId="22DC7E06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FDB7D79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2698E3C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BCD892D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6825044" w14:textId="5438A2E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5</w:t>
            </w:r>
          </w:p>
          <w:p w14:paraId="24AC7AE0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 w:val="restart"/>
          </w:tcPr>
          <w:p w14:paraId="104E0A96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CF8D3B8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0DEE84D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09BAAE4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07F2BAD2" w14:textId="37144B5B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АО «Жамбылская ГРЭС им Т.И. Батурова»</w:t>
            </w:r>
          </w:p>
        </w:tc>
        <w:tc>
          <w:tcPr>
            <w:tcW w:w="2789" w:type="dxa"/>
          </w:tcPr>
          <w:p w14:paraId="05F5BCCB" w14:textId="6EC9C7B6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производство,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</w:tcPr>
          <w:p w14:paraId="3F587B8E" w14:textId="7162C47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  <w:vMerge w:val="restart"/>
          </w:tcPr>
          <w:p w14:paraId="4088DF30" w14:textId="5EF7AEFE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г.Тараз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, ЖГРЭС</w:t>
            </w:r>
          </w:p>
        </w:tc>
        <w:tc>
          <w:tcPr>
            <w:tcW w:w="1775" w:type="dxa"/>
            <w:vMerge w:val="restart"/>
          </w:tcPr>
          <w:p w14:paraId="5DE6FDCA" w14:textId="5357585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00C7F7FB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01A327EC" w14:textId="339F493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56-ОД от </w:t>
            </w:r>
            <w:r w:rsidRPr="00A166F2">
              <w:rPr>
                <w:rFonts w:eastAsia="Calibri"/>
                <w:sz w:val="20"/>
                <w:szCs w:val="20"/>
              </w:rPr>
              <w:t>18.02.2005г</w:t>
            </w:r>
          </w:p>
        </w:tc>
        <w:tc>
          <w:tcPr>
            <w:tcW w:w="1979" w:type="dxa"/>
          </w:tcPr>
          <w:p w14:paraId="6B3F2DAC" w14:textId="68D4BE6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258BD1F2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/>
          </w:tcPr>
          <w:p w14:paraId="71A23E93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/>
          </w:tcPr>
          <w:p w14:paraId="78477B52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6952E49C" w14:textId="0002015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2C191D33" w14:textId="67F9301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  <w:vMerge/>
          </w:tcPr>
          <w:p w14:paraId="5A81EFEA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45DDBB4D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7CAEB84C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666743E6" w14:textId="1281127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56-ОД от </w:t>
            </w:r>
            <w:r w:rsidRPr="00A166F2">
              <w:rPr>
                <w:rFonts w:eastAsia="Calibri"/>
                <w:sz w:val="20"/>
                <w:szCs w:val="20"/>
              </w:rPr>
              <w:t>18.02.2005г</w:t>
            </w:r>
          </w:p>
        </w:tc>
        <w:tc>
          <w:tcPr>
            <w:tcW w:w="1979" w:type="dxa"/>
          </w:tcPr>
          <w:p w14:paraId="22A4C0F9" w14:textId="449A36B6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06FEC3A6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/>
          </w:tcPr>
          <w:p w14:paraId="7C6BD981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/>
          </w:tcPr>
          <w:p w14:paraId="5084286B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790F62C4" w14:textId="76A47E7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5E4CE77F" w14:textId="1F954A5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отводу и очистке сточных вод</w:t>
            </w:r>
          </w:p>
        </w:tc>
        <w:tc>
          <w:tcPr>
            <w:tcW w:w="1866" w:type="dxa"/>
            <w:vMerge/>
          </w:tcPr>
          <w:p w14:paraId="4759DB5D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5D414BA9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39F33C8A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2D007A2C" w14:textId="55E1291E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56-ОД от </w:t>
            </w:r>
            <w:r w:rsidRPr="00A166F2">
              <w:rPr>
                <w:rFonts w:eastAsia="Calibri"/>
                <w:sz w:val="20"/>
                <w:szCs w:val="20"/>
              </w:rPr>
              <w:t>18.02.2005г</w:t>
            </w:r>
          </w:p>
        </w:tc>
        <w:tc>
          <w:tcPr>
            <w:tcW w:w="1979" w:type="dxa"/>
          </w:tcPr>
          <w:p w14:paraId="065BB36B" w14:textId="6B31B92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1719084A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 w:val="restart"/>
          </w:tcPr>
          <w:p w14:paraId="365FB535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FFDFD47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E3BD2E7" w14:textId="0EF7B596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6</w:t>
            </w:r>
          </w:p>
        </w:tc>
        <w:tc>
          <w:tcPr>
            <w:tcW w:w="2472" w:type="dxa"/>
            <w:vMerge w:val="restart"/>
          </w:tcPr>
          <w:p w14:paraId="6ABD3AF3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73346B7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0816D3AB" w14:textId="5DEA7910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ГКП «Жамбыл су»</w:t>
            </w:r>
          </w:p>
        </w:tc>
        <w:tc>
          <w:tcPr>
            <w:tcW w:w="2789" w:type="dxa"/>
          </w:tcPr>
          <w:p w14:paraId="6EC30263" w14:textId="1A97E7D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4A3F83CE" w14:textId="50A592B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  <w:vMerge w:val="restart"/>
          </w:tcPr>
          <w:p w14:paraId="01B048C9" w14:textId="7AF998F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г.Тараз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ул.Казыбек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би, 136.</w:t>
            </w:r>
          </w:p>
        </w:tc>
        <w:tc>
          <w:tcPr>
            <w:tcW w:w="1775" w:type="dxa"/>
            <w:vMerge w:val="restart"/>
          </w:tcPr>
          <w:p w14:paraId="62E4FD6A" w14:textId="568B54C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4700F105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05DAC6C5" w14:textId="1B089C5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16-ОД от </w:t>
            </w:r>
            <w:r w:rsidRPr="00A166F2">
              <w:rPr>
                <w:rFonts w:eastAsia="Calibri"/>
                <w:sz w:val="20"/>
                <w:szCs w:val="20"/>
              </w:rPr>
              <w:t>24.01.2005г</w:t>
            </w:r>
          </w:p>
        </w:tc>
        <w:tc>
          <w:tcPr>
            <w:tcW w:w="1979" w:type="dxa"/>
          </w:tcPr>
          <w:p w14:paraId="35083654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066BAF68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/>
          </w:tcPr>
          <w:p w14:paraId="4CA62276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/>
          </w:tcPr>
          <w:p w14:paraId="1C84D7D8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2F593E2E" w14:textId="6C34E79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0DB333D8" w14:textId="44A4AE1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отводу и очистке сточных вод</w:t>
            </w:r>
          </w:p>
        </w:tc>
        <w:tc>
          <w:tcPr>
            <w:tcW w:w="1866" w:type="dxa"/>
            <w:vMerge/>
          </w:tcPr>
          <w:p w14:paraId="2ED8A3BC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480E3AF6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31D34B19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64F8DD23" w14:textId="0A2B150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16-ОД от </w:t>
            </w:r>
            <w:r w:rsidRPr="00A166F2">
              <w:rPr>
                <w:rFonts w:eastAsia="Calibri"/>
                <w:sz w:val="20"/>
                <w:szCs w:val="20"/>
              </w:rPr>
              <w:t>24.01.2005г</w:t>
            </w:r>
          </w:p>
        </w:tc>
        <w:tc>
          <w:tcPr>
            <w:tcW w:w="1979" w:type="dxa"/>
          </w:tcPr>
          <w:p w14:paraId="3A486587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0EDBB4BA" w14:textId="77777777" w:rsidTr="000C5FDE">
        <w:tblPrEx>
          <w:tblCellMar>
            <w:left w:w="108" w:type="dxa"/>
            <w:right w:w="108" w:type="dxa"/>
          </w:tblCellMar>
        </w:tblPrEx>
        <w:trPr>
          <w:trHeight w:val="839"/>
        </w:trPr>
        <w:tc>
          <w:tcPr>
            <w:tcW w:w="471" w:type="dxa"/>
          </w:tcPr>
          <w:p w14:paraId="26CADEA6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DB0FD7E" w14:textId="552C7D2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7</w:t>
            </w:r>
          </w:p>
          <w:p w14:paraId="2EF07816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</w:tcPr>
          <w:p w14:paraId="691C3BF7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5A3BBA15" w14:textId="4FCC3BB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АО «Международный аэропорт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Аулие-Ата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789" w:type="dxa"/>
          </w:tcPr>
          <w:p w14:paraId="405EAC84" w14:textId="65C5F3E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0B0D2B95" w14:textId="762A604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</w:tcPr>
          <w:p w14:paraId="134DAEA0" w14:textId="52BC2D3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г.Тараз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аэропорт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Аулие-Ата</w:t>
            </w:r>
            <w:proofErr w:type="spellEnd"/>
          </w:p>
        </w:tc>
        <w:tc>
          <w:tcPr>
            <w:tcW w:w="1775" w:type="dxa"/>
          </w:tcPr>
          <w:p w14:paraId="2630EC25" w14:textId="181FF52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г.Тараз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аэропорт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Аулие-Ата</w:t>
            </w:r>
            <w:proofErr w:type="spellEnd"/>
          </w:p>
        </w:tc>
        <w:tc>
          <w:tcPr>
            <w:tcW w:w="2041" w:type="dxa"/>
          </w:tcPr>
          <w:p w14:paraId="74A29D3A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3DE00DE0" w14:textId="11F4BA7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60-ОД от </w:t>
            </w:r>
            <w:r w:rsidRPr="00A166F2">
              <w:rPr>
                <w:rFonts w:eastAsia="Calibri"/>
                <w:sz w:val="20"/>
                <w:szCs w:val="20"/>
              </w:rPr>
              <w:t>20.07.2007г</w:t>
            </w:r>
          </w:p>
        </w:tc>
        <w:tc>
          <w:tcPr>
            <w:tcW w:w="1979" w:type="dxa"/>
          </w:tcPr>
          <w:p w14:paraId="57811A53" w14:textId="6D9939F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0BD81EFA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</w:tcPr>
          <w:p w14:paraId="47E6C1C7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D557834" w14:textId="7B35540F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8</w:t>
            </w:r>
          </w:p>
        </w:tc>
        <w:tc>
          <w:tcPr>
            <w:tcW w:w="2472" w:type="dxa"/>
          </w:tcPr>
          <w:p w14:paraId="2034DE79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42F12DE5" w14:textId="65835977" w:rsidR="00681D7C" w:rsidRPr="00835D38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ТОО </w:t>
            </w:r>
            <w:r w:rsidR="00835D38">
              <w:rPr>
                <w:rFonts w:eastAsia="Calibri"/>
                <w:sz w:val="20"/>
                <w:szCs w:val="20"/>
                <w:lang w:val="kk-KZ"/>
              </w:rPr>
              <w:t>«</w:t>
            </w:r>
            <w:r w:rsidRPr="00A166F2">
              <w:rPr>
                <w:rFonts w:eastAsia="Calibri"/>
                <w:sz w:val="20"/>
                <w:szCs w:val="20"/>
              </w:rPr>
              <w:t>Жамбылские электрические сети</w:t>
            </w:r>
            <w:r w:rsidR="00835D38">
              <w:rPr>
                <w:rFonts w:eastAsia="Calibri"/>
                <w:sz w:val="20"/>
                <w:szCs w:val="20"/>
                <w:lang w:val="kk-KZ"/>
              </w:rPr>
              <w:t>»</w:t>
            </w:r>
          </w:p>
        </w:tc>
        <w:tc>
          <w:tcPr>
            <w:tcW w:w="2789" w:type="dxa"/>
          </w:tcPr>
          <w:p w14:paraId="397A7D36" w14:textId="388BDD5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электрической энергии</w:t>
            </w:r>
          </w:p>
        </w:tc>
        <w:tc>
          <w:tcPr>
            <w:tcW w:w="2272" w:type="dxa"/>
          </w:tcPr>
          <w:p w14:paraId="2B226459" w14:textId="68B6668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передаче и (или) распределению электрической энергии</w:t>
            </w:r>
          </w:p>
        </w:tc>
        <w:tc>
          <w:tcPr>
            <w:tcW w:w="1866" w:type="dxa"/>
          </w:tcPr>
          <w:p w14:paraId="61707B1A" w14:textId="388958A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г.Тараз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ул.Махамбет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Батыра 11,</w:t>
            </w:r>
          </w:p>
        </w:tc>
        <w:tc>
          <w:tcPr>
            <w:tcW w:w="1775" w:type="dxa"/>
          </w:tcPr>
          <w:p w14:paraId="332F8D4E" w14:textId="5E21E31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7002B385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424CC2A7" w14:textId="1D76C22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16-ОД от </w:t>
            </w:r>
            <w:r w:rsidRPr="00A166F2">
              <w:rPr>
                <w:rFonts w:eastAsia="Calibri"/>
                <w:sz w:val="20"/>
                <w:szCs w:val="20"/>
              </w:rPr>
              <w:t>24.01.2005г</w:t>
            </w:r>
          </w:p>
        </w:tc>
        <w:tc>
          <w:tcPr>
            <w:tcW w:w="1979" w:type="dxa"/>
          </w:tcPr>
          <w:p w14:paraId="15D447ED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1794B1A1" w14:textId="77777777" w:rsidTr="000C5FDE">
        <w:tblPrEx>
          <w:tblCellMar>
            <w:left w:w="108" w:type="dxa"/>
            <w:right w:w="108" w:type="dxa"/>
          </w:tblCellMar>
        </w:tblPrEx>
        <w:trPr>
          <w:trHeight w:val="481"/>
        </w:trPr>
        <w:tc>
          <w:tcPr>
            <w:tcW w:w="471" w:type="dxa"/>
          </w:tcPr>
          <w:p w14:paraId="7DBB92F5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D6F910E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8DBA486" w14:textId="37A4EEF2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9</w:t>
            </w:r>
          </w:p>
        </w:tc>
        <w:tc>
          <w:tcPr>
            <w:tcW w:w="2472" w:type="dxa"/>
          </w:tcPr>
          <w:p w14:paraId="7C7535FC" w14:textId="77777777" w:rsidR="004844FE" w:rsidRDefault="004844FE" w:rsidP="00681D7C">
            <w:pPr>
              <w:rPr>
                <w:rFonts w:eastAsia="Calibri"/>
                <w:sz w:val="20"/>
                <w:szCs w:val="20"/>
              </w:rPr>
            </w:pPr>
          </w:p>
          <w:p w14:paraId="4D438909" w14:textId="2001B478" w:rsidR="00681D7C" w:rsidRDefault="00681D7C" w:rsidP="004844F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Филиал </w:t>
            </w:r>
            <w:r w:rsidRPr="00A166F2">
              <w:rPr>
                <w:rFonts w:eastAsia="Calibri"/>
                <w:sz w:val="20"/>
                <w:szCs w:val="20"/>
              </w:rPr>
              <w:t>ТОО «Казфосфат»</w:t>
            </w:r>
            <w:r>
              <w:rPr>
                <w:rFonts w:eastAsia="Calibri"/>
                <w:sz w:val="20"/>
                <w:szCs w:val="20"/>
              </w:rPr>
              <w:t xml:space="preserve"> «ЖТК»</w:t>
            </w:r>
          </w:p>
        </w:tc>
        <w:tc>
          <w:tcPr>
            <w:tcW w:w="2789" w:type="dxa"/>
          </w:tcPr>
          <w:p w14:paraId="32ED0EBD" w14:textId="5F476B2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F179B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2272" w:type="dxa"/>
          </w:tcPr>
          <w:p w14:paraId="4B5B34C9" w14:textId="465EB6A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F179B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1866" w:type="dxa"/>
          </w:tcPr>
          <w:p w14:paraId="0504F1D8" w14:textId="5B7C7136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г.Тараз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ул.Абая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126</w:t>
            </w:r>
          </w:p>
        </w:tc>
        <w:tc>
          <w:tcPr>
            <w:tcW w:w="1775" w:type="dxa"/>
          </w:tcPr>
          <w:p w14:paraId="29BE9162" w14:textId="41AC021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55047468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0EDC32FF" w14:textId="3463435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30-ОД от </w:t>
            </w:r>
            <w:r w:rsidRPr="00A166F2">
              <w:rPr>
                <w:rFonts w:eastAsia="Calibri"/>
                <w:sz w:val="20"/>
                <w:szCs w:val="20"/>
              </w:rPr>
              <w:t>17.04.2007г</w:t>
            </w:r>
          </w:p>
        </w:tc>
        <w:tc>
          <w:tcPr>
            <w:tcW w:w="1979" w:type="dxa"/>
          </w:tcPr>
          <w:p w14:paraId="309D24AC" w14:textId="2A511A6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5F2B85E6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</w:tcPr>
          <w:p w14:paraId="2E41BE8B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3D46FFE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19A8F45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1CDB86C" w14:textId="57D92CD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1</w:t>
            </w:r>
            <w:r>
              <w:rPr>
                <w:rFonts w:eastAsia="Calibri"/>
                <w:sz w:val="20"/>
                <w:szCs w:val="20"/>
                <w:lang w:val="kk-KZ"/>
              </w:rPr>
              <w:t>0</w:t>
            </w:r>
          </w:p>
        </w:tc>
        <w:tc>
          <w:tcPr>
            <w:tcW w:w="2472" w:type="dxa"/>
          </w:tcPr>
          <w:p w14:paraId="3461192B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42621E28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BD48F79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C29033E" w14:textId="492BAE8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ТОО «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Шахбос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789" w:type="dxa"/>
          </w:tcPr>
          <w:p w14:paraId="3C6E2C9A" w14:textId="50CF4F8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46798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2272" w:type="dxa"/>
          </w:tcPr>
          <w:p w14:paraId="69B1E9EF" w14:textId="289D236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46798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1866" w:type="dxa"/>
          </w:tcPr>
          <w:p w14:paraId="6968556E" w14:textId="58C8D98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г.Тараз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ул.Бектурганова,10</w:t>
            </w:r>
          </w:p>
        </w:tc>
        <w:tc>
          <w:tcPr>
            <w:tcW w:w="1775" w:type="dxa"/>
          </w:tcPr>
          <w:p w14:paraId="62A25478" w14:textId="73C1C8B8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452414C4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72E4FF1C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44-ОД 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от </w:t>
            </w:r>
          </w:p>
          <w:p w14:paraId="088F74EF" w14:textId="06833716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</w:tcPr>
          <w:p w14:paraId="0285B98A" w14:textId="046E0C3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237CA004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 w:val="restart"/>
          </w:tcPr>
          <w:p w14:paraId="7F13782A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8F5E4BC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C54D556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EDE8E8D" w14:textId="5D894AA9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1</w:t>
            </w:r>
            <w:r>
              <w:rPr>
                <w:rFonts w:eastAsia="Calibri"/>
                <w:sz w:val="20"/>
                <w:szCs w:val="20"/>
                <w:lang w:val="kk-KZ"/>
              </w:rPr>
              <w:t>1</w:t>
            </w:r>
          </w:p>
        </w:tc>
        <w:tc>
          <w:tcPr>
            <w:tcW w:w="2472" w:type="dxa"/>
            <w:vMerge w:val="restart"/>
          </w:tcPr>
          <w:p w14:paraId="77023080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A0B890D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7957697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B0F6BC0" w14:textId="4EA7E31B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К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  <w:r w:rsidRPr="00A166F2">
              <w:rPr>
                <w:rFonts w:eastAsia="Calibri"/>
                <w:sz w:val="20"/>
                <w:szCs w:val="20"/>
              </w:rPr>
              <w:t>П «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Байзак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су»</w:t>
            </w:r>
          </w:p>
        </w:tc>
        <w:tc>
          <w:tcPr>
            <w:tcW w:w="2789" w:type="dxa"/>
          </w:tcPr>
          <w:p w14:paraId="69A564E3" w14:textId="1E263E4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091C44E4" w14:textId="3C30CA6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  <w:vMerge w:val="restart"/>
          </w:tcPr>
          <w:p w14:paraId="1C8B8BF0" w14:textId="36D2386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Байзакский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р-н </w:t>
            </w:r>
            <w:proofErr w:type="spellStart"/>
            <w:proofErr w:type="gramStart"/>
            <w:r w:rsidRPr="00A166F2">
              <w:rPr>
                <w:rFonts w:eastAsia="Calibri"/>
                <w:sz w:val="20"/>
                <w:szCs w:val="20"/>
              </w:rPr>
              <w:t>с.Сарыкемер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ул.Сухамбаева</w:t>
            </w:r>
            <w:proofErr w:type="spellEnd"/>
            <w:proofErr w:type="gramEnd"/>
            <w:r w:rsidRPr="00A166F2">
              <w:rPr>
                <w:rFonts w:eastAsia="Calibri"/>
                <w:sz w:val="20"/>
                <w:szCs w:val="20"/>
              </w:rPr>
              <w:t>, 257</w:t>
            </w:r>
          </w:p>
        </w:tc>
        <w:tc>
          <w:tcPr>
            <w:tcW w:w="1775" w:type="dxa"/>
            <w:vMerge w:val="restart"/>
          </w:tcPr>
          <w:p w14:paraId="30843700" w14:textId="39CB610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Байзакский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р-н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с.Сарыкемер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 </w:t>
            </w:r>
          </w:p>
        </w:tc>
        <w:tc>
          <w:tcPr>
            <w:tcW w:w="2041" w:type="dxa"/>
          </w:tcPr>
          <w:p w14:paraId="051D7251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7F0F878A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44-ОД </w:t>
            </w:r>
            <w:r>
              <w:rPr>
                <w:rFonts w:eastAsia="Calibri"/>
                <w:sz w:val="20"/>
                <w:szCs w:val="20"/>
                <w:lang w:val="kk-KZ"/>
              </w:rPr>
              <w:t>от</w:t>
            </w:r>
          </w:p>
          <w:p w14:paraId="5B3ED969" w14:textId="219C2A4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</w:tcPr>
          <w:p w14:paraId="152765E4" w14:textId="0CD7D2C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2571E5EB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/>
          </w:tcPr>
          <w:p w14:paraId="705B82C7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/>
          </w:tcPr>
          <w:p w14:paraId="01B4FB57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171AF394" w14:textId="607108C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о</w:t>
            </w:r>
            <w:r w:rsidRPr="00A166F2">
              <w:rPr>
                <w:rFonts w:eastAsia="Calibri"/>
                <w:sz w:val="20"/>
                <w:szCs w:val="20"/>
              </w:rPr>
              <w:t>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</w:tcPr>
          <w:p w14:paraId="7FFF265E" w14:textId="1DC5923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  <w:vMerge/>
          </w:tcPr>
          <w:p w14:paraId="7A6FDE6E" w14:textId="4E9C78A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30B50C96" w14:textId="338D4BA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2CB09C40" w14:textId="11CFA27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№KZ02VFF00002604 от 19.11.2020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</w:p>
        </w:tc>
        <w:tc>
          <w:tcPr>
            <w:tcW w:w="1979" w:type="dxa"/>
          </w:tcPr>
          <w:p w14:paraId="0E672137" w14:textId="4EBD0D1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4F320DB4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 w:val="restart"/>
          </w:tcPr>
          <w:p w14:paraId="4E4491A0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7937BCB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000FE54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52910AD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2DA956C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148ADE2" w14:textId="05066EF0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1</w:t>
            </w:r>
            <w:r>
              <w:rPr>
                <w:rFonts w:eastAsia="Calibri"/>
                <w:sz w:val="20"/>
                <w:szCs w:val="20"/>
                <w:lang w:val="kk-KZ"/>
              </w:rPr>
              <w:t>2</w:t>
            </w:r>
          </w:p>
        </w:tc>
        <w:tc>
          <w:tcPr>
            <w:tcW w:w="2472" w:type="dxa"/>
            <w:vMerge w:val="restart"/>
          </w:tcPr>
          <w:p w14:paraId="24D31A6F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1A9ECE4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EF1B520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1F1D1B3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FAE28C0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C43742B" w14:textId="76A33ED3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КГП «Аса су»</w:t>
            </w:r>
          </w:p>
        </w:tc>
        <w:tc>
          <w:tcPr>
            <w:tcW w:w="2789" w:type="dxa"/>
          </w:tcPr>
          <w:p w14:paraId="32CC70E3" w14:textId="0BF6EBB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о</w:t>
            </w:r>
            <w:r w:rsidRPr="00A166F2">
              <w:rPr>
                <w:rFonts w:eastAsia="Calibri"/>
                <w:sz w:val="20"/>
                <w:szCs w:val="20"/>
              </w:rPr>
              <w:t>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</w:tcPr>
          <w:p w14:paraId="68137114" w14:textId="4DB953B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  <w:vMerge w:val="restart"/>
          </w:tcPr>
          <w:p w14:paraId="4CE60A72" w14:textId="7E55D87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сАса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ул.Жети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тобе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, 120</w:t>
            </w:r>
          </w:p>
        </w:tc>
        <w:tc>
          <w:tcPr>
            <w:tcW w:w="1775" w:type="dxa"/>
            <w:vMerge w:val="restart"/>
          </w:tcPr>
          <w:p w14:paraId="302B8CC2" w14:textId="3E5EA7B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сАса</w:t>
            </w:r>
            <w:proofErr w:type="spellEnd"/>
          </w:p>
        </w:tc>
        <w:tc>
          <w:tcPr>
            <w:tcW w:w="2041" w:type="dxa"/>
          </w:tcPr>
          <w:p w14:paraId="11C3C40C" w14:textId="5F1B8393" w:rsidR="00681D7C" w:rsidRPr="00E0035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№</w:t>
            </w:r>
            <w:r w:rsidRPr="00A166F2">
              <w:rPr>
                <w:rFonts w:eastAsia="Calibri"/>
                <w:sz w:val="20"/>
                <w:szCs w:val="20"/>
                <w:lang w:val="en-US"/>
              </w:rPr>
              <w:t xml:space="preserve">KZ05VFF00001871 </w:t>
            </w:r>
            <w:r w:rsidRPr="00A166F2">
              <w:rPr>
                <w:rFonts w:eastAsia="Calibri"/>
                <w:sz w:val="20"/>
                <w:szCs w:val="20"/>
              </w:rPr>
              <w:t>от 14.08.2019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</w:p>
        </w:tc>
        <w:tc>
          <w:tcPr>
            <w:tcW w:w="1979" w:type="dxa"/>
          </w:tcPr>
          <w:p w14:paraId="1E44C479" w14:textId="45AC9A3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3B706C2D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/>
          </w:tcPr>
          <w:p w14:paraId="1FCFD8FF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/>
          </w:tcPr>
          <w:p w14:paraId="03C47539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22D1C33B" w14:textId="62F2D71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643B78C3" w14:textId="1933221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  <w:vMerge/>
          </w:tcPr>
          <w:p w14:paraId="5894B1DF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5B789A77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410D267D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3CCABAFF" w14:textId="6599318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30-НК от </w:t>
            </w:r>
            <w:r w:rsidRPr="00A166F2">
              <w:rPr>
                <w:rFonts w:eastAsia="Calibri"/>
                <w:sz w:val="20"/>
                <w:szCs w:val="20"/>
              </w:rPr>
              <w:t>04.02.2013г</w:t>
            </w:r>
          </w:p>
        </w:tc>
        <w:tc>
          <w:tcPr>
            <w:tcW w:w="1979" w:type="dxa"/>
          </w:tcPr>
          <w:p w14:paraId="48749477" w14:textId="09A57F9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2618E853" w14:textId="77777777" w:rsidTr="000C5FDE">
        <w:tblPrEx>
          <w:tblCellMar>
            <w:left w:w="108" w:type="dxa"/>
            <w:right w:w="108" w:type="dxa"/>
          </w:tblCellMar>
        </w:tblPrEx>
        <w:trPr>
          <w:trHeight w:val="512"/>
        </w:trPr>
        <w:tc>
          <w:tcPr>
            <w:tcW w:w="471" w:type="dxa"/>
            <w:vMerge/>
          </w:tcPr>
          <w:p w14:paraId="1E4B08D9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2" w:type="dxa"/>
            <w:vMerge/>
          </w:tcPr>
          <w:p w14:paraId="3F9F2866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57DDBA67" w14:textId="2495840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7044EA17" w14:textId="16F7E70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отводу и очистке сточных вод</w:t>
            </w:r>
          </w:p>
        </w:tc>
        <w:tc>
          <w:tcPr>
            <w:tcW w:w="1866" w:type="dxa"/>
            <w:vMerge/>
          </w:tcPr>
          <w:p w14:paraId="1ED56B0B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7C78540B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453440C5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2F3D1C0A" w14:textId="0E4635BB" w:rsidR="00681D7C" w:rsidRPr="00E0035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30-НК от </w:t>
            </w:r>
            <w:r w:rsidRPr="00A166F2">
              <w:rPr>
                <w:rFonts w:eastAsia="Calibri"/>
                <w:sz w:val="20"/>
                <w:szCs w:val="20"/>
              </w:rPr>
              <w:t>04.02.2013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</w:p>
        </w:tc>
        <w:tc>
          <w:tcPr>
            <w:tcW w:w="1979" w:type="dxa"/>
          </w:tcPr>
          <w:p w14:paraId="566970CA" w14:textId="2D1D43A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79867DB1" w14:textId="77777777" w:rsidTr="000C5FDE">
        <w:tblPrEx>
          <w:tblCellMar>
            <w:left w:w="108" w:type="dxa"/>
            <w:right w:w="108" w:type="dxa"/>
          </w:tblCellMar>
        </w:tblPrEx>
        <w:trPr>
          <w:trHeight w:val="512"/>
        </w:trPr>
        <w:tc>
          <w:tcPr>
            <w:tcW w:w="471" w:type="dxa"/>
            <w:vMerge w:val="restart"/>
          </w:tcPr>
          <w:p w14:paraId="3790ED7B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DF35D07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C44AB1D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1653BA5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4AB8BED" w14:textId="63AE070D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1</w:t>
            </w:r>
            <w:r>
              <w:rPr>
                <w:rFonts w:eastAsia="Calibri"/>
                <w:sz w:val="20"/>
                <w:szCs w:val="20"/>
                <w:lang w:val="kk-KZ"/>
              </w:rPr>
              <w:t>3</w:t>
            </w:r>
          </w:p>
        </w:tc>
        <w:tc>
          <w:tcPr>
            <w:tcW w:w="2472" w:type="dxa"/>
            <w:vMerge w:val="restart"/>
          </w:tcPr>
          <w:p w14:paraId="26515CF5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A67F7AD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1956511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B530002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423B65A" w14:textId="31C4821C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bookmarkStart w:id="2" w:name="OLE_LINK1"/>
            <w:r w:rsidRPr="00A166F2">
              <w:rPr>
                <w:rFonts w:eastAsia="Calibri"/>
                <w:sz w:val="20"/>
                <w:szCs w:val="20"/>
              </w:rPr>
              <w:t>К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  <w:r w:rsidRPr="00A166F2">
              <w:rPr>
                <w:rFonts w:eastAsia="Calibri"/>
                <w:sz w:val="20"/>
                <w:szCs w:val="20"/>
              </w:rPr>
              <w:t>П «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Жуалы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су»</w:t>
            </w:r>
            <w:bookmarkEnd w:id="2"/>
          </w:p>
        </w:tc>
        <w:tc>
          <w:tcPr>
            <w:tcW w:w="2789" w:type="dxa"/>
          </w:tcPr>
          <w:p w14:paraId="39175777" w14:textId="4F40E758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о</w:t>
            </w:r>
            <w:r w:rsidRPr="00A166F2">
              <w:rPr>
                <w:rFonts w:eastAsia="Calibri"/>
                <w:sz w:val="20"/>
                <w:szCs w:val="20"/>
              </w:rPr>
              <w:t>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</w:tcPr>
          <w:p w14:paraId="4F832F9F" w14:textId="397D2DB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  <w:vMerge w:val="restart"/>
          </w:tcPr>
          <w:p w14:paraId="7B50D892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6C6B3DC" w14:textId="679147A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Жуалынский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р-н,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с.Б.Момышулы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ул.Жамбыла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, 14 «а»</w:t>
            </w:r>
          </w:p>
        </w:tc>
        <w:tc>
          <w:tcPr>
            <w:tcW w:w="1775" w:type="dxa"/>
            <w:vMerge w:val="restart"/>
          </w:tcPr>
          <w:p w14:paraId="4B75EF96" w14:textId="77777777" w:rsidR="00681D7C" w:rsidRPr="00A166F2" w:rsidRDefault="00681D7C" w:rsidP="00681D7C">
            <w:pPr>
              <w:rPr>
                <w:rFonts w:eastAsia="Calibri"/>
                <w:sz w:val="20"/>
                <w:szCs w:val="20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</w:p>
          <w:p w14:paraId="3FEEFB9A" w14:textId="06753040" w:rsidR="00681D7C" w:rsidRPr="00A166F2" w:rsidRDefault="00681D7C" w:rsidP="00681D7C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Жуалынский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р-н,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с.Б.Момышулы</w:t>
            </w:r>
            <w:proofErr w:type="spellEnd"/>
          </w:p>
        </w:tc>
        <w:tc>
          <w:tcPr>
            <w:tcW w:w="2041" w:type="dxa"/>
          </w:tcPr>
          <w:p w14:paraId="2A00689A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№</w:t>
            </w:r>
            <w:r>
              <w:rPr>
                <w:rFonts w:eastAsia="Calibri"/>
                <w:sz w:val="20"/>
                <w:szCs w:val="20"/>
                <w:lang w:val="en-US"/>
              </w:rPr>
              <w:t>KZ42VFF00004406</w:t>
            </w:r>
          </w:p>
          <w:p w14:paraId="4E372660" w14:textId="3D937ADD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от 25.01.2024г</w:t>
            </w:r>
          </w:p>
        </w:tc>
        <w:tc>
          <w:tcPr>
            <w:tcW w:w="1979" w:type="dxa"/>
          </w:tcPr>
          <w:p w14:paraId="34C80C23" w14:textId="56B988E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055E86" w14:paraId="25283100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/>
          </w:tcPr>
          <w:p w14:paraId="04FD686F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/>
          </w:tcPr>
          <w:p w14:paraId="089C2E96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6AB3F62C" w14:textId="11EC8D1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14F7F358" w14:textId="3AEC844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  <w:vMerge/>
          </w:tcPr>
          <w:p w14:paraId="073F2607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1CA290B8" w14:textId="77777777" w:rsidR="00681D7C" w:rsidRPr="00A166F2" w:rsidRDefault="00681D7C" w:rsidP="00681D7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6E739858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2396A2D6" w14:textId="5DDD4FA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113-НК от  </w:t>
            </w:r>
            <w:r w:rsidRPr="00A166F2">
              <w:rPr>
                <w:rFonts w:eastAsia="Calibri"/>
                <w:sz w:val="20"/>
                <w:szCs w:val="20"/>
              </w:rPr>
              <w:t>19.11.2008г</w:t>
            </w:r>
          </w:p>
        </w:tc>
        <w:tc>
          <w:tcPr>
            <w:tcW w:w="1979" w:type="dxa"/>
          </w:tcPr>
          <w:p w14:paraId="64F1A3DD" w14:textId="26C4FB74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681D7C" w:rsidRPr="00A166F2" w14:paraId="6B4234E2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/>
          </w:tcPr>
          <w:p w14:paraId="2FE6F7F5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2" w:type="dxa"/>
            <w:vMerge/>
          </w:tcPr>
          <w:p w14:paraId="4AC330CB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3D33BDD4" w14:textId="65F3AA4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05063EF1" w14:textId="4FD745A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отводу и очистке сточных вод</w:t>
            </w:r>
          </w:p>
        </w:tc>
        <w:tc>
          <w:tcPr>
            <w:tcW w:w="1866" w:type="dxa"/>
            <w:vMerge/>
          </w:tcPr>
          <w:p w14:paraId="5BA95D9E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0B796DD6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4E6680A2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4C7772BF" w14:textId="63A8663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№113-НК от </w:t>
            </w:r>
            <w:r w:rsidRPr="00A166F2">
              <w:rPr>
                <w:rFonts w:eastAsia="Calibri"/>
                <w:sz w:val="20"/>
                <w:szCs w:val="20"/>
              </w:rPr>
              <w:t>19.11.2008г</w:t>
            </w:r>
          </w:p>
        </w:tc>
        <w:tc>
          <w:tcPr>
            <w:tcW w:w="1979" w:type="dxa"/>
          </w:tcPr>
          <w:p w14:paraId="1D79F895" w14:textId="6DEF513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450AA705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</w:tcPr>
          <w:p w14:paraId="437A8E15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972FBC6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5D1415C" w14:textId="4FA9A02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1</w:t>
            </w:r>
            <w:r>
              <w:rPr>
                <w:rFonts w:eastAsia="Calibri"/>
                <w:sz w:val="20"/>
                <w:szCs w:val="20"/>
                <w:lang w:val="kk-KZ"/>
              </w:rPr>
              <w:t>4</w:t>
            </w:r>
          </w:p>
        </w:tc>
        <w:tc>
          <w:tcPr>
            <w:tcW w:w="2472" w:type="dxa"/>
          </w:tcPr>
          <w:p w14:paraId="0ACBB3F1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7CED4B9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37C52D61" w14:textId="43C2EB6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КГП «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Су»</w:t>
            </w:r>
          </w:p>
        </w:tc>
        <w:tc>
          <w:tcPr>
            <w:tcW w:w="2789" w:type="dxa"/>
          </w:tcPr>
          <w:p w14:paraId="226ABC9B" w14:textId="7DC01CB8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73D23C08" w14:textId="4E1AA92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</w:tcPr>
          <w:p w14:paraId="6355E1CF" w14:textId="6FD8A6DE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Жамбылская область, Кордайский район, с.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, ул. Толе би 33,</w:t>
            </w:r>
          </w:p>
        </w:tc>
        <w:tc>
          <w:tcPr>
            <w:tcW w:w="1775" w:type="dxa"/>
          </w:tcPr>
          <w:p w14:paraId="70C4B968" w14:textId="6586811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Жамбылская область, Кордайский район, с.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</w:p>
        </w:tc>
        <w:tc>
          <w:tcPr>
            <w:tcW w:w="2041" w:type="dxa"/>
          </w:tcPr>
          <w:p w14:paraId="34FF9C3E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4609CA9C" w14:textId="3687FBE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67-НК от </w:t>
            </w:r>
            <w:r w:rsidRPr="00A166F2">
              <w:rPr>
                <w:rFonts w:eastAsia="Calibri"/>
                <w:sz w:val="20"/>
                <w:szCs w:val="20"/>
              </w:rPr>
              <w:t>25.05.2012г</w:t>
            </w:r>
          </w:p>
        </w:tc>
        <w:tc>
          <w:tcPr>
            <w:tcW w:w="1979" w:type="dxa"/>
          </w:tcPr>
          <w:p w14:paraId="00AE9805" w14:textId="110B1D59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681D7C" w:rsidRPr="00A166F2" w14:paraId="3E5DA425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</w:tcPr>
          <w:p w14:paraId="19BB1042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D3B9046" w14:textId="44C3770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1</w:t>
            </w:r>
            <w:r>
              <w:rPr>
                <w:rFonts w:eastAsia="Calibri"/>
                <w:sz w:val="20"/>
                <w:szCs w:val="20"/>
                <w:lang w:val="kk-KZ"/>
              </w:rPr>
              <w:t>5</w:t>
            </w:r>
          </w:p>
        </w:tc>
        <w:tc>
          <w:tcPr>
            <w:tcW w:w="2472" w:type="dxa"/>
          </w:tcPr>
          <w:p w14:paraId="0A9AC842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311AAB17" w14:textId="503E7AEC" w:rsidR="00681D7C" w:rsidRPr="00835D38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ТОО </w:t>
            </w:r>
            <w:r w:rsidR="00835D38">
              <w:rPr>
                <w:rFonts w:eastAsia="Calibri"/>
                <w:sz w:val="20"/>
                <w:szCs w:val="20"/>
                <w:lang w:val="kk-KZ"/>
              </w:rPr>
              <w:t>«</w:t>
            </w:r>
            <w:r w:rsidRPr="00A166F2">
              <w:rPr>
                <w:rFonts w:eastAsia="Calibri"/>
                <w:sz w:val="20"/>
                <w:szCs w:val="20"/>
              </w:rPr>
              <w:t>Аксу-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="00835D38">
              <w:rPr>
                <w:rFonts w:eastAsia="Calibri"/>
                <w:sz w:val="20"/>
                <w:szCs w:val="20"/>
                <w:lang w:val="kk-KZ"/>
              </w:rPr>
              <w:t>»</w:t>
            </w:r>
          </w:p>
        </w:tc>
        <w:tc>
          <w:tcPr>
            <w:tcW w:w="2789" w:type="dxa"/>
          </w:tcPr>
          <w:p w14:paraId="67226D24" w14:textId="408B207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2EC1EB7A" w14:textId="3468C28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</w:tcPr>
          <w:p w14:paraId="6073624A" w14:textId="31FAA9D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Кордайский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р-н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с.Кордай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ул.Толе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gramStart"/>
            <w:r w:rsidRPr="00A166F2">
              <w:rPr>
                <w:rFonts w:eastAsia="Calibri"/>
                <w:sz w:val="20"/>
                <w:szCs w:val="20"/>
              </w:rPr>
              <w:t>би  21</w:t>
            </w:r>
            <w:proofErr w:type="gramEnd"/>
            <w:r w:rsidRPr="00A166F2">
              <w:rPr>
                <w:rFonts w:eastAsia="Calibri"/>
                <w:sz w:val="20"/>
                <w:szCs w:val="20"/>
              </w:rPr>
              <w:t>,</w:t>
            </w:r>
          </w:p>
        </w:tc>
        <w:tc>
          <w:tcPr>
            <w:tcW w:w="1775" w:type="dxa"/>
          </w:tcPr>
          <w:p w14:paraId="458E88D9" w14:textId="7851F11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Кордайский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р-н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с.Кордай</w:t>
            </w:r>
            <w:proofErr w:type="spellEnd"/>
          </w:p>
        </w:tc>
        <w:tc>
          <w:tcPr>
            <w:tcW w:w="2041" w:type="dxa"/>
          </w:tcPr>
          <w:p w14:paraId="6FAC505D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0824D01E" w14:textId="4D19BE7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44-ОД от </w:t>
            </w: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</w:tcPr>
          <w:p w14:paraId="0750B5DD" w14:textId="727190B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1B611801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</w:tcPr>
          <w:p w14:paraId="1CF20211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50F1E88" w14:textId="6F0138EE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1</w:t>
            </w:r>
            <w:r>
              <w:rPr>
                <w:rFonts w:eastAsia="Calibri"/>
                <w:sz w:val="20"/>
                <w:szCs w:val="20"/>
                <w:lang w:val="kk-KZ"/>
              </w:rPr>
              <w:t>6</w:t>
            </w:r>
          </w:p>
        </w:tc>
        <w:tc>
          <w:tcPr>
            <w:tcW w:w="2472" w:type="dxa"/>
          </w:tcPr>
          <w:p w14:paraId="1875B719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0131B7B" w14:textId="0B46068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ТОО «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Меркі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Мөлдір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Су»</w:t>
            </w:r>
          </w:p>
        </w:tc>
        <w:tc>
          <w:tcPr>
            <w:tcW w:w="2789" w:type="dxa"/>
          </w:tcPr>
          <w:p w14:paraId="1811F505" w14:textId="525A9D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03F18CE9" w14:textId="7957AD4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</w:tcPr>
          <w:p w14:paraId="64B7786F" w14:textId="339F6ED6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Меркенский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  р-н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с.Мерке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  ул.Мусабекова,1</w:t>
            </w:r>
          </w:p>
        </w:tc>
        <w:tc>
          <w:tcPr>
            <w:tcW w:w="1775" w:type="dxa"/>
          </w:tcPr>
          <w:p w14:paraId="6D941BD7" w14:textId="066BCCE8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Меркенский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  р-н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с.Мерке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  </w:t>
            </w:r>
          </w:p>
        </w:tc>
        <w:tc>
          <w:tcPr>
            <w:tcW w:w="2041" w:type="dxa"/>
          </w:tcPr>
          <w:p w14:paraId="06DF151C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65FD03A2" w14:textId="4093F306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44-ОД от </w:t>
            </w: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</w:tcPr>
          <w:p w14:paraId="368159DC" w14:textId="09C9647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6507C8B7" w14:textId="77777777" w:rsidTr="000C5FDE">
        <w:tblPrEx>
          <w:tblCellMar>
            <w:left w:w="108" w:type="dxa"/>
            <w:right w:w="108" w:type="dxa"/>
          </w:tblCellMar>
        </w:tblPrEx>
        <w:trPr>
          <w:trHeight w:val="1266"/>
        </w:trPr>
        <w:tc>
          <w:tcPr>
            <w:tcW w:w="471" w:type="dxa"/>
            <w:vMerge w:val="restart"/>
          </w:tcPr>
          <w:p w14:paraId="76ABF150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D558C4A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5F3C109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3413B0E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E93F42C" w14:textId="77777777" w:rsidR="00835D38" w:rsidRDefault="00835D38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1D046FD" w14:textId="07FEA1DB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1</w:t>
            </w:r>
            <w:r>
              <w:rPr>
                <w:rFonts w:eastAsia="Calibri"/>
                <w:sz w:val="20"/>
                <w:szCs w:val="20"/>
                <w:lang w:val="kk-KZ"/>
              </w:rPr>
              <w:t>7</w:t>
            </w:r>
          </w:p>
        </w:tc>
        <w:tc>
          <w:tcPr>
            <w:tcW w:w="2472" w:type="dxa"/>
            <w:vMerge w:val="restart"/>
          </w:tcPr>
          <w:p w14:paraId="21DAE396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559A32B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AD592DF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E703E38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E5F452B" w14:textId="77777777" w:rsidR="00835D38" w:rsidRDefault="00835D38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E40319A" w14:textId="1D0B1CDE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КГП «Жанатас-Су-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789" w:type="dxa"/>
            <w:tcBorders>
              <w:bottom w:val="single" w:sz="4" w:space="0" w:color="auto"/>
            </w:tcBorders>
          </w:tcPr>
          <w:p w14:paraId="4FBBA4AE" w14:textId="51011DA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о</w:t>
            </w:r>
            <w:r w:rsidRPr="00A166F2">
              <w:rPr>
                <w:rFonts w:eastAsia="Calibri"/>
                <w:sz w:val="20"/>
                <w:szCs w:val="20"/>
              </w:rPr>
              <w:t>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14:paraId="6CA988D7" w14:textId="32AEB8B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  <w:vMerge w:val="restart"/>
          </w:tcPr>
          <w:p w14:paraId="3EF393F2" w14:textId="3283A0C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., Сарысуский район, г. Жанатас, 1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мкр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-н д.</w:t>
            </w:r>
            <w:proofErr w:type="gramStart"/>
            <w:r w:rsidRPr="00A166F2">
              <w:rPr>
                <w:rFonts w:eastAsia="Calibri"/>
                <w:sz w:val="20"/>
                <w:szCs w:val="20"/>
              </w:rPr>
              <w:t>23.кв.</w:t>
            </w:r>
            <w:proofErr w:type="gramEnd"/>
            <w:r w:rsidRPr="00A166F2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75" w:type="dxa"/>
            <w:vMerge w:val="restart"/>
          </w:tcPr>
          <w:p w14:paraId="217F7DDD" w14:textId="7EBB079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., Сарысуский район, г. Жанатас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3490843F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330C3DAF" w14:textId="3739842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44-НК от </w:t>
            </w: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77A73777" w14:textId="0E210F9E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681D7C" w:rsidRPr="00A166F2" w14:paraId="36F692DB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/>
          </w:tcPr>
          <w:p w14:paraId="214F978C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2" w:type="dxa"/>
            <w:vMerge/>
          </w:tcPr>
          <w:p w14:paraId="05759F5E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0C6F93E5" w14:textId="2C6C9C3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2F897B41" w14:textId="5DB2072E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  <w:vMerge/>
          </w:tcPr>
          <w:p w14:paraId="484A35E5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62025E64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317A3627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0FEC181E" w14:textId="272E2CD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44-НК от </w:t>
            </w: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</w:tcPr>
          <w:p w14:paraId="6F65FF0D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73DFBE8A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/>
          </w:tcPr>
          <w:p w14:paraId="1A0F59DD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2" w:type="dxa"/>
            <w:vMerge/>
          </w:tcPr>
          <w:p w14:paraId="59F729E8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7A0F9314" w14:textId="699DA37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428A5263" w14:textId="5F95618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отводу и очистке сточных вод</w:t>
            </w:r>
          </w:p>
        </w:tc>
        <w:tc>
          <w:tcPr>
            <w:tcW w:w="1866" w:type="dxa"/>
            <w:vMerge/>
          </w:tcPr>
          <w:p w14:paraId="4F877E00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1BF99E45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1224E4C6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52396F7E" w14:textId="387C430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44-НК от </w:t>
            </w: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</w:tcPr>
          <w:p w14:paraId="007717FC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7FF5C9F1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</w:tcPr>
          <w:p w14:paraId="098076BE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BB1AC84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9BC8FF9" w14:textId="2058048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1</w:t>
            </w:r>
            <w:r>
              <w:rPr>
                <w:rFonts w:eastAsia="Calibri"/>
                <w:sz w:val="20"/>
                <w:szCs w:val="20"/>
                <w:lang w:val="kk-KZ"/>
              </w:rPr>
              <w:t>8</w:t>
            </w:r>
          </w:p>
        </w:tc>
        <w:tc>
          <w:tcPr>
            <w:tcW w:w="2472" w:type="dxa"/>
          </w:tcPr>
          <w:p w14:paraId="5FC05FF4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7E52EE1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1EC1E0B" w14:textId="722DF38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КГП «Сарысу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сулары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789" w:type="dxa"/>
          </w:tcPr>
          <w:p w14:paraId="3A497CFD" w14:textId="6ABDFD0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304CCC74" w14:textId="15A04BA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</w:tcPr>
          <w:p w14:paraId="0D4C501E" w14:textId="418357A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Сарысуский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р-н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с.Ондирис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ул.Абишулы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21 (872634)61941ф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райакимат</w:t>
            </w:r>
            <w:proofErr w:type="spellEnd"/>
          </w:p>
        </w:tc>
        <w:tc>
          <w:tcPr>
            <w:tcW w:w="1775" w:type="dxa"/>
          </w:tcPr>
          <w:p w14:paraId="43AA376F" w14:textId="66C58F08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Сарысуский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р-н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с.Ондирис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ул.Абишулы</w:t>
            </w:r>
            <w:proofErr w:type="spellEnd"/>
          </w:p>
        </w:tc>
        <w:tc>
          <w:tcPr>
            <w:tcW w:w="2041" w:type="dxa"/>
          </w:tcPr>
          <w:p w14:paraId="5E30288F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741D816D" w14:textId="2C69495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44-ОД от </w:t>
            </w: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</w:tcPr>
          <w:p w14:paraId="2AFB2637" w14:textId="2560CBB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6D60F82F" w14:textId="77777777" w:rsidTr="000C5FDE">
        <w:tblPrEx>
          <w:tblCellMar>
            <w:left w:w="108" w:type="dxa"/>
            <w:right w:w="108" w:type="dxa"/>
          </w:tblCellMar>
        </w:tblPrEx>
        <w:trPr>
          <w:trHeight w:val="577"/>
        </w:trPr>
        <w:tc>
          <w:tcPr>
            <w:tcW w:w="471" w:type="dxa"/>
            <w:vMerge w:val="restart"/>
          </w:tcPr>
          <w:p w14:paraId="3C1E0348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670C3AF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F100B4F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58E9D67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E24374B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C889F93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B200110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E7DB5D6" w14:textId="005EAD03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19</w:t>
            </w:r>
          </w:p>
        </w:tc>
        <w:tc>
          <w:tcPr>
            <w:tcW w:w="2472" w:type="dxa"/>
            <w:vMerge w:val="restart"/>
          </w:tcPr>
          <w:p w14:paraId="65DB28AF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3B4A84E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4A96CEF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2C4FA4B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15196ED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1478976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A2E6E58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37B5DBF0" w14:textId="10716B4F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КГП «МП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Игілік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789" w:type="dxa"/>
            <w:tcBorders>
              <w:bottom w:val="single" w:sz="4" w:space="0" w:color="auto"/>
            </w:tcBorders>
          </w:tcPr>
          <w:p w14:paraId="56C35024" w14:textId="1942897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о</w:t>
            </w:r>
            <w:r w:rsidRPr="00A166F2">
              <w:rPr>
                <w:rFonts w:eastAsia="Calibri"/>
                <w:sz w:val="20"/>
                <w:szCs w:val="20"/>
              </w:rPr>
              <w:t>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14:paraId="1DE659A2" w14:textId="3153F90E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  <w:vMerge w:val="restart"/>
          </w:tcPr>
          <w:p w14:paraId="29096C8D" w14:textId="4EBF705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Таласский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р-н,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г.Каратау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ул. Панфилова д.1</w:t>
            </w:r>
          </w:p>
        </w:tc>
        <w:tc>
          <w:tcPr>
            <w:tcW w:w="1775" w:type="dxa"/>
            <w:vMerge w:val="restart"/>
          </w:tcPr>
          <w:p w14:paraId="699628C0" w14:textId="2144919E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Таласский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р-н,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г.Каратау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6974480A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40A62B30" w14:textId="7890E37E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44-ОД от </w:t>
            </w: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41D39752" w14:textId="0D73B826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681D7C" w:rsidRPr="00A166F2" w14:paraId="69362E1D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/>
          </w:tcPr>
          <w:p w14:paraId="5259341B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2" w:type="dxa"/>
            <w:vMerge/>
          </w:tcPr>
          <w:p w14:paraId="4330D676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43A040DD" w14:textId="5E940C9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75E52983" w14:textId="70B2DE1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  <w:vMerge/>
          </w:tcPr>
          <w:p w14:paraId="73766E83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217A9566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723E5FBE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76C21CA1" w14:textId="2CFC9DC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44-ОД от </w:t>
            </w: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</w:tcPr>
          <w:p w14:paraId="0FD13DA2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09CF2BF3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/>
          </w:tcPr>
          <w:p w14:paraId="72C8E483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2" w:type="dxa"/>
            <w:vMerge/>
          </w:tcPr>
          <w:p w14:paraId="1FF35E0B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566B8790" w14:textId="6BD5C46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763C88A9" w14:textId="02DC3C9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отводу и очистке сточных вод</w:t>
            </w:r>
          </w:p>
        </w:tc>
        <w:tc>
          <w:tcPr>
            <w:tcW w:w="1866" w:type="dxa"/>
            <w:vMerge/>
          </w:tcPr>
          <w:p w14:paraId="0B53A413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22CA16F0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3DABB7AF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6FE42F81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44-ОД </w:t>
            </w:r>
            <w:r>
              <w:rPr>
                <w:rFonts w:eastAsia="Calibri"/>
                <w:sz w:val="20"/>
                <w:szCs w:val="20"/>
                <w:lang w:val="kk-KZ"/>
              </w:rPr>
              <w:t>от</w:t>
            </w:r>
          </w:p>
          <w:p w14:paraId="3DDECB35" w14:textId="297B07B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</w:tcPr>
          <w:p w14:paraId="272677D0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7D969708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</w:tcPr>
          <w:p w14:paraId="0A78E4AA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D4CA081" w14:textId="124C0C1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2</w:t>
            </w:r>
            <w:r>
              <w:rPr>
                <w:rFonts w:eastAsia="Calibri"/>
                <w:sz w:val="20"/>
                <w:szCs w:val="20"/>
                <w:lang w:val="kk-KZ"/>
              </w:rPr>
              <w:t>0</w:t>
            </w:r>
          </w:p>
        </w:tc>
        <w:tc>
          <w:tcPr>
            <w:tcW w:w="2472" w:type="dxa"/>
          </w:tcPr>
          <w:p w14:paraId="3A0353E6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FB67523" w14:textId="5AE90F78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Многопрофильное К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  <w:r w:rsidRPr="00A166F2">
              <w:rPr>
                <w:rFonts w:eastAsia="Calibri"/>
                <w:sz w:val="20"/>
                <w:szCs w:val="20"/>
              </w:rPr>
              <w:t>П «Талас-</w:t>
            </w:r>
            <w:r>
              <w:rPr>
                <w:rFonts w:eastAsia="Calibri"/>
                <w:sz w:val="20"/>
                <w:szCs w:val="20"/>
                <w:lang w:val="kk-KZ"/>
              </w:rPr>
              <w:t>Т</w:t>
            </w:r>
            <w:r w:rsidRPr="00A166F2">
              <w:rPr>
                <w:rFonts w:eastAsia="Calibri"/>
                <w:sz w:val="20"/>
                <w:szCs w:val="20"/>
              </w:rPr>
              <w:t>аза су»</w:t>
            </w:r>
          </w:p>
        </w:tc>
        <w:tc>
          <w:tcPr>
            <w:tcW w:w="2789" w:type="dxa"/>
          </w:tcPr>
          <w:p w14:paraId="15B8BEB9" w14:textId="4E6D10C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6B796E2F" w14:textId="492A137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</w:tcPr>
          <w:p w14:paraId="2C84FD02" w14:textId="6E3A70C8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080804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Таласский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с.Акколь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ул.С.Шакирова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, 21</w:t>
            </w:r>
          </w:p>
        </w:tc>
        <w:tc>
          <w:tcPr>
            <w:tcW w:w="1775" w:type="dxa"/>
          </w:tcPr>
          <w:p w14:paraId="04EAF9FD" w14:textId="5305A8B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Таласский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с.Акколь</w:t>
            </w:r>
            <w:proofErr w:type="spellEnd"/>
          </w:p>
        </w:tc>
        <w:tc>
          <w:tcPr>
            <w:tcW w:w="2041" w:type="dxa"/>
          </w:tcPr>
          <w:p w14:paraId="20E29D15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45852498" w14:textId="1FFF516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158-НК от </w:t>
            </w:r>
            <w:r w:rsidRPr="00A166F2">
              <w:rPr>
                <w:rFonts w:eastAsia="Calibri"/>
                <w:sz w:val="20"/>
                <w:szCs w:val="20"/>
              </w:rPr>
              <w:t>13.07.2009г</w:t>
            </w:r>
          </w:p>
        </w:tc>
        <w:tc>
          <w:tcPr>
            <w:tcW w:w="1979" w:type="dxa"/>
          </w:tcPr>
          <w:p w14:paraId="1FD9B236" w14:textId="2B6C31A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081DAE79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 w:val="restart"/>
          </w:tcPr>
          <w:p w14:paraId="75BAFD1E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18D6BB3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CC8A84C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B43D94C" w14:textId="2CB66836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2</w:t>
            </w:r>
            <w:r>
              <w:rPr>
                <w:rFonts w:eastAsia="Calibri"/>
                <w:sz w:val="20"/>
                <w:szCs w:val="20"/>
                <w:lang w:val="kk-KZ"/>
              </w:rPr>
              <w:t>1</w:t>
            </w:r>
          </w:p>
        </w:tc>
        <w:tc>
          <w:tcPr>
            <w:tcW w:w="2472" w:type="dxa"/>
            <w:vMerge w:val="restart"/>
          </w:tcPr>
          <w:p w14:paraId="6E5335E8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94807BC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2A7D1D9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4F435E4" w14:textId="68ED4CCA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ГКП «Кулан Энерго-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789" w:type="dxa"/>
          </w:tcPr>
          <w:p w14:paraId="47C43A47" w14:textId="33AAAD7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о</w:t>
            </w:r>
            <w:r w:rsidRPr="00A166F2">
              <w:rPr>
                <w:rFonts w:eastAsia="Calibri"/>
                <w:sz w:val="20"/>
                <w:szCs w:val="20"/>
              </w:rPr>
              <w:t>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</w:tcPr>
          <w:p w14:paraId="4DFC9673" w14:textId="26BB52E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  <w:vMerge w:val="restart"/>
          </w:tcPr>
          <w:p w14:paraId="6E249FC1" w14:textId="05FB3A3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., р-н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Т.Рыскулова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166F2">
              <w:rPr>
                <w:rFonts w:eastAsia="Calibri"/>
                <w:sz w:val="20"/>
                <w:szCs w:val="20"/>
              </w:rPr>
              <w:t>с.Кулан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 ул.</w:t>
            </w:r>
            <w:proofErr w:type="gram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Д.Оспанова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, 2</w:t>
            </w:r>
          </w:p>
        </w:tc>
        <w:tc>
          <w:tcPr>
            <w:tcW w:w="1775" w:type="dxa"/>
            <w:vMerge w:val="restart"/>
          </w:tcPr>
          <w:p w14:paraId="0E11911F" w14:textId="11F4C78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Жамб.обл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., р-н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Т.Рыскулова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с.Кулан</w:t>
            </w:r>
            <w:proofErr w:type="spellEnd"/>
          </w:p>
        </w:tc>
        <w:tc>
          <w:tcPr>
            <w:tcW w:w="2041" w:type="dxa"/>
          </w:tcPr>
          <w:p w14:paraId="1137656F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52F91C37" w14:textId="30B0FF1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44-ОД от </w:t>
            </w: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</w:tcPr>
          <w:p w14:paraId="39BC4E89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7175C597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  <w:vMerge/>
          </w:tcPr>
          <w:p w14:paraId="60425A1D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2" w:type="dxa"/>
            <w:vMerge/>
          </w:tcPr>
          <w:p w14:paraId="6C87F1B6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3650B187" w14:textId="4E2A2CD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50B75CC9" w14:textId="4306044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отводу и очистке сточных вод</w:t>
            </w:r>
          </w:p>
        </w:tc>
        <w:tc>
          <w:tcPr>
            <w:tcW w:w="1866" w:type="dxa"/>
            <w:vMerge/>
          </w:tcPr>
          <w:p w14:paraId="256F7592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3FFE20C1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16E4FC9A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133B673B" w14:textId="153B16C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44-ОД от </w:t>
            </w:r>
            <w:r w:rsidRPr="00A166F2">
              <w:rPr>
                <w:rFonts w:eastAsia="Calibri"/>
                <w:sz w:val="20"/>
                <w:szCs w:val="20"/>
              </w:rPr>
              <w:t>04.09.2006г</w:t>
            </w:r>
          </w:p>
        </w:tc>
        <w:tc>
          <w:tcPr>
            <w:tcW w:w="1979" w:type="dxa"/>
          </w:tcPr>
          <w:p w14:paraId="68F3F11D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18686FD8" w14:textId="77777777" w:rsidTr="000C5FDE">
        <w:tblPrEx>
          <w:tblCellMar>
            <w:left w:w="108" w:type="dxa"/>
            <w:right w:w="108" w:type="dxa"/>
          </w:tblCellMar>
        </w:tblPrEx>
        <w:trPr>
          <w:trHeight w:val="904"/>
        </w:trPr>
        <w:tc>
          <w:tcPr>
            <w:tcW w:w="471" w:type="dxa"/>
          </w:tcPr>
          <w:p w14:paraId="14578C9C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4F628AB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535D951" w14:textId="7DBA08F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2</w:t>
            </w:r>
            <w:r>
              <w:rPr>
                <w:rFonts w:eastAsia="Calibri"/>
                <w:sz w:val="20"/>
                <w:szCs w:val="20"/>
                <w:lang w:val="kk-KZ"/>
              </w:rPr>
              <w:t>2</w:t>
            </w:r>
          </w:p>
        </w:tc>
        <w:tc>
          <w:tcPr>
            <w:tcW w:w="2472" w:type="dxa"/>
          </w:tcPr>
          <w:p w14:paraId="096D2F55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4E34026B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0DDECE4C" w14:textId="3CBD88C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К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  <w:r w:rsidRPr="00A166F2">
              <w:rPr>
                <w:rFonts w:eastAsia="Calibri"/>
                <w:sz w:val="20"/>
                <w:szCs w:val="20"/>
              </w:rPr>
              <w:t>П на ПХВ «Таза Су</w:t>
            </w:r>
            <w:r>
              <w:rPr>
                <w:rFonts w:eastAsia="Calibri"/>
                <w:sz w:val="20"/>
                <w:szCs w:val="20"/>
                <w:lang w:val="kk-KZ"/>
              </w:rPr>
              <w:t>-</w:t>
            </w:r>
            <w:r w:rsidRPr="00A166F2">
              <w:rPr>
                <w:rFonts w:eastAsia="Calibri"/>
                <w:sz w:val="20"/>
                <w:szCs w:val="20"/>
              </w:rPr>
              <w:t>2014»</w:t>
            </w:r>
          </w:p>
        </w:tc>
        <w:tc>
          <w:tcPr>
            <w:tcW w:w="2789" w:type="dxa"/>
          </w:tcPr>
          <w:p w14:paraId="379CF33B" w14:textId="76292D4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1B2BEC10" w14:textId="24BB4D8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</w:tcPr>
          <w:p w14:paraId="7F0BDC2E" w14:textId="409AA96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Т.Рыскуловский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село Кулан, ул. Достык 1</w:t>
            </w:r>
          </w:p>
        </w:tc>
        <w:tc>
          <w:tcPr>
            <w:tcW w:w="1775" w:type="dxa"/>
            <w:shd w:val="clear" w:color="auto" w:fill="FFFFFF"/>
          </w:tcPr>
          <w:p w14:paraId="050ABDA9" w14:textId="0862DC4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Т.Рыскуловский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село Кулан</w:t>
            </w:r>
          </w:p>
        </w:tc>
        <w:tc>
          <w:tcPr>
            <w:tcW w:w="2041" w:type="dxa"/>
            <w:shd w:val="clear" w:color="auto" w:fill="FFFFFF"/>
          </w:tcPr>
          <w:p w14:paraId="531A40CB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081AB412" w14:textId="69BB578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№  14-ОД от 30.01.2015г</w:t>
            </w:r>
          </w:p>
        </w:tc>
        <w:tc>
          <w:tcPr>
            <w:tcW w:w="1979" w:type="dxa"/>
          </w:tcPr>
          <w:p w14:paraId="037AC872" w14:textId="70BA38D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65F30EE0" w14:textId="77777777" w:rsidTr="00476262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471" w:type="dxa"/>
          </w:tcPr>
          <w:p w14:paraId="09F772FB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4E23585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B84771C" w14:textId="7502BB8E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2</w:t>
            </w:r>
            <w:r>
              <w:rPr>
                <w:rFonts w:eastAsia="Calibri"/>
                <w:sz w:val="20"/>
                <w:szCs w:val="20"/>
                <w:lang w:val="kk-KZ"/>
              </w:rPr>
              <w:t>3</w:t>
            </w:r>
          </w:p>
        </w:tc>
        <w:tc>
          <w:tcPr>
            <w:tcW w:w="2472" w:type="dxa"/>
          </w:tcPr>
          <w:p w14:paraId="2DF36B14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53E627C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3DA3447" w14:textId="6E5F9E0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КГП на ПХВ «Шу-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789" w:type="dxa"/>
          </w:tcPr>
          <w:p w14:paraId="15147019" w14:textId="5829CC0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о</w:t>
            </w:r>
            <w:r w:rsidRPr="00A166F2">
              <w:rPr>
                <w:rFonts w:eastAsia="Calibri"/>
                <w:sz w:val="20"/>
                <w:szCs w:val="20"/>
              </w:rPr>
              <w:t>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</w:tcPr>
          <w:p w14:paraId="4C1D1C90" w14:textId="419F4E9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lastRenderedPageBreak/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</w:tcPr>
          <w:p w14:paraId="13DDA3F8" w14:textId="478212B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lastRenderedPageBreak/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Шуский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</w:t>
            </w:r>
            <w:proofErr w:type="spellStart"/>
            <w:proofErr w:type="gramStart"/>
            <w:r w:rsidRPr="00A166F2">
              <w:rPr>
                <w:rFonts w:eastAsia="Calibri"/>
                <w:sz w:val="20"/>
                <w:szCs w:val="20"/>
              </w:rPr>
              <w:t>г.Шу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 пер</w:t>
            </w:r>
            <w:proofErr w:type="gramEnd"/>
            <w:r w:rsidRPr="00A166F2">
              <w:rPr>
                <w:rFonts w:eastAsia="Calibri"/>
                <w:sz w:val="20"/>
                <w:szCs w:val="20"/>
              </w:rPr>
              <w:t xml:space="preserve">  Стахановский 1</w:t>
            </w:r>
          </w:p>
        </w:tc>
        <w:tc>
          <w:tcPr>
            <w:tcW w:w="1775" w:type="dxa"/>
            <w:shd w:val="clear" w:color="auto" w:fill="FFFFFF"/>
          </w:tcPr>
          <w:p w14:paraId="38E82AE6" w14:textId="64159B7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Шуский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г.Шу</w:t>
            </w:r>
            <w:proofErr w:type="spellEnd"/>
          </w:p>
        </w:tc>
        <w:tc>
          <w:tcPr>
            <w:tcW w:w="2041" w:type="dxa"/>
            <w:shd w:val="clear" w:color="auto" w:fill="FFFFFF"/>
          </w:tcPr>
          <w:p w14:paraId="476B77DD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3DC2902C" w14:textId="19D7DD3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8-НК от </w:t>
            </w:r>
            <w:r w:rsidRPr="00A166F2">
              <w:rPr>
                <w:rFonts w:eastAsia="Calibri"/>
                <w:sz w:val="20"/>
                <w:szCs w:val="20"/>
              </w:rPr>
              <w:t>30.01.2023г</w:t>
            </w:r>
          </w:p>
        </w:tc>
        <w:tc>
          <w:tcPr>
            <w:tcW w:w="1979" w:type="dxa"/>
          </w:tcPr>
          <w:p w14:paraId="6C21C0EC" w14:textId="3324B55A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681D7C" w:rsidRPr="00A166F2" w14:paraId="5388B0B6" w14:textId="77777777" w:rsidTr="00476262">
        <w:tblPrEx>
          <w:tblCellMar>
            <w:left w:w="108" w:type="dxa"/>
            <w:right w:w="108" w:type="dxa"/>
          </w:tblCellMar>
        </w:tblPrEx>
        <w:trPr>
          <w:trHeight w:val="422"/>
        </w:trPr>
        <w:tc>
          <w:tcPr>
            <w:tcW w:w="471" w:type="dxa"/>
            <w:vMerge w:val="restart"/>
          </w:tcPr>
          <w:p w14:paraId="3DF010A2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DBADA83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00A2560" w14:textId="445DAE41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2</w:t>
            </w:r>
            <w:r>
              <w:rPr>
                <w:rFonts w:eastAsia="Calibri"/>
                <w:sz w:val="20"/>
                <w:szCs w:val="20"/>
                <w:lang w:val="kk-KZ"/>
              </w:rPr>
              <w:t>4</w:t>
            </w:r>
          </w:p>
        </w:tc>
        <w:tc>
          <w:tcPr>
            <w:tcW w:w="2472" w:type="dxa"/>
            <w:vMerge w:val="restart"/>
          </w:tcPr>
          <w:p w14:paraId="58F2C536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4847B09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048D8B9" w14:textId="197100FB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КГП СПМК «Ауыз су-Шу»</w:t>
            </w:r>
          </w:p>
        </w:tc>
        <w:tc>
          <w:tcPr>
            <w:tcW w:w="2789" w:type="dxa"/>
            <w:vMerge w:val="restart"/>
          </w:tcPr>
          <w:p w14:paraId="15AF0CFF" w14:textId="1F3F68A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779259AA" w14:textId="1CB13BA2" w:rsidR="00681D7C" w:rsidRPr="00A166F2" w:rsidRDefault="00681D7C" w:rsidP="00476262">
            <w:pPr>
              <w:jc w:val="center"/>
              <w:rPr>
                <w:rFonts w:eastAsia="Calibri"/>
                <w:sz w:val="20"/>
                <w:szCs w:val="20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  <w:vMerge w:val="restart"/>
          </w:tcPr>
          <w:p w14:paraId="4486D674" w14:textId="7033039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081000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Шуский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г.Шу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ул.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Конаева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23,</w:t>
            </w:r>
          </w:p>
        </w:tc>
        <w:tc>
          <w:tcPr>
            <w:tcW w:w="1775" w:type="dxa"/>
            <w:vMerge w:val="restart"/>
          </w:tcPr>
          <w:p w14:paraId="03DDF82F" w14:textId="701D17C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Шуский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г.Шу</w:t>
            </w:r>
            <w:proofErr w:type="spellEnd"/>
          </w:p>
        </w:tc>
        <w:tc>
          <w:tcPr>
            <w:tcW w:w="2041" w:type="dxa"/>
          </w:tcPr>
          <w:p w14:paraId="7E6BDFD7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7586E6F5" w14:textId="2EB864B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81-НК от </w:t>
            </w:r>
            <w:r w:rsidRPr="00A166F2">
              <w:rPr>
                <w:rFonts w:eastAsia="Calibri"/>
                <w:sz w:val="20"/>
                <w:szCs w:val="20"/>
              </w:rPr>
              <w:t>11.05.2011</w:t>
            </w:r>
            <w:r>
              <w:rPr>
                <w:rFonts w:eastAsia="Calibri"/>
                <w:sz w:val="20"/>
                <w:szCs w:val="20"/>
              </w:rPr>
              <w:t>г</w:t>
            </w:r>
          </w:p>
        </w:tc>
        <w:tc>
          <w:tcPr>
            <w:tcW w:w="1979" w:type="dxa"/>
          </w:tcPr>
          <w:p w14:paraId="53573492" w14:textId="224E1EBB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681D7C" w:rsidRPr="00A166F2" w14:paraId="22F75D9F" w14:textId="77777777" w:rsidTr="000C5FDE">
        <w:tblPrEx>
          <w:tblCellMar>
            <w:left w:w="108" w:type="dxa"/>
            <w:right w:w="108" w:type="dxa"/>
          </w:tblCellMar>
        </w:tblPrEx>
        <w:trPr>
          <w:trHeight w:val="561"/>
        </w:trPr>
        <w:tc>
          <w:tcPr>
            <w:tcW w:w="471" w:type="dxa"/>
            <w:vMerge/>
          </w:tcPr>
          <w:p w14:paraId="3FD85D01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/>
          </w:tcPr>
          <w:p w14:paraId="6A74C72D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789" w:type="dxa"/>
            <w:vMerge/>
          </w:tcPr>
          <w:p w14:paraId="1D0A050F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72" w:type="dxa"/>
          </w:tcPr>
          <w:p w14:paraId="2470BFA8" w14:textId="06CF728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отводу и очистке сточных вод</w:t>
            </w:r>
          </w:p>
        </w:tc>
        <w:tc>
          <w:tcPr>
            <w:tcW w:w="1866" w:type="dxa"/>
            <w:vMerge/>
          </w:tcPr>
          <w:p w14:paraId="14755425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7429C72F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14:paraId="776A8B92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01CB5BAD" w14:textId="094EF422" w:rsidR="00681D7C" w:rsidRPr="00E0035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81-НК от </w:t>
            </w:r>
            <w:r w:rsidRPr="00A166F2">
              <w:rPr>
                <w:rFonts w:eastAsia="Calibri"/>
                <w:sz w:val="20"/>
                <w:szCs w:val="20"/>
              </w:rPr>
              <w:t>11.05.2011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</w:p>
        </w:tc>
        <w:tc>
          <w:tcPr>
            <w:tcW w:w="1979" w:type="dxa"/>
          </w:tcPr>
          <w:p w14:paraId="7188AA3A" w14:textId="29FDA80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7CB11D4F" w14:textId="77777777" w:rsidTr="00476262">
        <w:tblPrEx>
          <w:tblCellMar>
            <w:left w:w="108" w:type="dxa"/>
            <w:right w:w="108" w:type="dxa"/>
          </w:tblCellMar>
        </w:tblPrEx>
        <w:trPr>
          <w:trHeight w:val="2189"/>
        </w:trPr>
        <w:tc>
          <w:tcPr>
            <w:tcW w:w="471" w:type="dxa"/>
          </w:tcPr>
          <w:p w14:paraId="4C6AA54E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01CE6F6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9981144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E301028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865A629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CD3014F" w14:textId="04E88C9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2</w:t>
            </w:r>
            <w:r>
              <w:rPr>
                <w:rFonts w:eastAsia="Calibri"/>
                <w:sz w:val="20"/>
                <w:szCs w:val="20"/>
                <w:lang w:val="kk-KZ"/>
              </w:rPr>
              <w:t>5</w:t>
            </w:r>
          </w:p>
        </w:tc>
        <w:tc>
          <w:tcPr>
            <w:tcW w:w="2472" w:type="dxa"/>
          </w:tcPr>
          <w:p w14:paraId="24F7823B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7C4A2AA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BC3B3BB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A7F7E8E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4954FD94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35E611BC" w14:textId="3826F36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ТОО «ПГС Регион»</w:t>
            </w:r>
          </w:p>
        </w:tc>
        <w:tc>
          <w:tcPr>
            <w:tcW w:w="2789" w:type="dxa"/>
          </w:tcPr>
          <w:p w14:paraId="56433190" w14:textId="4F4D1EAC" w:rsidR="00681D7C" w:rsidRPr="00A166F2" w:rsidRDefault="00681D7C" w:rsidP="00476262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хранени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>, транспортировке товарного газа по соединительным, магистральным газопроводам и (или) газораспределительным системам, эксплуатации групповых резервуарных установок, а также транспортировке сырого газа по соединительным газопроводам</w:t>
            </w:r>
          </w:p>
        </w:tc>
        <w:tc>
          <w:tcPr>
            <w:tcW w:w="2272" w:type="dxa"/>
          </w:tcPr>
          <w:p w14:paraId="6AD13A1A" w14:textId="2D63F05E" w:rsidR="00681D7C" w:rsidRPr="00A166F2" w:rsidRDefault="00681D7C" w:rsidP="00681D7C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bCs/>
                <w:sz w:val="20"/>
                <w:szCs w:val="20"/>
              </w:rPr>
              <w:t>Транспортировка товарного газа по газораспределительным системам</w:t>
            </w:r>
          </w:p>
        </w:tc>
        <w:tc>
          <w:tcPr>
            <w:tcW w:w="1866" w:type="dxa"/>
          </w:tcPr>
          <w:p w14:paraId="77AEDAA6" w14:textId="6E09216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Шуский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г.Шу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ул.Сейфулина</w:t>
            </w:r>
            <w:proofErr w:type="spellEnd"/>
          </w:p>
        </w:tc>
        <w:tc>
          <w:tcPr>
            <w:tcW w:w="1775" w:type="dxa"/>
          </w:tcPr>
          <w:p w14:paraId="0A06FF07" w14:textId="6F539C1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Шуский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г.Шу</w:t>
            </w:r>
            <w:proofErr w:type="spellEnd"/>
          </w:p>
        </w:tc>
        <w:tc>
          <w:tcPr>
            <w:tcW w:w="2041" w:type="dxa"/>
          </w:tcPr>
          <w:p w14:paraId="4556D1B8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49727899" w14:textId="34F86BB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№ 158-НК от </w:t>
            </w:r>
            <w:r w:rsidRPr="00A166F2">
              <w:rPr>
                <w:rFonts w:eastAsia="Calibri"/>
                <w:sz w:val="20"/>
                <w:szCs w:val="20"/>
              </w:rPr>
              <w:t>07.11.2013г</w:t>
            </w:r>
          </w:p>
        </w:tc>
        <w:tc>
          <w:tcPr>
            <w:tcW w:w="1979" w:type="dxa"/>
          </w:tcPr>
          <w:p w14:paraId="4789633E" w14:textId="0323E1F3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681D7C" w:rsidRPr="00A166F2" w14:paraId="4BB6815C" w14:textId="77777777" w:rsidTr="000C5FDE">
        <w:tblPrEx>
          <w:tblCellMar>
            <w:left w:w="108" w:type="dxa"/>
            <w:right w:w="108" w:type="dxa"/>
          </w:tblCellMar>
        </w:tblPrEx>
        <w:tc>
          <w:tcPr>
            <w:tcW w:w="471" w:type="dxa"/>
          </w:tcPr>
          <w:p w14:paraId="3E46092C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45411F3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18351C2" w14:textId="1FDAB4B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2</w:t>
            </w:r>
            <w:r>
              <w:rPr>
                <w:rFonts w:eastAsia="Calibri"/>
                <w:sz w:val="20"/>
                <w:szCs w:val="20"/>
                <w:lang w:val="kk-KZ"/>
              </w:rPr>
              <w:t>6</w:t>
            </w:r>
          </w:p>
        </w:tc>
        <w:tc>
          <w:tcPr>
            <w:tcW w:w="2472" w:type="dxa"/>
          </w:tcPr>
          <w:p w14:paraId="0BD7E00C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5E461DC" w14:textId="05CD503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КГП на ПХВ «Предприятие по ЖКХ акима</w:t>
            </w:r>
            <w:r w:rsidR="00150E70">
              <w:rPr>
                <w:rFonts w:eastAsia="Calibri"/>
                <w:sz w:val="20"/>
                <w:szCs w:val="20"/>
                <w:lang w:val="kk-KZ"/>
              </w:rPr>
              <w:t>та Корда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йского района</w:t>
            </w:r>
            <w:r w:rsidR="00150E70">
              <w:rPr>
                <w:rFonts w:eastAsia="Calibri"/>
                <w:sz w:val="20"/>
                <w:szCs w:val="20"/>
                <w:lang w:val="kk-KZ"/>
              </w:rPr>
              <w:t>»</w:t>
            </w:r>
          </w:p>
        </w:tc>
        <w:tc>
          <w:tcPr>
            <w:tcW w:w="2789" w:type="dxa"/>
          </w:tcPr>
          <w:p w14:paraId="158AFB5B" w14:textId="2ABB493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о</w:t>
            </w:r>
            <w:r w:rsidRPr="00A166F2">
              <w:rPr>
                <w:rFonts w:eastAsia="Calibri"/>
                <w:sz w:val="20"/>
                <w:szCs w:val="20"/>
              </w:rPr>
              <w:t>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</w:tcPr>
          <w:p w14:paraId="0FD9A203" w14:textId="05E400A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</w:tcPr>
          <w:p w14:paraId="2B28F94D" w14:textId="07927C46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Жамбылская область, Кордайский район, с.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, ул. Толе би 33,</w:t>
            </w:r>
          </w:p>
        </w:tc>
        <w:tc>
          <w:tcPr>
            <w:tcW w:w="1775" w:type="dxa"/>
          </w:tcPr>
          <w:p w14:paraId="5DF0B8E4" w14:textId="19B62FD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Жамбылская область, Кордайский район, с.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</w:p>
        </w:tc>
        <w:tc>
          <w:tcPr>
            <w:tcW w:w="2041" w:type="dxa"/>
          </w:tcPr>
          <w:p w14:paraId="45C8F834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76F1EC53" w14:textId="3948D0C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№ 151-НК от 02</w:t>
            </w:r>
            <w:r w:rsidRPr="00A166F2">
              <w:rPr>
                <w:rFonts w:eastAsia="Calibri"/>
                <w:sz w:val="20"/>
                <w:szCs w:val="20"/>
              </w:rPr>
              <w:t>.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10</w:t>
            </w:r>
            <w:r w:rsidRPr="00A166F2">
              <w:rPr>
                <w:rFonts w:eastAsia="Calibri"/>
                <w:sz w:val="20"/>
                <w:szCs w:val="20"/>
              </w:rPr>
              <w:t>.201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5</w:t>
            </w:r>
            <w:r w:rsidRPr="00A166F2">
              <w:rPr>
                <w:rFonts w:eastAsia="Calibri"/>
                <w:sz w:val="20"/>
                <w:szCs w:val="20"/>
              </w:rPr>
              <w:t>г</w:t>
            </w:r>
          </w:p>
        </w:tc>
        <w:tc>
          <w:tcPr>
            <w:tcW w:w="1979" w:type="dxa"/>
          </w:tcPr>
          <w:p w14:paraId="3A0422C4" w14:textId="129FCCB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26F8A8EB" w14:textId="77777777" w:rsidTr="000C5FDE">
        <w:tblPrEx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471" w:type="dxa"/>
          </w:tcPr>
          <w:p w14:paraId="6454D8F6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41B1F9B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75624E0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C9C797A" w14:textId="4F98789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2</w:t>
            </w:r>
            <w:r>
              <w:rPr>
                <w:rFonts w:eastAsia="Calibri"/>
                <w:sz w:val="20"/>
                <w:szCs w:val="20"/>
                <w:lang w:val="kk-KZ"/>
              </w:rPr>
              <w:t>7</w:t>
            </w:r>
          </w:p>
        </w:tc>
        <w:tc>
          <w:tcPr>
            <w:tcW w:w="2472" w:type="dxa"/>
          </w:tcPr>
          <w:p w14:paraId="31C8C3AB" w14:textId="77777777" w:rsidR="004844FE" w:rsidRDefault="004844FE" w:rsidP="00681D7C">
            <w:pPr>
              <w:jc w:val="center"/>
              <w:rPr>
                <w:sz w:val="20"/>
                <w:szCs w:val="20"/>
              </w:rPr>
            </w:pPr>
          </w:p>
          <w:p w14:paraId="7801F2D3" w14:textId="77777777" w:rsidR="004844FE" w:rsidRDefault="004844FE" w:rsidP="00681D7C">
            <w:pPr>
              <w:jc w:val="center"/>
              <w:rPr>
                <w:sz w:val="20"/>
                <w:szCs w:val="20"/>
              </w:rPr>
            </w:pPr>
          </w:p>
          <w:p w14:paraId="4DBAF154" w14:textId="77777777" w:rsidR="004844FE" w:rsidRDefault="004844FE" w:rsidP="00681D7C">
            <w:pPr>
              <w:jc w:val="center"/>
              <w:rPr>
                <w:sz w:val="20"/>
                <w:szCs w:val="20"/>
              </w:rPr>
            </w:pPr>
          </w:p>
          <w:p w14:paraId="39ED0866" w14:textId="7DCD72D3" w:rsidR="00681D7C" w:rsidRPr="00A166F2" w:rsidRDefault="00681D7C" w:rsidP="00681D7C">
            <w:pPr>
              <w:jc w:val="center"/>
              <w:rPr>
                <w:sz w:val="20"/>
                <w:szCs w:val="20"/>
              </w:rPr>
            </w:pPr>
            <w:r w:rsidRPr="00A166F2">
              <w:rPr>
                <w:sz w:val="20"/>
                <w:szCs w:val="20"/>
              </w:rPr>
              <w:t>ТОО «</w:t>
            </w:r>
            <w:r w:rsidRPr="00A166F2">
              <w:rPr>
                <w:sz w:val="20"/>
                <w:szCs w:val="20"/>
                <w:lang w:val="en-US"/>
              </w:rPr>
              <w:t>Fruit House</w:t>
            </w:r>
            <w:r w:rsidRPr="00A166F2">
              <w:rPr>
                <w:sz w:val="20"/>
                <w:szCs w:val="20"/>
              </w:rPr>
              <w:t>»</w:t>
            </w:r>
          </w:p>
        </w:tc>
        <w:tc>
          <w:tcPr>
            <w:tcW w:w="2789" w:type="dxa"/>
          </w:tcPr>
          <w:p w14:paraId="55680B0B" w14:textId="34EBD058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F7DC6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2272" w:type="dxa"/>
          </w:tcPr>
          <w:p w14:paraId="137C849C" w14:textId="2765639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F7DC6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1866" w:type="dxa"/>
          </w:tcPr>
          <w:p w14:paraId="2AF7FF75" w14:textId="213B0F7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Жамбылская область, город Тараз, улица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Мамбет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батыра, дом 6А</w:t>
            </w:r>
          </w:p>
        </w:tc>
        <w:tc>
          <w:tcPr>
            <w:tcW w:w="1775" w:type="dxa"/>
          </w:tcPr>
          <w:p w14:paraId="070FFA7B" w14:textId="0BA6B13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52875A32" w14:textId="34A69AD0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№KZ18VFF00002898</w:t>
            </w:r>
          </w:p>
          <w:p w14:paraId="1F5D7103" w14:textId="38A02202" w:rsidR="00681D7C" w:rsidRPr="007164D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25.06.2021г</w:t>
            </w:r>
          </w:p>
          <w:p w14:paraId="37D5C7C4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B090565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79" w:type="dxa"/>
          </w:tcPr>
          <w:p w14:paraId="7420BCD2" w14:textId="177E67F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6CB20635" w14:textId="77777777" w:rsidTr="000C5FDE">
        <w:tblPrEx>
          <w:tblCellMar>
            <w:left w:w="108" w:type="dxa"/>
            <w:right w:w="108" w:type="dxa"/>
          </w:tblCellMar>
        </w:tblPrEx>
        <w:trPr>
          <w:trHeight w:val="766"/>
        </w:trPr>
        <w:tc>
          <w:tcPr>
            <w:tcW w:w="471" w:type="dxa"/>
            <w:vMerge w:val="restart"/>
          </w:tcPr>
          <w:p w14:paraId="04A5163E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C530D15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3422E07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929C030" w14:textId="17C8F3E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28</w:t>
            </w:r>
          </w:p>
          <w:p w14:paraId="4CC32175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 w:val="restart"/>
          </w:tcPr>
          <w:p w14:paraId="41BEB7F2" w14:textId="77777777" w:rsidR="00681D7C" w:rsidRDefault="00681D7C" w:rsidP="00681D7C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4CA395D5" w14:textId="77777777" w:rsidR="00681D7C" w:rsidRDefault="00681D7C" w:rsidP="00681D7C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3AB7DAD4" w14:textId="77777777" w:rsidR="00681D7C" w:rsidRDefault="00681D7C" w:rsidP="00681D7C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74E765DC" w14:textId="3A52D7AC" w:rsidR="00681D7C" w:rsidRDefault="00681D7C" w:rsidP="00681D7C">
            <w:pPr>
              <w:jc w:val="center"/>
              <w:rPr>
                <w:sz w:val="20"/>
                <w:szCs w:val="20"/>
                <w:lang w:val="kk-KZ"/>
              </w:rPr>
            </w:pPr>
            <w:r w:rsidRPr="00A166F2">
              <w:rPr>
                <w:sz w:val="20"/>
                <w:szCs w:val="20"/>
                <w:lang w:val="kk-KZ"/>
              </w:rPr>
              <w:t xml:space="preserve">КГП на ПВХ </w:t>
            </w:r>
            <w:r w:rsidRPr="00A166F2">
              <w:rPr>
                <w:sz w:val="20"/>
                <w:szCs w:val="20"/>
              </w:rPr>
              <w:t>«</w:t>
            </w:r>
            <w:proofErr w:type="spellStart"/>
            <w:r w:rsidRPr="00A166F2">
              <w:rPr>
                <w:sz w:val="20"/>
                <w:szCs w:val="20"/>
              </w:rPr>
              <w:t>Мойынк</w:t>
            </w:r>
            <w:proofErr w:type="spellEnd"/>
            <w:r w:rsidRPr="00A166F2">
              <w:rPr>
                <w:sz w:val="20"/>
                <w:szCs w:val="20"/>
                <w:lang w:val="kk-KZ"/>
              </w:rPr>
              <w:t>ұ</w:t>
            </w:r>
            <w:r w:rsidRPr="00A166F2">
              <w:rPr>
                <w:sz w:val="20"/>
                <w:szCs w:val="20"/>
              </w:rPr>
              <w:t>м су-</w:t>
            </w:r>
            <w:proofErr w:type="spellStart"/>
            <w:r w:rsidRPr="00A166F2">
              <w:rPr>
                <w:sz w:val="20"/>
                <w:szCs w:val="20"/>
              </w:rPr>
              <w:t>жылу</w:t>
            </w:r>
            <w:proofErr w:type="spellEnd"/>
            <w:r w:rsidRPr="00A166F2">
              <w:rPr>
                <w:sz w:val="20"/>
                <w:szCs w:val="20"/>
              </w:rPr>
              <w:t>»</w:t>
            </w:r>
          </w:p>
        </w:tc>
        <w:tc>
          <w:tcPr>
            <w:tcW w:w="2789" w:type="dxa"/>
          </w:tcPr>
          <w:p w14:paraId="6C3B9963" w14:textId="1728C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45785D88" w14:textId="1278DBE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  <w:vMerge w:val="restart"/>
          </w:tcPr>
          <w:p w14:paraId="35A8F9E8" w14:textId="4197EA5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Жамбылская область, Мойынкумский район, с Мойынкум, улица Билал Омарова, дом №69</w:t>
            </w:r>
          </w:p>
        </w:tc>
        <w:tc>
          <w:tcPr>
            <w:tcW w:w="1775" w:type="dxa"/>
            <w:vMerge w:val="restart"/>
          </w:tcPr>
          <w:p w14:paraId="2E880868" w14:textId="7C057D1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Жамбылская область, Мойынкумский район, с Мойынкум</w:t>
            </w:r>
          </w:p>
        </w:tc>
        <w:tc>
          <w:tcPr>
            <w:tcW w:w="2041" w:type="dxa"/>
          </w:tcPr>
          <w:p w14:paraId="6DDB1DEF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 xml:space="preserve">Приказ </w:t>
            </w:r>
          </w:p>
          <w:p w14:paraId="33B7506E" w14:textId="397F1E5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№ 14-НК от 08.02.2022г</w:t>
            </w:r>
          </w:p>
        </w:tc>
        <w:tc>
          <w:tcPr>
            <w:tcW w:w="1979" w:type="dxa"/>
          </w:tcPr>
          <w:p w14:paraId="1A954CDA" w14:textId="676788D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68DBE296" w14:textId="77777777" w:rsidTr="000C5FDE">
        <w:tblPrEx>
          <w:tblCellMar>
            <w:left w:w="108" w:type="dxa"/>
            <w:right w:w="108" w:type="dxa"/>
          </w:tblCellMar>
        </w:tblPrEx>
        <w:trPr>
          <w:trHeight w:val="1260"/>
        </w:trPr>
        <w:tc>
          <w:tcPr>
            <w:tcW w:w="471" w:type="dxa"/>
            <w:vMerge/>
          </w:tcPr>
          <w:p w14:paraId="28EDF712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/>
          </w:tcPr>
          <w:p w14:paraId="4C2C4654" w14:textId="77777777" w:rsidR="00681D7C" w:rsidRPr="00A166F2" w:rsidRDefault="00681D7C" w:rsidP="00681D7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789" w:type="dxa"/>
          </w:tcPr>
          <w:p w14:paraId="5992E7B8" w14:textId="3BB7EBF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Производство, передача, распределение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</w:tcPr>
          <w:p w14:paraId="73D06A90" w14:textId="165B6BD6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lastRenderedPageBreak/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  <w:vMerge/>
          </w:tcPr>
          <w:p w14:paraId="1D9505A9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775" w:type="dxa"/>
            <w:vMerge/>
          </w:tcPr>
          <w:p w14:paraId="7906D4DF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41" w:type="dxa"/>
          </w:tcPr>
          <w:p w14:paraId="2B89E58C" w14:textId="758B4B81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</w:rPr>
            </w:pPr>
            <w:bookmarkStart w:id="3" w:name="_Hlk181350975"/>
            <w:r w:rsidRPr="00A166F2">
              <w:rPr>
                <w:rFonts w:eastAsia="Calibri"/>
                <w:sz w:val="20"/>
                <w:szCs w:val="20"/>
                <w:lang w:val="kk-KZ"/>
              </w:rPr>
              <w:t>№</w:t>
            </w:r>
            <w:r>
              <w:rPr>
                <w:rFonts w:eastAsia="Calibri"/>
                <w:sz w:val="20"/>
                <w:szCs w:val="20"/>
                <w:lang w:val="kk-KZ"/>
              </w:rPr>
              <w:t>К</w:t>
            </w:r>
            <w:r w:rsidRPr="00A166F2">
              <w:rPr>
                <w:rFonts w:eastAsia="Calibri"/>
                <w:sz w:val="20"/>
                <w:szCs w:val="20"/>
                <w:lang w:val="en-US"/>
              </w:rPr>
              <w:t>Z96VFF00004210</w:t>
            </w:r>
            <w:bookmarkEnd w:id="3"/>
          </w:p>
          <w:p w14:paraId="16215CDC" w14:textId="2C17A17C" w:rsidR="00681D7C" w:rsidRPr="00E0035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18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09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2023</w:t>
            </w:r>
            <w:r>
              <w:rPr>
                <w:rFonts w:eastAsia="Calibri"/>
                <w:sz w:val="20"/>
                <w:szCs w:val="20"/>
                <w:lang w:val="kk-KZ" w:eastAsia="en-US"/>
              </w:rPr>
              <w:t>г</w:t>
            </w:r>
          </w:p>
        </w:tc>
        <w:tc>
          <w:tcPr>
            <w:tcW w:w="1979" w:type="dxa"/>
          </w:tcPr>
          <w:p w14:paraId="18F4227D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609D8CF5" w14:textId="77777777" w:rsidTr="000C5FDE">
        <w:tblPrEx>
          <w:tblCellMar>
            <w:left w:w="108" w:type="dxa"/>
            <w:right w:w="108" w:type="dxa"/>
          </w:tblCellMar>
        </w:tblPrEx>
        <w:trPr>
          <w:trHeight w:val="1607"/>
        </w:trPr>
        <w:tc>
          <w:tcPr>
            <w:tcW w:w="471" w:type="dxa"/>
          </w:tcPr>
          <w:p w14:paraId="497ACCD4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90827C8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8FD8EF8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0ECC708" w14:textId="38EAF674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29</w:t>
            </w:r>
          </w:p>
        </w:tc>
        <w:tc>
          <w:tcPr>
            <w:tcW w:w="2472" w:type="dxa"/>
          </w:tcPr>
          <w:p w14:paraId="3676F405" w14:textId="77777777" w:rsidR="004844FE" w:rsidRDefault="004844FE" w:rsidP="00681D7C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16D75660" w14:textId="77777777" w:rsidR="004844FE" w:rsidRDefault="004844FE" w:rsidP="00681D7C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102FAB0E" w14:textId="77777777" w:rsidR="004844FE" w:rsidRDefault="004844FE" w:rsidP="00681D7C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669C37E6" w14:textId="5E196B21" w:rsidR="00681D7C" w:rsidRPr="00A166F2" w:rsidRDefault="00681D7C" w:rsidP="00681D7C">
            <w:pPr>
              <w:jc w:val="center"/>
              <w:rPr>
                <w:sz w:val="20"/>
                <w:szCs w:val="20"/>
                <w:lang w:val="kk-KZ"/>
              </w:rPr>
            </w:pPr>
            <w:r w:rsidRPr="00A166F2">
              <w:rPr>
                <w:sz w:val="20"/>
                <w:szCs w:val="20"/>
                <w:lang w:val="kk-KZ"/>
              </w:rPr>
              <w:t xml:space="preserve">ТОО </w:t>
            </w:r>
            <w:r w:rsidRPr="00A166F2">
              <w:rPr>
                <w:sz w:val="20"/>
                <w:szCs w:val="20"/>
              </w:rPr>
              <w:t>«БМ»</w:t>
            </w:r>
          </w:p>
        </w:tc>
        <w:tc>
          <w:tcPr>
            <w:tcW w:w="2789" w:type="dxa"/>
          </w:tcPr>
          <w:p w14:paraId="12196306" w14:textId="32864F3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E2E9B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2272" w:type="dxa"/>
          </w:tcPr>
          <w:p w14:paraId="72F8A94E" w14:textId="77FE5BC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E2E9B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1866" w:type="dxa"/>
          </w:tcPr>
          <w:p w14:paraId="48840428" w14:textId="76CBAB6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Полаткошинсктй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с.о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., с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Жалпак-Тобе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улица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Юнчи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>, дом № 7</w:t>
            </w:r>
          </w:p>
        </w:tc>
        <w:tc>
          <w:tcPr>
            <w:tcW w:w="1775" w:type="dxa"/>
          </w:tcPr>
          <w:p w14:paraId="0BA03EE3" w14:textId="7E7A85F8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Жамбылский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Полаткошинсктй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с.о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., с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Жалпак-Тобе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041" w:type="dxa"/>
          </w:tcPr>
          <w:p w14:paraId="1D994177" w14:textId="219ACC6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№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KZ72VFF00003284 от 16.03.2022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</w:p>
        </w:tc>
        <w:tc>
          <w:tcPr>
            <w:tcW w:w="1979" w:type="dxa"/>
          </w:tcPr>
          <w:p w14:paraId="1B713226" w14:textId="09FA2BC1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5BC32208" w14:textId="77777777" w:rsidTr="000C5FDE">
        <w:tblPrEx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471" w:type="dxa"/>
          </w:tcPr>
          <w:p w14:paraId="1F5F6F00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D5C97E2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CA9376A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7B44EC7" w14:textId="243B93FE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kk-KZ"/>
              </w:rPr>
              <w:t>0</w:t>
            </w:r>
          </w:p>
        </w:tc>
        <w:tc>
          <w:tcPr>
            <w:tcW w:w="2472" w:type="dxa"/>
          </w:tcPr>
          <w:p w14:paraId="2CF2C526" w14:textId="77777777" w:rsidR="004844FE" w:rsidRDefault="004844FE" w:rsidP="00681D7C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2ED1A2CF" w14:textId="77777777" w:rsidR="004844FE" w:rsidRDefault="004844FE" w:rsidP="00681D7C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61870F19" w14:textId="77777777" w:rsidR="004844FE" w:rsidRDefault="004844FE" w:rsidP="00681D7C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52EE1C9D" w14:textId="77777777" w:rsidR="00681D7C" w:rsidRDefault="00681D7C" w:rsidP="00681D7C">
            <w:pPr>
              <w:jc w:val="center"/>
              <w:rPr>
                <w:sz w:val="20"/>
                <w:szCs w:val="20"/>
                <w:lang w:val="kk-KZ"/>
              </w:rPr>
            </w:pPr>
            <w:r w:rsidRPr="00A166F2">
              <w:rPr>
                <w:sz w:val="20"/>
                <w:szCs w:val="20"/>
                <w:lang w:val="kk-KZ"/>
              </w:rPr>
              <w:t xml:space="preserve">ТОО  </w:t>
            </w:r>
            <w:bookmarkStart w:id="4" w:name="_Hlk234684397"/>
            <w:r w:rsidRPr="00A166F2">
              <w:rPr>
                <w:sz w:val="20"/>
                <w:szCs w:val="20"/>
                <w:lang w:val="kk-KZ"/>
              </w:rPr>
              <w:t>«БурылТрансСервис</w:t>
            </w:r>
            <w:r w:rsidR="008F3EB6">
              <w:rPr>
                <w:sz w:val="20"/>
                <w:szCs w:val="20"/>
                <w:lang w:val="kk-KZ"/>
              </w:rPr>
              <w:t>»</w:t>
            </w:r>
            <w:bookmarkEnd w:id="4"/>
          </w:p>
          <w:p w14:paraId="6B3F1144" w14:textId="28AB6929" w:rsidR="008F3EB6" w:rsidRPr="00A166F2" w:rsidRDefault="008F3EB6" w:rsidP="00681D7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789" w:type="dxa"/>
          </w:tcPr>
          <w:p w14:paraId="6D8649E6" w14:textId="12C0A0F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02387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2272" w:type="dxa"/>
          </w:tcPr>
          <w:p w14:paraId="53CDE17B" w14:textId="42D05EE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02387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1866" w:type="dxa"/>
          </w:tcPr>
          <w:p w14:paraId="1C501F4D" w14:textId="6B155AB8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Жамб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обл. г. Тараз, улица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Мамбет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батыра, здание 6Д</w:t>
            </w:r>
          </w:p>
        </w:tc>
        <w:tc>
          <w:tcPr>
            <w:tcW w:w="1775" w:type="dxa"/>
          </w:tcPr>
          <w:p w14:paraId="48CD8ADD" w14:textId="2D463AC8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Жамбылская областъ, г.Тараз</w:t>
            </w:r>
          </w:p>
        </w:tc>
        <w:tc>
          <w:tcPr>
            <w:tcW w:w="2041" w:type="dxa"/>
          </w:tcPr>
          <w:p w14:paraId="10551B7A" w14:textId="4AA0EB74" w:rsidR="00681D7C" w:rsidRPr="00E0035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bookmarkStart w:id="5" w:name="_Hlk234684457"/>
            <w:r w:rsidRPr="00A166F2">
              <w:rPr>
                <w:rFonts w:eastAsia="Calibri"/>
                <w:sz w:val="20"/>
                <w:szCs w:val="20"/>
              </w:rPr>
              <w:t>№</w:t>
            </w:r>
            <w:r>
              <w:rPr>
                <w:rFonts w:eastAsia="Calibri"/>
                <w:sz w:val="20"/>
                <w:szCs w:val="20"/>
              </w:rPr>
              <w:t>К</w:t>
            </w:r>
            <w:r w:rsidRPr="00A166F2">
              <w:rPr>
                <w:rFonts w:eastAsia="Calibri"/>
                <w:sz w:val="20"/>
                <w:szCs w:val="20"/>
              </w:rPr>
              <w:t xml:space="preserve">Z66VFF00003295 </w:t>
            </w:r>
            <w:bookmarkEnd w:id="5"/>
            <w:r w:rsidRPr="00A166F2">
              <w:rPr>
                <w:rFonts w:eastAsia="Calibri"/>
                <w:sz w:val="20"/>
                <w:szCs w:val="20"/>
              </w:rPr>
              <w:t>от 20.05.2022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</w:p>
        </w:tc>
        <w:tc>
          <w:tcPr>
            <w:tcW w:w="1979" w:type="dxa"/>
          </w:tcPr>
          <w:p w14:paraId="2C0BCCF8" w14:textId="5D6D37B2" w:rsidR="00681D7C" w:rsidRPr="00A166F2" w:rsidRDefault="00681D7C" w:rsidP="00681D7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03E8C70E" w14:textId="77777777" w:rsidTr="000C5FDE">
        <w:tblPrEx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471" w:type="dxa"/>
          </w:tcPr>
          <w:p w14:paraId="62945B01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47FD5A0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1C04232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6DDEEB5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F675827" w14:textId="77B85D3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kk-KZ"/>
              </w:rPr>
              <w:t>1</w:t>
            </w:r>
          </w:p>
        </w:tc>
        <w:tc>
          <w:tcPr>
            <w:tcW w:w="2472" w:type="dxa"/>
          </w:tcPr>
          <w:p w14:paraId="7AAD9639" w14:textId="09FAC426" w:rsidR="00681D7C" w:rsidRPr="00A166F2" w:rsidRDefault="00681D7C" w:rsidP="00681D7C">
            <w:pPr>
              <w:jc w:val="center"/>
              <w:rPr>
                <w:sz w:val="20"/>
                <w:szCs w:val="20"/>
                <w:lang w:val="kk-KZ"/>
              </w:rPr>
            </w:pPr>
            <w:r w:rsidRPr="00A166F2">
              <w:rPr>
                <w:sz w:val="20"/>
                <w:szCs w:val="20"/>
                <w:lang w:val="kk-KZ"/>
              </w:rPr>
              <w:t xml:space="preserve">Специализированное многоотраслевое предприятие Толе би отдела жилищно-коммунального хозяйста, пссажироского транспорта и автомобильных дорог акимата Шуского района  </w:t>
            </w:r>
          </w:p>
        </w:tc>
        <w:tc>
          <w:tcPr>
            <w:tcW w:w="2789" w:type="dxa"/>
          </w:tcPr>
          <w:p w14:paraId="7069028A" w14:textId="6D7A110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о</w:t>
            </w:r>
            <w:r w:rsidRPr="00A166F2">
              <w:rPr>
                <w:rFonts w:eastAsia="Calibri"/>
                <w:sz w:val="20"/>
                <w:szCs w:val="20"/>
              </w:rPr>
              <w:t>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</w:tcPr>
          <w:p w14:paraId="07934F76" w14:textId="0717AE4B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</w:tcPr>
          <w:p w14:paraId="395C27ED" w14:textId="1E7716A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Жамбылская область Шуский район, Толебийский с о.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с.Толе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gramStart"/>
            <w:r w:rsidRPr="00A166F2">
              <w:rPr>
                <w:rFonts w:eastAsia="Calibri"/>
                <w:sz w:val="20"/>
                <w:szCs w:val="20"/>
              </w:rPr>
              <w:t>би ,</w:t>
            </w:r>
            <w:proofErr w:type="gramEnd"/>
            <w:r w:rsidRPr="00A166F2">
              <w:rPr>
                <w:rFonts w:eastAsia="Calibri"/>
                <w:sz w:val="20"/>
                <w:szCs w:val="20"/>
              </w:rPr>
              <w:t xml:space="preserve"> улица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Уаш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Асатулы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№3</w:t>
            </w:r>
          </w:p>
        </w:tc>
        <w:tc>
          <w:tcPr>
            <w:tcW w:w="1775" w:type="dxa"/>
          </w:tcPr>
          <w:p w14:paraId="1F748292" w14:textId="59ABAD53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Шуский район, Толебийский с о.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с.Толе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би</w:t>
            </w:r>
          </w:p>
        </w:tc>
        <w:tc>
          <w:tcPr>
            <w:tcW w:w="2041" w:type="dxa"/>
          </w:tcPr>
          <w:p w14:paraId="53C1DBDA" w14:textId="1A759F07" w:rsidR="00681D7C" w:rsidRPr="00E0035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№KZ49VFF00003989 от 30.03.2023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</w:p>
        </w:tc>
        <w:tc>
          <w:tcPr>
            <w:tcW w:w="1979" w:type="dxa"/>
          </w:tcPr>
          <w:p w14:paraId="4F1C189B" w14:textId="41FE846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76EE50FC" w14:textId="77777777" w:rsidTr="000C5FDE">
        <w:tblPrEx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471" w:type="dxa"/>
            <w:vAlign w:val="center"/>
          </w:tcPr>
          <w:p w14:paraId="485929D4" w14:textId="2FA5C01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en-US"/>
              </w:rPr>
              <w:t>3</w:t>
            </w:r>
            <w:r>
              <w:rPr>
                <w:rFonts w:eastAsia="Calibri"/>
                <w:sz w:val="20"/>
                <w:szCs w:val="20"/>
                <w:lang w:val="kk-KZ"/>
              </w:rPr>
              <w:t>2</w:t>
            </w:r>
          </w:p>
        </w:tc>
        <w:tc>
          <w:tcPr>
            <w:tcW w:w="2472" w:type="dxa"/>
          </w:tcPr>
          <w:p w14:paraId="2CAAE5DF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105615B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C286388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1174CD15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1FA68A27" w14:textId="347F448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ТОО «ЖТК Казфосфат» </w:t>
            </w:r>
          </w:p>
        </w:tc>
        <w:tc>
          <w:tcPr>
            <w:tcW w:w="2789" w:type="dxa"/>
          </w:tcPr>
          <w:p w14:paraId="530EAF5E" w14:textId="7E28BA1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2DD9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2272" w:type="dxa"/>
          </w:tcPr>
          <w:p w14:paraId="756A81A3" w14:textId="6263109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2DD9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1866" w:type="dxa"/>
          </w:tcPr>
          <w:p w14:paraId="11FC37EA" w14:textId="519853F9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г.Тараз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ул.Ы.Сулейменова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775" w:type="dxa"/>
          </w:tcPr>
          <w:p w14:paraId="13F9BC7D" w14:textId="29DB422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6EC0CEE4" w14:textId="2D6299E0" w:rsidR="00681D7C" w:rsidRPr="00E0035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№</w:t>
            </w:r>
            <w:r>
              <w:rPr>
                <w:rFonts w:eastAsia="Calibri"/>
                <w:sz w:val="20"/>
                <w:szCs w:val="20"/>
              </w:rPr>
              <w:t>К</w:t>
            </w:r>
            <w:r w:rsidRPr="00A166F2">
              <w:rPr>
                <w:rFonts w:eastAsia="Calibri"/>
                <w:sz w:val="20"/>
                <w:szCs w:val="20"/>
              </w:rPr>
              <w:t>Z08VFF00004048 от 19.05.2023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</w:p>
        </w:tc>
        <w:tc>
          <w:tcPr>
            <w:tcW w:w="1979" w:type="dxa"/>
          </w:tcPr>
          <w:p w14:paraId="75CDE59B" w14:textId="5C2B1E7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2BBAAAE2" w14:textId="77777777" w:rsidTr="00476262">
        <w:tblPrEx>
          <w:tblCellMar>
            <w:left w:w="108" w:type="dxa"/>
            <w:right w:w="108" w:type="dxa"/>
          </w:tblCellMar>
        </w:tblPrEx>
        <w:trPr>
          <w:trHeight w:val="152"/>
        </w:trPr>
        <w:tc>
          <w:tcPr>
            <w:tcW w:w="471" w:type="dxa"/>
            <w:vMerge w:val="restart"/>
          </w:tcPr>
          <w:p w14:paraId="333A5813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0519EAD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CDA4A33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DEE59DF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344D895" w14:textId="4D5D435E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  <w:lang w:val="kk-KZ"/>
              </w:rPr>
              <w:lastRenderedPageBreak/>
              <w:t>3</w:t>
            </w:r>
            <w:r>
              <w:rPr>
                <w:rFonts w:eastAsia="Calibri"/>
                <w:sz w:val="20"/>
                <w:szCs w:val="20"/>
                <w:lang w:val="kk-KZ"/>
              </w:rPr>
              <w:t>3</w:t>
            </w:r>
          </w:p>
        </w:tc>
        <w:tc>
          <w:tcPr>
            <w:tcW w:w="2472" w:type="dxa"/>
            <w:vMerge w:val="restart"/>
            <w:vAlign w:val="center"/>
          </w:tcPr>
          <w:p w14:paraId="7335A6DD" w14:textId="4A4DBFE7" w:rsidR="00681D7C" w:rsidRPr="00DC4321" w:rsidRDefault="00681D7C" w:rsidP="00681D7C">
            <w:pPr>
              <w:rPr>
                <w:rFonts w:eastAsia="Calibri"/>
                <w:sz w:val="20"/>
                <w:szCs w:val="20"/>
                <w:lang w:val="kk-KZ" w:eastAsia="en-US"/>
              </w:rPr>
            </w:pPr>
            <w:r w:rsidRPr="00DC4321">
              <w:rPr>
                <w:rFonts w:eastAsia="Calibri"/>
                <w:sz w:val="20"/>
                <w:szCs w:val="20"/>
                <w:lang w:val="kk-KZ"/>
              </w:rPr>
              <w:lastRenderedPageBreak/>
              <w:t xml:space="preserve">КГП </w:t>
            </w:r>
            <w:r>
              <w:rPr>
                <w:rFonts w:eastAsia="Calibri"/>
                <w:sz w:val="20"/>
                <w:szCs w:val="20"/>
                <w:lang w:val="kk-KZ"/>
              </w:rPr>
              <w:t>«</w:t>
            </w:r>
            <w:r w:rsidRPr="00DC4321">
              <w:rPr>
                <w:rFonts w:eastAsia="Calibri"/>
                <w:sz w:val="20"/>
                <w:szCs w:val="20"/>
                <w:lang w:val="kk-KZ"/>
              </w:rPr>
              <w:t xml:space="preserve">Алатау </w:t>
            </w: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DC4321">
              <w:rPr>
                <w:rFonts w:eastAsia="Calibri"/>
                <w:sz w:val="20"/>
                <w:szCs w:val="20"/>
                <w:lang w:val="kk-KZ"/>
              </w:rPr>
              <w:t>у–Жылу</w:t>
            </w:r>
            <w:r>
              <w:rPr>
                <w:rFonts w:eastAsia="Calibri"/>
                <w:sz w:val="20"/>
                <w:szCs w:val="20"/>
                <w:lang w:val="kk-KZ"/>
              </w:rPr>
              <w:t>»</w:t>
            </w:r>
            <w:r w:rsidRPr="00DC4321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789" w:type="dxa"/>
            <w:vAlign w:val="center"/>
          </w:tcPr>
          <w:p w14:paraId="6C4F6B36" w14:textId="383E96BE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о</w:t>
            </w:r>
            <w:r w:rsidRPr="00A166F2">
              <w:rPr>
                <w:rFonts w:eastAsia="Calibri"/>
                <w:sz w:val="20"/>
                <w:szCs w:val="20"/>
              </w:rPr>
              <w:t>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  <w:vAlign w:val="center"/>
          </w:tcPr>
          <w:p w14:paraId="3DD0EB6E" w14:textId="6131C5B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lastRenderedPageBreak/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  <w:vMerge w:val="restart"/>
            <w:vAlign w:val="center"/>
          </w:tcPr>
          <w:p w14:paraId="12E4BBB2" w14:textId="452E8678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lastRenderedPageBreak/>
              <w:t>Жамбылская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обл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Меркенский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район</w:t>
            </w:r>
          </w:p>
        </w:tc>
        <w:tc>
          <w:tcPr>
            <w:tcW w:w="1775" w:type="dxa"/>
            <w:vMerge w:val="restart"/>
            <w:vAlign w:val="center"/>
          </w:tcPr>
          <w:p w14:paraId="6C01623F" w14:textId="1F91F7D2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 xml:space="preserve">село 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Мерке</w:t>
            </w:r>
          </w:p>
        </w:tc>
        <w:tc>
          <w:tcPr>
            <w:tcW w:w="2041" w:type="dxa"/>
            <w:vAlign w:val="center"/>
          </w:tcPr>
          <w:p w14:paraId="0C22E8C6" w14:textId="34B47492" w:rsidR="00681D7C" w:rsidRPr="00E0035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№</w:t>
            </w:r>
            <w:r w:rsidRPr="00E0035C">
              <w:rPr>
                <w:rFonts w:eastAsia="Calibri"/>
                <w:sz w:val="20"/>
                <w:szCs w:val="20"/>
              </w:rPr>
              <w:t>KZ61VFF00004064</w:t>
            </w:r>
            <w:r w:rsidRPr="00A166F2">
              <w:rPr>
                <w:rFonts w:eastAsia="Calibri"/>
                <w:sz w:val="20"/>
                <w:szCs w:val="20"/>
              </w:rPr>
              <w:t xml:space="preserve"> от 31.05.2023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</w:p>
        </w:tc>
        <w:tc>
          <w:tcPr>
            <w:tcW w:w="1979" w:type="dxa"/>
            <w:vAlign w:val="center"/>
          </w:tcPr>
          <w:p w14:paraId="3248BE56" w14:textId="7D3D99E4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39681695" w14:textId="77777777" w:rsidTr="000C5FDE">
        <w:tblPrEx>
          <w:tblCellMar>
            <w:left w:w="108" w:type="dxa"/>
            <w:right w:w="108" w:type="dxa"/>
          </w:tblCellMar>
        </w:tblPrEx>
        <w:trPr>
          <w:trHeight w:val="408"/>
        </w:trPr>
        <w:tc>
          <w:tcPr>
            <w:tcW w:w="471" w:type="dxa"/>
            <w:vMerge/>
          </w:tcPr>
          <w:p w14:paraId="336663B2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472" w:type="dxa"/>
            <w:vMerge/>
          </w:tcPr>
          <w:p w14:paraId="7A0B7123" w14:textId="77777777" w:rsidR="00681D7C" w:rsidRPr="00A166F2" w:rsidRDefault="00681D7C" w:rsidP="00681D7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89" w:type="dxa"/>
          </w:tcPr>
          <w:p w14:paraId="240044E0" w14:textId="69372E1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</w:t>
            </w:r>
          </w:p>
        </w:tc>
        <w:tc>
          <w:tcPr>
            <w:tcW w:w="2272" w:type="dxa"/>
          </w:tcPr>
          <w:p w14:paraId="395F1446" w14:textId="04EF1726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Подача воды по распределительным сетям</w:t>
            </w:r>
          </w:p>
        </w:tc>
        <w:tc>
          <w:tcPr>
            <w:tcW w:w="1866" w:type="dxa"/>
            <w:vMerge/>
          </w:tcPr>
          <w:p w14:paraId="0F99A58A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75" w:type="dxa"/>
            <w:vMerge/>
          </w:tcPr>
          <w:p w14:paraId="14704606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41" w:type="dxa"/>
          </w:tcPr>
          <w:p w14:paraId="323B1212" w14:textId="75A6BC4C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A658E">
              <w:rPr>
                <w:rFonts w:eastAsia="Calibri"/>
                <w:sz w:val="20"/>
                <w:szCs w:val="20"/>
              </w:rPr>
              <w:t>№KZ</w:t>
            </w:r>
            <w:r>
              <w:rPr>
                <w:rFonts w:eastAsia="Calibri"/>
                <w:sz w:val="20"/>
                <w:szCs w:val="20"/>
                <w:lang w:val="kk-KZ"/>
              </w:rPr>
              <w:t>94</w:t>
            </w:r>
            <w:r w:rsidRPr="000A658E">
              <w:rPr>
                <w:rFonts w:eastAsia="Calibri"/>
                <w:sz w:val="20"/>
                <w:szCs w:val="20"/>
              </w:rPr>
              <w:t>VFF00004</w:t>
            </w:r>
            <w:r>
              <w:rPr>
                <w:rFonts w:eastAsia="Calibri"/>
                <w:sz w:val="20"/>
                <w:szCs w:val="20"/>
                <w:lang w:val="kk-KZ"/>
              </w:rPr>
              <w:t>731</w:t>
            </w:r>
            <w:r w:rsidRPr="000A658E">
              <w:rPr>
                <w:rFonts w:eastAsia="Calibri"/>
                <w:sz w:val="20"/>
                <w:szCs w:val="20"/>
              </w:rPr>
              <w:t xml:space="preserve"> от </w:t>
            </w:r>
            <w:r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0A658E">
              <w:rPr>
                <w:rFonts w:eastAsia="Calibri"/>
                <w:sz w:val="20"/>
                <w:szCs w:val="20"/>
              </w:rPr>
              <w:t>1.0</w:t>
            </w:r>
            <w:r>
              <w:rPr>
                <w:rFonts w:eastAsia="Calibri"/>
                <w:sz w:val="20"/>
                <w:szCs w:val="20"/>
                <w:lang w:val="kk-KZ"/>
              </w:rPr>
              <w:t>9</w:t>
            </w:r>
            <w:r w:rsidRPr="000A658E">
              <w:rPr>
                <w:rFonts w:eastAsia="Calibri"/>
                <w:sz w:val="20"/>
                <w:szCs w:val="20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4г</w:t>
            </w:r>
          </w:p>
        </w:tc>
        <w:tc>
          <w:tcPr>
            <w:tcW w:w="1979" w:type="dxa"/>
          </w:tcPr>
          <w:p w14:paraId="1F3117BB" w14:textId="7777777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A166F2" w14:paraId="08D6A3A9" w14:textId="77777777" w:rsidTr="000C5FDE">
        <w:tblPrEx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471" w:type="dxa"/>
          </w:tcPr>
          <w:p w14:paraId="25664EF8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AE00F3B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7A3AE07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266A1BC" w14:textId="00B555A8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34</w:t>
            </w:r>
          </w:p>
        </w:tc>
        <w:tc>
          <w:tcPr>
            <w:tcW w:w="2472" w:type="dxa"/>
          </w:tcPr>
          <w:p w14:paraId="65BEF5D5" w14:textId="77777777" w:rsidR="004844FE" w:rsidRDefault="004844FE" w:rsidP="00681D7C">
            <w:pPr>
              <w:rPr>
                <w:rFonts w:eastAsia="Calibri"/>
                <w:sz w:val="20"/>
                <w:szCs w:val="20"/>
                <w:lang w:val="kk-KZ"/>
              </w:rPr>
            </w:pPr>
          </w:p>
          <w:p w14:paraId="4DE0E4E7" w14:textId="77777777" w:rsidR="004844FE" w:rsidRDefault="004844FE" w:rsidP="00681D7C">
            <w:pPr>
              <w:rPr>
                <w:rFonts w:eastAsia="Calibri"/>
                <w:sz w:val="20"/>
                <w:szCs w:val="20"/>
                <w:lang w:val="kk-KZ"/>
              </w:rPr>
            </w:pPr>
          </w:p>
          <w:p w14:paraId="543ABDA5" w14:textId="77777777" w:rsidR="004844FE" w:rsidRDefault="004844FE" w:rsidP="00681D7C">
            <w:pPr>
              <w:rPr>
                <w:rFonts w:eastAsia="Calibri"/>
                <w:sz w:val="20"/>
                <w:szCs w:val="20"/>
                <w:lang w:val="kk-KZ"/>
              </w:rPr>
            </w:pPr>
          </w:p>
          <w:p w14:paraId="26577427" w14:textId="47BA617C" w:rsidR="00681D7C" w:rsidRDefault="00681D7C" w:rsidP="00681D7C">
            <w:pPr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ТОО «Мырзаш 2019»</w:t>
            </w:r>
          </w:p>
        </w:tc>
        <w:tc>
          <w:tcPr>
            <w:tcW w:w="2789" w:type="dxa"/>
          </w:tcPr>
          <w:p w14:paraId="040FC141" w14:textId="5A64B2C0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2272" w:type="dxa"/>
          </w:tcPr>
          <w:p w14:paraId="6B75A038" w14:textId="23E6A8F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1866" w:type="dxa"/>
          </w:tcPr>
          <w:p w14:paraId="1A907ABC" w14:textId="62EC8AC1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г.Тараз, ул.Е.Ниеткалиева, №122Д</w:t>
            </w:r>
          </w:p>
        </w:tc>
        <w:tc>
          <w:tcPr>
            <w:tcW w:w="1775" w:type="dxa"/>
          </w:tcPr>
          <w:p w14:paraId="33C13179" w14:textId="77734F4D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73E24305" w14:textId="4BCE4415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</w:rPr>
              <w:t>№</w:t>
            </w:r>
            <w:r>
              <w:rPr>
                <w:rFonts w:eastAsia="Calibri"/>
                <w:sz w:val="20"/>
                <w:szCs w:val="20"/>
                <w:lang w:val="en-US"/>
              </w:rPr>
              <w:t>KZ19VFF00004432</w:t>
            </w:r>
          </w:p>
          <w:p w14:paraId="1593CB1F" w14:textId="4A3211B3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en-US"/>
              </w:rPr>
              <w:t>15.02.2024</w:t>
            </w:r>
            <w:r>
              <w:rPr>
                <w:rFonts w:eastAsia="Calibri"/>
                <w:sz w:val="20"/>
                <w:szCs w:val="20"/>
                <w:lang w:val="kk-KZ"/>
              </w:rPr>
              <w:t>г</w:t>
            </w:r>
          </w:p>
        </w:tc>
        <w:tc>
          <w:tcPr>
            <w:tcW w:w="1979" w:type="dxa"/>
            <w:vAlign w:val="center"/>
          </w:tcPr>
          <w:p w14:paraId="61E427C5" w14:textId="3F45C30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81D7C" w:rsidRPr="00025071" w14:paraId="2B8B758E" w14:textId="77777777" w:rsidTr="00476262">
        <w:tblPrEx>
          <w:tblCellMar>
            <w:left w:w="108" w:type="dxa"/>
            <w:right w:w="108" w:type="dxa"/>
          </w:tblCellMar>
        </w:tblPrEx>
        <w:trPr>
          <w:trHeight w:val="1007"/>
        </w:trPr>
        <w:tc>
          <w:tcPr>
            <w:tcW w:w="471" w:type="dxa"/>
            <w:vMerge w:val="restart"/>
          </w:tcPr>
          <w:p w14:paraId="0D592132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8301A37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AF3C66D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5B0AA16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E4D043E" w14:textId="77777777" w:rsidR="004844FE" w:rsidRDefault="004844FE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A2B6F0F" w14:textId="2579D780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35</w:t>
            </w:r>
          </w:p>
        </w:tc>
        <w:tc>
          <w:tcPr>
            <w:tcW w:w="2472" w:type="dxa"/>
            <w:vMerge w:val="restart"/>
          </w:tcPr>
          <w:p w14:paraId="7FCB7AD4" w14:textId="77777777" w:rsidR="004844FE" w:rsidRDefault="004844FE" w:rsidP="00681D7C">
            <w:pPr>
              <w:rPr>
                <w:rFonts w:eastAsia="Calibri"/>
                <w:sz w:val="20"/>
                <w:szCs w:val="20"/>
                <w:lang w:val="kk-KZ"/>
              </w:rPr>
            </w:pPr>
          </w:p>
          <w:p w14:paraId="32CAEF5B" w14:textId="77777777" w:rsidR="004844FE" w:rsidRDefault="004844FE" w:rsidP="00681D7C">
            <w:pPr>
              <w:rPr>
                <w:rFonts w:eastAsia="Calibri"/>
                <w:sz w:val="20"/>
                <w:szCs w:val="20"/>
                <w:lang w:val="kk-KZ"/>
              </w:rPr>
            </w:pPr>
          </w:p>
          <w:p w14:paraId="63028A23" w14:textId="77777777" w:rsidR="004844FE" w:rsidRDefault="004844FE" w:rsidP="00681D7C">
            <w:pPr>
              <w:rPr>
                <w:rFonts w:eastAsia="Calibri"/>
                <w:sz w:val="20"/>
                <w:szCs w:val="20"/>
                <w:lang w:val="kk-KZ"/>
              </w:rPr>
            </w:pPr>
          </w:p>
          <w:p w14:paraId="33DA431C" w14:textId="77777777" w:rsidR="004844FE" w:rsidRDefault="004844FE" w:rsidP="00681D7C">
            <w:pPr>
              <w:rPr>
                <w:rFonts w:eastAsia="Calibri"/>
                <w:sz w:val="20"/>
                <w:szCs w:val="20"/>
                <w:lang w:val="kk-KZ"/>
              </w:rPr>
            </w:pPr>
          </w:p>
          <w:p w14:paraId="5023ED05" w14:textId="77777777" w:rsidR="004844FE" w:rsidRDefault="004844FE" w:rsidP="00681D7C">
            <w:pPr>
              <w:rPr>
                <w:rFonts w:eastAsia="Calibri"/>
                <w:sz w:val="20"/>
                <w:szCs w:val="20"/>
                <w:lang w:val="kk-KZ"/>
              </w:rPr>
            </w:pPr>
          </w:p>
          <w:p w14:paraId="2F506E3D" w14:textId="574D6B8D" w:rsidR="00681D7C" w:rsidRDefault="00681D7C" w:rsidP="00681D7C">
            <w:pPr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РГУ «Гвардейская РЭЧ»</w:t>
            </w:r>
          </w:p>
        </w:tc>
        <w:tc>
          <w:tcPr>
            <w:tcW w:w="2789" w:type="dxa"/>
            <w:tcBorders>
              <w:bottom w:val="single" w:sz="4" w:space="0" w:color="auto"/>
            </w:tcBorders>
          </w:tcPr>
          <w:p w14:paraId="3BA1E131" w14:textId="645E0A07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производств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о</w:t>
            </w:r>
            <w:r w:rsidRPr="00A166F2">
              <w:rPr>
                <w:rFonts w:eastAsia="Calibri"/>
                <w:sz w:val="20"/>
                <w:szCs w:val="20"/>
              </w:rPr>
              <w:t>, передач</w:t>
            </w:r>
            <w:r w:rsidRPr="00A166F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A166F2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A166F2">
              <w:rPr>
                <w:rFonts w:eastAsia="Calibri"/>
                <w:sz w:val="20"/>
                <w:szCs w:val="20"/>
              </w:rPr>
              <w:t xml:space="preserve"> и (или)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реализация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14:paraId="4C48F622" w14:textId="1FA5E33A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 xml:space="preserve">Услуги по производству, передаче, распределению и </w:t>
            </w:r>
            <w:r>
              <w:rPr>
                <w:rFonts w:eastAsia="Calibri"/>
                <w:sz w:val="20"/>
                <w:szCs w:val="20"/>
                <w:lang w:val="kk-KZ"/>
              </w:rPr>
              <w:t>реализации</w:t>
            </w:r>
            <w:r w:rsidRPr="00A166F2">
              <w:rPr>
                <w:rFonts w:eastAsia="Calibri"/>
                <w:sz w:val="20"/>
                <w:szCs w:val="20"/>
              </w:rPr>
              <w:t xml:space="preserve"> тепловой энергией</w:t>
            </w:r>
          </w:p>
        </w:tc>
        <w:tc>
          <w:tcPr>
            <w:tcW w:w="1866" w:type="dxa"/>
            <w:vMerge w:val="restart"/>
          </w:tcPr>
          <w:p w14:paraId="26174E52" w14:textId="66E7DF9F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 xml:space="preserve">Жамбылская область, Кордайский район, село Отар, Гвардейск </w:t>
            </w:r>
          </w:p>
        </w:tc>
        <w:tc>
          <w:tcPr>
            <w:tcW w:w="1775" w:type="dxa"/>
            <w:vMerge w:val="restart"/>
          </w:tcPr>
          <w:p w14:paraId="67245CB4" w14:textId="2C1D80C4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Жамбылская область, Кордайский район, село Отар, Гвардейск</w:t>
            </w:r>
          </w:p>
        </w:tc>
        <w:tc>
          <w:tcPr>
            <w:tcW w:w="2041" w:type="dxa"/>
          </w:tcPr>
          <w:p w14:paraId="4848796D" w14:textId="3A0ADD58" w:rsidR="00681D7C" w:rsidRPr="007164D2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54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</w:p>
          <w:p w14:paraId="79055914" w14:textId="4E0582F8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17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.0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5г</w:t>
            </w:r>
          </w:p>
        </w:tc>
        <w:tc>
          <w:tcPr>
            <w:tcW w:w="1979" w:type="dxa"/>
            <w:vAlign w:val="center"/>
          </w:tcPr>
          <w:p w14:paraId="5D373F7D" w14:textId="7257BF7A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681D7C" w14:paraId="5F70CA80" w14:textId="77777777" w:rsidTr="00476262">
        <w:tblPrEx>
          <w:tblCellMar>
            <w:left w:w="108" w:type="dxa"/>
            <w:right w:w="108" w:type="dxa"/>
          </w:tblCellMar>
        </w:tblPrEx>
        <w:trPr>
          <w:trHeight w:val="191"/>
        </w:trPr>
        <w:tc>
          <w:tcPr>
            <w:tcW w:w="471" w:type="dxa"/>
            <w:vMerge/>
          </w:tcPr>
          <w:p w14:paraId="5E93BC39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/>
          </w:tcPr>
          <w:p w14:paraId="64A8AD19" w14:textId="77777777" w:rsidR="00681D7C" w:rsidRDefault="00681D7C" w:rsidP="00681D7C">
            <w:pPr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789" w:type="dxa"/>
          </w:tcPr>
          <w:p w14:paraId="3605827B" w14:textId="051581A5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0C6B7FD4" w14:textId="251B550F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подаче воды по распределительным сетям</w:t>
            </w:r>
          </w:p>
        </w:tc>
        <w:tc>
          <w:tcPr>
            <w:tcW w:w="1866" w:type="dxa"/>
            <w:vMerge/>
          </w:tcPr>
          <w:p w14:paraId="1313A503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775" w:type="dxa"/>
            <w:vMerge/>
          </w:tcPr>
          <w:p w14:paraId="73AE1205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41" w:type="dxa"/>
          </w:tcPr>
          <w:p w14:paraId="249AEA2E" w14:textId="4DDA586D" w:rsidR="00681D7C" w:rsidRPr="00A53C7D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8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5062</w:t>
            </w:r>
          </w:p>
          <w:p w14:paraId="77F630EA" w14:textId="4C970246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17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.0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5г</w:t>
            </w:r>
          </w:p>
        </w:tc>
        <w:tc>
          <w:tcPr>
            <w:tcW w:w="1979" w:type="dxa"/>
          </w:tcPr>
          <w:p w14:paraId="3ABF7ED0" w14:textId="2B59A6A7" w:rsidR="00681D7C" w:rsidRPr="0025063B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681D7C" w14:paraId="1EA745A3" w14:textId="77777777" w:rsidTr="000C5FDE">
        <w:tblPrEx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471" w:type="dxa"/>
            <w:vMerge/>
          </w:tcPr>
          <w:p w14:paraId="202ED2D6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472" w:type="dxa"/>
            <w:vMerge/>
          </w:tcPr>
          <w:p w14:paraId="3F5B1B95" w14:textId="77777777" w:rsidR="00681D7C" w:rsidRDefault="00681D7C" w:rsidP="00681D7C">
            <w:pPr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789" w:type="dxa"/>
          </w:tcPr>
          <w:p w14:paraId="253DF3AE" w14:textId="12273E78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54BA17CD" w14:textId="06943EED" w:rsidR="00681D7C" w:rsidRPr="00A166F2" w:rsidRDefault="00681D7C" w:rsidP="00681D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отводу и очистке сточных вод</w:t>
            </w:r>
          </w:p>
        </w:tc>
        <w:tc>
          <w:tcPr>
            <w:tcW w:w="1866" w:type="dxa"/>
            <w:vMerge/>
          </w:tcPr>
          <w:p w14:paraId="022FF928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775" w:type="dxa"/>
            <w:vMerge/>
          </w:tcPr>
          <w:p w14:paraId="0576134E" w14:textId="7777777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41" w:type="dxa"/>
          </w:tcPr>
          <w:p w14:paraId="003EC435" w14:textId="4C7F372C" w:rsidR="00681D7C" w:rsidRPr="00A53C7D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5061</w:t>
            </w:r>
          </w:p>
          <w:p w14:paraId="1DCF4B6A" w14:textId="3CC4A0C4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17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.0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5г</w:t>
            </w:r>
          </w:p>
        </w:tc>
        <w:tc>
          <w:tcPr>
            <w:tcW w:w="1979" w:type="dxa"/>
          </w:tcPr>
          <w:p w14:paraId="348CF532" w14:textId="295B2DE9" w:rsidR="00681D7C" w:rsidRPr="0025063B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681D7C" w:rsidRPr="0025063B" w14:paraId="3F01F92D" w14:textId="77777777" w:rsidTr="00476262">
        <w:tblPrEx>
          <w:tblCellMar>
            <w:left w:w="108" w:type="dxa"/>
            <w:right w:w="108" w:type="dxa"/>
          </w:tblCellMar>
        </w:tblPrEx>
        <w:trPr>
          <w:trHeight w:val="435"/>
        </w:trPr>
        <w:tc>
          <w:tcPr>
            <w:tcW w:w="471" w:type="dxa"/>
          </w:tcPr>
          <w:p w14:paraId="0E4E301C" w14:textId="49C10086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36</w:t>
            </w:r>
          </w:p>
        </w:tc>
        <w:tc>
          <w:tcPr>
            <w:tcW w:w="2472" w:type="dxa"/>
          </w:tcPr>
          <w:p w14:paraId="68985499" w14:textId="0C3DF1F8" w:rsidR="00681D7C" w:rsidRDefault="00681D7C" w:rsidP="00681D7C">
            <w:pPr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ТОО «Энтальпия»</w:t>
            </w:r>
          </w:p>
        </w:tc>
        <w:tc>
          <w:tcPr>
            <w:tcW w:w="2789" w:type="dxa"/>
          </w:tcPr>
          <w:p w14:paraId="36F254CA" w14:textId="3F78700A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Передача электрической энергии</w:t>
            </w:r>
          </w:p>
        </w:tc>
        <w:tc>
          <w:tcPr>
            <w:tcW w:w="2272" w:type="dxa"/>
          </w:tcPr>
          <w:p w14:paraId="09AB8FBE" w14:textId="0A6F0B46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Передача электрической энергии</w:t>
            </w:r>
          </w:p>
        </w:tc>
        <w:tc>
          <w:tcPr>
            <w:tcW w:w="1866" w:type="dxa"/>
          </w:tcPr>
          <w:p w14:paraId="15B63502" w14:textId="48075AC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г.Тараз, мкр. Карасу, дом №15, кв 35.</w:t>
            </w:r>
          </w:p>
        </w:tc>
        <w:tc>
          <w:tcPr>
            <w:tcW w:w="1775" w:type="dxa"/>
          </w:tcPr>
          <w:p w14:paraId="0A1C3E0F" w14:textId="2A702AC2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13A177D5" w14:textId="47746A33" w:rsidR="00681D7C" w:rsidRPr="00A53C7D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14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5395</w:t>
            </w:r>
          </w:p>
          <w:p w14:paraId="78857EFE" w14:textId="78FA02F7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20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</w:t>
            </w:r>
            <w:r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0.202</w:t>
            </w:r>
            <w:r>
              <w:rPr>
                <w:rFonts w:eastAsia="Calibri"/>
                <w:sz w:val="20"/>
                <w:szCs w:val="20"/>
                <w:lang w:val="kk-KZ"/>
              </w:rPr>
              <w:t>5г</w:t>
            </w:r>
          </w:p>
        </w:tc>
        <w:tc>
          <w:tcPr>
            <w:tcW w:w="1979" w:type="dxa"/>
          </w:tcPr>
          <w:p w14:paraId="3465C34C" w14:textId="29FD03EF" w:rsidR="00681D7C" w:rsidRPr="0025063B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681D7C" w:rsidRPr="0025063B" w14:paraId="601D02EE" w14:textId="77777777" w:rsidTr="00476262">
        <w:tblPrEx>
          <w:tblCellMar>
            <w:left w:w="108" w:type="dxa"/>
            <w:right w:w="108" w:type="dxa"/>
          </w:tblCellMar>
        </w:tblPrEx>
        <w:trPr>
          <w:trHeight w:val="303"/>
        </w:trPr>
        <w:tc>
          <w:tcPr>
            <w:tcW w:w="471" w:type="dxa"/>
          </w:tcPr>
          <w:p w14:paraId="649E0403" w14:textId="540640D9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37</w:t>
            </w:r>
          </w:p>
        </w:tc>
        <w:tc>
          <w:tcPr>
            <w:tcW w:w="2472" w:type="dxa"/>
          </w:tcPr>
          <w:p w14:paraId="1D0CC2E1" w14:textId="0EF29D40" w:rsidR="00681D7C" w:rsidRDefault="00681D7C" w:rsidP="00681D7C">
            <w:pPr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ТОО «Таразский кожевенный завод»</w:t>
            </w:r>
          </w:p>
        </w:tc>
        <w:tc>
          <w:tcPr>
            <w:tcW w:w="2789" w:type="dxa"/>
          </w:tcPr>
          <w:p w14:paraId="0D9CF8C6" w14:textId="21C7A27D" w:rsidR="00681D7C" w:rsidRDefault="000A3169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Водоснабжение и (или) водоотведение</w:t>
            </w:r>
          </w:p>
        </w:tc>
        <w:tc>
          <w:tcPr>
            <w:tcW w:w="2272" w:type="dxa"/>
          </w:tcPr>
          <w:p w14:paraId="5A007EE6" w14:textId="40924200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Отвод сточных вод</w:t>
            </w:r>
          </w:p>
        </w:tc>
        <w:tc>
          <w:tcPr>
            <w:tcW w:w="1866" w:type="dxa"/>
          </w:tcPr>
          <w:p w14:paraId="60111585" w14:textId="061B49CF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proofErr w:type="spellStart"/>
            <w:r w:rsidRPr="00A166F2">
              <w:rPr>
                <w:rFonts w:eastAsia="Calibri"/>
                <w:sz w:val="20"/>
                <w:szCs w:val="20"/>
              </w:rPr>
              <w:t>г.Тараз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A166F2">
              <w:rPr>
                <w:rFonts w:eastAsia="Calibri"/>
                <w:sz w:val="20"/>
                <w:szCs w:val="20"/>
              </w:rPr>
              <w:t>ул.Сыпатай</w:t>
            </w:r>
            <w:proofErr w:type="spellEnd"/>
            <w:r w:rsidRPr="00A166F2">
              <w:rPr>
                <w:rFonts w:eastAsia="Calibri"/>
                <w:sz w:val="20"/>
                <w:szCs w:val="20"/>
              </w:rPr>
              <w:t xml:space="preserve"> батыра, </w:t>
            </w:r>
            <w:r>
              <w:rPr>
                <w:rFonts w:eastAsia="Calibri"/>
                <w:sz w:val="20"/>
                <w:szCs w:val="20"/>
              </w:rPr>
              <w:t>№8Г</w:t>
            </w:r>
          </w:p>
        </w:tc>
        <w:tc>
          <w:tcPr>
            <w:tcW w:w="1775" w:type="dxa"/>
          </w:tcPr>
          <w:p w14:paraId="0A73729A" w14:textId="29774AB6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1F42041C" w14:textId="581B10D9" w:rsidR="00681D7C" w:rsidRPr="00A53C7D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48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5462</w:t>
            </w:r>
          </w:p>
          <w:p w14:paraId="0A0024E9" w14:textId="4B11C894" w:rsidR="00681D7C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19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</w:t>
            </w:r>
            <w:r>
              <w:rPr>
                <w:rFonts w:eastAsia="Calibri"/>
                <w:sz w:val="20"/>
                <w:szCs w:val="20"/>
                <w:lang w:val="kk-KZ"/>
              </w:rPr>
              <w:t>12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5г</w:t>
            </w:r>
          </w:p>
        </w:tc>
        <w:tc>
          <w:tcPr>
            <w:tcW w:w="1979" w:type="dxa"/>
          </w:tcPr>
          <w:p w14:paraId="4294C381" w14:textId="6A8CBBD1" w:rsidR="00681D7C" w:rsidRPr="0025063B" w:rsidRDefault="00681D7C" w:rsidP="00681D7C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E31CF2" w:rsidRPr="0025063B" w14:paraId="0E41020C" w14:textId="77777777" w:rsidTr="000C5FDE">
        <w:tblPrEx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471" w:type="dxa"/>
          </w:tcPr>
          <w:p w14:paraId="6AF8172B" w14:textId="368FD03B" w:rsidR="00E31CF2" w:rsidRDefault="00E31CF2" w:rsidP="00E31CF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38</w:t>
            </w:r>
          </w:p>
        </w:tc>
        <w:tc>
          <w:tcPr>
            <w:tcW w:w="2472" w:type="dxa"/>
          </w:tcPr>
          <w:p w14:paraId="4A9DC781" w14:textId="13AC8BEE" w:rsidR="00E31CF2" w:rsidRDefault="00E31CF2" w:rsidP="00E31CF2">
            <w:pPr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ТОО «Ақ бидай Тараз»</w:t>
            </w:r>
          </w:p>
        </w:tc>
        <w:tc>
          <w:tcPr>
            <w:tcW w:w="2789" w:type="dxa"/>
          </w:tcPr>
          <w:p w14:paraId="21FB7582" w14:textId="74963ADE" w:rsidR="00E31CF2" w:rsidRDefault="00E31CF2" w:rsidP="00E31CF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2272" w:type="dxa"/>
          </w:tcPr>
          <w:p w14:paraId="46D7C74E" w14:textId="425D5CD8" w:rsidR="00E31CF2" w:rsidRDefault="00E31CF2" w:rsidP="00E31CF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166F2">
              <w:rPr>
                <w:rFonts w:eastAsia="Calibri"/>
                <w:sz w:val="20"/>
                <w:szCs w:val="20"/>
              </w:rPr>
              <w:t>Услуги по предоставлению подъездного пути для проезда подвижного состава при условии отсутствия конкурентного подъездного пути</w:t>
            </w:r>
          </w:p>
        </w:tc>
        <w:tc>
          <w:tcPr>
            <w:tcW w:w="1866" w:type="dxa"/>
          </w:tcPr>
          <w:p w14:paraId="5F05D553" w14:textId="18390967" w:rsidR="00E31CF2" w:rsidRPr="00E31CF2" w:rsidRDefault="00E31CF2" w:rsidP="00E31CF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Г. Тараз, улица  Аскарова, дом №292</w:t>
            </w:r>
          </w:p>
        </w:tc>
        <w:tc>
          <w:tcPr>
            <w:tcW w:w="1775" w:type="dxa"/>
          </w:tcPr>
          <w:p w14:paraId="7DD5B0C2" w14:textId="7CB4C1C2" w:rsidR="00E31CF2" w:rsidRDefault="00E31CF2" w:rsidP="00E31CF2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город </w:t>
            </w:r>
            <w:r w:rsidRPr="00A166F2">
              <w:rPr>
                <w:rFonts w:eastAsia="Calibri"/>
                <w:sz w:val="20"/>
                <w:szCs w:val="20"/>
              </w:rPr>
              <w:t>Тараз</w:t>
            </w:r>
          </w:p>
        </w:tc>
        <w:tc>
          <w:tcPr>
            <w:tcW w:w="2041" w:type="dxa"/>
          </w:tcPr>
          <w:p w14:paraId="7C088609" w14:textId="77777777" w:rsidR="00E31CF2" w:rsidRPr="00E31CF2" w:rsidRDefault="00E31CF2" w:rsidP="00E31CF2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E31CF2">
              <w:rPr>
                <w:rFonts w:eastAsia="Calibri"/>
                <w:sz w:val="20"/>
                <w:szCs w:val="20"/>
                <w:lang w:val="en-US"/>
              </w:rPr>
              <w:t>KZ45VFF00005613</w:t>
            </w:r>
          </w:p>
          <w:p w14:paraId="09EAF9FE" w14:textId="3C143701" w:rsidR="00E31CF2" w:rsidRPr="00E31CF2" w:rsidRDefault="00E31CF2" w:rsidP="00E31CF2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E31CF2">
              <w:rPr>
                <w:rFonts w:eastAsia="Calibri"/>
                <w:sz w:val="20"/>
                <w:szCs w:val="20"/>
                <w:lang w:val="en-US"/>
              </w:rPr>
              <w:t>23</w:t>
            </w:r>
            <w:r w:rsidR="00C81ABB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E31CF2">
              <w:rPr>
                <w:rFonts w:eastAsia="Calibri"/>
                <w:sz w:val="20"/>
                <w:szCs w:val="20"/>
                <w:lang w:val="en-US"/>
              </w:rPr>
              <w:t>.06.2026 г.</w:t>
            </w:r>
          </w:p>
        </w:tc>
        <w:tc>
          <w:tcPr>
            <w:tcW w:w="1979" w:type="dxa"/>
          </w:tcPr>
          <w:p w14:paraId="16852DF6" w14:textId="77777777" w:rsidR="00E31CF2" w:rsidRPr="0025063B" w:rsidRDefault="00E31CF2" w:rsidP="00E31CF2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0C5FDE" w:rsidRPr="0025063B" w14:paraId="27F01812" w14:textId="77777777" w:rsidTr="00476262">
        <w:tblPrEx>
          <w:tblCellMar>
            <w:left w:w="108" w:type="dxa"/>
            <w:right w:w="108" w:type="dxa"/>
          </w:tblCellMar>
        </w:tblPrEx>
        <w:trPr>
          <w:trHeight w:val="155"/>
        </w:trPr>
        <w:tc>
          <w:tcPr>
            <w:tcW w:w="471" w:type="dxa"/>
          </w:tcPr>
          <w:p w14:paraId="68E48F23" w14:textId="43F7CC95" w:rsidR="000C5FDE" w:rsidRDefault="000C5FDE" w:rsidP="000C5FDE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39</w:t>
            </w:r>
          </w:p>
        </w:tc>
        <w:tc>
          <w:tcPr>
            <w:tcW w:w="2472" w:type="dxa"/>
          </w:tcPr>
          <w:p w14:paraId="2354203C" w14:textId="7FBA1D5C" w:rsidR="000C5FDE" w:rsidRDefault="000C5FDE" w:rsidP="000C5FDE">
            <w:pPr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ТОО «Эксиллон Энерджи»</w:t>
            </w:r>
          </w:p>
        </w:tc>
        <w:tc>
          <w:tcPr>
            <w:tcW w:w="2789" w:type="dxa"/>
          </w:tcPr>
          <w:p w14:paraId="6D657490" w14:textId="48391917" w:rsidR="000C5FDE" w:rsidRPr="000C5FDE" w:rsidRDefault="000C5FDE" w:rsidP="000C5FDE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5E3866">
              <w:rPr>
                <w:rFonts w:eastAsia="Calibri"/>
                <w:sz w:val="20"/>
                <w:szCs w:val="20"/>
              </w:rPr>
              <w:t>передач</w:t>
            </w:r>
            <w:r w:rsidRPr="005E3866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5E3866">
              <w:rPr>
                <w:rFonts w:eastAsia="Calibri"/>
                <w:sz w:val="20"/>
                <w:szCs w:val="20"/>
              </w:rPr>
              <w:t xml:space="preserve"> и (или) </w:t>
            </w:r>
            <w:proofErr w:type="spellStart"/>
            <w:r w:rsidRPr="005E3866">
              <w:rPr>
                <w:rFonts w:eastAsia="Calibri"/>
                <w:sz w:val="20"/>
                <w:szCs w:val="20"/>
              </w:rPr>
              <w:t>распределени</w:t>
            </w:r>
            <w:proofErr w:type="spellEnd"/>
            <w:r w:rsidRPr="005E3866">
              <w:rPr>
                <w:rFonts w:eastAsia="Calibri"/>
                <w:sz w:val="20"/>
                <w:szCs w:val="20"/>
                <w:lang w:val="kk-KZ"/>
              </w:rPr>
              <w:t>е</w:t>
            </w:r>
            <w:r w:rsidRPr="005E3866">
              <w:rPr>
                <w:rFonts w:eastAsia="Calibri"/>
                <w:sz w:val="20"/>
                <w:szCs w:val="20"/>
              </w:rPr>
              <w:t xml:space="preserve"> электрической энергии</w:t>
            </w:r>
          </w:p>
        </w:tc>
        <w:tc>
          <w:tcPr>
            <w:tcW w:w="2272" w:type="dxa"/>
          </w:tcPr>
          <w:p w14:paraId="72CFDBB6" w14:textId="77777777" w:rsidR="000C5FDE" w:rsidRDefault="000C5FDE" w:rsidP="000C5FDE">
            <w:pPr>
              <w:jc w:val="center"/>
              <w:rPr>
                <w:rFonts w:eastAsia="Calibri"/>
                <w:sz w:val="20"/>
                <w:szCs w:val="20"/>
              </w:rPr>
            </w:pPr>
            <w:r w:rsidRPr="005E3866">
              <w:rPr>
                <w:rFonts w:eastAsia="Calibri"/>
                <w:sz w:val="20"/>
                <w:szCs w:val="20"/>
              </w:rPr>
              <w:t>передач</w:t>
            </w:r>
            <w:r w:rsidRPr="005E3866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5E3866">
              <w:rPr>
                <w:rFonts w:eastAsia="Calibri"/>
                <w:sz w:val="20"/>
                <w:szCs w:val="20"/>
              </w:rPr>
              <w:t xml:space="preserve"> </w:t>
            </w:r>
          </w:p>
          <w:p w14:paraId="68359F30" w14:textId="1A9575AB" w:rsidR="000C5FDE" w:rsidRPr="00A166F2" w:rsidRDefault="000C5FDE" w:rsidP="000C5FDE">
            <w:pPr>
              <w:jc w:val="center"/>
              <w:rPr>
                <w:rFonts w:eastAsia="Calibri"/>
                <w:sz w:val="20"/>
                <w:szCs w:val="20"/>
              </w:rPr>
            </w:pPr>
            <w:r w:rsidRPr="005E3866">
              <w:rPr>
                <w:rFonts w:eastAsia="Calibri"/>
                <w:sz w:val="20"/>
                <w:szCs w:val="20"/>
              </w:rPr>
              <w:t>электрической энергии</w:t>
            </w:r>
          </w:p>
        </w:tc>
        <w:tc>
          <w:tcPr>
            <w:tcW w:w="1866" w:type="dxa"/>
          </w:tcPr>
          <w:p w14:paraId="6C28DD69" w14:textId="7B18BDDE" w:rsidR="000C5FDE" w:rsidRDefault="000C5FDE" w:rsidP="000C5FDE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г. Тараз, улица сыпатай батыра, дом №5</w:t>
            </w:r>
          </w:p>
        </w:tc>
        <w:tc>
          <w:tcPr>
            <w:tcW w:w="1775" w:type="dxa"/>
          </w:tcPr>
          <w:p w14:paraId="76C2F157" w14:textId="085077C7" w:rsidR="000C5FDE" w:rsidRPr="000C5FDE" w:rsidRDefault="000C5FDE" w:rsidP="000C5FDE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город Тараз</w:t>
            </w:r>
          </w:p>
        </w:tc>
        <w:tc>
          <w:tcPr>
            <w:tcW w:w="2041" w:type="dxa"/>
          </w:tcPr>
          <w:p w14:paraId="25FD1DEB" w14:textId="72DD8098" w:rsidR="000C5FDE" w:rsidRDefault="000C5FDE" w:rsidP="000C5FDE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KZ54VFF00005645</w:t>
            </w:r>
          </w:p>
          <w:p w14:paraId="2FB17B89" w14:textId="687BEF08" w:rsidR="00BD4D06" w:rsidRPr="00BD4D06" w:rsidRDefault="00BD4D06" w:rsidP="000C5FDE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17.08.2026 г.</w:t>
            </w:r>
          </w:p>
        </w:tc>
        <w:tc>
          <w:tcPr>
            <w:tcW w:w="1979" w:type="dxa"/>
          </w:tcPr>
          <w:p w14:paraId="46DD0405" w14:textId="77777777" w:rsidR="000C5FDE" w:rsidRPr="0025063B" w:rsidRDefault="000C5FDE" w:rsidP="000C5FDE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</w:tbl>
    <w:p w14:paraId="469C4DD2" w14:textId="77777777" w:rsidR="000C5FDE" w:rsidRPr="000C5FDE" w:rsidRDefault="000C5FDE" w:rsidP="000C5FDE">
      <w:pPr>
        <w:rPr>
          <w:sz w:val="28"/>
          <w:szCs w:val="28"/>
        </w:rPr>
      </w:pPr>
    </w:p>
    <w:sectPr w:rsidR="000C5FDE" w:rsidRPr="000C5FDE" w:rsidSect="007A1DA3">
      <w:headerReference w:type="default" r:id="rId8"/>
      <w:pgSz w:w="16838" w:h="11906" w:orient="landscape"/>
      <w:pgMar w:top="851" w:right="851" w:bottom="851" w:left="851" w:header="709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66955" w14:textId="77777777" w:rsidR="000A3169" w:rsidRDefault="000A3169" w:rsidP="00B85B9D">
      <w:r>
        <w:separator/>
      </w:r>
    </w:p>
  </w:endnote>
  <w:endnote w:type="continuationSeparator" w:id="0">
    <w:p w14:paraId="146FF533" w14:textId="77777777" w:rsidR="000A3169" w:rsidRDefault="000A3169" w:rsidP="00B8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17849" w14:textId="77777777" w:rsidR="000A3169" w:rsidRDefault="000A3169" w:rsidP="00B85B9D">
      <w:r>
        <w:separator/>
      </w:r>
    </w:p>
  </w:footnote>
  <w:footnote w:type="continuationSeparator" w:id="0">
    <w:p w14:paraId="533786E2" w14:textId="77777777" w:rsidR="000A3169" w:rsidRDefault="000A3169" w:rsidP="00B85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82239" w14:textId="334469BF" w:rsidR="000A3169" w:rsidRDefault="000A316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C14F3"/>
    <w:multiLevelType w:val="hybridMultilevel"/>
    <w:tmpl w:val="C83429C6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F7E3C"/>
    <w:multiLevelType w:val="hybridMultilevel"/>
    <w:tmpl w:val="2F6C8DB2"/>
    <w:lvl w:ilvl="0" w:tplc="8B5A62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545095"/>
    <w:multiLevelType w:val="hybridMultilevel"/>
    <w:tmpl w:val="6D641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75922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C813540"/>
    <w:multiLevelType w:val="hybridMultilevel"/>
    <w:tmpl w:val="1A9419FC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373F9"/>
    <w:multiLevelType w:val="hybridMultilevel"/>
    <w:tmpl w:val="CACA40DA"/>
    <w:lvl w:ilvl="0" w:tplc="4ED82E7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48095527"/>
    <w:multiLevelType w:val="multilevel"/>
    <w:tmpl w:val="4C1E9172"/>
    <w:styleLink w:val="NumberedListTabl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="Segoe Condensed" w:eastAsia="Segoe Condensed" w:hAnsi="Segoe Condensed" w:cs="Segoe Condensed" w:hint="default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720"/>
        </w:tabs>
        <w:ind w:left="9720" w:hanging="360"/>
      </w:pPr>
      <w:rPr>
        <w:rFonts w:hint="default"/>
      </w:rPr>
    </w:lvl>
  </w:abstractNum>
  <w:abstractNum w:abstractNumId="7" w15:restartNumberingAfterBreak="0">
    <w:nsid w:val="4D987791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47D0FF0"/>
    <w:multiLevelType w:val="multilevel"/>
    <w:tmpl w:val="4F3C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EC1554"/>
    <w:multiLevelType w:val="multilevel"/>
    <w:tmpl w:val="7026DA3E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lvlText w:val=""/>
      <w:lvlJc w:val="left"/>
      <w:pPr>
        <w:tabs>
          <w:tab w:val="num" w:pos="1247"/>
        </w:tabs>
        <w:ind w:left="1247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lvlText w:val=""/>
      <w:lvlJc w:val="left"/>
      <w:pPr>
        <w:tabs>
          <w:tab w:val="num" w:pos="1588"/>
        </w:tabs>
        <w:ind w:left="1588" w:hanging="341"/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lvlText w:val=""/>
      <w:lvlJc w:val="left"/>
      <w:pPr>
        <w:tabs>
          <w:tab w:val="num" w:pos="1928"/>
        </w:tabs>
        <w:ind w:left="1928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79697616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BED1328"/>
    <w:multiLevelType w:val="hybridMultilevel"/>
    <w:tmpl w:val="0EFE8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F21B5B"/>
    <w:multiLevelType w:val="hybridMultilevel"/>
    <w:tmpl w:val="323C7F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3"/>
  </w:num>
  <w:num w:numId="5">
    <w:abstractNumId w:val="6"/>
  </w:num>
  <w:num w:numId="6">
    <w:abstractNumId w:val="9"/>
  </w:num>
  <w:num w:numId="7">
    <w:abstractNumId w:val="5"/>
  </w:num>
  <w:num w:numId="8">
    <w:abstractNumId w:val="11"/>
  </w:num>
  <w:num w:numId="9">
    <w:abstractNumId w:val="0"/>
  </w:num>
  <w:num w:numId="10">
    <w:abstractNumId w:val="4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C68"/>
    <w:rsid w:val="00010E7E"/>
    <w:rsid w:val="00011447"/>
    <w:rsid w:val="00021D7D"/>
    <w:rsid w:val="00022749"/>
    <w:rsid w:val="00024D9A"/>
    <w:rsid w:val="00041E1A"/>
    <w:rsid w:val="00042B53"/>
    <w:rsid w:val="00047342"/>
    <w:rsid w:val="00052819"/>
    <w:rsid w:val="00057217"/>
    <w:rsid w:val="0006125F"/>
    <w:rsid w:val="00074CA4"/>
    <w:rsid w:val="000778CA"/>
    <w:rsid w:val="0009729D"/>
    <w:rsid w:val="0009771F"/>
    <w:rsid w:val="000A3169"/>
    <w:rsid w:val="000A32CD"/>
    <w:rsid w:val="000B2046"/>
    <w:rsid w:val="000B35E7"/>
    <w:rsid w:val="000B5C5F"/>
    <w:rsid w:val="000C3EA7"/>
    <w:rsid w:val="000C497F"/>
    <w:rsid w:val="000C5FDE"/>
    <w:rsid w:val="000D0526"/>
    <w:rsid w:val="000D6F9F"/>
    <w:rsid w:val="000E75C1"/>
    <w:rsid w:val="000F0C0F"/>
    <w:rsid w:val="000F220C"/>
    <w:rsid w:val="001015C3"/>
    <w:rsid w:val="00106431"/>
    <w:rsid w:val="0013549D"/>
    <w:rsid w:val="00141771"/>
    <w:rsid w:val="00142609"/>
    <w:rsid w:val="00150E70"/>
    <w:rsid w:val="0015788C"/>
    <w:rsid w:val="00157A08"/>
    <w:rsid w:val="00174D38"/>
    <w:rsid w:val="001777B4"/>
    <w:rsid w:val="00190449"/>
    <w:rsid w:val="00193647"/>
    <w:rsid w:val="001946D6"/>
    <w:rsid w:val="00196A6E"/>
    <w:rsid w:val="001A07F6"/>
    <w:rsid w:val="001B4A2F"/>
    <w:rsid w:val="001B4C68"/>
    <w:rsid w:val="001B50AF"/>
    <w:rsid w:val="001C3CAA"/>
    <w:rsid w:val="001D2C17"/>
    <w:rsid w:val="001E5796"/>
    <w:rsid w:val="001F692D"/>
    <w:rsid w:val="002012A3"/>
    <w:rsid w:val="002020B2"/>
    <w:rsid w:val="002041B6"/>
    <w:rsid w:val="002311CB"/>
    <w:rsid w:val="00241705"/>
    <w:rsid w:val="0025627A"/>
    <w:rsid w:val="00266269"/>
    <w:rsid w:val="002668C8"/>
    <w:rsid w:val="00272A73"/>
    <w:rsid w:val="00273AB2"/>
    <w:rsid w:val="00274FFC"/>
    <w:rsid w:val="0027563C"/>
    <w:rsid w:val="002765A6"/>
    <w:rsid w:val="002823BC"/>
    <w:rsid w:val="00283488"/>
    <w:rsid w:val="002877DC"/>
    <w:rsid w:val="00293CB5"/>
    <w:rsid w:val="002A4EDD"/>
    <w:rsid w:val="002B2243"/>
    <w:rsid w:val="002B3EA0"/>
    <w:rsid w:val="002C204E"/>
    <w:rsid w:val="002C5667"/>
    <w:rsid w:val="002C79B8"/>
    <w:rsid w:val="002E28E3"/>
    <w:rsid w:val="00306CAD"/>
    <w:rsid w:val="00307A69"/>
    <w:rsid w:val="00310AED"/>
    <w:rsid w:val="00317FD2"/>
    <w:rsid w:val="003360FA"/>
    <w:rsid w:val="00343EFB"/>
    <w:rsid w:val="00344326"/>
    <w:rsid w:val="00345DA4"/>
    <w:rsid w:val="0034679C"/>
    <w:rsid w:val="00362E01"/>
    <w:rsid w:val="00383BD8"/>
    <w:rsid w:val="00396261"/>
    <w:rsid w:val="00397818"/>
    <w:rsid w:val="003A1FB4"/>
    <w:rsid w:val="003A3D87"/>
    <w:rsid w:val="003B18AC"/>
    <w:rsid w:val="003B6405"/>
    <w:rsid w:val="003C440E"/>
    <w:rsid w:val="003C4EC1"/>
    <w:rsid w:val="003D0115"/>
    <w:rsid w:val="003D0BC1"/>
    <w:rsid w:val="003E24C3"/>
    <w:rsid w:val="003E5ECC"/>
    <w:rsid w:val="00400E73"/>
    <w:rsid w:val="004158EC"/>
    <w:rsid w:val="00416B55"/>
    <w:rsid w:val="0042310A"/>
    <w:rsid w:val="0043358D"/>
    <w:rsid w:val="0043479D"/>
    <w:rsid w:val="00434AC8"/>
    <w:rsid w:val="00435ACF"/>
    <w:rsid w:val="004372F1"/>
    <w:rsid w:val="00442AA7"/>
    <w:rsid w:val="004439D7"/>
    <w:rsid w:val="004627A8"/>
    <w:rsid w:val="00472071"/>
    <w:rsid w:val="00476262"/>
    <w:rsid w:val="004805FE"/>
    <w:rsid w:val="0048235A"/>
    <w:rsid w:val="004844FE"/>
    <w:rsid w:val="00487A6D"/>
    <w:rsid w:val="004909B9"/>
    <w:rsid w:val="004977BC"/>
    <w:rsid w:val="004A2427"/>
    <w:rsid w:val="004A6EC5"/>
    <w:rsid w:val="004C5862"/>
    <w:rsid w:val="004C5AD0"/>
    <w:rsid w:val="004D2F75"/>
    <w:rsid w:val="004D52E9"/>
    <w:rsid w:val="004F1006"/>
    <w:rsid w:val="004F242D"/>
    <w:rsid w:val="004F43FA"/>
    <w:rsid w:val="00500B89"/>
    <w:rsid w:val="005026F5"/>
    <w:rsid w:val="005278AA"/>
    <w:rsid w:val="00531CB4"/>
    <w:rsid w:val="005324C0"/>
    <w:rsid w:val="00536FBE"/>
    <w:rsid w:val="005440FA"/>
    <w:rsid w:val="005508B5"/>
    <w:rsid w:val="0055776D"/>
    <w:rsid w:val="005616B6"/>
    <w:rsid w:val="00587A87"/>
    <w:rsid w:val="005A520C"/>
    <w:rsid w:val="005B1CEA"/>
    <w:rsid w:val="005B1ED2"/>
    <w:rsid w:val="005C5665"/>
    <w:rsid w:val="005E3A98"/>
    <w:rsid w:val="005F780B"/>
    <w:rsid w:val="00602FF3"/>
    <w:rsid w:val="00612AF1"/>
    <w:rsid w:val="00617B9E"/>
    <w:rsid w:val="0062319F"/>
    <w:rsid w:val="00634C08"/>
    <w:rsid w:val="006510DC"/>
    <w:rsid w:val="00666A2C"/>
    <w:rsid w:val="006676A2"/>
    <w:rsid w:val="00671BA1"/>
    <w:rsid w:val="006751CA"/>
    <w:rsid w:val="006803C0"/>
    <w:rsid w:val="006819E2"/>
    <w:rsid w:val="00681D7C"/>
    <w:rsid w:val="00692673"/>
    <w:rsid w:val="00692777"/>
    <w:rsid w:val="00693FA7"/>
    <w:rsid w:val="006A5D52"/>
    <w:rsid w:val="006A621F"/>
    <w:rsid w:val="006A6FFB"/>
    <w:rsid w:val="006B006E"/>
    <w:rsid w:val="006C0F24"/>
    <w:rsid w:val="006E50D9"/>
    <w:rsid w:val="006E6A2D"/>
    <w:rsid w:val="006E6F35"/>
    <w:rsid w:val="00707695"/>
    <w:rsid w:val="0071249A"/>
    <w:rsid w:val="00713A5D"/>
    <w:rsid w:val="007146CE"/>
    <w:rsid w:val="007171C1"/>
    <w:rsid w:val="00720A41"/>
    <w:rsid w:val="007216CC"/>
    <w:rsid w:val="007230A1"/>
    <w:rsid w:val="00723B08"/>
    <w:rsid w:val="00723D2F"/>
    <w:rsid w:val="00726CA4"/>
    <w:rsid w:val="00745815"/>
    <w:rsid w:val="00746222"/>
    <w:rsid w:val="007501D4"/>
    <w:rsid w:val="00750BE8"/>
    <w:rsid w:val="007570CF"/>
    <w:rsid w:val="0076201D"/>
    <w:rsid w:val="00764B52"/>
    <w:rsid w:val="00775BAD"/>
    <w:rsid w:val="00782C0C"/>
    <w:rsid w:val="00784CC3"/>
    <w:rsid w:val="007864B2"/>
    <w:rsid w:val="007A1DA3"/>
    <w:rsid w:val="007A5EB9"/>
    <w:rsid w:val="007B7B2D"/>
    <w:rsid w:val="007C5B4D"/>
    <w:rsid w:val="007D3B82"/>
    <w:rsid w:val="007F3CFF"/>
    <w:rsid w:val="007F754C"/>
    <w:rsid w:val="008003F1"/>
    <w:rsid w:val="00830348"/>
    <w:rsid w:val="00831536"/>
    <w:rsid w:val="008359AB"/>
    <w:rsid w:val="00835D38"/>
    <w:rsid w:val="008366EF"/>
    <w:rsid w:val="0084187F"/>
    <w:rsid w:val="00861E3B"/>
    <w:rsid w:val="00870847"/>
    <w:rsid w:val="00872C7A"/>
    <w:rsid w:val="00880CAE"/>
    <w:rsid w:val="008819EC"/>
    <w:rsid w:val="00883C48"/>
    <w:rsid w:val="00895515"/>
    <w:rsid w:val="008A168A"/>
    <w:rsid w:val="008C5A30"/>
    <w:rsid w:val="008D3D79"/>
    <w:rsid w:val="008D7977"/>
    <w:rsid w:val="008E76E5"/>
    <w:rsid w:val="008F3EB6"/>
    <w:rsid w:val="008F5E3C"/>
    <w:rsid w:val="00905D93"/>
    <w:rsid w:val="0090609E"/>
    <w:rsid w:val="009226A5"/>
    <w:rsid w:val="0094597E"/>
    <w:rsid w:val="00960F62"/>
    <w:rsid w:val="0096570C"/>
    <w:rsid w:val="009702E7"/>
    <w:rsid w:val="009759FD"/>
    <w:rsid w:val="0097621A"/>
    <w:rsid w:val="009836D3"/>
    <w:rsid w:val="00986382"/>
    <w:rsid w:val="00994630"/>
    <w:rsid w:val="009A406F"/>
    <w:rsid w:val="009B3085"/>
    <w:rsid w:val="009C315F"/>
    <w:rsid w:val="009C5BFE"/>
    <w:rsid w:val="009D53DB"/>
    <w:rsid w:val="009E293D"/>
    <w:rsid w:val="009F57F0"/>
    <w:rsid w:val="009F7396"/>
    <w:rsid w:val="00A00994"/>
    <w:rsid w:val="00A03DAB"/>
    <w:rsid w:val="00A048EF"/>
    <w:rsid w:val="00A04A6D"/>
    <w:rsid w:val="00A04ECB"/>
    <w:rsid w:val="00A25D13"/>
    <w:rsid w:val="00A3627B"/>
    <w:rsid w:val="00A41493"/>
    <w:rsid w:val="00A532E9"/>
    <w:rsid w:val="00A57F69"/>
    <w:rsid w:val="00A6073B"/>
    <w:rsid w:val="00A70518"/>
    <w:rsid w:val="00AA045F"/>
    <w:rsid w:val="00AD4C9A"/>
    <w:rsid w:val="00AE31E4"/>
    <w:rsid w:val="00AE56CC"/>
    <w:rsid w:val="00AF2CDA"/>
    <w:rsid w:val="00B00487"/>
    <w:rsid w:val="00B21BA9"/>
    <w:rsid w:val="00B224CF"/>
    <w:rsid w:val="00B27971"/>
    <w:rsid w:val="00B43C4E"/>
    <w:rsid w:val="00B51B2D"/>
    <w:rsid w:val="00B57292"/>
    <w:rsid w:val="00B70CCA"/>
    <w:rsid w:val="00B85B9D"/>
    <w:rsid w:val="00B96DD5"/>
    <w:rsid w:val="00BA5BD9"/>
    <w:rsid w:val="00BB40F9"/>
    <w:rsid w:val="00BD4D06"/>
    <w:rsid w:val="00BE375E"/>
    <w:rsid w:val="00BE5B5E"/>
    <w:rsid w:val="00BF1DD0"/>
    <w:rsid w:val="00BF33BC"/>
    <w:rsid w:val="00BF65F3"/>
    <w:rsid w:val="00C015D9"/>
    <w:rsid w:val="00C02656"/>
    <w:rsid w:val="00C05404"/>
    <w:rsid w:val="00C0562A"/>
    <w:rsid w:val="00C12AAE"/>
    <w:rsid w:val="00C2662A"/>
    <w:rsid w:val="00C370A0"/>
    <w:rsid w:val="00C57DBF"/>
    <w:rsid w:val="00C60593"/>
    <w:rsid w:val="00C6108F"/>
    <w:rsid w:val="00C770F1"/>
    <w:rsid w:val="00C8079B"/>
    <w:rsid w:val="00C81ABB"/>
    <w:rsid w:val="00C83583"/>
    <w:rsid w:val="00C84E78"/>
    <w:rsid w:val="00C93C91"/>
    <w:rsid w:val="00CA3EF9"/>
    <w:rsid w:val="00CB4B8B"/>
    <w:rsid w:val="00CB6B5E"/>
    <w:rsid w:val="00CC097B"/>
    <w:rsid w:val="00CC166B"/>
    <w:rsid w:val="00CC41BE"/>
    <w:rsid w:val="00CD1FA0"/>
    <w:rsid w:val="00CD33DB"/>
    <w:rsid w:val="00CE5610"/>
    <w:rsid w:val="00D06B79"/>
    <w:rsid w:val="00D20D25"/>
    <w:rsid w:val="00D32E3A"/>
    <w:rsid w:val="00D37B6A"/>
    <w:rsid w:val="00D41D9E"/>
    <w:rsid w:val="00D45869"/>
    <w:rsid w:val="00D545B0"/>
    <w:rsid w:val="00D708AD"/>
    <w:rsid w:val="00D776C9"/>
    <w:rsid w:val="00D77F6F"/>
    <w:rsid w:val="00D93F43"/>
    <w:rsid w:val="00DB0697"/>
    <w:rsid w:val="00DB4830"/>
    <w:rsid w:val="00DC2465"/>
    <w:rsid w:val="00DC4E67"/>
    <w:rsid w:val="00DD4AAA"/>
    <w:rsid w:val="00DF6062"/>
    <w:rsid w:val="00E0035C"/>
    <w:rsid w:val="00E03999"/>
    <w:rsid w:val="00E0576B"/>
    <w:rsid w:val="00E24ACC"/>
    <w:rsid w:val="00E31CF2"/>
    <w:rsid w:val="00E3781F"/>
    <w:rsid w:val="00E64435"/>
    <w:rsid w:val="00E67279"/>
    <w:rsid w:val="00E677CD"/>
    <w:rsid w:val="00E701B3"/>
    <w:rsid w:val="00E80189"/>
    <w:rsid w:val="00E81C96"/>
    <w:rsid w:val="00E81D6F"/>
    <w:rsid w:val="00E839E1"/>
    <w:rsid w:val="00E9315B"/>
    <w:rsid w:val="00EA693D"/>
    <w:rsid w:val="00EA7B1C"/>
    <w:rsid w:val="00EB5A99"/>
    <w:rsid w:val="00EC24A0"/>
    <w:rsid w:val="00EC3163"/>
    <w:rsid w:val="00EC3BBE"/>
    <w:rsid w:val="00EC5A6C"/>
    <w:rsid w:val="00EE1D99"/>
    <w:rsid w:val="00F0129B"/>
    <w:rsid w:val="00F11227"/>
    <w:rsid w:val="00F15A4E"/>
    <w:rsid w:val="00F2001B"/>
    <w:rsid w:val="00F2190F"/>
    <w:rsid w:val="00F3272B"/>
    <w:rsid w:val="00F463B6"/>
    <w:rsid w:val="00F5680D"/>
    <w:rsid w:val="00F75CC1"/>
    <w:rsid w:val="00F9245E"/>
    <w:rsid w:val="00FA55D5"/>
    <w:rsid w:val="00FC035E"/>
    <w:rsid w:val="00FF0904"/>
    <w:rsid w:val="00FF487F"/>
    <w:rsid w:val="00FF60DB"/>
    <w:rsid w:val="00FF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77D488"/>
  <w15:docId w15:val="{21E29BE5-AFD0-4DE7-AB82-E7A036A1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5B9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FC035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9836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  <w:lang w:val="x-none" w:eastAsia="x-none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  <w:lang w:val="x-none" w:eastAsia="x-none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rsid w:val="00707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rsid w:val="00B85B9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B85B9D"/>
    <w:rPr>
      <w:sz w:val="24"/>
      <w:szCs w:val="24"/>
    </w:rPr>
  </w:style>
  <w:style w:type="paragraph" w:styleId="af4">
    <w:name w:val="footer"/>
    <w:basedOn w:val="a"/>
    <w:link w:val="af5"/>
    <w:rsid w:val="00B85B9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B85B9D"/>
    <w:rPr>
      <w:sz w:val="24"/>
      <w:szCs w:val="24"/>
    </w:rPr>
  </w:style>
  <w:style w:type="paragraph" w:styleId="af6">
    <w:name w:val="No Spacing"/>
    <w:uiPriority w:val="1"/>
    <w:qFormat/>
    <w:rsid w:val="0094597E"/>
  </w:style>
  <w:style w:type="character" w:customStyle="1" w:styleId="10">
    <w:name w:val="Заголовок 1 Знак"/>
    <w:basedOn w:val="a0"/>
    <w:link w:val="1"/>
    <w:uiPriority w:val="9"/>
    <w:rsid w:val="00FC035E"/>
    <w:rPr>
      <w:b/>
      <w:bCs/>
      <w:kern w:val="36"/>
      <w:sz w:val="48"/>
      <w:szCs w:val="48"/>
    </w:rPr>
  </w:style>
  <w:style w:type="paragraph" w:styleId="af7">
    <w:name w:val="Normal (Web)"/>
    <w:basedOn w:val="a"/>
    <w:uiPriority w:val="99"/>
    <w:unhideWhenUsed/>
    <w:rsid w:val="00FC035E"/>
    <w:pPr>
      <w:spacing w:before="100" w:beforeAutospacing="1" w:after="100" w:afterAutospacing="1"/>
    </w:pPr>
  </w:style>
  <w:style w:type="character" w:customStyle="1" w:styleId="note">
    <w:name w:val="note"/>
    <w:basedOn w:val="a0"/>
    <w:rsid w:val="00FC035E"/>
  </w:style>
  <w:style w:type="character" w:customStyle="1" w:styleId="30">
    <w:name w:val="Заголовок 3 Знак"/>
    <w:basedOn w:val="a0"/>
    <w:link w:val="3"/>
    <w:semiHidden/>
    <w:rsid w:val="009836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6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9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C7236-5B01-43E3-B717-85A214C22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8</Pages>
  <Words>1823</Words>
  <Characters>13015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Агентства</vt:lpstr>
    </vt:vector>
  </TitlesOfParts>
  <Company>АОНИТ</Company>
  <LinksUpToDate>false</LinksUpToDate>
  <CharactersWithSpaces>14809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1</cp:lastModifiedBy>
  <cp:revision>25</cp:revision>
  <cp:lastPrinted>2026-09-29T11:21:00Z</cp:lastPrinted>
  <dcterms:created xsi:type="dcterms:W3CDTF">2026-05-20T12:15:00Z</dcterms:created>
  <dcterms:modified xsi:type="dcterms:W3CDTF">2026-09-29T11:21:00Z</dcterms:modified>
</cp:coreProperties>
</file>