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D15A" w14:textId="77777777" w:rsidR="006F259A" w:rsidRDefault="00E74581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6323440" w14:textId="77777777" w:rsidR="006F259A" w:rsidRDefault="00E74581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0F0B4AD4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F4256BF" w14:textId="77777777" w:rsidR="006F259A" w:rsidRDefault="00E74581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6F06ABE9" w14:textId="77777777" w:rsidR="006F259A" w:rsidRDefault="00E74581">
      <w:pPr>
        <w:ind w:left="555" w:right="13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6DFDF145" w14:textId="77777777" w:rsidR="006F259A" w:rsidRDefault="00E74581">
      <w:pPr>
        <w:ind w:left="555" w:right="13"/>
      </w:pPr>
      <w:proofErr w:type="spellStart"/>
      <w:r>
        <w:t>Қабылдау</w:t>
      </w:r>
      <w:proofErr w:type="spellEnd"/>
      <w:r>
        <w:t xml:space="preserve"> 2 этап: 10.11.2026</w:t>
      </w:r>
    </w:p>
    <w:p w14:paraId="421DC5FF" w14:textId="77777777" w:rsidR="006F259A" w:rsidRDefault="00E74581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0B41B110" w14:textId="77777777" w:rsidR="006F259A" w:rsidRDefault="00E74581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72327C17" w14:textId="77777777" w:rsidR="006F259A" w:rsidRDefault="00E74581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15CF70EC" w14:textId="77777777" w:rsidR="006F259A" w:rsidRDefault="00E74581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522BDD3C" w14:textId="77777777" w:rsidR="006F259A" w:rsidRDefault="00E74581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77D315EB" w14:textId="77777777" w:rsidR="006F259A" w:rsidRDefault="00E74581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7FCD161" w14:textId="77777777" w:rsidR="006F259A" w:rsidRDefault="00E74581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болжам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38F95D91" w14:textId="77777777" w:rsidR="006F259A" w:rsidRDefault="00E74581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18749BC" w14:textId="77777777" w:rsidR="006F259A" w:rsidRDefault="00E74581">
      <w:pPr>
        <w:spacing w:after="456"/>
        <w:ind w:left="0" w:right="13" w:firstLine="560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жоспарларға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алдағы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мекемелерін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мекемелерімен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 (</w:t>
      </w:r>
      <w:proofErr w:type="spellStart"/>
      <w:r>
        <w:t>жұмыстарды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)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асырудан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кірістері</w:t>
      </w:r>
      <w:proofErr w:type="spellEnd"/>
      <w:r>
        <w:t xml:space="preserve"> ме</w:t>
      </w:r>
      <w:r>
        <w:t xml:space="preserve">н </w:t>
      </w:r>
      <w:proofErr w:type="spellStart"/>
      <w:r>
        <w:t>шығындар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</w:t>
      </w:r>
      <w:proofErr w:type="spellStart"/>
      <w:r>
        <w:t>құрастыру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>.</w:t>
      </w:r>
    </w:p>
    <w:p w14:paraId="4E2484C4" w14:textId="77777777" w:rsidR="006F259A" w:rsidRDefault="00E74581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6A063A61" w14:textId="77777777" w:rsidR="006F259A" w:rsidRDefault="00E74581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0BFA79A7" w14:textId="77777777" w:rsidR="006F259A" w:rsidRDefault="00E74581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319AA0D" w14:textId="77777777" w:rsidR="006F259A" w:rsidRDefault="00E74581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2A9D78E9" w14:textId="77777777" w:rsidR="006F259A" w:rsidRDefault="00E74581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634415B" w14:textId="77777777" w:rsidR="006F259A" w:rsidRDefault="00E74581">
      <w:pPr>
        <w:ind w:left="0" w:right="13" w:firstLine="560"/>
      </w:pPr>
      <w:proofErr w:type="spellStart"/>
      <w:r>
        <w:lastRenderedPageBreak/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4DBC4189" w14:textId="77777777" w:rsidR="006F259A" w:rsidRDefault="00E74581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4A2AF9D0" w14:textId="77777777" w:rsidR="006F259A" w:rsidRDefault="00E74581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6DBE809E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4059285B" w14:textId="77777777" w:rsidR="006F259A" w:rsidRDefault="00E74581">
      <w:pPr>
        <w:ind w:left="555" w:right="13"/>
      </w:pPr>
      <w:r>
        <w:t>Сроки приема документов: 06.11.2026 - 09.11.2026</w:t>
      </w:r>
    </w:p>
    <w:p w14:paraId="376E07BF" w14:textId="77777777" w:rsidR="006F259A" w:rsidRDefault="00E74581">
      <w:pPr>
        <w:ind w:left="555" w:right="13"/>
      </w:pPr>
      <w:r>
        <w:t>Допуск 1 этап: 06.11.2026- 09</w:t>
      </w:r>
      <w:r>
        <w:t>.11.2026</w:t>
      </w:r>
    </w:p>
    <w:p w14:paraId="132BF851" w14:textId="77777777" w:rsidR="006F259A" w:rsidRDefault="00E74581">
      <w:pPr>
        <w:ind w:left="555" w:right="13"/>
      </w:pPr>
      <w:r>
        <w:t>Допуск 2 этап: 10.11.2026</w:t>
      </w:r>
    </w:p>
    <w:p w14:paraId="18E1EB4F" w14:textId="77777777" w:rsidR="006F259A" w:rsidRDefault="00E74581">
      <w:pPr>
        <w:ind w:left="555" w:right="13"/>
      </w:pPr>
      <w:r>
        <w:t>Практическая оценка: 11.11.2026</w:t>
      </w:r>
    </w:p>
    <w:p w14:paraId="2E0CEBCD" w14:textId="77777777" w:rsidR="006F259A" w:rsidRDefault="00E74581">
      <w:pPr>
        <w:ind w:left="555" w:right="13"/>
      </w:pPr>
      <w:r>
        <w:t>Телефон для справок: 87162297246</w:t>
      </w:r>
    </w:p>
    <w:p w14:paraId="40BED07E" w14:textId="77777777" w:rsidR="006F259A" w:rsidRDefault="00E74581">
      <w:pPr>
        <w:ind w:left="555" w:right="13"/>
      </w:pPr>
      <w:r>
        <w:t>Средний должностной оклад для категории D-O-4: 282693</w:t>
      </w:r>
    </w:p>
    <w:p w14:paraId="73515460" w14:textId="77777777" w:rsidR="006F259A" w:rsidRDefault="00E74581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</w:t>
      </w:r>
      <w:r>
        <w:rPr>
          <w:b/>
          <w:i/>
        </w:rPr>
        <w:t>го служащего)</w:t>
      </w:r>
    </w:p>
    <w:p w14:paraId="121EE894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46CD396D" w14:textId="77777777" w:rsidR="006F259A" w:rsidRDefault="00E74581">
      <w:pPr>
        <w:spacing w:after="504"/>
        <w:ind w:left="0" w:right="13" w:firstLine="560"/>
      </w:pPr>
      <w:r>
        <w:t>главный специалист отдела планирования и прогнозирования Управления образования Акмолинской области, D-O-4 (Статус должности: Вакантна)</w:t>
      </w:r>
    </w:p>
    <w:p w14:paraId="4A20E543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6B080CEF" w14:textId="77777777" w:rsidR="006F259A" w:rsidRDefault="00E74581">
      <w:pPr>
        <w:spacing w:after="456"/>
        <w:ind w:left="0" w:right="13" w:firstLine="560"/>
      </w:pPr>
      <w:r>
        <w:t>Осуществление работы по подписанию и утверждению индивидуальных планов по государственным уч</w:t>
      </w:r>
      <w:r>
        <w:t>реждениям, формирование планов финансирования областных организаций образования на предстоящий финансовый год, формирование и утверждение планов по поступлениям и расходам денег от реализации товаров (работ, услуг) областными учреждениями образования.</w:t>
      </w:r>
    </w:p>
    <w:p w14:paraId="2EE5259C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Треб</w:t>
      </w:r>
      <w:r>
        <w:rPr>
          <w:b/>
        </w:rPr>
        <w:t>ование в части образования:</w:t>
      </w:r>
    </w:p>
    <w:p w14:paraId="27E0A405" w14:textId="77777777" w:rsidR="006F259A" w:rsidRDefault="00E74581">
      <w:pPr>
        <w:spacing w:after="504"/>
        <w:ind w:left="0" w:right="13" w:firstLine="560"/>
      </w:pPr>
      <w:r>
        <w:t>Высшее образование, послевузовское образование: экономика, финансы, учет и аудит</w:t>
      </w:r>
    </w:p>
    <w:p w14:paraId="70011F31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761690A9" w14:textId="77777777" w:rsidR="006F259A" w:rsidRDefault="00E74581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5AB898F5" w14:textId="77777777" w:rsidR="006F259A" w:rsidRDefault="00E74581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76D0C8B1" w14:textId="77777777" w:rsidR="006F259A" w:rsidRDefault="00E74581">
      <w:pPr>
        <w:ind w:left="0" w:right="13" w:firstLine="560"/>
      </w:pPr>
      <w:r>
        <w:t>Кандидаты могут обжаловать итоги к</w:t>
      </w:r>
      <w:r>
        <w:t>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6F259A">
      <w:pgSz w:w="11900" w:h="16840"/>
      <w:pgMar w:top="1132" w:right="572" w:bottom="145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9A"/>
    <w:rsid w:val="006F259A"/>
    <w:rsid w:val="00E7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E2AF"/>
  <w15:docId w15:val="{73D0CE31-6854-4B0D-B838-6E38D04D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2026-11-04T12:15:00Z</dcterms:created>
  <dcterms:modified xsi:type="dcterms:W3CDTF">2026-11-04T12:15:00Z</dcterms:modified>
</cp:coreProperties>
</file>