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541F" w14:textId="0FF265D6" w:rsidR="00B2785C" w:rsidRDefault="00B2785C" w:rsidP="00B278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2026 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жылғы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</w:t>
      </w:r>
      <w:r w:rsidR="00470F04"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 w:rsidR="00470F04">
        <w:rPr>
          <w:rFonts w:ascii="Times New Roman" w:hAnsi="Times New Roman" w:cs="Times New Roman"/>
          <w:b/>
          <w:bCs/>
          <w:sz w:val="32"/>
          <w:szCs w:val="32"/>
          <w:lang w:val="kk-KZ"/>
        </w:rPr>
        <w:t>қарашаға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тағайындалған </w:t>
      </w:r>
      <w:r w:rsidR="00927D20">
        <w:rPr>
          <w:rFonts w:ascii="Times New Roman" w:hAnsi="Times New Roman" w:cs="Times New Roman"/>
          <w:b/>
          <w:bCs/>
          <w:sz w:val="32"/>
          <w:szCs w:val="32"/>
          <w:lang w:val="kk-KZ"/>
        </w:rPr>
        <w:t>м</w:t>
      </w:r>
      <w:r w:rsidR="00470F04">
        <w:rPr>
          <w:rFonts w:ascii="Times New Roman" w:hAnsi="Times New Roman" w:cs="Times New Roman"/>
          <w:b/>
          <w:bCs/>
          <w:sz w:val="32"/>
          <w:szCs w:val="32"/>
          <w:lang w:val="kk-KZ"/>
        </w:rPr>
        <w:t>әслихат депутаттарын</w:t>
      </w:r>
      <w:r w:rsidRPr="00B2785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2785C">
        <w:rPr>
          <w:rFonts w:ascii="Times New Roman" w:hAnsi="Times New Roman" w:cs="Times New Roman"/>
          <w:b/>
          <w:bCs/>
          <w:sz w:val="32"/>
          <w:szCs w:val="32"/>
        </w:rPr>
        <w:t>сайлау</w:t>
      </w:r>
      <w:proofErr w:type="spellEnd"/>
      <w:r w:rsidRPr="00B2785C">
        <w:rPr>
          <w:rFonts w:ascii="Times New Roman" w:hAnsi="Times New Roman" w:cs="Times New Roman"/>
          <w:b/>
          <w:bCs/>
          <w:sz w:val="32"/>
          <w:szCs w:val="32"/>
        </w:rPr>
        <w:t> 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бойынша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C3870">
        <w:rPr>
          <w:rFonts w:ascii="Times New Roman" w:hAnsi="Times New Roman" w:cs="Times New Roman"/>
          <w:b/>
          <w:bCs/>
          <w:sz w:val="32"/>
          <w:szCs w:val="32"/>
          <w:lang w:val="kk-KZ"/>
        </w:rPr>
        <w:t>Сарысу ауданының</w:t>
      </w:r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сайлаушыларына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сайлау 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учаскесін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анықтауға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арналған</w:t>
      </w:r>
      <w:proofErr w:type="spellEnd"/>
      <w:r w:rsidRPr="00784666">
        <w:rPr>
          <w:rFonts w:ascii="Times New Roman" w:hAnsi="Times New Roman" w:cs="Times New Roman"/>
          <w:b/>
          <w:bCs/>
          <w:sz w:val="32"/>
          <w:szCs w:val="32"/>
        </w:rPr>
        <w:t xml:space="preserve"> колл-</w:t>
      </w:r>
      <w:proofErr w:type="spellStart"/>
      <w:r w:rsidRPr="00784666">
        <w:rPr>
          <w:rFonts w:ascii="Times New Roman" w:hAnsi="Times New Roman" w:cs="Times New Roman"/>
          <w:b/>
          <w:bCs/>
          <w:sz w:val="32"/>
          <w:szCs w:val="32"/>
        </w:rPr>
        <w:t>орталық</w:t>
      </w:r>
      <w:proofErr w:type="spellEnd"/>
    </w:p>
    <w:tbl>
      <w:tblPr>
        <w:tblW w:w="1377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74"/>
        <w:gridCol w:w="2551"/>
        <w:gridCol w:w="3328"/>
        <w:gridCol w:w="3958"/>
      </w:tblGrid>
      <w:tr w:rsidR="00112829" w:rsidRPr="00112829" w14:paraId="3FF1FEF1" w14:textId="3B1117FA" w:rsidTr="003844B0">
        <w:trPr>
          <w:trHeight w:val="630"/>
        </w:trPr>
        <w:tc>
          <w:tcPr>
            <w:tcW w:w="2268" w:type="dxa"/>
            <w:vAlign w:val="center"/>
          </w:tcPr>
          <w:p w14:paraId="0B81AEE8" w14:textId="00021A68" w:rsidR="00112829" w:rsidRPr="00112829" w:rsidRDefault="00112829" w:rsidP="0011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</w:pPr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  <w:t>А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удан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/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қала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атауы</w:t>
            </w:r>
            <w:proofErr w:type="spellEnd"/>
          </w:p>
        </w:tc>
        <w:tc>
          <w:tcPr>
            <w:tcW w:w="1674" w:type="dxa"/>
            <w:vAlign w:val="center"/>
          </w:tcPr>
          <w:p w14:paraId="45D881C9" w14:textId="3002C04A" w:rsidR="00112829" w:rsidRPr="00112829" w:rsidRDefault="00112829" w:rsidP="0011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</w:pPr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  <w:t>А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ймақ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коды (саны)</w:t>
            </w:r>
          </w:p>
        </w:tc>
        <w:tc>
          <w:tcPr>
            <w:tcW w:w="2551" w:type="dxa"/>
            <w:vAlign w:val="center"/>
            <w:hideMark/>
          </w:tcPr>
          <w:p w14:paraId="6948DBB9" w14:textId="77777777" w:rsidR="00112829" w:rsidRPr="00112829" w:rsidRDefault="00112829" w:rsidP="0011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Сall-орталықтың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телефоны</w:t>
            </w:r>
          </w:p>
        </w:tc>
        <w:tc>
          <w:tcPr>
            <w:tcW w:w="3328" w:type="dxa"/>
            <w:vAlign w:val="center"/>
            <w:hideMark/>
          </w:tcPr>
          <w:p w14:paraId="2B22469D" w14:textId="66E4902F" w:rsidR="00112829" w:rsidRPr="00112829" w:rsidRDefault="00112829" w:rsidP="0011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  <w:t>О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рналасқан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жері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RU"/>
                <w14:ligatures w14:val="none"/>
              </w:rPr>
              <w:t xml:space="preserve">               </w:t>
            </w:r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көше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үй</w:t>
            </w:r>
            <w:proofErr w:type="spellEnd"/>
            <w:r w:rsidRPr="001128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3958" w:type="dxa"/>
            <w:vAlign w:val="center"/>
          </w:tcPr>
          <w:p w14:paraId="19D1981B" w14:textId="108CA3F3" w:rsidR="00112829" w:rsidRPr="00112829" w:rsidRDefault="00112829" w:rsidP="001128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>Жауапты</w:t>
            </w:r>
            <w:proofErr w:type="spellEnd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>аты-жөні</w:t>
            </w:r>
            <w:proofErr w:type="spellEnd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>лауазымы</w:t>
            </w:r>
            <w:proofErr w:type="spellEnd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>ұя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л</w:t>
            </w:r>
            <w:r w:rsidRPr="00112829">
              <w:rPr>
                <w:rFonts w:ascii="Times New Roman" w:hAnsi="Times New Roman" w:cs="Times New Roman"/>
                <w:b/>
                <w:bCs/>
                <w:color w:val="000000"/>
              </w:rPr>
              <w:t>ы телефон)</w:t>
            </w:r>
          </w:p>
        </w:tc>
      </w:tr>
      <w:tr w:rsidR="004D5A14" w:rsidRPr="002054C4" w14:paraId="073FE91E" w14:textId="5EDC9CC9" w:rsidTr="003844B0">
        <w:trPr>
          <w:trHeight w:val="906"/>
        </w:trPr>
        <w:tc>
          <w:tcPr>
            <w:tcW w:w="2268" w:type="dxa"/>
            <w:vAlign w:val="center"/>
          </w:tcPr>
          <w:p w14:paraId="1404C7F4" w14:textId="3239D1D9" w:rsidR="004D5A14" w:rsidRPr="002054C4" w:rsidRDefault="004D5A14" w:rsidP="004D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Сарысу </w:t>
            </w:r>
            <w:proofErr w:type="spellStart"/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ауданы</w:t>
            </w:r>
            <w:proofErr w:type="spellEnd"/>
          </w:p>
        </w:tc>
        <w:tc>
          <w:tcPr>
            <w:tcW w:w="1674" w:type="dxa"/>
            <w:vAlign w:val="center"/>
          </w:tcPr>
          <w:p w14:paraId="4AF932B9" w14:textId="7CA63B88" w:rsidR="004D5A14" w:rsidRPr="002054C4" w:rsidRDefault="004D5A14" w:rsidP="004D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 (726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34</w:t>
            </w: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2551" w:type="dxa"/>
            <w:noWrap/>
            <w:vAlign w:val="center"/>
          </w:tcPr>
          <w:p w14:paraId="38564C73" w14:textId="0870AEAC" w:rsidR="004D5A14" w:rsidRPr="002054C4" w:rsidRDefault="004D5A14" w:rsidP="004D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6</w:t>
            </w: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18</w:t>
            </w: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08</w:t>
            </w: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                     </w:t>
            </w:r>
          </w:p>
        </w:tc>
        <w:tc>
          <w:tcPr>
            <w:tcW w:w="3328" w:type="dxa"/>
            <w:vAlign w:val="center"/>
          </w:tcPr>
          <w:p w14:paraId="61BFAB52" w14:textId="77D0EC13" w:rsidR="004D5A14" w:rsidRPr="004D5A14" w:rsidRDefault="004D5A14" w:rsidP="004D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Жаңатас қаласы, Бейбітшілік</w:t>
            </w:r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көшесі</w:t>
            </w:r>
            <w:proofErr w:type="spellEnd"/>
            <w:r w:rsidRPr="002054C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1</w:t>
            </w:r>
          </w:p>
        </w:tc>
        <w:tc>
          <w:tcPr>
            <w:tcW w:w="3958" w:type="dxa"/>
          </w:tcPr>
          <w:p w14:paraId="28D1118C" w14:textId="44F3880F" w:rsidR="004D5A14" w:rsidRDefault="00496CDB" w:rsidP="004D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Шуженов Аян Мұратбекұлы, бас инспектор, </w:t>
            </w:r>
            <w:r w:rsidR="000D58F4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8</w:t>
            </w:r>
            <w:r w:rsidR="000D58F4" w:rsidRPr="000D58F4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7788012345</w:t>
            </w:r>
          </w:p>
          <w:p w14:paraId="5077AA65" w14:textId="69E7F5B2" w:rsidR="00496CDB" w:rsidRPr="00496CDB" w:rsidRDefault="00496CDB" w:rsidP="000D5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Оспанов Айдос Жүсіпбекұлы, бас инспектор,</w:t>
            </w:r>
            <w:r w:rsidR="000D58F4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8</w:t>
            </w:r>
            <w:r w:rsidR="000D58F4" w:rsidRPr="000D58F4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7754376062</w:t>
            </w:r>
          </w:p>
        </w:tc>
      </w:tr>
    </w:tbl>
    <w:p w14:paraId="7E455C05" w14:textId="77777777" w:rsidR="002054C4" w:rsidRDefault="002054C4"/>
    <w:sectPr w:rsidR="002054C4" w:rsidSect="003844B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4"/>
    <w:rsid w:val="000C3870"/>
    <w:rsid w:val="000D58F4"/>
    <w:rsid w:val="00112829"/>
    <w:rsid w:val="001A1C6E"/>
    <w:rsid w:val="001F55D5"/>
    <w:rsid w:val="002054C4"/>
    <w:rsid w:val="002170DA"/>
    <w:rsid w:val="00252B5D"/>
    <w:rsid w:val="003844B0"/>
    <w:rsid w:val="00470F04"/>
    <w:rsid w:val="00496CDB"/>
    <w:rsid w:val="004D4847"/>
    <w:rsid w:val="004D5A14"/>
    <w:rsid w:val="006116A7"/>
    <w:rsid w:val="00866D41"/>
    <w:rsid w:val="00892E51"/>
    <w:rsid w:val="00927D20"/>
    <w:rsid w:val="00AC17EB"/>
    <w:rsid w:val="00B2785C"/>
    <w:rsid w:val="00B530B2"/>
    <w:rsid w:val="00CC0F71"/>
    <w:rsid w:val="00E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3FA2"/>
  <w15:chartTrackingRefBased/>
  <w15:docId w15:val="{6F07C0D4-B7C3-4432-9049-E018351F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4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4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4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4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4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4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54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54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54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54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54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4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54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4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4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54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0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PC</cp:lastModifiedBy>
  <cp:revision>10</cp:revision>
  <dcterms:created xsi:type="dcterms:W3CDTF">2026-11-03T15:58:00Z</dcterms:created>
  <dcterms:modified xsi:type="dcterms:W3CDTF">2026-11-04T13:23:00Z</dcterms:modified>
</cp:coreProperties>
</file>