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5DD2A" w14:textId="77777777" w:rsidR="00612E06" w:rsidRDefault="00147094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2542736B" w14:textId="77777777" w:rsidR="00612E06" w:rsidRDefault="00147094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01529D93" w14:textId="77777777" w:rsidR="00612E06" w:rsidRDefault="00147094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5973D1BD" w14:textId="77777777" w:rsidR="00612E06" w:rsidRDefault="00147094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06.11.2026 - 09.11.2026</w:t>
      </w:r>
    </w:p>
    <w:p w14:paraId="4B42287C" w14:textId="77777777" w:rsidR="00612E06" w:rsidRDefault="00147094">
      <w:pPr>
        <w:ind w:left="555" w:right="13"/>
      </w:pPr>
      <w:proofErr w:type="spellStart"/>
      <w:r>
        <w:t>Қабылдау</w:t>
      </w:r>
      <w:proofErr w:type="spellEnd"/>
      <w:r>
        <w:t xml:space="preserve"> 1 этап: 06.11.2026- 09.11.2026</w:t>
      </w:r>
    </w:p>
    <w:p w14:paraId="441806C5" w14:textId="77777777" w:rsidR="00612E06" w:rsidRDefault="00147094">
      <w:pPr>
        <w:ind w:left="555" w:right="13"/>
      </w:pPr>
      <w:proofErr w:type="spellStart"/>
      <w:r>
        <w:t>Қабылдау</w:t>
      </w:r>
      <w:proofErr w:type="spellEnd"/>
      <w:r>
        <w:t xml:space="preserve"> 2 этап: 10.11.2026</w:t>
      </w:r>
    </w:p>
    <w:p w14:paraId="68C898B8" w14:textId="77777777" w:rsidR="00612E06" w:rsidRDefault="00147094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11.11.2026</w:t>
      </w:r>
    </w:p>
    <w:p w14:paraId="7297ACEC" w14:textId="77777777" w:rsidR="00612E06" w:rsidRDefault="00147094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87162297246</w:t>
      </w:r>
    </w:p>
    <w:p w14:paraId="3FD1D105" w14:textId="77777777" w:rsidR="00612E06" w:rsidRDefault="00147094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6F4C8D3F" w14:textId="77777777" w:rsidR="00612E06" w:rsidRDefault="00147094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66D3A152" w14:textId="77777777" w:rsidR="00612E06" w:rsidRDefault="00147094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</w:t>
      </w:r>
      <w:r>
        <w:rPr>
          <w:b/>
          <w:i/>
        </w:rPr>
        <w:t>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5FE0B54F" w14:textId="77777777" w:rsidR="00612E06" w:rsidRDefault="00147094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4A986E77" w14:textId="77777777" w:rsidR="00612E06" w:rsidRDefault="00147094">
      <w:pPr>
        <w:spacing w:after="504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көрсетуді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D-O-4 (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>: Бос)</w:t>
      </w:r>
    </w:p>
    <w:p w14:paraId="54D2B21B" w14:textId="77777777" w:rsidR="00612E06" w:rsidRDefault="00147094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32079EB6" w14:textId="77777777" w:rsidR="00612E06" w:rsidRDefault="00147094">
      <w:pPr>
        <w:spacing w:after="462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</w:t>
      </w:r>
      <w:r>
        <w:t>масының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сүйемелдеуді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Бұйрықтардың</w:t>
      </w:r>
      <w:proofErr w:type="spellEnd"/>
      <w:r>
        <w:t xml:space="preserve">, </w:t>
      </w:r>
      <w:proofErr w:type="spellStart"/>
      <w:r>
        <w:t>шарттардың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жобаларына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сараптама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. </w:t>
      </w:r>
      <w:proofErr w:type="spellStart"/>
      <w:r>
        <w:t>Облыс</w:t>
      </w:r>
      <w:proofErr w:type="spellEnd"/>
      <w:r>
        <w:t xml:space="preserve"> </w:t>
      </w:r>
      <w:proofErr w:type="spellStart"/>
      <w:r>
        <w:t>әкімдігінің</w:t>
      </w:r>
      <w:proofErr w:type="spellEnd"/>
      <w:r>
        <w:t xml:space="preserve"> </w:t>
      </w:r>
      <w:proofErr w:type="spellStart"/>
      <w:r>
        <w:t>қаулыларының</w:t>
      </w:r>
      <w:proofErr w:type="spellEnd"/>
      <w:r>
        <w:t xml:space="preserve">, </w:t>
      </w:r>
      <w:proofErr w:type="spellStart"/>
      <w:r>
        <w:t>әкімнің</w:t>
      </w:r>
      <w:proofErr w:type="spellEnd"/>
      <w:r>
        <w:t xml:space="preserve"> </w:t>
      </w:r>
      <w:proofErr w:type="spellStart"/>
      <w:r>
        <w:t>өкімдері</w:t>
      </w:r>
      <w:proofErr w:type="spellEnd"/>
      <w:r>
        <w:t xml:space="preserve"> мен </w:t>
      </w:r>
      <w:proofErr w:type="spellStart"/>
      <w:r>
        <w:t>шешімдерінің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саласына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келі</w:t>
      </w:r>
      <w:r>
        <w:t>сімдердің</w:t>
      </w:r>
      <w:proofErr w:type="spellEnd"/>
      <w:r>
        <w:t xml:space="preserve">,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актілердің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 </w:t>
      </w:r>
      <w:proofErr w:type="spellStart"/>
      <w:r>
        <w:t>әзірлеуді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қызметінде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</w:t>
      </w:r>
      <w:proofErr w:type="spellEnd"/>
      <w:r>
        <w:t xml:space="preserve"> </w:t>
      </w:r>
      <w:proofErr w:type="spellStart"/>
      <w:r>
        <w:t>сақтауды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.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соттарда</w:t>
      </w:r>
      <w:proofErr w:type="spellEnd"/>
      <w:r>
        <w:t xml:space="preserve">, </w:t>
      </w:r>
      <w:proofErr w:type="spellStart"/>
      <w:r>
        <w:t>мемлекетт</w:t>
      </w:r>
      <w:r>
        <w:t>ік</w:t>
      </w:r>
      <w:proofErr w:type="spellEnd"/>
      <w:r>
        <w:t xml:space="preserve"> </w:t>
      </w:r>
      <w:proofErr w:type="spellStart"/>
      <w:r>
        <w:t>органдарда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ұйымдарда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. Сот </w:t>
      </w:r>
      <w:proofErr w:type="spellStart"/>
      <w:r>
        <w:t>талаптарын</w:t>
      </w:r>
      <w:proofErr w:type="spellEnd"/>
      <w:r>
        <w:t xml:space="preserve">, </w:t>
      </w:r>
      <w:proofErr w:type="spellStart"/>
      <w:r>
        <w:t>пікірлерді</w:t>
      </w:r>
      <w:proofErr w:type="spellEnd"/>
      <w:r>
        <w:t xml:space="preserve">, </w:t>
      </w:r>
      <w:proofErr w:type="spellStart"/>
      <w:r>
        <w:t>шағымдарды</w:t>
      </w:r>
      <w:proofErr w:type="spellEnd"/>
      <w:r>
        <w:t xml:space="preserve">, </w:t>
      </w:r>
      <w:proofErr w:type="spellStart"/>
      <w:r>
        <w:t>өтініштерді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процестік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Шағымдық-талап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.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бағдарламасының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асырылуын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арыздарын</w:t>
      </w:r>
      <w:proofErr w:type="spellEnd"/>
      <w:r>
        <w:t xml:space="preserve"> </w:t>
      </w:r>
      <w:proofErr w:type="spellStart"/>
      <w:r>
        <w:t>қарастыру</w:t>
      </w:r>
      <w:proofErr w:type="spellEnd"/>
      <w:r>
        <w:t>.</w:t>
      </w:r>
    </w:p>
    <w:p w14:paraId="69606AFB" w14:textId="77777777" w:rsidR="00612E06" w:rsidRDefault="00147094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32F5083C" w14:textId="77777777" w:rsidR="00612E06" w:rsidRDefault="00147094">
      <w:pPr>
        <w:spacing w:after="504"/>
        <w:ind w:left="0" w:right="13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, </w:t>
      </w:r>
      <w:proofErr w:type="spellStart"/>
      <w:r>
        <w:t>құқықтану</w:t>
      </w:r>
      <w:proofErr w:type="spellEnd"/>
    </w:p>
    <w:p w14:paraId="7D49B298" w14:textId="77777777" w:rsidR="00612E06" w:rsidRDefault="00147094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0F557865" w14:textId="77777777" w:rsidR="00612E06" w:rsidRDefault="00147094">
      <w:pPr>
        <w:ind w:left="555" w:right="2225"/>
      </w:pPr>
      <w:proofErr w:type="spellStart"/>
      <w:r>
        <w:lastRenderedPageBreak/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5CF861E1" w14:textId="77777777" w:rsidR="00612E06" w:rsidRDefault="00147094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3FCFCE81" w14:textId="77777777" w:rsidR="00612E06" w:rsidRDefault="00147094">
      <w:pPr>
        <w:ind w:left="0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2231F592" w14:textId="77777777" w:rsidR="00612E06" w:rsidRDefault="00147094">
      <w:pPr>
        <w:spacing w:after="264"/>
        <w:ind w:left="10"/>
        <w:jc w:val="center"/>
      </w:pPr>
      <w:r>
        <w:rPr>
          <w:b/>
        </w:rPr>
        <w:t>Объявление общего конкурса для занятия вакантных административных государственных должностей корпуса «Б»</w:t>
      </w:r>
    </w:p>
    <w:p w14:paraId="71A6992F" w14:textId="77777777" w:rsidR="00612E06" w:rsidRDefault="00147094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1F4F944A" w14:textId="77777777" w:rsidR="00612E06" w:rsidRDefault="00147094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4AF8AA3B" w14:textId="77777777" w:rsidR="00612E06" w:rsidRDefault="00147094">
      <w:pPr>
        <w:ind w:left="555" w:right="13"/>
      </w:pPr>
      <w:r>
        <w:t>Сроки приема документов: 06.11.2026 - 09.11.2026</w:t>
      </w:r>
    </w:p>
    <w:p w14:paraId="40A780FC" w14:textId="77777777" w:rsidR="00612E06" w:rsidRDefault="00147094">
      <w:pPr>
        <w:ind w:left="555" w:right="13"/>
      </w:pPr>
      <w:r>
        <w:t>Допуск 1 этап: 06.11.2026- 0</w:t>
      </w:r>
      <w:r>
        <w:t>9.11.2026</w:t>
      </w:r>
    </w:p>
    <w:p w14:paraId="750C1E6F" w14:textId="77777777" w:rsidR="00612E06" w:rsidRDefault="00147094">
      <w:pPr>
        <w:ind w:left="555" w:right="13"/>
      </w:pPr>
      <w:r>
        <w:t>Допуск 2 этап: 10.11.2026</w:t>
      </w:r>
    </w:p>
    <w:p w14:paraId="6CF86ED3" w14:textId="77777777" w:rsidR="00612E06" w:rsidRDefault="00147094">
      <w:pPr>
        <w:ind w:left="555" w:right="13"/>
      </w:pPr>
      <w:r>
        <w:t>Практическая оценка: 11.11.2026</w:t>
      </w:r>
    </w:p>
    <w:p w14:paraId="11C08114" w14:textId="77777777" w:rsidR="00612E06" w:rsidRDefault="00147094">
      <w:pPr>
        <w:ind w:left="555" w:right="13"/>
      </w:pPr>
      <w:r>
        <w:t>Телефон для справок: 87162297246</w:t>
      </w:r>
    </w:p>
    <w:p w14:paraId="21248973" w14:textId="77777777" w:rsidR="00612E06" w:rsidRDefault="00147094">
      <w:pPr>
        <w:ind w:left="555" w:right="13"/>
      </w:pPr>
      <w:r>
        <w:t>Средний должностной оклад для категории D-O-4: 327923</w:t>
      </w:r>
    </w:p>
    <w:p w14:paraId="11B9C890" w14:textId="77777777" w:rsidR="00612E06" w:rsidRDefault="00147094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</w:t>
      </w:r>
      <w:r>
        <w:rPr>
          <w:b/>
          <w:i/>
        </w:rPr>
        <w:t>ого служащего)</w:t>
      </w:r>
    </w:p>
    <w:p w14:paraId="1F4FF03D" w14:textId="77777777" w:rsidR="00612E06" w:rsidRDefault="00147094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58C02947" w14:textId="77777777" w:rsidR="00612E06" w:rsidRDefault="00147094">
      <w:pPr>
        <w:spacing w:after="502"/>
        <w:ind w:left="0" w:right="13" w:firstLine="560"/>
      </w:pPr>
      <w:r>
        <w:t>главный специалист отдела правовой работы и анализа оказания государственных услуг Управления образования Акмолинской области, D-O-4 (Статус должности: Вакантна)</w:t>
      </w:r>
    </w:p>
    <w:p w14:paraId="5EFC6FD1" w14:textId="77777777" w:rsidR="00612E06" w:rsidRDefault="00147094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155A9BC4" w14:textId="77777777" w:rsidR="00612E06" w:rsidRDefault="00147094">
      <w:pPr>
        <w:spacing w:after="462"/>
        <w:ind w:left="0" w:right="13" w:firstLine="560"/>
      </w:pPr>
      <w:r>
        <w:t>Осуществление правового сопровождения деятельности управления обра</w:t>
      </w:r>
      <w:r>
        <w:t>зования Акмолинской области. Проведение правовой экспертизы проектов приказов, договоров и иных документов. Осуществление разработки проектов постановлений акимата области, распоряжений и решений акима области по вопросам сферы образования, а также проекто</w:t>
      </w:r>
      <w:r>
        <w:t xml:space="preserve">в соглашений, локальных нормативных актов и иных правовых документов. Обеспечивание соблюдения законодательства Республики Казахстан в деятельности управления </w:t>
      </w:r>
      <w:proofErr w:type="spellStart"/>
      <w:r>
        <w:t>обазования</w:t>
      </w:r>
      <w:proofErr w:type="spellEnd"/>
      <w:r>
        <w:t>. Представление интересов управления образования в судах, государственных органах и ины</w:t>
      </w:r>
      <w:r>
        <w:t xml:space="preserve">х организациях. Подготовка исковых заявлений, отзывов, жалоб, ходатайств и иных процессуальных документов. Ведение претензионно-исковой работы. Осуществление мониторинга реализации Программы по противодействию коррупции. Рассмотрение заявлений и обращений </w:t>
      </w:r>
      <w:r>
        <w:t>физических и юридических лиц.</w:t>
      </w:r>
    </w:p>
    <w:p w14:paraId="501664D3" w14:textId="77777777" w:rsidR="00612E06" w:rsidRDefault="00147094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0626DC74" w14:textId="77777777" w:rsidR="00612E06" w:rsidRDefault="00147094">
      <w:pPr>
        <w:spacing w:after="504"/>
        <w:ind w:left="0" w:right="13" w:firstLine="560"/>
      </w:pPr>
      <w:r>
        <w:t>Высшее образование, послевузовское образование: международное право, юриспруденция</w:t>
      </w:r>
    </w:p>
    <w:p w14:paraId="1BE413E7" w14:textId="77777777" w:rsidR="00612E06" w:rsidRDefault="00147094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17DC3C84" w14:textId="77777777" w:rsidR="00612E06" w:rsidRDefault="00147094">
      <w:pPr>
        <w:ind w:left="555" w:right="3537"/>
      </w:pPr>
      <w:r>
        <w:t>послевузовское или высшее образование; стаж работы не требуется.</w:t>
      </w:r>
    </w:p>
    <w:p w14:paraId="770A653F" w14:textId="77777777" w:rsidR="00612E06" w:rsidRDefault="00147094">
      <w:pPr>
        <w:spacing w:after="62"/>
        <w:ind w:left="10" w:right="28"/>
        <w:jc w:val="center"/>
      </w:pPr>
      <w:r>
        <w:rPr>
          <w:b/>
        </w:rPr>
        <w:t>Порядок обжаловани</w:t>
      </w:r>
      <w:r>
        <w:rPr>
          <w:b/>
        </w:rPr>
        <w:t>я</w:t>
      </w:r>
    </w:p>
    <w:p w14:paraId="64DB2529" w14:textId="77777777" w:rsidR="00612E06" w:rsidRDefault="00147094">
      <w:pPr>
        <w:ind w:left="0" w:right="13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612E06">
      <w:pgSz w:w="11900" w:h="16840"/>
      <w:pgMar w:top="1132" w:right="572" w:bottom="1016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E06"/>
    <w:rsid w:val="00147094"/>
    <w:rsid w:val="0061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D4173"/>
  <w15:docId w15:val="{F3C051B8-17F4-49C2-9F61-8B7E9C62E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2026-11-04T12:18:00Z</dcterms:created>
  <dcterms:modified xsi:type="dcterms:W3CDTF">2026-11-04T12:18:00Z</dcterms:modified>
</cp:coreProperties>
</file>