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D93" w:rsidRPr="00564464" w:rsidRDefault="006B7D93" w:rsidP="006B7D93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  <w:t>УВЕДОМЛЕНИЕ</w:t>
      </w:r>
    </w:p>
    <w:p w:rsidR="006B7D93" w:rsidRDefault="006B7D93" w:rsidP="006B7D9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О необходимости выбора формы управления многоквартирным жилым домом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Уважаемые собственники квартир и нежилых помещений!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ГУ «Отдел жилищно-коммунального хозяйства, пассажирского транспорта, автомобильных дорог и жилищной инспекции </w:t>
      </w:r>
      <w:proofErr w:type="spellStart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Ерейментауского</w:t>
      </w:r>
      <w:proofErr w:type="spellEnd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района» уведомляет вас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              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о том, что в соответствии с Законом Республики Казахстан «О жилищных отношениях» собственники квартир и нежилых помещений </w:t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обязаны самостоятельно выбрать 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                           </w:t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и оформить одну из предусмотренных законом форм управления многоквартирным жилым домом:</w:t>
      </w:r>
    </w:p>
    <w:p w:rsidR="006B7D93" w:rsidRPr="00564464" w:rsidRDefault="006B7D93" w:rsidP="006B7D93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Объединение собственников имущества (ОСИ)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— создание юридического лица для управления и содержания общего имущества дома.</w:t>
      </w:r>
    </w:p>
    <w:p w:rsidR="006B7D93" w:rsidRPr="00564464" w:rsidRDefault="006B7D93" w:rsidP="006B7D93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Непосредственное совместное управление (НСУ)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— самостоятельное управление домом собственниками в установленном законодательством порядке.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Согласно статье 47 Закона Республики Казахстан «О жилищных отношениях», указанные формы являются предусмотренными законодательством способами управления многоквартирным жилым домом.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По имеющейся информации, собственниками вашего дома до настоящего времени форма управления не выбрана и в установленном порядке не оформлена.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В связи с этим 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ПРОСИМ</w:t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в срок до 20 ноября 2026 года организовать и провести общее собрание собственников, рассмотреть вопрос о выборе формы управления (ОСИ либо НСУ) и оформить принятое решение соответствующим протоколом 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                      </w:t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с приложением листов голосования.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      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Оригинал протокола с приложениями либо нотариально заверенную копию необходимо представить в Отдел жилищной инспекции </w:t>
      </w:r>
      <w:proofErr w:type="spellStart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акимата</w:t>
      </w:r>
      <w:proofErr w:type="spellEnd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Ерейментауского</w:t>
      </w:r>
      <w:proofErr w:type="spellEnd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района.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ВАЖНО! ПОСЛЕДСТВИЯ НЕВЫБОРА ФОРМЫ УПРАВЛЕНИЯ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В соответствии с пунктом 5 статьи 42 Закона Республики Казахстан «О жилищных отношениях», если собственники не достигнут соглашения о выборе формы управления, жилищная инспекция принимает предусмотренные законодательством меры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                                      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по обеспечению управления многоквартирным жилым домом.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В случае если собственники не выберут и не оформят форму управления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                                            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в установленный срок, </w:t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Отделом будет инициирована процедура определения временной управляющей компании посредством 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конкурса</w:t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.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При этом содержание общего имущества дома будет осуществляться с применением установленного минимального тарифа — </w:t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64,2 тенге за 1 кв. м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(0,0148 МРП за 1 кв. </w:t>
      </w:r>
      <w:proofErr w:type="gramStart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м)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                    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 учётом соответствующего коэффициента амортизации согласно утверждённому порядку расчёта.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Таким образом, </w:t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если собственники самостоятельно не примут решение о форме управления, вопрос управления домом будет решаться в установленном законодательством порядке с привлечением временной управляющей компании. Расходы на содержание общего имущества будут возложены на собственников 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                          </w:t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в соответствии с установленным тарифом.</w:t>
      </w:r>
    </w:p>
    <w:p w:rsidR="006B7D93" w:rsidRDefault="006B7D93" w:rsidP="006B7D93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Просим не откладывать решение данного вопроса и своевременно исполнить требования законодательства.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Адрес: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г. Ерейментау, ул. А. </w:t>
      </w:r>
      <w:proofErr w:type="spellStart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Кунанбаева</w:t>
      </w:r>
      <w:proofErr w:type="spellEnd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 121.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br/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Телефон: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2-27-62.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br/>
      </w:r>
      <w:r w:rsidRPr="0056446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Ответственное лицо: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Армангуль</w:t>
      </w:r>
      <w:proofErr w:type="spellEnd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Жанатова</w:t>
      </w:r>
      <w:proofErr w:type="spellEnd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6B7D93" w:rsidRPr="00564464" w:rsidRDefault="006B7D93" w:rsidP="006B7D9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 уважением,</w:t>
      </w:r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br/>
        <w:t xml:space="preserve">ГУ «Отдел жилищно-коммунального хозяйства, пассажирского транспорта, автомобильных дорог и жилищной инспекции </w:t>
      </w:r>
      <w:proofErr w:type="spellStart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Ерейментауского</w:t>
      </w:r>
      <w:proofErr w:type="spellEnd"/>
      <w:r w:rsidRPr="0056446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района».</w:t>
      </w:r>
    </w:p>
    <w:p w:rsidR="007E509C" w:rsidRDefault="007E509C"/>
    <w:p w:rsidR="00845CB7" w:rsidRPr="00845CB7" w:rsidRDefault="00845CB7" w:rsidP="00845CB7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  <w:r w:rsidRPr="00845CB7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  <w:lastRenderedPageBreak/>
        <w:t>ХАБАРЛАМА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Көппәтерлі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үйді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басқару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нысанын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таңдау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қажеттілігі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туралы</w:t>
      </w:r>
      <w:proofErr w:type="spellEnd"/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</w:pP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Құрметті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пәтерлер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емес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үй-жайлардың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меншік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иелері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!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«Ерейментау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ауданының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үй-коммуналдық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шаруашылығы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жолаушылар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көлігі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автомобиль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жолдары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және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инспекциясы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бөлімі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» ММ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Қазақстан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«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қатынастары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туралы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»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Заңына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сәйкес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пәтерлер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мен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емес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үй-жайлардың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меншік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иелері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көппәтерлі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басқарудың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заңнамада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көзделген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төмендегі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нысандарының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бірін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өз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бетінше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таңдап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оны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ресми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түрде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рәсімдеуге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міндетті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екенін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хабарлайды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:</w:t>
      </w:r>
    </w:p>
    <w:p w:rsidR="00845CB7" w:rsidRPr="00845CB7" w:rsidRDefault="00845CB7" w:rsidP="00845CB7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Мүлік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иелерінің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бірлестігі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(МИБ)</w:t>
      </w:r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үйдің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ортақ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мүлкін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және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күтіп-ұстау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үшін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тұлға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құру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Тікелей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бірлесіп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басқару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(ТББ)</w:t>
      </w:r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–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меншік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иелерінің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заңнамада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белгіленген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тәртіппен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өз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бетінше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Қазақстан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«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қатынастары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туралы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»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Заңының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47-бабына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сәйкес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аталған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нысандар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көппәтерлі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басқарудың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заңнамада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көзделген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тәсілдері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болып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табылады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Қолда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бар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мәліметтерге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сәйкес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сіздердің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үйлеріңіздің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меншік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иелері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осы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уақытқа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дейін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нысанын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таңдап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оны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белгіленген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тәртіппен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рәсімдемеген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Осыған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байланысты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2026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жылғы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20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қарашаға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дейін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меншік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иелерінің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жалпы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жиналысын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ұйымдастырып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өткізуіңізді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нысанын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(МИБ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немесе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ТББ)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таңдау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мәселесін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қарауыңызды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және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қабылданған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шешімді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дауыс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беру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парақтарын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қоса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бере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отырып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тиісті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хаттамамен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рәсімдеуіңізді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СҰРАЙМЫЗ.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Қосымшаларымен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бірге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хаттаманың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түпнұсқасын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немесе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нотариалды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куәландырылған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көшірмесін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Ерейментау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ауданы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әкімдігінің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инспекциясы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бөліміне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ұсыну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қажет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</w:pPr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МАҢЫЗДЫ! БАСҚАРУ НЫСАНЫ ТАҢДАЛМАҒАН ЖАҒДАЙДАҒЫ САЛДАРЛАР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Қазақстан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Республикасының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«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қатынастары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туралы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»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Заңының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42-бабының 5-тармағына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сәйкес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егер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меншік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иелері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нысанын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таңдау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жөнінде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келісімге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келмесе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инспекциясы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көппәтерлі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қамтамасыз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ету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үшін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заңнамада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көзделген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шараларды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қабылдайды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Егер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меншік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иелері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белгіленген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мерзімде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нысанын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таңдап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оны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тиісті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тәртіппен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рәсімдемесе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Бөлім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конкурс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өткізу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арқылы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уақытша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басқарушы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компанияны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айқындау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рәсімін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бастамашылық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етеді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Бұл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ретте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үйдің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ортақ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мүлкін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күтіп-ұстау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тиісті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есептеу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тәртібіне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сәйкес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амортизация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коэффициентін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ескере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отырып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белгіленген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төменгі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тариф – 1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шаршы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метрге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64,2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теңге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(1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шаршы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метрге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0,0148 АЕК)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мөлшерінде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жүзеге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асырылады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Осылайша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егер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меншік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иелері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нысанын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таңдау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туралы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шешімді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өз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бетінше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қабылдамаса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мәселесі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уақытша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басқарушы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компанияны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тарту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арқылы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заңнамада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белгіленген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тәртіппен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шешілетін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болады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.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Ортақ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мүлікті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күтіп-ұстауға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жұмсалатын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шығындар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белгіленген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тарифке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сәйкес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меншік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иелеріне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жүктеледі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bookmarkStart w:id="0" w:name="_GoBack"/>
      <w:bookmarkEnd w:id="0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Осы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мәселені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кейінге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қалдырмай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заңнама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талаптарын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уақтылы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орындауларыңызды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сұраймыз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Мекенжайы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:</w:t>
      </w:r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Ерейментау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қаласы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А.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Құнанбаев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көшесі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 121-үй.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Телефон:</w:t>
      </w:r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2-27-62.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Жауапты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тұлға</w:t>
      </w:r>
      <w:proofErr w:type="spellEnd"/>
      <w:r w:rsidRPr="00845CB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:</w:t>
      </w:r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Армангүл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Жанатова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Құрметпен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</w:t>
      </w:r>
    </w:p>
    <w:p w:rsidR="00845CB7" w:rsidRPr="00845CB7" w:rsidRDefault="00845CB7" w:rsidP="00845C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«Ерейментау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ауданының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үй-коммуналдық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шаруашылығы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жолаушылар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көлігі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автомобиль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жолдары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және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тұрғын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үй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инспекциясы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бөлімі</w:t>
      </w:r>
      <w:proofErr w:type="spellEnd"/>
      <w:r w:rsidRPr="00845CB7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» ММ.</w:t>
      </w:r>
    </w:p>
    <w:p w:rsidR="00845CB7" w:rsidRDefault="00845CB7"/>
    <w:sectPr w:rsidR="00845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F1DFB"/>
    <w:multiLevelType w:val="multilevel"/>
    <w:tmpl w:val="D8DC2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B90409"/>
    <w:multiLevelType w:val="multilevel"/>
    <w:tmpl w:val="F0FEE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32"/>
    <w:rsid w:val="00323432"/>
    <w:rsid w:val="006B7D93"/>
    <w:rsid w:val="007E509C"/>
    <w:rsid w:val="0084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8785D"/>
  <w15:chartTrackingRefBased/>
  <w15:docId w15:val="{D7937157-BC46-4BA8-9014-C8D0DB47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912</Words>
  <Characters>5200</Characters>
  <Application>Microsoft Office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Ерейментау отдел ЖКХ</dc:creator>
  <cp:keywords/>
  <dc:description/>
  <cp:lastModifiedBy>Ерейментау отдел ЖКХ</cp:lastModifiedBy>
  <cp:revision>3</cp:revision>
  <dcterms:created xsi:type="dcterms:W3CDTF">2026-11-02T12:22:00Z</dcterms:created>
  <dcterms:modified xsi:type="dcterms:W3CDTF">2026-11-03T03:41:00Z</dcterms:modified>
</cp:coreProperties>
</file>