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78F" w:rsidRDefault="003E578F" w:rsidP="003E578F">
      <w:pPr>
        <w:spacing w:after="0" w:line="240" w:lineRule="auto"/>
        <w:ind w:left="106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БЕКІТЕМІН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Риддер </w:t>
      </w:r>
      <w:proofErr w:type="spellStart"/>
      <w:r w:rsidRPr="006C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қаласы</w:t>
      </w:r>
      <w:proofErr w:type="spellEnd"/>
      <w:r w:rsidRPr="006C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әкімі</w:t>
      </w:r>
      <w:proofErr w:type="spellEnd"/>
      <w:r w:rsidRPr="006C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аппаратының</w:t>
      </w:r>
      <w:proofErr w:type="spellEnd"/>
      <w:r w:rsidRPr="006C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басшысы</w:t>
      </w:r>
      <w:proofErr w:type="spellEnd"/>
      <w:r w:rsidR="008D6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proofErr w:type="spellStart"/>
      <w:r w:rsidR="008D6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Мухаметқазин</w:t>
      </w:r>
      <w:proofErr w:type="spellEnd"/>
    </w:p>
    <w:p w:rsidR="003E578F" w:rsidRDefault="003E578F" w:rsidP="003E578F">
      <w:pPr>
        <w:spacing w:after="0" w:line="240" w:lineRule="auto"/>
        <w:ind w:left="106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жылғы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«___» ____________ </w:t>
      </w:r>
    </w:p>
    <w:p w:rsidR="003E578F" w:rsidRDefault="003E578F" w:rsidP="003E578F">
      <w:pPr>
        <w:spacing w:after="0" w:line="240" w:lineRule="auto"/>
        <w:ind w:left="10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578F" w:rsidRDefault="003E578F" w:rsidP="003E578F">
      <w:pPr>
        <w:spacing w:after="0" w:line="240" w:lineRule="auto"/>
        <w:ind w:left="10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040" w:rsidRDefault="008D6040" w:rsidP="003E578F">
      <w:pPr>
        <w:spacing w:after="0" w:line="240" w:lineRule="auto"/>
        <w:ind w:left="10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578F" w:rsidRDefault="003E578F" w:rsidP="003E5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Риддер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қаласының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жергілікті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атқарушы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органдары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мен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ведомстволық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бағынысты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ұйымдарында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сыбайлас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жемқорлық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тәуекелдерін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ішкі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талдау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нәтижелері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бойынша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анықталған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сыбайлас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жемқорлық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құқық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бұзушылықтарды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proofErr w:type="gram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жасау</w:t>
      </w:r>
      <w:proofErr w:type="gram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ға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ықпал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ететін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себептер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мен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жағдайларды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жою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жөніндегі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іс-шаралар</w:t>
      </w:r>
      <w:proofErr w:type="spellEnd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01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жоспары</w:t>
      </w:r>
      <w:proofErr w:type="spellEnd"/>
    </w:p>
    <w:p w:rsidR="003E578F" w:rsidRDefault="003E578F" w:rsidP="003E5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D6040" w:rsidRDefault="008D6040" w:rsidP="003E5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bookmarkEnd w:id="0"/>
    </w:p>
    <w:p w:rsidR="003E578F" w:rsidRDefault="003E578F" w:rsidP="003E57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"/>
        <w:gridCol w:w="4366"/>
        <w:gridCol w:w="3292"/>
        <w:gridCol w:w="1935"/>
        <w:gridCol w:w="3167"/>
        <w:gridCol w:w="1417"/>
      </w:tblGrid>
      <w:tr w:rsidR="003E578F" w:rsidRPr="006C0123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Ұсынымдар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Іс шаралар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C012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Іс-шараны аяқтау нысаны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C0123">
              <w:rPr>
                <w:rFonts w:ascii="Times New Roman" w:hAnsi="Times New Roman" w:cs="Times New Roman"/>
                <w:b/>
                <w:bCs/>
                <w:lang w:val="kk-KZ"/>
              </w:rPr>
              <w:t>Орындаушылар Орындау мерзімі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C0123">
              <w:rPr>
                <w:rFonts w:ascii="Times New Roman" w:hAnsi="Times New Roman" w:cs="Times New Roman"/>
                <w:b/>
                <w:bCs/>
                <w:lang w:val="kk-KZ"/>
              </w:rPr>
              <w:t>Орындау мерзімі</w:t>
            </w:r>
          </w:p>
        </w:tc>
      </w:tr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анықталған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заңнамалық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коллизияларды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жою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органдарға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заңнамасын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іберу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БҚА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мекенжай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хат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«Риддер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қатынастары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імі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»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қызметтер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әсімдерін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әсімдерін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Орындалуы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«Риддер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қатынастары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імі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»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ұсынудың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процестерін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жетілдіруді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қызметтерді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процестерін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цифрландыруды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Орындалуы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«Риддер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қатынастары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імі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»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жүйені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әзірлеушілерге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уәкілетті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органдар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қызметтер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порталын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жіберу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қызметтер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порталын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іберу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БҚА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мекенжай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хат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«Риддер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жұмыспен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қамту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бағдарламалар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імі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»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</w:tbl>
    <w:p w:rsidR="003E578F" w:rsidRDefault="003E578F" w:rsidP="003E578F"/>
    <w:p w:rsidR="003E578F" w:rsidRDefault="003E578F" w:rsidP="003E578F"/>
    <w:p w:rsidR="008D6040" w:rsidRDefault="008D6040" w:rsidP="003E578F"/>
    <w:p w:rsidR="003E578F" w:rsidRDefault="003E578F" w:rsidP="003E578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336"/>
        <w:gridCol w:w="4592"/>
        <w:gridCol w:w="3118"/>
        <w:gridCol w:w="1985"/>
        <w:gridCol w:w="3118"/>
        <w:gridCol w:w="1843"/>
      </w:tblGrid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Уәкілетті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органдарға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инфрақұрылым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объектілерінің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қолжетімділігін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әсімдерді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мәселесі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критерийлерін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мүдделі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органдардың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іс-қимыл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қарау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инфрақұрылым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объектілерінің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қолжетімділігін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әсімдерін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жіберу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БҚА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мекенжай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хат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8AB">
              <w:t xml:space="preserve">«Риддер </w:t>
            </w:r>
            <w:proofErr w:type="spellStart"/>
            <w:r w:rsidRPr="001428AB">
              <w:t>қаласының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жұмыспен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қамту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және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әлеуметтік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бағдарламалар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бө</w:t>
            </w:r>
            <w:proofErr w:type="gramStart"/>
            <w:r w:rsidRPr="001428AB">
              <w:t>л</w:t>
            </w:r>
            <w:proofErr w:type="gramEnd"/>
            <w:r w:rsidRPr="001428AB">
              <w:t>імі</w:t>
            </w:r>
            <w:proofErr w:type="spellEnd"/>
            <w:r w:rsidRPr="001428AB">
              <w:t>»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сауда-саттық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сауда-саттық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жеңімпазы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алу-сату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жасасудан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тартқан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арғы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әсімдерді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құзыретті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органдарға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жіберу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сауда-саттық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үлікті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жіберу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БҚА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мекенжай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хат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8AB">
              <w:t xml:space="preserve">«Риддер </w:t>
            </w:r>
            <w:proofErr w:type="spellStart"/>
            <w:r w:rsidRPr="001428AB">
              <w:t>қаласының</w:t>
            </w:r>
            <w:proofErr w:type="spellEnd"/>
            <w:r w:rsidRPr="001428AB">
              <w:t xml:space="preserve"> экономика </w:t>
            </w:r>
            <w:proofErr w:type="spellStart"/>
            <w:r w:rsidRPr="001428AB">
              <w:t>және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қаржы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бө</w:t>
            </w:r>
            <w:proofErr w:type="gramStart"/>
            <w:r w:rsidRPr="001428AB">
              <w:t>л</w:t>
            </w:r>
            <w:proofErr w:type="gramEnd"/>
            <w:r w:rsidRPr="001428AB">
              <w:t>імі</w:t>
            </w:r>
            <w:proofErr w:type="spellEnd"/>
            <w:r w:rsidRPr="001428AB">
              <w:t>»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жүйені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әзірлеушілерге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Бұ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зу</w:t>
            </w:r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жататын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объектінің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жолағын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нысанын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жетілдіруді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Pr="006C0123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Объектілерді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кейіннен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кәдеге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жарату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құрылыстарды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бұзу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беру»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кезі</w:t>
            </w:r>
            <w:proofErr w:type="gram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нде</w:t>
            </w:r>
            <w:proofErr w:type="spellEnd"/>
            <w:proofErr w:type="gram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жүйені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123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БҚА</w:t>
            </w:r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адресатқа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ресми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хат,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8AB">
              <w:t xml:space="preserve">«Риддер </w:t>
            </w:r>
            <w:proofErr w:type="spellStart"/>
            <w:r w:rsidRPr="001428AB">
              <w:t>қаласының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сәулет</w:t>
            </w:r>
            <w:proofErr w:type="spellEnd"/>
            <w:r w:rsidRPr="001428AB">
              <w:t xml:space="preserve">, </w:t>
            </w:r>
            <w:proofErr w:type="spellStart"/>
            <w:r w:rsidRPr="001428AB">
              <w:t>қ</w:t>
            </w:r>
            <w:proofErr w:type="gramStart"/>
            <w:r w:rsidRPr="001428AB">
              <w:t>ала</w:t>
            </w:r>
            <w:proofErr w:type="spellEnd"/>
            <w:proofErr w:type="gramEnd"/>
            <w:r w:rsidRPr="001428AB">
              <w:t xml:space="preserve"> </w:t>
            </w:r>
            <w:proofErr w:type="spellStart"/>
            <w:r w:rsidRPr="001428AB">
              <w:t>құрылысы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және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құрылыс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бөлімі</w:t>
            </w:r>
            <w:proofErr w:type="spellEnd"/>
            <w:r w:rsidRPr="001428AB">
              <w:t>»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2699">
              <w:t>Ақпараттық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жүйені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әзірлеушілерге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мемлекеттік</w:t>
            </w:r>
            <w:proofErr w:type="spellEnd"/>
            <w:r w:rsidRPr="001C2699">
              <w:t xml:space="preserve"> </w:t>
            </w:r>
            <w:proofErr w:type="spellStart"/>
            <w:proofErr w:type="gramStart"/>
            <w:r w:rsidRPr="001C2699">
              <w:t>к</w:t>
            </w:r>
            <w:proofErr w:type="gramEnd"/>
            <w:r w:rsidRPr="001C2699">
              <w:t>өрсетілетін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қызметті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объектінің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техникалық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және</w:t>
            </w:r>
            <w:proofErr w:type="spellEnd"/>
            <w:r w:rsidRPr="001C2699">
              <w:t xml:space="preserve"> (</w:t>
            </w:r>
            <w:proofErr w:type="spellStart"/>
            <w:r w:rsidRPr="001C2699">
              <w:t>немесе</w:t>
            </w:r>
            <w:proofErr w:type="spellEnd"/>
            <w:r w:rsidRPr="001C2699">
              <w:t xml:space="preserve">) </w:t>
            </w:r>
            <w:proofErr w:type="spellStart"/>
            <w:r w:rsidRPr="001C2699">
              <w:t>технологиялық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күрделілігіне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қарай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кіші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түрлерге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бөлу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туралы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ұсыныстар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жіберу</w:t>
            </w:r>
            <w:proofErr w:type="spellEnd"/>
            <w:r w:rsidRPr="001C2699">
              <w:t xml:space="preserve">, </w:t>
            </w:r>
            <w:proofErr w:type="spellStart"/>
            <w:r w:rsidRPr="001C2699">
              <w:t>заңнаманың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талаптарына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сәйкес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қызмет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көрсету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мерзімін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автоматты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түрде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айқындауды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қамтамасыз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ету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0A5C">
              <w:t>Мемлекеттік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қызмет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көрсету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мерзімін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айқындау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бөлігі</w:t>
            </w:r>
            <w:proofErr w:type="gramStart"/>
            <w:r w:rsidRPr="00730A5C">
              <w:t>нде</w:t>
            </w:r>
            <w:proofErr w:type="spellEnd"/>
            <w:proofErr w:type="gramEnd"/>
            <w:r w:rsidRPr="00730A5C">
              <w:t xml:space="preserve"> </w:t>
            </w:r>
            <w:proofErr w:type="spellStart"/>
            <w:r w:rsidRPr="00730A5C">
              <w:t>ақпараттық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жүйені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жетілдіру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бойынша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жұмыс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жүргізу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БҚА</w:t>
            </w:r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адресатқа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ресми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хат,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8AB">
              <w:t xml:space="preserve">«Риддер </w:t>
            </w:r>
            <w:proofErr w:type="spellStart"/>
            <w:r w:rsidRPr="001428AB">
              <w:t>қаласының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сәулет</w:t>
            </w:r>
            <w:proofErr w:type="spellEnd"/>
            <w:r w:rsidRPr="001428AB">
              <w:t xml:space="preserve">, </w:t>
            </w:r>
            <w:proofErr w:type="spellStart"/>
            <w:r w:rsidRPr="001428AB">
              <w:t>қ</w:t>
            </w:r>
            <w:proofErr w:type="gramStart"/>
            <w:r w:rsidRPr="001428AB">
              <w:t>ала</w:t>
            </w:r>
            <w:proofErr w:type="spellEnd"/>
            <w:proofErr w:type="gramEnd"/>
            <w:r w:rsidRPr="001428AB">
              <w:t xml:space="preserve"> </w:t>
            </w:r>
            <w:proofErr w:type="spellStart"/>
            <w:r w:rsidRPr="001428AB">
              <w:t>құрылысы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және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құрылыс</w:t>
            </w:r>
            <w:proofErr w:type="spellEnd"/>
            <w:r w:rsidRPr="001428AB">
              <w:t xml:space="preserve"> </w:t>
            </w:r>
            <w:proofErr w:type="spellStart"/>
            <w:r w:rsidRPr="001428AB">
              <w:t>бөлімі</w:t>
            </w:r>
            <w:proofErr w:type="spellEnd"/>
            <w:r w:rsidRPr="001428AB">
              <w:t>»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  <w:tr w:rsidR="003E578F" w:rsidTr="00666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2699">
              <w:t>Жүктелген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функцияларды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орындау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қажеттілігін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және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қызметкерлерге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жүктемені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ескере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отырып</w:t>
            </w:r>
            <w:proofErr w:type="spellEnd"/>
            <w:r w:rsidRPr="001C2699">
              <w:t xml:space="preserve">, </w:t>
            </w:r>
            <w:proofErr w:type="spellStart"/>
            <w:r w:rsidRPr="001C2699">
              <w:t>сыбайлас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жемқорлыққа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қарсы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і</w:t>
            </w:r>
            <w:proofErr w:type="gramStart"/>
            <w:r w:rsidRPr="001C2699">
              <w:t>с-</w:t>
            </w:r>
            <w:proofErr w:type="gramEnd"/>
            <w:r w:rsidRPr="001C2699">
              <w:t>қимыл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жөніндегі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жұмысты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ұйымдастыруды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жетілдіруді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қамтамасыз</w:t>
            </w:r>
            <w:proofErr w:type="spellEnd"/>
            <w:r w:rsidRPr="001C2699">
              <w:t xml:space="preserve"> </w:t>
            </w:r>
            <w:proofErr w:type="spellStart"/>
            <w:r w:rsidRPr="001C2699">
              <w:t>ету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0A5C">
              <w:t>Сыбайлас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жемқорлыққа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қарсы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і</w:t>
            </w:r>
            <w:proofErr w:type="gramStart"/>
            <w:r w:rsidRPr="00730A5C">
              <w:t>с-</w:t>
            </w:r>
            <w:proofErr w:type="gramEnd"/>
            <w:r w:rsidRPr="00730A5C">
              <w:t>қимыл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жөніндегі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жұмысты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ұйымдастыруды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жетілдіру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және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функционалдық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міндеттерді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бөлу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мәселелерін</w:t>
            </w:r>
            <w:proofErr w:type="spellEnd"/>
            <w:r w:rsidRPr="00730A5C">
              <w:t xml:space="preserve"> </w:t>
            </w:r>
            <w:proofErr w:type="spellStart"/>
            <w:r w:rsidRPr="00730A5C">
              <w:t>қарау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</w:t>
            </w:r>
            <w:proofErr w:type="spell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proofErr w:type="gramEnd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0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Риддер </w:t>
            </w:r>
            <w:proofErr w:type="spellStart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әкімінің</w:t>
            </w:r>
            <w:proofErr w:type="spellEnd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аппараты (</w:t>
            </w:r>
            <w:proofErr w:type="spellStart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</w:t>
            </w:r>
            <w:proofErr w:type="gramEnd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</w:t>
            </w:r>
            <w:proofErr w:type="spellEnd"/>
            <w:r w:rsidRPr="002B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78F" w:rsidRDefault="003E578F" w:rsidP="006662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01.11.2026</w:t>
            </w:r>
          </w:p>
        </w:tc>
      </w:tr>
    </w:tbl>
    <w:p w:rsidR="003E578F" w:rsidRDefault="003E578F" w:rsidP="003E578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3E578F" w:rsidRDefault="003E578F" w:rsidP="003E578F"/>
    <w:p w:rsidR="003E578F" w:rsidRDefault="003E578F" w:rsidP="003E578F"/>
    <w:p w:rsidR="00C078DD" w:rsidRDefault="00C078DD" w:rsidP="00C078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C078DD" w:rsidRDefault="00C078DD" w:rsidP="00C078DD"/>
    <w:p w:rsidR="00C078DD" w:rsidRDefault="00C078DD" w:rsidP="00C078DD"/>
    <w:p w:rsidR="000F7669" w:rsidRDefault="000F7669"/>
    <w:sectPr w:rsidR="000F7669" w:rsidSect="00C078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CF"/>
    <w:rsid w:val="000F7669"/>
    <w:rsid w:val="003E578F"/>
    <w:rsid w:val="008D6040"/>
    <w:rsid w:val="00A25BCF"/>
    <w:rsid w:val="00C0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8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8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2026-07-30T11:29:00Z</dcterms:created>
  <dcterms:modified xsi:type="dcterms:W3CDTF">2026-07-31T02:01:00Z</dcterms:modified>
</cp:coreProperties>
</file>