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A1A" w:rsidRPr="00D03A1A" w:rsidRDefault="00D03A1A" w:rsidP="00D0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Әлеуметтік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әріптестік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пен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әлеуметтік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еңбек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қатынастарын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реттеу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жөніндегі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үшжақты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комиссияның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қызметі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:rsidR="00D03A1A" w:rsidRPr="00D03A1A" w:rsidRDefault="007E685C" w:rsidP="00D0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Шымкент қаласының әкімдігінің </w:t>
      </w:r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 25 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ақпандағы</w:t>
      </w:r>
      <w:proofErr w:type="spellEnd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әріптестік</w:t>
      </w:r>
      <w:proofErr w:type="spellEnd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пен</w:t>
      </w:r>
      <w:proofErr w:type="spellEnd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еңбек</w:t>
      </w:r>
      <w:proofErr w:type="spellEnd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қатынастарын</w:t>
      </w:r>
      <w:proofErr w:type="spellEnd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реттеу</w:t>
      </w:r>
      <w:proofErr w:type="spellEnd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жөніндегі</w:t>
      </w:r>
      <w:proofErr w:type="spellEnd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комиссия</w:t>
      </w:r>
      <w:proofErr w:type="spellEnd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құру</w:t>
      </w:r>
      <w:proofErr w:type="spellEnd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тура</w:t>
      </w:r>
      <w:r>
        <w:rPr>
          <w:rFonts w:ascii="Times New Roman" w:eastAsia="Times New Roman" w:hAnsi="Times New Roman" w:cs="Times New Roman"/>
          <w:sz w:val="28"/>
          <w:szCs w:val="28"/>
        </w:rPr>
        <w:t>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қаулысымен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бұдан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әрі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жақты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комиссия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бекітілген</w:t>
      </w:r>
      <w:proofErr w:type="spellEnd"/>
      <w:r w:rsidR="00D03A1A" w:rsidRPr="00D03A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3A1A" w:rsidRPr="00D03A1A" w:rsidRDefault="00D03A1A" w:rsidP="00D0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Үшжақты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комиссияның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құрамына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D03A1A" w:rsidRPr="00D03A1A" w:rsidRDefault="00D03A1A" w:rsidP="00D03A1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органдар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Шымкент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қаласының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әкімдігі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мен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тиісті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басқармалардың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өкілдері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03A1A" w:rsidRPr="00D03A1A" w:rsidRDefault="00D03A1A" w:rsidP="00D03A1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берушілер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берушілер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бірлестіктерінің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өкілдері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03A1A" w:rsidRPr="00D03A1A" w:rsidRDefault="00D03A1A" w:rsidP="00D03A1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Жұмыскерлер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кәсіподақ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ұйымдарының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өкілдері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кіреді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3A1A" w:rsidRPr="00D03A1A" w:rsidRDefault="00D03A1A" w:rsidP="00D0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Комиссия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отырыстарында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негізгі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мынадай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мәселелер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қаралады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</w:p>
    <w:p w:rsidR="00D03A1A" w:rsidRPr="00D03A1A" w:rsidRDefault="00D03A1A" w:rsidP="00D03A1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еңбек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қатынастарын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реттеу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03A1A" w:rsidRPr="00D03A1A" w:rsidRDefault="00D03A1A" w:rsidP="00D03A1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жалақы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берешекті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өтеу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03A1A" w:rsidRPr="00D03A1A" w:rsidRDefault="00D03A1A" w:rsidP="00D03A1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еңбек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қауіпсіздігін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қамтамасыз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03A1A" w:rsidRPr="00D03A1A" w:rsidRDefault="00D03A1A" w:rsidP="00D03A1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жұмыскерлердің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еңбек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құқықтарын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қорғау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03A1A" w:rsidRPr="00D03A1A" w:rsidRDefault="00D03A1A" w:rsidP="00D03A1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әріптестікті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3A1A" w:rsidRPr="00D03A1A" w:rsidRDefault="00D03A1A" w:rsidP="00D0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2026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жылы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Үш</w:t>
      </w:r>
      <w:proofErr w:type="spellEnd"/>
      <w:r w:rsidR="00864F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жақты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комиссияның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4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отырысы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өткізілді</w:t>
      </w:r>
      <w:proofErr w:type="spellEnd"/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D03A1A" w:rsidRPr="00D03A1A" w:rsidRDefault="00D03A1A" w:rsidP="00D0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1-отырыс.</w:t>
      </w:r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Шымкент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қаласы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әкімінің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орынбасары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А.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Сәбитовтің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төрағалығымен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2026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жылғы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16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наурызда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өткізілген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отырыста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2026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жылға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арналған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әріптестік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жөніндегі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бірлескен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жоспарын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бекіту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кәсіпорындардағы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еңбек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қатынастарының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ахуалын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талдау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жалақы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берешегін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жою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шиеленістердің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алдын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мәселелері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қаралды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Отырыс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қорытындысы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тиісті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тапсырмалар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берілді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3A1A" w:rsidRPr="00D03A1A" w:rsidRDefault="00D03A1A" w:rsidP="00D0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2-отырыс.</w:t>
      </w:r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Әлеуметтік-экономикалық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тұрақсыздық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қаупі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бар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кәсіпорындардағы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ахуал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өндірістегі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жазатайым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оқиғалардың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алдын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жалақы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берешегін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өтеу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еңбек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шарттары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мен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міндетті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зейнетақы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жарналары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деректеріндегі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сәйкессіздіктерді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жою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сондай-ақ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жастарды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жұмыспен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қамту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түлектерді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жұмысқа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орналастыру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мәселелері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қаралды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3A1A" w:rsidRPr="00D03A1A" w:rsidRDefault="00D03A1A" w:rsidP="00D0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3-отырыс.</w:t>
      </w:r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Бизнестің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жауапкершілігі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жөніндегі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Парыз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республикалық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конкурсының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өңірлік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жеңімпаздар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номинациялар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аясында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анықталды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Конкурстың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республикалық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кезеңіне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қатысу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жеңімпаздардың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құжаттары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Республикасы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Еңбек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халықты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қорғау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министрлігіне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жолданды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3A1A" w:rsidRPr="00D03A1A" w:rsidRDefault="00D03A1A" w:rsidP="00D0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A1A">
        <w:rPr>
          <w:rFonts w:ascii="Times New Roman" w:eastAsia="Times New Roman" w:hAnsi="Times New Roman" w:cs="Times New Roman"/>
          <w:b/>
          <w:bCs/>
          <w:sz w:val="28"/>
          <w:szCs w:val="28"/>
        </w:rPr>
        <w:t>4-отырыс.</w:t>
      </w:r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Кәсіпорындардағы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әлеуметтік-еңбек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ахуалы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еңбек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қауіпсіздігін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қамтамасыз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жалақы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берешегін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өтеу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еңбек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шарттары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мен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міндетті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зейнетақы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жарналары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арасындағы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сәйкессіздіктерді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жою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, NEET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санатындағы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жастарды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жұмыспен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қамту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түлектерді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жұмысқа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орналастыру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мәселелері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қаралды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Отырыс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қорытындысы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жауапты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мекемелерге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тиісті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тапсырмалар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03A1A">
        <w:rPr>
          <w:rFonts w:ascii="Times New Roman" w:eastAsia="Times New Roman" w:hAnsi="Times New Roman" w:cs="Times New Roman"/>
          <w:sz w:val="28"/>
          <w:szCs w:val="28"/>
        </w:rPr>
        <w:t>берілді</w:t>
      </w:r>
      <w:proofErr w:type="spellEnd"/>
      <w:r w:rsidRPr="00D03A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535BB" w:rsidRPr="00D03A1A" w:rsidRDefault="008535BB" w:rsidP="00D03A1A">
      <w:pPr>
        <w:spacing w:after="0"/>
        <w:rPr>
          <w:sz w:val="28"/>
          <w:szCs w:val="28"/>
          <w:lang w:val="kk-KZ"/>
        </w:rPr>
      </w:pPr>
    </w:p>
    <w:sectPr w:rsidR="008535BB" w:rsidRPr="00D03A1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75977"/>
    <w:multiLevelType w:val="multilevel"/>
    <w:tmpl w:val="F1C0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775219"/>
    <w:multiLevelType w:val="multilevel"/>
    <w:tmpl w:val="8F90F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EE7C5B"/>
    <w:multiLevelType w:val="multilevel"/>
    <w:tmpl w:val="F656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920FA8"/>
    <w:multiLevelType w:val="multilevel"/>
    <w:tmpl w:val="9D9AC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A3E"/>
    <w:rsid w:val="00577E94"/>
    <w:rsid w:val="005C05DC"/>
    <w:rsid w:val="007E685C"/>
    <w:rsid w:val="008535BB"/>
    <w:rsid w:val="00864FF5"/>
    <w:rsid w:val="009B5942"/>
    <w:rsid w:val="00D03A1A"/>
    <w:rsid w:val="00E4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23330"/>
  <w15:chartTrackingRefBased/>
  <w15:docId w15:val="{F7AB06DF-C312-4BAC-82D1-BFB02740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35BB"/>
    <w:rPr>
      <w:b/>
      <w:bCs/>
    </w:rPr>
  </w:style>
  <w:style w:type="character" w:styleId="a5">
    <w:name w:val="Emphasis"/>
    <w:basedOn w:val="a0"/>
    <w:uiPriority w:val="20"/>
    <w:qFormat/>
    <w:rsid w:val="008535B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E68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6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7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9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5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5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0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0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4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4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9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8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Абзалбек Дінмұхамед Ерланұлы</dc:creator>
  <cp:keywords/>
  <dc:description/>
  <cp:lastModifiedBy>Абзалбек Дінмұхамед Ерланұлы</cp:lastModifiedBy>
  <cp:revision>4</cp:revision>
  <cp:lastPrinted>2026-11-02T12:13:00Z</cp:lastPrinted>
  <dcterms:created xsi:type="dcterms:W3CDTF">2026-11-02T11:25:00Z</dcterms:created>
  <dcterms:modified xsi:type="dcterms:W3CDTF">2026-11-02T12:13:00Z</dcterms:modified>
</cp:coreProperties>
</file>