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6AABF" w14:textId="77777777" w:rsidR="003F5B4D" w:rsidRPr="003F5B4D" w:rsidRDefault="003F5B4D" w:rsidP="003F5B4D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Pr="003F5B4D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эпидемиологиялық</w:t>
      </w:r>
      <w:r w:rsidRPr="003F5B4D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саламаттығы саласындағы</w:t>
      </w:r>
      <w:r w:rsidRPr="003F5B4D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тергеп-тексеружүргізу</w:t>
      </w:r>
      <w:r w:rsidRPr="003F5B4D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Pr="003F5B4D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14:paraId="0BF13A25" w14:textId="77777777" w:rsidR="003F5B4D" w:rsidRPr="003F5B4D" w:rsidRDefault="003F5B4D" w:rsidP="003F5B4D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05043A8" w14:textId="77777777" w:rsidR="003F5B4D" w:rsidRPr="003F5B4D" w:rsidRDefault="003F5B4D" w:rsidP="003F5B4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F5B4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62404FEF" w14:textId="77777777" w:rsidR="003F5B4D" w:rsidRPr="003F5B4D" w:rsidRDefault="003F5B4D" w:rsidP="003F5B4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58475DBD" w14:textId="77777777" w:rsidR="003F5B4D" w:rsidRPr="003F5B4D" w:rsidRDefault="003F5B4D" w:rsidP="003F5B4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Тергеп-тексеру жүргізудің негізі инфекциялық және паразиттік ауру, улану туралы шұғыл хабарламалар: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«Поликлиника CITY»</w:t>
      </w:r>
      <w:r w:rsidRPr="003F5B4D">
        <w:rPr>
          <w:rFonts w:ascii="Times New Roman" w:eastAsia="Times New Roman" w:hAnsi="Times New Roman" w:cs="Times New Roman"/>
          <w:lang w:val="kk-KZ"/>
        </w:rPr>
        <w:t xml:space="preserve"> 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ЖШС  - нен науқасқа «гепатит» диагнозы бойынша.</w:t>
      </w:r>
    </w:p>
    <w:p w14:paraId="44E3F44D" w14:textId="77777777" w:rsidR="003F5B4D" w:rsidRPr="003F5B4D" w:rsidRDefault="003F5B4D" w:rsidP="003F5B4D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2.Тергеп-тексеру жүргізетін бақылау және қадағалау органы: 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Астана қаласы Сарайшық ауданының санитариялық- эпидемиологиялық бақылау басқарамасы РММ</w:t>
      </w:r>
    </w:p>
    <w:p w14:paraId="7820033D" w14:textId="77777777" w:rsidR="003F5B4D" w:rsidRPr="003F5B4D" w:rsidRDefault="003F5B4D" w:rsidP="003F5B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F5B4D">
        <w:rPr>
          <w:rFonts w:ascii="Times New Roman" w:eastAsia="Times New Roman" w:hAnsi="Times New Roman" w:cs="Times New Roman"/>
          <w:lang w:val="kk-KZ" w:eastAsia="ru-RU"/>
        </w:rPr>
        <w:t>     </w:t>
      </w:r>
      <w:r w:rsidRPr="003F5B4D">
        <w:rPr>
          <w:rFonts w:ascii="Times New Roman" w:eastAsia="Times New Roman" w:hAnsi="Times New Roman" w:cs="Times New Roman"/>
          <w:lang w:val="kk-KZ" w:eastAsia="ru-RU"/>
        </w:rPr>
        <w:tab/>
      </w: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3.Тартылған сарапшылар (деректерді пайдалануға келісім)</w:t>
      </w:r>
      <w:r w:rsidRPr="003F5B4D">
        <w:rPr>
          <w:rFonts w:ascii="Times New Roman" w:eastAsia="Times New Roman" w:hAnsi="Times New Roman" w:cs="Times New Roman"/>
          <w:sz w:val="28"/>
          <w:szCs w:val="28"/>
          <w:lang w:val="kk-KZ"/>
        </w:rPr>
        <w:t>тартылған: жоқ.</w:t>
      </w:r>
    </w:p>
    <w:p w14:paraId="7F29301F" w14:textId="77777777" w:rsidR="003F5B4D" w:rsidRPr="003F5B4D" w:rsidRDefault="003F5B4D" w:rsidP="003F5B4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4.Тергеп-тексеру жүргізу мерзімі: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22.09.2026 жылдан бастап 21.10.2026 жылға дейін</w:t>
      </w:r>
    </w:p>
    <w:p w14:paraId="6A2803EE" w14:textId="77777777" w:rsidR="003F5B4D" w:rsidRPr="003F5B4D" w:rsidRDefault="003F5B4D" w:rsidP="003F5B4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5.Тергеп-тексеру жүргізілген жеке және (немесе) заңды тұлғалар</w:t>
      </w:r>
      <w:r w:rsidRPr="003F5B4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Астана қаласы, Сарайшық ауданы, А.Бөлекпаева көшесі, 5 мекен-жайында орналасқан «Поликлиника CITY» ЖШС  мекемесі қарайды.</w:t>
      </w:r>
    </w:p>
    <w:p w14:paraId="1C2BA63E" w14:textId="77777777" w:rsidR="003F5B4D" w:rsidRPr="003F5B4D" w:rsidRDefault="003F5B4D" w:rsidP="003F5B4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</w:t>
      </w: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заңнама талаптарының нормативтік-құқықтық бұзушылықтар анықталмады:</w:t>
      </w:r>
    </w:p>
    <w:p w14:paraId="519557C3" w14:textId="77777777" w:rsidR="003F5B4D" w:rsidRPr="003F5B4D" w:rsidRDefault="003F5B4D" w:rsidP="003F5B4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14:paraId="6954B95E" w14:textId="77777777" w:rsidR="003F5B4D" w:rsidRPr="003F5B4D" w:rsidRDefault="003F5B4D" w:rsidP="003F5B4D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F5B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8. Қабылданған шаралар:  </w:t>
      </w:r>
      <w:r w:rsidRPr="003F5B4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14:paraId="725829B5" w14:textId="77777777" w:rsidR="003F5B4D" w:rsidRPr="003F5B4D" w:rsidRDefault="003F5B4D" w:rsidP="003F5B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lang w:val="kk-KZ"/>
        </w:rPr>
      </w:pPr>
    </w:p>
    <w:p w14:paraId="3B44E76F" w14:textId="77777777" w:rsidR="003F5B4D" w:rsidRPr="003F5B4D" w:rsidRDefault="003F5B4D" w:rsidP="003F5B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5D6F6FB4" w14:textId="77777777" w:rsidR="003F5B4D" w:rsidRPr="003F5B4D" w:rsidRDefault="003F5B4D" w:rsidP="003F5B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171D3930" w14:textId="77777777" w:rsidR="003F5B4D" w:rsidRPr="003F5B4D" w:rsidRDefault="003F5B4D" w:rsidP="003F5B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14:paraId="2308B31F" w14:textId="77777777" w:rsidR="007A4CA5" w:rsidRDefault="007A4CA5">
      <w:bookmarkStart w:id="0" w:name="_GoBack"/>
      <w:bookmarkEnd w:id="0"/>
    </w:p>
    <w:sectPr w:rsidR="007A4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16"/>
    <w:rsid w:val="003F5B4D"/>
    <w:rsid w:val="007A4CA5"/>
    <w:rsid w:val="00CC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6FCD4-33B6-4E99-A626-75DF8BEE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2026-11-04T11:16:00Z</dcterms:created>
  <dcterms:modified xsi:type="dcterms:W3CDTF">2026-11-04T11:16:00Z</dcterms:modified>
</cp:coreProperties>
</file>