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A30" w:rsidRDefault="00481A30" w:rsidP="00142617">
      <w:pPr>
        <w:rPr>
          <w:rFonts w:ascii="Times New Roman" w:hAnsi="Times New Roman"/>
          <w:b/>
          <w:sz w:val="28"/>
          <w:szCs w:val="28"/>
          <w:lang w:val="ru-RU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20</w:t>
      </w:r>
      <w:r w:rsidR="001209D2">
        <w:rPr>
          <w:rFonts w:ascii="Times New Roman" w:hAnsi="Times New Roman"/>
          <w:b/>
          <w:sz w:val="28"/>
          <w:szCs w:val="28"/>
        </w:rPr>
        <w:t>2</w:t>
      </w:r>
      <w:r w:rsidR="003625EB">
        <w:rPr>
          <w:rFonts w:ascii="Times New Roman" w:hAnsi="Times New Roman"/>
          <w:b/>
          <w:sz w:val="28"/>
          <w:szCs w:val="28"/>
        </w:rPr>
        <w:t>6</w:t>
      </w:r>
      <w:r w:rsidR="00FC6267">
        <w:rPr>
          <w:rFonts w:ascii="Times New Roman" w:hAnsi="Times New Roman"/>
          <w:b/>
          <w:sz w:val="28"/>
          <w:szCs w:val="28"/>
        </w:rPr>
        <w:t xml:space="preserve"> жылдың </w:t>
      </w:r>
      <w:proofErr w:type="spellStart"/>
      <w:r w:rsidR="008752DA">
        <w:rPr>
          <w:rFonts w:ascii="Times New Roman" w:hAnsi="Times New Roman"/>
          <w:b/>
          <w:sz w:val="28"/>
          <w:szCs w:val="28"/>
          <w:lang w:val="ru-RU"/>
        </w:rPr>
        <w:t>қ</w:t>
      </w:r>
      <w:r w:rsidR="00E85531">
        <w:rPr>
          <w:rFonts w:ascii="Times New Roman" w:hAnsi="Times New Roman"/>
          <w:b/>
          <w:sz w:val="28"/>
          <w:szCs w:val="28"/>
          <w:lang w:val="ru-RU"/>
        </w:rPr>
        <w:t>азан</w:t>
      </w:r>
      <w:proofErr w:type="spellEnd"/>
      <w:r w:rsidR="00CA4F5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B857E2">
        <w:rPr>
          <w:rFonts w:ascii="Times New Roman" w:hAnsi="Times New Roman"/>
          <w:b/>
          <w:sz w:val="28"/>
          <w:szCs w:val="28"/>
        </w:rPr>
        <w:t>айында</w:t>
      </w:r>
      <w:r w:rsidRPr="00F212B4">
        <w:rPr>
          <w:rFonts w:ascii="Times New Roman" w:hAnsi="Times New Roman"/>
          <w:b/>
          <w:sz w:val="28"/>
          <w:szCs w:val="28"/>
        </w:rPr>
        <w:t xml:space="preserve"> көрсетілген мемл</w:t>
      </w:r>
      <w:r w:rsidR="00C2775A">
        <w:rPr>
          <w:rFonts w:ascii="Times New Roman" w:hAnsi="Times New Roman"/>
          <w:b/>
          <w:sz w:val="28"/>
          <w:szCs w:val="28"/>
        </w:rPr>
        <w:t>екеттік қызметтер бойынша стати</w:t>
      </w:r>
      <w:r w:rsidRPr="00F212B4">
        <w:rPr>
          <w:rFonts w:ascii="Times New Roman" w:hAnsi="Times New Roman"/>
          <w:b/>
          <w:sz w:val="28"/>
          <w:szCs w:val="28"/>
        </w:rPr>
        <w:t>стикалық ақпарат</w:t>
      </w:r>
    </w:p>
    <w:bookmarkEnd w:id="0"/>
    <w:p w:rsidR="00142617" w:rsidRPr="00142617" w:rsidRDefault="00142617" w:rsidP="00142617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623303" w:rsidRPr="00773B35" w:rsidRDefault="00623303" w:rsidP="00142617">
      <w:pPr>
        <w:rPr>
          <w:rFonts w:ascii="Times New Roman" w:hAnsi="Times New Roman"/>
          <w:sz w:val="12"/>
          <w:szCs w:val="12"/>
        </w:rPr>
      </w:pPr>
    </w:p>
    <w:tbl>
      <w:tblPr>
        <w:tblStyle w:val="a3"/>
        <w:tblW w:w="10315" w:type="dxa"/>
        <w:tblLayout w:type="fixed"/>
        <w:tblLook w:val="04A0" w:firstRow="1" w:lastRow="0" w:firstColumn="1" w:lastColumn="0" w:noHBand="0" w:noVBand="1"/>
      </w:tblPr>
      <w:tblGrid>
        <w:gridCol w:w="817"/>
        <w:gridCol w:w="7938"/>
        <w:gridCol w:w="1560"/>
      </w:tblGrid>
      <w:tr w:rsidR="00623303" w:rsidRPr="00F212B4" w:rsidTr="00E36D05">
        <w:tc>
          <w:tcPr>
            <w:tcW w:w="817" w:type="dxa"/>
          </w:tcPr>
          <w:p w:rsidR="00623303" w:rsidRPr="00F212B4" w:rsidRDefault="00623303" w:rsidP="00624B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212B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938" w:type="dxa"/>
          </w:tcPr>
          <w:p w:rsidR="00623303" w:rsidRPr="00F212B4" w:rsidRDefault="00623303" w:rsidP="00624B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212B4">
              <w:rPr>
                <w:rFonts w:ascii="Times New Roman" w:hAnsi="Times New Roman"/>
                <w:b/>
                <w:sz w:val="24"/>
                <w:szCs w:val="24"/>
              </w:rPr>
              <w:t>Мемлекеттік көрсетілетін қызметі атауы</w:t>
            </w:r>
          </w:p>
        </w:tc>
        <w:tc>
          <w:tcPr>
            <w:tcW w:w="1560" w:type="dxa"/>
          </w:tcPr>
          <w:p w:rsidR="00CB2EE4" w:rsidRPr="00773B35" w:rsidRDefault="00623303" w:rsidP="00624B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212B4">
              <w:rPr>
                <w:rFonts w:ascii="Times New Roman" w:hAnsi="Times New Roman"/>
                <w:b/>
                <w:sz w:val="24"/>
                <w:szCs w:val="24"/>
              </w:rPr>
              <w:t xml:space="preserve">Рұқсат беру </w:t>
            </w:r>
          </w:p>
          <w:p w:rsidR="00623303" w:rsidRPr="00F212B4" w:rsidRDefault="005D04FF" w:rsidP="00624B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212B4">
              <w:rPr>
                <w:rFonts w:ascii="Times New Roman" w:hAnsi="Times New Roman"/>
                <w:b/>
                <w:sz w:val="24"/>
                <w:szCs w:val="24"/>
              </w:rPr>
              <w:t>қ</w:t>
            </w:r>
            <w:r w:rsidR="00623303" w:rsidRPr="00F212B4">
              <w:rPr>
                <w:rFonts w:ascii="Times New Roman" w:hAnsi="Times New Roman"/>
                <w:b/>
                <w:sz w:val="24"/>
                <w:szCs w:val="24"/>
              </w:rPr>
              <w:t>ұжаттар</w:t>
            </w:r>
            <w:r w:rsidR="00773B35" w:rsidRPr="00773B3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623303" w:rsidRPr="00F212B4">
              <w:rPr>
                <w:rFonts w:ascii="Times New Roman" w:hAnsi="Times New Roman"/>
                <w:b/>
                <w:sz w:val="24"/>
                <w:szCs w:val="24"/>
              </w:rPr>
              <w:t>дың саны</w:t>
            </w:r>
          </w:p>
        </w:tc>
      </w:tr>
      <w:tr w:rsidR="00E85531" w:rsidRPr="00CB24B2" w:rsidTr="00E36D05">
        <w:tc>
          <w:tcPr>
            <w:tcW w:w="817" w:type="dxa"/>
          </w:tcPr>
          <w:p w:rsidR="00E85531" w:rsidRPr="00C25A96" w:rsidRDefault="00E85531" w:rsidP="00E85531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24B2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38" w:type="dxa"/>
          </w:tcPr>
          <w:p w:rsidR="00E85531" w:rsidRDefault="00E85531" w:rsidP="00E8553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B24B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Эпидемиялық мәні жоғары объектінің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беру</w:t>
            </w:r>
            <w:r w:rsidRPr="00CB24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E85531" w:rsidRPr="00142617" w:rsidRDefault="00E85531" w:rsidP="00E8553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85531" w:rsidRDefault="00E85531" w:rsidP="00E85531">
            <w:pPr>
              <w:pStyle w:val="ad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74</w:t>
            </w:r>
          </w:p>
        </w:tc>
      </w:tr>
      <w:tr w:rsidR="00E85531" w:rsidRPr="00CB24B2" w:rsidTr="00E36D05">
        <w:tc>
          <w:tcPr>
            <w:tcW w:w="817" w:type="dxa"/>
          </w:tcPr>
          <w:p w:rsidR="00E85531" w:rsidRPr="00CB24B2" w:rsidRDefault="00E85531" w:rsidP="00E85531">
            <w:pPr>
              <w:rPr>
                <w:rFonts w:ascii="Times New Roman" w:hAnsi="Times New Roman"/>
                <w:sz w:val="28"/>
                <w:szCs w:val="28"/>
              </w:rPr>
            </w:pPr>
            <w:r w:rsidRPr="00CB24B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E85531" w:rsidRPr="00596508" w:rsidRDefault="00E85531" w:rsidP="00E8553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24B2">
              <w:rPr>
                <w:rFonts w:ascii="Times New Roman" w:hAnsi="Times New Roman"/>
                <w:color w:val="000000"/>
                <w:sz w:val="28"/>
                <w:szCs w:val="28"/>
              </w:rPr>
              <w:t>Халықтың санитариялық-эпидемиологиялық саламаттылығы саласындағы мемлекеттік бақылау мен қадағалауға жататын тамақ өнімін өндіру объектісіне есепке алу нөмірін беру</w:t>
            </w:r>
          </w:p>
          <w:p w:rsidR="00E85531" w:rsidRPr="00596508" w:rsidRDefault="00E85531" w:rsidP="00E855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85531" w:rsidRDefault="00E85531" w:rsidP="00E85531">
            <w:pPr>
              <w:pStyle w:val="ad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1</w:t>
            </w:r>
          </w:p>
        </w:tc>
      </w:tr>
      <w:tr w:rsidR="00E85531" w:rsidRPr="00CB24B2" w:rsidTr="00E36D05">
        <w:tc>
          <w:tcPr>
            <w:tcW w:w="817" w:type="dxa"/>
          </w:tcPr>
          <w:p w:rsidR="00E85531" w:rsidRPr="00C25A96" w:rsidRDefault="00E85531" w:rsidP="00E85531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24B2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38" w:type="dxa"/>
          </w:tcPr>
          <w:p w:rsidR="00E85531" w:rsidRDefault="00E85531" w:rsidP="00E8553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B24B2">
              <w:rPr>
                <w:rFonts w:ascii="Times New Roman" w:hAnsi="Times New Roman"/>
                <w:color w:val="000000"/>
                <w:sz w:val="28"/>
                <w:szCs w:val="28"/>
              </w:rPr>
              <w:t>Қоршаған ортаға зиянды заттар мен физикалық факторлардың жол берілетін шекті шығарындылары мен жол берілетін шекті төгінділері, санитариялық қорғау аймақтары мен санитариялық-қорғаныш аймақтары бойынша нормативтік құжаттама жобаларының, шикізат пен өнімнің жаңа түрлерінің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беру</w:t>
            </w:r>
          </w:p>
          <w:p w:rsidR="00E85531" w:rsidRPr="00142617" w:rsidRDefault="00E85531" w:rsidP="00E8553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85531" w:rsidRDefault="00E85531" w:rsidP="00E85531">
            <w:pPr>
              <w:pStyle w:val="ad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15</w:t>
            </w:r>
          </w:p>
        </w:tc>
      </w:tr>
      <w:tr w:rsidR="00E85531" w:rsidRPr="00CB24B2" w:rsidTr="00E36D05">
        <w:tc>
          <w:tcPr>
            <w:tcW w:w="817" w:type="dxa"/>
          </w:tcPr>
          <w:p w:rsidR="00E85531" w:rsidRPr="00C25A96" w:rsidRDefault="00E85531" w:rsidP="00E85531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24B2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38" w:type="dxa"/>
          </w:tcPr>
          <w:p w:rsidR="00E85531" w:rsidRPr="009C336B" w:rsidRDefault="00E85531" w:rsidP="00E8553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C336B">
              <w:rPr>
                <w:rFonts w:ascii="Times New Roman" w:hAnsi="Times New Roman"/>
                <w:color w:val="000000"/>
                <w:sz w:val="28"/>
                <w:szCs w:val="28"/>
              </w:rPr>
              <w:t>Патогенді биологиялық агенттермен  жұмыс істеуге рұқсатты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және  оған қосымшаны беру</w:t>
            </w:r>
          </w:p>
          <w:p w:rsidR="00E85531" w:rsidRPr="00A97DCD" w:rsidRDefault="00E85531" w:rsidP="00E855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85531" w:rsidRDefault="00E85531" w:rsidP="00E85531">
            <w:pPr>
              <w:pStyle w:val="ad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2</w:t>
            </w:r>
          </w:p>
        </w:tc>
      </w:tr>
      <w:tr w:rsidR="00E85531" w:rsidRPr="00CB24B2" w:rsidTr="00E36D05">
        <w:tc>
          <w:tcPr>
            <w:tcW w:w="817" w:type="dxa"/>
          </w:tcPr>
          <w:p w:rsidR="00E85531" w:rsidRPr="00CB24B2" w:rsidRDefault="00E85531" w:rsidP="00E855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938" w:type="dxa"/>
          </w:tcPr>
          <w:p w:rsidR="00E85531" w:rsidRDefault="00E85531" w:rsidP="00E85531">
            <w:pPr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Халықтың санитариялық-эпидемиологиялық саламаттылығы саласындағы маман сертификатын беру</w:t>
            </w:r>
          </w:p>
          <w:p w:rsidR="00E85531" w:rsidRPr="009C336B" w:rsidRDefault="00E85531" w:rsidP="00E8553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85531" w:rsidRDefault="00E85531" w:rsidP="00E85531">
            <w:pPr>
              <w:pStyle w:val="ad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2</w:t>
            </w:r>
          </w:p>
        </w:tc>
      </w:tr>
      <w:tr w:rsidR="00E85531" w:rsidRPr="00CB24B2" w:rsidTr="00E36D05">
        <w:tc>
          <w:tcPr>
            <w:tcW w:w="817" w:type="dxa"/>
          </w:tcPr>
          <w:p w:rsidR="00E85531" w:rsidRPr="002A4C67" w:rsidRDefault="00E85531" w:rsidP="00E85531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7938" w:type="dxa"/>
          </w:tcPr>
          <w:p w:rsidR="00E85531" w:rsidRPr="002A4C67" w:rsidRDefault="00E85531" w:rsidP="00E85531">
            <w:pPr>
              <w:jc w:val="both"/>
              <w:rPr>
                <w:rFonts w:ascii="Times New Roman" w:hAnsi="Times New Roman"/>
                <w:color w:val="000000"/>
                <w:sz w:val="28"/>
              </w:rPr>
            </w:pPr>
            <w:r w:rsidRPr="002A4C67">
              <w:rPr>
                <w:rFonts w:ascii="Times New Roman" w:hAnsi="Times New Roman"/>
                <w:color w:val="000000"/>
                <w:sz w:val="28"/>
              </w:rPr>
              <w:t>«Патогенді биологиялық агенттермен  жұмыс істеуге рұқсатты</w:t>
            </w:r>
          </w:p>
          <w:p w:rsidR="00E85531" w:rsidRDefault="00E85531" w:rsidP="00E85531">
            <w:pPr>
              <w:jc w:val="both"/>
              <w:rPr>
                <w:rFonts w:ascii="Times New Roman" w:hAnsi="Times New Roman"/>
                <w:color w:val="000000"/>
                <w:sz w:val="28"/>
              </w:rPr>
            </w:pPr>
            <w:r w:rsidRPr="002A4C67">
              <w:rPr>
                <w:rFonts w:ascii="Times New Roman" w:hAnsi="Times New Roman"/>
                <w:color w:val="000000"/>
                <w:sz w:val="28"/>
              </w:rPr>
              <w:t>және  оған қосымшаны беру»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85531" w:rsidRDefault="00E85531" w:rsidP="00E85531">
            <w:pPr>
              <w:pStyle w:val="ad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0</w:t>
            </w:r>
          </w:p>
        </w:tc>
      </w:tr>
      <w:tr w:rsidR="00E85531" w:rsidRPr="00F212B4" w:rsidTr="00E36D05">
        <w:tc>
          <w:tcPr>
            <w:tcW w:w="817" w:type="dxa"/>
          </w:tcPr>
          <w:p w:rsidR="00E85531" w:rsidRDefault="00E85531" w:rsidP="00E855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E85531" w:rsidRPr="00DA1099" w:rsidRDefault="00E85531" w:rsidP="00E85531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E85531" w:rsidRPr="00DA1099" w:rsidRDefault="00E85531" w:rsidP="00E85531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A1099">
              <w:rPr>
                <w:rFonts w:ascii="Times New Roman" w:hAnsi="Times New Roman"/>
                <w:b/>
                <w:sz w:val="28"/>
                <w:szCs w:val="28"/>
              </w:rPr>
              <w:t>Барлығы:</w:t>
            </w:r>
          </w:p>
          <w:p w:rsidR="00E85531" w:rsidRPr="00DA1099" w:rsidRDefault="00E85531" w:rsidP="00E85531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85531" w:rsidRDefault="00E85531" w:rsidP="00E85531">
            <w:pPr>
              <w:pStyle w:val="ad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94</w:t>
            </w:r>
          </w:p>
        </w:tc>
      </w:tr>
    </w:tbl>
    <w:p w:rsidR="00623303" w:rsidRPr="00F212B4" w:rsidRDefault="00623303" w:rsidP="00170941">
      <w:pPr>
        <w:jc w:val="both"/>
        <w:rPr>
          <w:rFonts w:ascii="Times New Roman" w:hAnsi="Times New Roman"/>
          <w:sz w:val="24"/>
          <w:szCs w:val="24"/>
        </w:rPr>
      </w:pPr>
    </w:p>
    <w:sectPr w:rsidR="00623303" w:rsidRPr="00F212B4" w:rsidSect="00F556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66A" w:rsidRDefault="0046766A" w:rsidP="00DA1099">
      <w:r>
        <w:separator/>
      </w:r>
    </w:p>
  </w:endnote>
  <w:endnote w:type="continuationSeparator" w:id="0">
    <w:p w:rsidR="0046766A" w:rsidRDefault="0046766A" w:rsidP="00DA1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 Kaz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1C" w:rsidRDefault="00B1751C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1C" w:rsidRDefault="00B1751C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1C" w:rsidRDefault="00B1751C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66A" w:rsidRDefault="0046766A" w:rsidP="00DA1099">
      <w:r>
        <w:separator/>
      </w:r>
    </w:p>
  </w:footnote>
  <w:footnote w:type="continuationSeparator" w:id="0">
    <w:p w:rsidR="0046766A" w:rsidRDefault="0046766A" w:rsidP="00DA10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1C" w:rsidRDefault="00B1751C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1099" w:rsidRDefault="00DA1099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1C" w:rsidRDefault="00B1751C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0C5001"/>
    <w:multiLevelType w:val="hybridMultilevel"/>
    <w:tmpl w:val="D14AA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4CCE"/>
    <w:rsid w:val="000011C4"/>
    <w:rsid w:val="000018AB"/>
    <w:rsid w:val="00017E25"/>
    <w:rsid w:val="00020804"/>
    <w:rsid w:val="00024214"/>
    <w:rsid w:val="0002778F"/>
    <w:rsid w:val="00035831"/>
    <w:rsid w:val="00037697"/>
    <w:rsid w:val="000420E4"/>
    <w:rsid w:val="000474AA"/>
    <w:rsid w:val="000538A8"/>
    <w:rsid w:val="000663D8"/>
    <w:rsid w:val="00075702"/>
    <w:rsid w:val="00077495"/>
    <w:rsid w:val="00085065"/>
    <w:rsid w:val="000877F5"/>
    <w:rsid w:val="00090272"/>
    <w:rsid w:val="00091B02"/>
    <w:rsid w:val="000A035A"/>
    <w:rsid w:val="000A4925"/>
    <w:rsid w:val="000A49C3"/>
    <w:rsid w:val="000A4ABA"/>
    <w:rsid w:val="000A7600"/>
    <w:rsid w:val="000B4CBE"/>
    <w:rsid w:val="000B7B7A"/>
    <w:rsid w:val="000C6463"/>
    <w:rsid w:val="000D2EC5"/>
    <w:rsid w:val="000D47FE"/>
    <w:rsid w:val="000D69F7"/>
    <w:rsid w:val="000E12CC"/>
    <w:rsid w:val="000F77A2"/>
    <w:rsid w:val="00105607"/>
    <w:rsid w:val="00105B68"/>
    <w:rsid w:val="00111AD5"/>
    <w:rsid w:val="00120268"/>
    <w:rsid w:val="001209D2"/>
    <w:rsid w:val="00122A98"/>
    <w:rsid w:val="00127480"/>
    <w:rsid w:val="00130011"/>
    <w:rsid w:val="00132AFC"/>
    <w:rsid w:val="001339F5"/>
    <w:rsid w:val="001348E6"/>
    <w:rsid w:val="00135717"/>
    <w:rsid w:val="0014052E"/>
    <w:rsid w:val="00142617"/>
    <w:rsid w:val="00142AD1"/>
    <w:rsid w:val="00144710"/>
    <w:rsid w:val="0015035D"/>
    <w:rsid w:val="00152E30"/>
    <w:rsid w:val="001534F4"/>
    <w:rsid w:val="00154CA4"/>
    <w:rsid w:val="00157CB9"/>
    <w:rsid w:val="001602F4"/>
    <w:rsid w:val="00161C99"/>
    <w:rsid w:val="00170941"/>
    <w:rsid w:val="00172420"/>
    <w:rsid w:val="00172EE6"/>
    <w:rsid w:val="00186D7F"/>
    <w:rsid w:val="00186EBF"/>
    <w:rsid w:val="00191F2F"/>
    <w:rsid w:val="001A3659"/>
    <w:rsid w:val="001B0361"/>
    <w:rsid w:val="001C083F"/>
    <w:rsid w:val="001C2711"/>
    <w:rsid w:val="001C41FC"/>
    <w:rsid w:val="001D4CCE"/>
    <w:rsid w:val="001E3284"/>
    <w:rsid w:val="001E6FE4"/>
    <w:rsid w:val="001E7CE5"/>
    <w:rsid w:val="001F2041"/>
    <w:rsid w:val="001F47CB"/>
    <w:rsid w:val="001F5AC9"/>
    <w:rsid w:val="00201561"/>
    <w:rsid w:val="00201FE9"/>
    <w:rsid w:val="00205ABC"/>
    <w:rsid w:val="00205ED3"/>
    <w:rsid w:val="002134F5"/>
    <w:rsid w:val="002270EF"/>
    <w:rsid w:val="00227765"/>
    <w:rsid w:val="00242D98"/>
    <w:rsid w:val="0025142A"/>
    <w:rsid w:val="00252B8D"/>
    <w:rsid w:val="00253C13"/>
    <w:rsid w:val="00254264"/>
    <w:rsid w:val="00256E7B"/>
    <w:rsid w:val="002658F9"/>
    <w:rsid w:val="002660A3"/>
    <w:rsid w:val="00266717"/>
    <w:rsid w:val="00275738"/>
    <w:rsid w:val="00277266"/>
    <w:rsid w:val="0027775B"/>
    <w:rsid w:val="00284093"/>
    <w:rsid w:val="002852A0"/>
    <w:rsid w:val="00291E55"/>
    <w:rsid w:val="00292D58"/>
    <w:rsid w:val="002A4C67"/>
    <w:rsid w:val="002A78CA"/>
    <w:rsid w:val="002B4338"/>
    <w:rsid w:val="002B7912"/>
    <w:rsid w:val="002C0BC5"/>
    <w:rsid w:val="002C1255"/>
    <w:rsid w:val="002C63A4"/>
    <w:rsid w:val="002D5693"/>
    <w:rsid w:val="002F122E"/>
    <w:rsid w:val="00300381"/>
    <w:rsid w:val="0030759A"/>
    <w:rsid w:val="00307E6B"/>
    <w:rsid w:val="003230B8"/>
    <w:rsid w:val="00326555"/>
    <w:rsid w:val="003322B1"/>
    <w:rsid w:val="00336FEF"/>
    <w:rsid w:val="00342153"/>
    <w:rsid w:val="00342664"/>
    <w:rsid w:val="00342B82"/>
    <w:rsid w:val="003474EF"/>
    <w:rsid w:val="00360A56"/>
    <w:rsid w:val="003625EB"/>
    <w:rsid w:val="00376A2A"/>
    <w:rsid w:val="0038112D"/>
    <w:rsid w:val="0038444C"/>
    <w:rsid w:val="003879FE"/>
    <w:rsid w:val="00390708"/>
    <w:rsid w:val="00391C2F"/>
    <w:rsid w:val="00393AEF"/>
    <w:rsid w:val="00393D66"/>
    <w:rsid w:val="003A1C03"/>
    <w:rsid w:val="003A2282"/>
    <w:rsid w:val="003B6D92"/>
    <w:rsid w:val="003B70DF"/>
    <w:rsid w:val="003C5667"/>
    <w:rsid w:val="003C74A0"/>
    <w:rsid w:val="003D1B3C"/>
    <w:rsid w:val="003D2DE8"/>
    <w:rsid w:val="003D7AD3"/>
    <w:rsid w:val="003D7EE7"/>
    <w:rsid w:val="0043131E"/>
    <w:rsid w:val="00432A11"/>
    <w:rsid w:val="00434189"/>
    <w:rsid w:val="00435377"/>
    <w:rsid w:val="00440D6F"/>
    <w:rsid w:val="0044148A"/>
    <w:rsid w:val="00444023"/>
    <w:rsid w:val="00446E95"/>
    <w:rsid w:val="00453465"/>
    <w:rsid w:val="00465838"/>
    <w:rsid w:val="00466D78"/>
    <w:rsid w:val="0046766A"/>
    <w:rsid w:val="00470B19"/>
    <w:rsid w:val="004739F0"/>
    <w:rsid w:val="004816FC"/>
    <w:rsid w:val="00481A30"/>
    <w:rsid w:val="00490FC3"/>
    <w:rsid w:val="004A1877"/>
    <w:rsid w:val="004C33E6"/>
    <w:rsid w:val="004C7B5C"/>
    <w:rsid w:val="004D07B2"/>
    <w:rsid w:val="004D1C80"/>
    <w:rsid w:val="004D4798"/>
    <w:rsid w:val="004D731F"/>
    <w:rsid w:val="004E7854"/>
    <w:rsid w:val="004F541C"/>
    <w:rsid w:val="004F5C4C"/>
    <w:rsid w:val="004F6DDD"/>
    <w:rsid w:val="004F740F"/>
    <w:rsid w:val="00500BF2"/>
    <w:rsid w:val="005167CE"/>
    <w:rsid w:val="0052053C"/>
    <w:rsid w:val="0052748B"/>
    <w:rsid w:val="005346D2"/>
    <w:rsid w:val="0053492E"/>
    <w:rsid w:val="00535197"/>
    <w:rsid w:val="00543184"/>
    <w:rsid w:val="00552429"/>
    <w:rsid w:val="00560833"/>
    <w:rsid w:val="00561065"/>
    <w:rsid w:val="00562FE1"/>
    <w:rsid w:val="005649F6"/>
    <w:rsid w:val="005652D5"/>
    <w:rsid w:val="0057096B"/>
    <w:rsid w:val="005729D8"/>
    <w:rsid w:val="0058575C"/>
    <w:rsid w:val="005860E1"/>
    <w:rsid w:val="0059246B"/>
    <w:rsid w:val="005930AC"/>
    <w:rsid w:val="0059384A"/>
    <w:rsid w:val="00594AE5"/>
    <w:rsid w:val="00596508"/>
    <w:rsid w:val="005A7234"/>
    <w:rsid w:val="005C0567"/>
    <w:rsid w:val="005C3BC3"/>
    <w:rsid w:val="005D04FF"/>
    <w:rsid w:val="005F18F9"/>
    <w:rsid w:val="005F2C48"/>
    <w:rsid w:val="00600219"/>
    <w:rsid w:val="006076D6"/>
    <w:rsid w:val="006112B0"/>
    <w:rsid w:val="00615F63"/>
    <w:rsid w:val="00623303"/>
    <w:rsid w:val="0062673B"/>
    <w:rsid w:val="00627667"/>
    <w:rsid w:val="00640AC7"/>
    <w:rsid w:val="00642EBD"/>
    <w:rsid w:val="0064357F"/>
    <w:rsid w:val="00645299"/>
    <w:rsid w:val="00647009"/>
    <w:rsid w:val="00664285"/>
    <w:rsid w:val="00667BA4"/>
    <w:rsid w:val="006716E8"/>
    <w:rsid w:val="00674268"/>
    <w:rsid w:val="00677CD8"/>
    <w:rsid w:val="00681493"/>
    <w:rsid w:val="00681E99"/>
    <w:rsid w:val="00690584"/>
    <w:rsid w:val="0069144F"/>
    <w:rsid w:val="006A751C"/>
    <w:rsid w:val="006B6446"/>
    <w:rsid w:val="006C554E"/>
    <w:rsid w:val="006D1F1C"/>
    <w:rsid w:val="006D45F2"/>
    <w:rsid w:val="006D49BF"/>
    <w:rsid w:val="006D697A"/>
    <w:rsid w:val="006D6F1E"/>
    <w:rsid w:val="006D750E"/>
    <w:rsid w:val="006E2B52"/>
    <w:rsid w:val="006E5B75"/>
    <w:rsid w:val="006E6E81"/>
    <w:rsid w:val="006F3765"/>
    <w:rsid w:val="00702318"/>
    <w:rsid w:val="00706767"/>
    <w:rsid w:val="00710650"/>
    <w:rsid w:val="00711F4E"/>
    <w:rsid w:val="007169DF"/>
    <w:rsid w:val="007215A3"/>
    <w:rsid w:val="00724993"/>
    <w:rsid w:val="00736987"/>
    <w:rsid w:val="00740BF7"/>
    <w:rsid w:val="0074122D"/>
    <w:rsid w:val="0074158E"/>
    <w:rsid w:val="00745F88"/>
    <w:rsid w:val="007460B3"/>
    <w:rsid w:val="00747C47"/>
    <w:rsid w:val="007503EC"/>
    <w:rsid w:val="00750E00"/>
    <w:rsid w:val="00751C1A"/>
    <w:rsid w:val="00754F64"/>
    <w:rsid w:val="00756A56"/>
    <w:rsid w:val="00760999"/>
    <w:rsid w:val="00763205"/>
    <w:rsid w:val="00763C64"/>
    <w:rsid w:val="00765FCF"/>
    <w:rsid w:val="007705E9"/>
    <w:rsid w:val="0077251F"/>
    <w:rsid w:val="0077297C"/>
    <w:rsid w:val="007734C1"/>
    <w:rsid w:val="00773B35"/>
    <w:rsid w:val="00775BF1"/>
    <w:rsid w:val="00785138"/>
    <w:rsid w:val="00795D95"/>
    <w:rsid w:val="007A08E5"/>
    <w:rsid w:val="007A11C5"/>
    <w:rsid w:val="007A3417"/>
    <w:rsid w:val="007A3C0F"/>
    <w:rsid w:val="007A5101"/>
    <w:rsid w:val="007A6A9F"/>
    <w:rsid w:val="007A7BEB"/>
    <w:rsid w:val="007B0A40"/>
    <w:rsid w:val="007B2C02"/>
    <w:rsid w:val="007B336F"/>
    <w:rsid w:val="007B3FCB"/>
    <w:rsid w:val="007B4865"/>
    <w:rsid w:val="007C6552"/>
    <w:rsid w:val="007C7D48"/>
    <w:rsid w:val="007D09DB"/>
    <w:rsid w:val="007D6A72"/>
    <w:rsid w:val="007E3EE1"/>
    <w:rsid w:val="007F5CD6"/>
    <w:rsid w:val="0080098F"/>
    <w:rsid w:val="0080274C"/>
    <w:rsid w:val="0080340C"/>
    <w:rsid w:val="008051F0"/>
    <w:rsid w:val="00807053"/>
    <w:rsid w:val="00810A49"/>
    <w:rsid w:val="0081424B"/>
    <w:rsid w:val="00826697"/>
    <w:rsid w:val="0083333C"/>
    <w:rsid w:val="0084048A"/>
    <w:rsid w:val="00846EC5"/>
    <w:rsid w:val="00856CE7"/>
    <w:rsid w:val="00860AB7"/>
    <w:rsid w:val="00860C22"/>
    <w:rsid w:val="00862B7F"/>
    <w:rsid w:val="00867006"/>
    <w:rsid w:val="008752DA"/>
    <w:rsid w:val="008807BE"/>
    <w:rsid w:val="0088130F"/>
    <w:rsid w:val="008921DF"/>
    <w:rsid w:val="00893125"/>
    <w:rsid w:val="0089732A"/>
    <w:rsid w:val="008A40E4"/>
    <w:rsid w:val="008A4EF1"/>
    <w:rsid w:val="008A646C"/>
    <w:rsid w:val="008A7C91"/>
    <w:rsid w:val="008B1230"/>
    <w:rsid w:val="008B3A16"/>
    <w:rsid w:val="008C30A7"/>
    <w:rsid w:val="008C5B69"/>
    <w:rsid w:val="008C61FB"/>
    <w:rsid w:val="008D609B"/>
    <w:rsid w:val="008F2F43"/>
    <w:rsid w:val="00900ED9"/>
    <w:rsid w:val="009130F2"/>
    <w:rsid w:val="00923A9F"/>
    <w:rsid w:val="0092598F"/>
    <w:rsid w:val="00926605"/>
    <w:rsid w:val="00927939"/>
    <w:rsid w:val="00931661"/>
    <w:rsid w:val="00934A64"/>
    <w:rsid w:val="00936165"/>
    <w:rsid w:val="00937D7E"/>
    <w:rsid w:val="00945CF1"/>
    <w:rsid w:val="00950FE7"/>
    <w:rsid w:val="009545A1"/>
    <w:rsid w:val="0096194F"/>
    <w:rsid w:val="009621D7"/>
    <w:rsid w:val="009630DB"/>
    <w:rsid w:val="00972AD5"/>
    <w:rsid w:val="00974C97"/>
    <w:rsid w:val="009778FA"/>
    <w:rsid w:val="0098346E"/>
    <w:rsid w:val="00990D53"/>
    <w:rsid w:val="009A44EC"/>
    <w:rsid w:val="009A4CCD"/>
    <w:rsid w:val="009A5D0A"/>
    <w:rsid w:val="009A69B9"/>
    <w:rsid w:val="009C336B"/>
    <w:rsid w:val="009C4511"/>
    <w:rsid w:val="009C55A1"/>
    <w:rsid w:val="009C572D"/>
    <w:rsid w:val="009D2EAF"/>
    <w:rsid w:val="009D4D35"/>
    <w:rsid w:val="009D53F2"/>
    <w:rsid w:val="009D5CD9"/>
    <w:rsid w:val="009D7C0D"/>
    <w:rsid w:val="009F2D0D"/>
    <w:rsid w:val="00A055AF"/>
    <w:rsid w:val="00A05A38"/>
    <w:rsid w:val="00A11A9F"/>
    <w:rsid w:val="00A136EB"/>
    <w:rsid w:val="00A14230"/>
    <w:rsid w:val="00A2010E"/>
    <w:rsid w:val="00A211B5"/>
    <w:rsid w:val="00A268E0"/>
    <w:rsid w:val="00A33436"/>
    <w:rsid w:val="00A43A1D"/>
    <w:rsid w:val="00A61D74"/>
    <w:rsid w:val="00A707D7"/>
    <w:rsid w:val="00A763EB"/>
    <w:rsid w:val="00A847D7"/>
    <w:rsid w:val="00A86869"/>
    <w:rsid w:val="00A9204C"/>
    <w:rsid w:val="00A97DCD"/>
    <w:rsid w:val="00AA0467"/>
    <w:rsid w:val="00AA176A"/>
    <w:rsid w:val="00AA1909"/>
    <w:rsid w:val="00AA66F6"/>
    <w:rsid w:val="00AA7DFD"/>
    <w:rsid w:val="00AB5359"/>
    <w:rsid w:val="00AC02EB"/>
    <w:rsid w:val="00AC3401"/>
    <w:rsid w:val="00AD02AC"/>
    <w:rsid w:val="00AD3618"/>
    <w:rsid w:val="00AD3BCF"/>
    <w:rsid w:val="00AE1D3B"/>
    <w:rsid w:val="00AE2052"/>
    <w:rsid w:val="00AE4AB7"/>
    <w:rsid w:val="00AE74B2"/>
    <w:rsid w:val="00B07B5C"/>
    <w:rsid w:val="00B12DD1"/>
    <w:rsid w:val="00B15E03"/>
    <w:rsid w:val="00B1751C"/>
    <w:rsid w:val="00B176B5"/>
    <w:rsid w:val="00B25AE4"/>
    <w:rsid w:val="00B44EC4"/>
    <w:rsid w:val="00B5364B"/>
    <w:rsid w:val="00B54A52"/>
    <w:rsid w:val="00B55290"/>
    <w:rsid w:val="00B565E7"/>
    <w:rsid w:val="00B66986"/>
    <w:rsid w:val="00B72CFE"/>
    <w:rsid w:val="00B76803"/>
    <w:rsid w:val="00B82993"/>
    <w:rsid w:val="00B857E2"/>
    <w:rsid w:val="00B876EC"/>
    <w:rsid w:val="00B90584"/>
    <w:rsid w:val="00B90CED"/>
    <w:rsid w:val="00B9572D"/>
    <w:rsid w:val="00BA1A8E"/>
    <w:rsid w:val="00BB295A"/>
    <w:rsid w:val="00BD03A6"/>
    <w:rsid w:val="00BD12B8"/>
    <w:rsid w:val="00BD5B1C"/>
    <w:rsid w:val="00BD61D4"/>
    <w:rsid w:val="00BE253B"/>
    <w:rsid w:val="00BF13A8"/>
    <w:rsid w:val="00BF35A9"/>
    <w:rsid w:val="00C073E2"/>
    <w:rsid w:val="00C24C59"/>
    <w:rsid w:val="00C25A96"/>
    <w:rsid w:val="00C2775A"/>
    <w:rsid w:val="00C316C6"/>
    <w:rsid w:val="00C31E67"/>
    <w:rsid w:val="00C33EE4"/>
    <w:rsid w:val="00C34649"/>
    <w:rsid w:val="00C34AC5"/>
    <w:rsid w:val="00C35B5E"/>
    <w:rsid w:val="00C367AD"/>
    <w:rsid w:val="00C42471"/>
    <w:rsid w:val="00C4310C"/>
    <w:rsid w:val="00C54EFF"/>
    <w:rsid w:val="00C574E9"/>
    <w:rsid w:val="00C64FBC"/>
    <w:rsid w:val="00C735A3"/>
    <w:rsid w:val="00C902EF"/>
    <w:rsid w:val="00C9067F"/>
    <w:rsid w:val="00C907A8"/>
    <w:rsid w:val="00C9312D"/>
    <w:rsid w:val="00CA4F58"/>
    <w:rsid w:val="00CA5435"/>
    <w:rsid w:val="00CA59A0"/>
    <w:rsid w:val="00CA626B"/>
    <w:rsid w:val="00CA6D5D"/>
    <w:rsid w:val="00CB11EF"/>
    <w:rsid w:val="00CB24B2"/>
    <w:rsid w:val="00CB2EE4"/>
    <w:rsid w:val="00CB66E9"/>
    <w:rsid w:val="00CC08DA"/>
    <w:rsid w:val="00CC1BF8"/>
    <w:rsid w:val="00CC61B3"/>
    <w:rsid w:val="00CC7638"/>
    <w:rsid w:val="00CC770B"/>
    <w:rsid w:val="00CC79B6"/>
    <w:rsid w:val="00CD14E3"/>
    <w:rsid w:val="00CD2B72"/>
    <w:rsid w:val="00CD2F5F"/>
    <w:rsid w:val="00CD696F"/>
    <w:rsid w:val="00CD7031"/>
    <w:rsid w:val="00CE037C"/>
    <w:rsid w:val="00CE32CD"/>
    <w:rsid w:val="00CE5DFD"/>
    <w:rsid w:val="00CF1AB5"/>
    <w:rsid w:val="00D0065D"/>
    <w:rsid w:val="00D01526"/>
    <w:rsid w:val="00D038D2"/>
    <w:rsid w:val="00D126CD"/>
    <w:rsid w:val="00D16D5C"/>
    <w:rsid w:val="00D21ECE"/>
    <w:rsid w:val="00D36D52"/>
    <w:rsid w:val="00D579FF"/>
    <w:rsid w:val="00D611C6"/>
    <w:rsid w:val="00D61661"/>
    <w:rsid w:val="00D63D11"/>
    <w:rsid w:val="00D76F39"/>
    <w:rsid w:val="00D805BC"/>
    <w:rsid w:val="00D934D6"/>
    <w:rsid w:val="00D97B2D"/>
    <w:rsid w:val="00DA1099"/>
    <w:rsid w:val="00DB35F1"/>
    <w:rsid w:val="00DC0AC9"/>
    <w:rsid w:val="00DC28AE"/>
    <w:rsid w:val="00DC32D5"/>
    <w:rsid w:val="00DC75E4"/>
    <w:rsid w:val="00DD358A"/>
    <w:rsid w:val="00DE371E"/>
    <w:rsid w:val="00DE68A6"/>
    <w:rsid w:val="00DE6F42"/>
    <w:rsid w:val="00DF4E6F"/>
    <w:rsid w:val="00DF5EAD"/>
    <w:rsid w:val="00DF7B30"/>
    <w:rsid w:val="00E008EB"/>
    <w:rsid w:val="00E013D9"/>
    <w:rsid w:val="00E05E63"/>
    <w:rsid w:val="00E075E1"/>
    <w:rsid w:val="00E26172"/>
    <w:rsid w:val="00E336F6"/>
    <w:rsid w:val="00E36D05"/>
    <w:rsid w:val="00E37EEC"/>
    <w:rsid w:val="00E4548F"/>
    <w:rsid w:val="00E4625C"/>
    <w:rsid w:val="00E4778F"/>
    <w:rsid w:val="00E506CC"/>
    <w:rsid w:val="00E51475"/>
    <w:rsid w:val="00E53B62"/>
    <w:rsid w:val="00E54603"/>
    <w:rsid w:val="00E553B6"/>
    <w:rsid w:val="00E615F4"/>
    <w:rsid w:val="00E64B99"/>
    <w:rsid w:val="00E72845"/>
    <w:rsid w:val="00E742EA"/>
    <w:rsid w:val="00E774C8"/>
    <w:rsid w:val="00E80460"/>
    <w:rsid w:val="00E81D93"/>
    <w:rsid w:val="00E83F82"/>
    <w:rsid w:val="00E85531"/>
    <w:rsid w:val="00EA36BF"/>
    <w:rsid w:val="00EA38D0"/>
    <w:rsid w:val="00ED64DD"/>
    <w:rsid w:val="00EE0E38"/>
    <w:rsid w:val="00EE2053"/>
    <w:rsid w:val="00EF0144"/>
    <w:rsid w:val="00F02753"/>
    <w:rsid w:val="00F077FC"/>
    <w:rsid w:val="00F1261C"/>
    <w:rsid w:val="00F12CC1"/>
    <w:rsid w:val="00F15DB4"/>
    <w:rsid w:val="00F16F60"/>
    <w:rsid w:val="00F21045"/>
    <w:rsid w:val="00F264A6"/>
    <w:rsid w:val="00F306EF"/>
    <w:rsid w:val="00F35079"/>
    <w:rsid w:val="00F531D9"/>
    <w:rsid w:val="00F555D4"/>
    <w:rsid w:val="00F5564B"/>
    <w:rsid w:val="00F605E3"/>
    <w:rsid w:val="00F64E56"/>
    <w:rsid w:val="00F66E63"/>
    <w:rsid w:val="00F753B8"/>
    <w:rsid w:val="00F7623C"/>
    <w:rsid w:val="00F763A2"/>
    <w:rsid w:val="00F77EF1"/>
    <w:rsid w:val="00F912A7"/>
    <w:rsid w:val="00F92724"/>
    <w:rsid w:val="00F97E79"/>
    <w:rsid w:val="00FB1F1A"/>
    <w:rsid w:val="00FB486F"/>
    <w:rsid w:val="00FB4F8A"/>
    <w:rsid w:val="00FC0E93"/>
    <w:rsid w:val="00FC6267"/>
    <w:rsid w:val="00FD3DF8"/>
    <w:rsid w:val="00FD75F4"/>
    <w:rsid w:val="00FE414D"/>
    <w:rsid w:val="00FE77D1"/>
    <w:rsid w:val="00FF2C91"/>
    <w:rsid w:val="00FF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blue"/>
    </o:shapedefaults>
    <o:shapelayout v:ext="edit">
      <o:idmap v:ext="edit" data="1"/>
    </o:shapelayout>
  </w:shapeDefaults>
  <w:decimalSymbol w:val=","/>
  <w:listSeparator w:val=";"/>
  <w15:docId w15:val="{EF1DE8CB-65C6-45E9-A7E2-96A20B86D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5F4"/>
    <w:pPr>
      <w:spacing w:after="0" w:line="240" w:lineRule="auto"/>
      <w:jc w:val="center"/>
    </w:pPr>
    <w:rPr>
      <w:rFonts w:ascii="Calibri" w:eastAsia="Calibri" w:hAnsi="Calibri" w:cs="Times New Roman"/>
      <w:lang w:val="kk-KZ"/>
    </w:rPr>
  </w:style>
  <w:style w:type="paragraph" w:styleId="1">
    <w:name w:val="heading 1"/>
    <w:basedOn w:val="a"/>
    <w:next w:val="a"/>
    <w:link w:val="10"/>
    <w:qFormat/>
    <w:rsid w:val="009545A1"/>
    <w:pPr>
      <w:keepNext/>
      <w:jc w:val="left"/>
      <w:outlineLvl w:val="0"/>
    </w:pPr>
    <w:rPr>
      <w:rFonts w:ascii="Helv Kaz" w:eastAsia="Times New Roman" w:hAnsi="Helv Kaz"/>
      <w:b/>
      <w:sz w:val="1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4C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uiPriority w:val="99"/>
    <w:rsid w:val="00FD75F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customStyle="1" w:styleId="Normal1">
    <w:name w:val="Normal1"/>
    <w:rsid w:val="00FD75F4"/>
    <w:pPr>
      <w:widowControl w:val="0"/>
      <w:spacing w:after="0" w:line="260" w:lineRule="auto"/>
      <w:ind w:firstLine="80"/>
      <w:jc w:val="both"/>
    </w:pPr>
    <w:rPr>
      <w:rFonts w:ascii="Arial" w:eastAsia="Times New Roman" w:hAnsi="Arial" w:cs="Times New Roman"/>
      <w:snapToGrid w:val="0"/>
      <w:szCs w:val="20"/>
      <w:lang w:eastAsia="ru-RU"/>
    </w:rPr>
  </w:style>
  <w:style w:type="character" w:styleId="a4">
    <w:name w:val="Hyperlink"/>
    <w:uiPriority w:val="99"/>
    <w:unhideWhenUsed/>
    <w:rsid w:val="00FD75F4"/>
    <w:rPr>
      <w:color w:val="0000FF"/>
      <w:u w:val="single"/>
    </w:rPr>
  </w:style>
  <w:style w:type="paragraph" w:styleId="a5">
    <w:name w:val="No Spacing"/>
    <w:link w:val="a6"/>
    <w:uiPriority w:val="1"/>
    <w:qFormat/>
    <w:rsid w:val="00DF4E6F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Title"/>
    <w:aliases w:val=" Знак,Знак"/>
    <w:basedOn w:val="a"/>
    <w:link w:val="a8"/>
    <w:uiPriority w:val="99"/>
    <w:qFormat/>
    <w:rsid w:val="00DF4E6F"/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Название Знак"/>
    <w:aliases w:val=" Знак Знак,Знак Знак"/>
    <w:basedOn w:val="a0"/>
    <w:link w:val="a7"/>
    <w:uiPriority w:val="99"/>
    <w:rsid w:val="00DF4E6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6">
    <w:name w:val="Без интервала Знак"/>
    <w:link w:val="a5"/>
    <w:uiPriority w:val="1"/>
    <w:locked/>
    <w:rsid w:val="00DF4E6F"/>
    <w:rPr>
      <w:rFonts w:ascii="Calibri" w:eastAsia="Calibri" w:hAnsi="Calibri" w:cs="Times New Roman"/>
    </w:rPr>
  </w:style>
  <w:style w:type="paragraph" w:styleId="a9">
    <w:name w:val="Body Text"/>
    <w:basedOn w:val="a"/>
    <w:link w:val="aa"/>
    <w:uiPriority w:val="99"/>
    <w:rsid w:val="00DF4E6F"/>
    <w:pPr>
      <w:suppressAutoHyphens/>
      <w:jc w:val="right"/>
    </w:pPr>
    <w:rPr>
      <w:rFonts w:ascii="Times New Roman" w:eastAsia="Times New Roman" w:hAnsi="Times New Roman"/>
      <w:kern w:val="1"/>
      <w:sz w:val="20"/>
      <w:szCs w:val="20"/>
      <w:lang w:val="ru-RU" w:eastAsia="ar-SA"/>
    </w:rPr>
  </w:style>
  <w:style w:type="character" w:customStyle="1" w:styleId="aa">
    <w:name w:val="Основной текст Знак"/>
    <w:basedOn w:val="a0"/>
    <w:link w:val="a9"/>
    <w:uiPriority w:val="99"/>
    <w:rsid w:val="00DF4E6F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9545A1"/>
    <w:rPr>
      <w:rFonts w:ascii="Helv Kaz" w:eastAsia="Times New Roman" w:hAnsi="Helv Kaz" w:cs="Times New Roman"/>
      <w:b/>
      <w:sz w:val="18"/>
      <w:szCs w:val="20"/>
      <w:lang w:eastAsia="ko-KR"/>
    </w:rPr>
  </w:style>
  <w:style w:type="paragraph" w:styleId="ab">
    <w:name w:val="Body Text Indent"/>
    <w:basedOn w:val="a"/>
    <w:link w:val="ac"/>
    <w:uiPriority w:val="99"/>
    <w:semiHidden/>
    <w:unhideWhenUsed/>
    <w:rsid w:val="00BD61D4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D61D4"/>
    <w:rPr>
      <w:rFonts w:ascii="Calibri" w:eastAsia="Calibri" w:hAnsi="Calibri" w:cs="Times New Roman"/>
      <w:lang w:val="kk-KZ"/>
    </w:rPr>
  </w:style>
  <w:style w:type="paragraph" w:styleId="ad">
    <w:name w:val="Normal (Web)"/>
    <w:basedOn w:val="a"/>
    <w:uiPriority w:val="99"/>
    <w:unhideWhenUsed/>
    <w:rsid w:val="00765FCF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e">
    <w:name w:val="Strong"/>
    <w:basedOn w:val="a0"/>
    <w:uiPriority w:val="22"/>
    <w:qFormat/>
    <w:rsid w:val="00765FCF"/>
    <w:rPr>
      <w:b/>
      <w:bCs/>
    </w:rPr>
  </w:style>
  <w:style w:type="paragraph" w:styleId="af">
    <w:name w:val="header"/>
    <w:basedOn w:val="a"/>
    <w:link w:val="af0"/>
    <w:uiPriority w:val="99"/>
    <w:unhideWhenUsed/>
    <w:rsid w:val="00DA10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A1099"/>
    <w:rPr>
      <w:rFonts w:ascii="Calibri" w:eastAsia="Calibri" w:hAnsi="Calibri" w:cs="Times New Roman"/>
      <w:lang w:val="kk-KZ"/>
    </w:rPr>
  </w:style>
  <w:style w:type="paragraph" w:styleId="af1">
    <w:name w:val="footer"/>
    <w:basedOn w:val="a"/>
    <w:link w:val="af2"/>
    <w:uiPriority w:val="99"/>
    <w:semiHidden/>
    <w:unhideWhenUsed/>
    <w:rsid w:val="00DA10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DA1099"/>
    <w:rPr>
      <w:rFonts w:ascii="Calibri" w:eastAsia="Calibri" w:hAnsi="Calibri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4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40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8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0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84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601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181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768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198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BF53B-BBA5-4DBA-AC60-3ADCFDCCB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97</cp:revision>
  <cp:lastPrinted>2018-10-08T11:42:00Z</cp:lastPrinted>
  <dcterms:created xsi:type="dcterms:W3CDTF">2021-02-12T09:09:00Z</dcterms:created>
  <dcterms:modified xsi:type="dcterms:W3CDTF">2026-11-04T11:00:00Z</dcterms:modified>
</cp:coreProperties>
</file>