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321402" w14:textId="77777777" w:rsidR="00B6630F" w:rsidRDefault="00B6630F" w:rsidP="00B66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FA2405" w14:textId="77777777" w:rsidR="00B6630F" w:rsidRDefault="00B6630F" w:rsidP="00B66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4B9448" w14:textId="77777777" w:rsidR="00B6630F" w:rsidRDefault="00B6630F" w:rsidP="00B66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E4E258" w14:textId="77777777" w:rsidR="004D54A1" w:rsidRDefault="004D54A1" w:rsidP="004D54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C036CC" w14:textId="3256ECE2" w:rsidR="004D54A1" w:rsidRDefault="004D54A1" w:rsidP="004D54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CA6D0C" w14:textId="2FC6421F" w:rsidR="00C855B1" w:rsidRDefault="00C855B1" w:rsidP="004D54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E37427" w14:textId="27EBF4A8" w:rsidR="00C855B1" w:rsidRDefault="00C855B1" w:rsidP="004D54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158782" w14:textId="2EFC3BBA" w:rsidR="00C855B1" w:rsidRDefault="00C855B1" w:rsidP="004D54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8C1C93" w14:textId="2330EA40" w:rsidR="00C855B1" w:rsidRDefault="00C855B1" w:rsidP="004D54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977198" w14:textId="77777777" w:rsidR="00C855B1" w:rsidRDefault="00C855B1" w:rsidP="004D54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C90314" w14:textId="25CC1EA4" w:rsidR="00B6630F" w:rsidRPr="004D54A1" w:rsidRDefault="00B6630F" w:rsidP="004D54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4A1">
        <w:rPr>
          <w:rFonts w:ascii="Times New Roman" w:hAnsi="Times New Roman" w:cs="Times New Roman"/>
          <w:b/>
          <w:sz w:val="28"/>
          <w:szCs w:val="28"/>
          <w:lang w:val="kk-KZ"/>
        </w:rPr>
        <w:t>Кейбір мәдениет ұйымдарына</w:t>
      </w:r>
    </w:p>
    <w:p w14:paraId="4A88090E" w14:textId="77777777" w:rsidR="00B6630F" w:rsidRPr="004D54A1" w:rsidRDefault="00B6630F" w:rsidP="004D54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4A1">
        <w:rPr>
          <w:rFonts w:ascii="Times New Roman" w:hAnsi="Times New Roman" w:cs="Times New Roman"/>
          <w:b/>
          <w:sz w:val="28"/>
          <w:szCs w:val="28"/>
          <w:lang w:val="kk-KZ"/>
        </w:rPr>
        <w:t>«Академиялық» мәртебе беру туралы</w:t>
      </w:r>
    </w:p>
    <w:p w14:paraId="5FD0426A" w14:textId="56A94763" w:rsidR="00B6630F" w:rsidRDefault="00B6630F" w:rsidP="00B66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248B70" w14:textId="77777777" w:rsidR="004D54A1" w:rsidRPr="004D54A1" w:rsidRDefault="004D54A1" w:rsidP="00B663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EF57A5" w14:textId="1F6AC535" w:rsidR="00B6630F" w:rsidRPr="004D54A1" w:rsidRDefault="00B6630F" w:rsidP="004D5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4A1">
        <w:rPr>
          <w:rFonts w:ascii="Times New Roman" w:hAnsi="Times New Roman" w:cs="Times New Roman"/>
          <w:sz w:val="28"/>
          <w:szCs w:val="28"/>
          <w:lang w:val="kk-KZ"/>
        </w:rPr>
        <w:t xml:space="preserve">«Мәдениет туралы» Қазақстан Республикасының Заңы 21-бабының </w:t>
      </w:r>
      <w:r w:rsidR="004D54A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4D54A1">
        <w:rPr>
          <w:rFonts w:ascii="Times New Roman" w:hAnsi="Times New Roman" w:cs="Times New Roman"/>
          <w:sz w:val="28"/>
          <w:szCs w:val="28"/>
          <w:lang w:val="kk-KZ"/>
        </w:rPr>
        <w:t xml:space="preserve">2-тармағына сәйкес Қазақстан Республикасының Үкіметі </w:t>
      </w:r>
      <w:r w:rsidRPr="004D54A1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6302579D" w14:textId="739CA755" w:rsidR="00B6630F" w:rsidRPr="004D54A1" w:rsidRDefault="006D5071" w:rsidP="00D5697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6074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мә</w:t>
      </w:r>
      <w:r w:rsidR="00656FBA" w:rsidRPr="00D86074">
        <w:rPr>
          <w:rFonts w:ascii="Times New Roman" w:hAnsi="Times New Roman" w:cs="Times New Roman"/>
          <w:sz w:val="28"/>
          <w:szCs w:val="28"/>
          <w:lang w:val="kk-KZ"/>
        </w:rPr>
        <w:t>дениет</w:t>
      </w:r>
      <w:r w:rsidR="006921C8" w:rsidRPr="00D86074">
        <w:rPr>
          <w:rFonts w:ascii="Times New Roman" w:hAnsi="Times New Roman" w:cs="Times New Roman"/>
          <w:sz w:val="28"/>
          <w:szCs w:val="28"/>
          <w:lang w:val="kk-KZ"/>
        </w:rPr>
        <w:t xml:space="preserve">, тілдерді дамыту және архив ісі басқармасының </w:t>
      </w:r>
      <w:r w:rsidR="006921C8" w:rsidRPr="004D5DF8">
        <w:rPr>
          <w:rFonts w:ascii="Times New Roman" w:hAnsi="Times New Roman" w:cs="Times New Roman"/>
          <w:sz w:val="28"/>
          <w:szCs w:val="28"/>
          <w:lang w:val="kk-KZ"/>
        </w:rPr>
        <w:t>Сәбит Мұқанов</w:t>
      </w:r>
      <w:r w:rsidR="006921C8" w:rsidRPr="00D86074">
        <w:rPr>
          <w:rFonts w:ascii="Times New Roman" w:hAnsi="Times New Roman" w:cs="Times New Roman"/>
          <w:sz w:val="28"/>
          <w:szCs w:val="28"/>
          <w:lang w:val="kk-KZ"/>
        </w:rPr>
        <w:t xml:space="preserve"> атындағы мемлекеттік қазақ сазды-драма театры</w:t>
      </w:r>
      <w:r w:rsidRPr="00D8607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921C8" w:rsidRPr="00D860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EFF" w:rsidRPr="00D86074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9765A4" w:rsidRPr="00D86074">
        <w:rPr>
          <w:rFonts w:ascii="Times New Roman" w:hAnsi="Times New Roman" w:cs="Times New Roman"/>
          <w:sz w:val="28"/>
          <w:szCs w:val="28"/>
          <w:lang w:val="kk-KZ"/>
        </w:rPr>
        <w:t>Ұлытау облысының мәдениет, тілдерді дамыту және архив ісі басқармасының «С</w:t>
      </w:r>
      <w:r w:rsidR="00680CBC" w:rsidRPr="00D8607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765A4" w:rsidRPr="00D86074">
        <w:rPr>
          <w:rFonts w:ascii="Times New Roman" w:hAnsi="Times New Roman" w:cs="Times New Roman"/>
          <w:sz w:val="28"/>
          <w:szCs w:val="28"/>
          <w:lang w:val="kk-KZ"/>
        </w:rPr>
        <w:t>Қожамқұлов атындағы Ұлытау облысының қазақ музыкалық-драма театры»</w:t>
      </w:r>
      <w:r w:rsidR="009765A4" w:rsidRPr="004D54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D86074" w:rsidRPr="004D54A1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қазыналық </w:t>
      </w:r>
      <w:r w:rsidR="00D5697B" w:rsidRPr="00D5697B">
        <w:rPr>
          <w:rFonts w:ascii="Times New Roman" w:hAnsi="Times New Roman" w:cs="Times New Roman"/>
          <w:sz w:val="28"/>
          <w:szCs w:val="28"/>
          <w:lang w:val="kk-KZ"/>
        </w:rPr>
        <w:t xml:space="preserve">кәсіпорындарына </w:t>
      </w:r>
      <w:r w:rsidR="00B6630F" w:rsidRPr="004D54A1">
        <w:rPr>
          <w:rFonts w:ascii="Times New Roman" w:hAnsi="Times New Roman" w:cs="Times New Roman"/>
          <w:sz w:val="28"/>
          <w:szCs w:val="28"/>
          <w:lang w:val="kk-KZ"/>
        </w:rPr>
        <w:t>«Академиялық» мәртебе берілсін.</w:t>
      </w:r>
    </w:p>
    <w:p w14:paraId="6BE819D8" w14:textId="563ABEB6" w:rsidR="00B6630F" w:rsidRPr="004D54A1" w:rsidRDefault="00B6630F" w:rsidP="004D54A1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4A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Мәдениет және ақпарат министрлігі Қазақстан Республикасының заңнамасында белгіленген тәртіппен осы қаулыдан туындайтын шараларды қабылдасын.</w:t>
      </w:r>
    </w:p>
    <w:p w14:paraId="42345E51" w14:textId="183EC513" w:rsidR="00B6630F" w:rsidRPr="004D54A1" w:rsidRDefault="00B6630F" w:rsidP="004D54A1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54A1">
        <w:rPr>
          <w:rFonts w:ascii="Times New Roman" w:hAnsi="Times New Roman" w:cs="Times New Roman"/>
          <w:sz w:val="28"/>
          <w:szCs w:val="28"/>
          <w:lang w:val="kk-KZ"/>
        </w:rPr>
        <w:t>Осы қаулы қол қойылған күнінен бастап қолданысқа енгізіледі.</w:t>
      </w:r>
    </w:p>
    <w:p w14:paraId="6E132429" w14:textId="77777777" w:rsidR="00B6630F" w:rsidRPr="004D54A1" w:rsidRDefault="00B6630F" w:rsidP="00B66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5F37D2" w14:textId="77777777" w:rsidR="00B6630F" w:rsidRPr="004D54A1" w:rsidRDefault="00B6630F" w:rsidP="00B66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ED681A" w14:textId="77777777" w:rsidR="00B6630F" w:rsidRPr="004D54A1" w:rsidRDefault="00B6630F" w:rsidP="00B6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4A1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Республикасының</w:t>
      </w:r>
    </w:p>
    <w:p w14:paraId="5340652F" w14:textId="58BF8E2D" w:rsidR="008D349A" w:rsidRPr="004D54A1" w:rsidRDefault="00B6630F" w:rsidP="00B66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54A1">
        <w:rPr>
          <w:rFonts w:ascii="Times New Roman" w:hAnsi="Times New Roman" w:cs="Times New Roman"/>
          <w:b/>
          <w:sz w:val="28"/>
          <w:szCs w:val="28"/>
          <w:lang w:val="kk-KZ"/>
        </w:rPr>
        <w:t>Премьер-Министрі                                                               О. Бектенов</w:t>
      </w:r>
    </w:p>
    <w:sectPr w:rsidR="008D349A" w:rsidRPr="004D54A1" w:rsidSect="004D54A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662B1"/>
    <w:multiLevelType w:val="hybridMultilevel"/>
    <w:tmpl w:val="D54C7762"/>
    <w:lvl w:ilvl="0" w:tplc="D9BCB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BF624E7"/>
    <w:multiLevelType w:val="hybridMultilevel"/>
    <w:tmpl w:val="B52044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ADA"/>
    <w:rsid w:val="00236953"/>
    <w:rsid w:val="003E6A32"/>
    <w:rsid w:val="004D54A1"/>
    <w:rsid w:val="004D5DF8"/>
    <w:rsid w:val="005E4EFF"/>
    <w:rsid w:val="00656FBA"/>
    <w:rsid w:val="00680CBC"/>
    <w:rsid w:val="006921C8"/>
    <w:rsid w:val="006D5071"/>
    <w:rsid w:val="00752ADA"/>
    <w:rsid w:val="008D349A"/>
    <w:rsid w:val="009765A4"/>
    <w:rsid w:val="00B6630F"/>
    <w:rsid w:val="00C855B1"/>
    <w:rsid w:val="00CC7241"/>
    <w:rsid w:val="00D5697B"/>
    <w:rsid w:val="00D86074"/>
    <w:rsid w:val="00E5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08AFC"/>
  <w15:chartTrackingRefBased/>
  <w15:docId w15:val="{9F05B167-46B5-4D71-A31F-E628729A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Алтынгуль Нурбекова</cp:lastModifiedBy>
  <cp:revision>13</cp:revision>
  <cp:lastPrinted>2026-09-28T13:06:00Z</cp:lastPrinted>
  <dcterms:created xsi:type="dcterms:W3CDTF">2026-09-10T07:21:00Z</dcterms:created>
  <dcterms:modified xsi:type="dcterms:W3CDTF">2026-10-08T07:04:00Z</dcterms:modified>
</cp:coreProperties>
</file>