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A3480" w14:textId="77777777" w:rsidR="00A1082D" w:rsidRPr="003F1987" w:rsidRDefault="00A1082D" w:rsidP="001026D4">
      <w:pPr>
        <w:pStyle w:val="33"/>
        <w:tabs>
          <w:tab w:val="left" w:pos="1276"/>
          <w:tab w:val="left" w:pos="3828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  <w:bookmarkStart w:id="0" w:name="_GoBack"/>
      <w:bookmarkEnd w:id="0"/>
    </w:p>
    <w:p w14:paraId="78ACCE71" w14:textId="77777777" w:rsidR="00A1082D" w:rsidRPr="003F1987" w:rsidRDefault="00A1082D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1878AAE2" w14:textId="77777777" w:rsidR="00A1082D" w:rsidRPr="003F1987" w:rsidRDefault="00A1082D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68404DE1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05F8B045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308F0063" w14:textId="77777777" w:rsidR="007C50D3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4C526517" w14:textId="77777777" w:rsidR="00391E2E" w:rsidRPr="003F1987" w:rsidRDefault="00391E2E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790EAE14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4339267B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02862836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07306314" w14:textId="66A9589D" w:rsidR="00360396" w:rsidRDefault="002D5FDA" w:rsidP="00F95555">
      <w:pPr>
        <w:pStyle w:val="33"/>
        <w:tabs>
          <w:tab w:val="left" w:pos="1276"/>
        </w:tabs>
        <w:ind w:firstLine="0"/>
        <w:jc w:val="center"/>
        <w:rPr>
          <w:b/>
          <w:szCs w:val="28"/>
          <w:lang w:val="kk-KZ"/>
        </w:rPr>
      </w:pPr>
      <w:bookmarkStart w:id="1" w:name="_Hlk195085708"/>
      <w:bookmarkStart w:id="2" w:name="_Hlk195102935"/>
      <w:bookmarkStart w:id="3" w:name="_Hlk195173182"/>
      <w:r>
        <w:rPr>
          <w:b/>
          <w:szCs w:val="28"/>
          <w:lang w:val="kk-KZ"/>
        </w:rPr>
        <w:t xml:space="preserve">Автоматтандырылған газ тарату </w:t>
      </w:r>
      <w:r w:rsidR="00360396" w:rsidRPr="005C0059">
        <w:rPr>
          <w:b/>
          <w:szCs w:val="28"/>
          <w:lang w:val="kk-KZ"/>
        </w:rPr>
        <w:t>станцияларын</w:t>
      </w:r>
      <w:bookmarkEnd w:id="1"/>
      <w:r w:rsidR="003855BD">
        <w:rPr>
          <w:b/>
          <w:szCs w:val="28"/>
          <w:lang w:val="kk-KZ"/>
        </w:rPr>
        <w:t xml:space="preserve">ың </w:t>
      </w:r>
      <w:r w:rsidR="00360396" w:rsidRPr="005058A1">
        <w:rPr>
          <w:b/>
          <w:szCs w:val="28"/>
          <w:lang w:val="kk-KZ"/>
        </w:rPr>
        <w:t>күзет</w:t>
      </w:r>
      <w:bookmarkEnd w:id="2"/>
      <w:r w:rsidR="00884CF5">
        <w:rPr>
          <w:b/>
          <w:szCs w:val="28"/>
          <w:lang w:val="kk-KZ"/>
        </w:rPr>
        <w:t xml:space="preserve"> </w:t>
      </w:r>
      <w:r w:rsidR="007F0542">
        <w:rPr>
          <w:b/>
          <w:szCs w:val="28"/>
          <w:lang w:val="kk-KZ"/>
        </w:rPr>
        <w:t>айма</w:t>
      </w:r>
      <w:r w:rsidR="003855BD">
        <w:rPr>
          <w:b/>
          <w:szCs w:val="28"/>
          <w:lang w:val="kk-KZ"/>
        </w:rPr>
        <w:t>қтарын</w:t>
      </w:r>
      <w:r w:rsidR="00726704">
        <w:rPr>
          <w:b/>
          <w:szCs w:val="28"/>
          <w:lang w:val="kk-KZ"/>
        </w:rPr>
        <w:t>ың шекарасын</w:t>
      </w:r>
      <w:r w:rsidR="00360396" w:rsidRPr="005058A1">
        <w:rPr>
          <w:b/>
          <w:bCs/>
          <w:szCs w:val="28"/>
          <w:lang w:val="kk-KZ"/>
        </w:rPr>
        <w:t xml:space="preserve"> белгілеу</w:t>
      </w:r>
      <w:r w:rsidR="003855BD">
        <w:rPr>
          <w:b/>
          <w:bCs/>
          <w:szCs w:val="28"/>
          <w:lang w:val="kk-KZ"/>
        </w:rPr>
        <w:t xml:space="preserve"> және сол жерлерді пайдалану режимін айқындау</w:t>
      </w:r>
      <w:r w:rsidR="00B65066">
        <w:rPr>
          <w:b/>
          <w:bCs/>
          <w:szCs w:val="28"/>
          <w:lang w:val="kk-KZ"/>
        </w:rPr>
        <w:t xml:space="preserve"> </w:t>
      </w:r>
      <w:r w:rsidR="00360396" w:rsidRPr="005058A1">
        <w:rPr>
          <w:b/>
          <w:szCs w:val="28"/>
          <w:lang w:val="kk-KZ"/>
        </w:rPr>
        <w:t>туралы</w:t>
      </w:r>
    </w:p>
    <w:bookmarkEnd w:id="3"/>
    <w:p w14:paraId="66559F79" w14:textId="77777777" w:rsidR="00360396" w:rsidRDefault="00360396" w:rsidP="00360396">
      <w:pPr>
        <w:pStyle w:val="33"/>
        <w:tabs>
          <w:tab w:val="left" w:pos="1276"/>
        </w:tabs>
        <w:jc w:val="center"/>
        <w:rPr>
          <w:b/>
          <w:szCs w:val="28"/>
          <w:lang w:val="kk-KZ"/>
        </w:rPr>
      </w:pPr>
    </w:p>
    <w:p w14:paraId="7DD3E169" w14:textId="77777777" w:rsidR="00360396" w:rsidRDefault="00360396" w:rsidP="00360396">
      <w:pPr>
        <w:pStyle w:val="33"/>
        <w:tabs>
          <w:tab w:val="left" w:pos="1276"/>
        </w:tabs>
        <w:jc w:val="center"/>
        <w:rPr>
          <w:b/>
          <w:szCs w:val="28"/>
          <w:lang w:val="kk-KZ"/>
        </w:rPr>
      </w:pPr>
    </w:p>
    <w:p w14:paraId="447B6E08" w14:textId="42AEA6A7" w:rsidR="00360396" w:rsidRPr="005058A1" w:rsidRDefault="00360396" w:rsidP="004B6FBA">
      <w:pPr>
        <w:pStyle w:val="33"/>
        <w:ind w:firstLine="709"/>
        <w:rPr>
          <w:b/>
          <w:bCs/>
          <w:szCs w:val="28"/>
          <w:lang w:val="kk-KZ"/>
        </w:rPr>
      </w:pPr>
      <w:r w:rsidRPr="005058A1">
        <w:rPr>
          <w:bCs/>
          <w:szCs w:val="28"/>
          <w:lang w:val="kk-KZ"/>
        </w:rPr>
        <w:t>Қазақстан Республикасының Жер кодексі</w:t>
      </w:r>
      <w:r>
        <w:rPr>
          <w:bCs/>
          <w:szCs w:val="28"/>
          <w:lang w:val="kk-KZ"/>
        </w:rPr>
        <w:t>нің 121-бабы</w:t>
      </w:r>
      <w:r w:rsidR="00884CF5">
        <w:rPr>
          <w:bCs/>
          <w:szCs w:val="28"/>
          <w:lang w:val="kk-KZ"/>
        </w:rPr>
        <w:t>ның 2</w:t>
      </w:r>
      <w:r w:rsidR="00884CF5" w:rsidRPr="00884CF5">
        <w:rPr>
          <w:szCs w:val="28"/>
          <w:lang w:val="kk-KZ"/>
        </w:rPr>
        <w:t xml:space="preserve">-тармағының </w:t>
      </w:r>
      <w:r w:rsidR="00884CF5">
        <w:rPr>
          <w:szCs w:val="28"/>
          <w:lang w:val="kk-KZ"/>
        </w:rPr>
        <w:t>5-1</w:t>
      </w:r>
      <w:r w:rsidR="00884CF5" w:rsidRPr="00884CF5">
        <w:rPr>
          <w:szCs w:val="28"/>
          <w:lang w:val="kk-KZ"/>
        </w:rPr>
        <w:t>)</w:t>
      </w:r>
      <w:r w:rsidR="00884CF5">
        <w:rPr>
          <w:szCs w:val="28"/>
          <w:lang w:val="kk-KZ"/>
        </w:rPr>
        <w:t xml:space="preserve"> тармақшасына</w:t>
      </w:r>
      <w:r w:rsidR="00884CF5" w:rsidRPr="00884CF5">
        <w:rPr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 xml:space="preserve">және </w:t>
      </w:r>
      <w:r w:rsidRPr="005058A1">
        <w:rPr>
          <w:bCs/>
          <w:szCs w:val="28"/>
          <w:lang w:val="kk-KZ"/>
        </w:rPr>
        <w:t>«Магистральдық құбыр туралы</w:t>
      </w:r>
      <w:r>
        <w:rPr>
          <w:bCs/>
          <w:szCs w:val="28"/>
          <w:lang w:val="kk-KZ"/>
        </w:rPr>
        <w:t>» Қазақстан Республикасы Заңының</w:t>
      </w:r>
      <w:r w:rsidR="00884CF5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>7</w:t>
      </w:r>
      <w:r w:rsidR="008E7FD6" w:rsidRPr="00352FC0">
        <w:rPr>
          <w:bCs/>
          <w:szCs w:val="28"/>
          <w:lang w:val="kk-KZ"/>
        </w:rPr>
        <w:t>-</w:t>
      </w:r>
      <w:r>
        <w:rPr>
          <w:bCs/>
          <w:szCs w:val="28"/>
          <w:lang w:val="kk-KZ"/>
        </w:rPr>
        <w:t>бабының 2-тармағына, 14</w:t>
      </w:r>
      <w:r w:rsidR="008E7FD6" w:rsidRPr="008E7FD6">
        <w:rPr>
          <w:bCs/>
          <w:szCs w:val="28"/>
          <w:lang w:val="kk-KZ"/>
        </w:rPr>
        <w:t>-</w:t>
      </w:r>
      <w:r>
        <w:rPr>
          <w:bCs/>
          <w:szCs w:val="28"/>
          <w:lang w:val="kk-KZ"/>
        </w:rPr>
        <w:t>бабына сәйкес Қызылорда облысының</w:t>
      </w:r>
      <w:r w:rsidR="00884CF5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 xml:space="preserve">әкімдігі </w:t>
      </w:r>
      <w:r w:rsidRPr="00EA550E">
        <w:rPr>
          <w:b/>
          <w:bCs/>
          <w:szCs w:val="28"/>
          <w:lang w:val="kk-KZ"/>
        </w:rPr>
        <w:t>ҚАУЛЫ</w:t>
      </w:r>
      <w:r w:rsidR="00352FC0">
        <w:rPr>
          <w:b/>
          <w:bCs/>
          <w:szCs w:val="28"/>
          <w:lang w:val="kk-KZ"/>
        </w:rPr>
        <w:t xml:space="preserve"> </w:t>
      </w:r>
      <w:r w:rsidRPr="00EA550E">
        <w:rPr>
          <w:b/>
          <w:bCs/>
          <w:szCs w:val="28"/>
          <w:lang w:val="kk-KZ"/>
        </w:rPr>
        <w:t>ЕТЕДІ:</w:t>
      </w:r>
    </w:p>
    <w:p w14:paraId="1A22A759" w14:textId="78D2F03B" w:rsidR="00DE1FAA" w:rsidRDefault="00360396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bookmarkStart w:id="4" w:name="_Hlk195188381"/>
      <w:r w:rsidRPr="00EA550E">
        <w:rPr>
          <w:bCs/>
          <w:szCs w:val="28"/>
          <w:lang w:val="kk-KZ"/>
        </w:rPr>
        <w:t>1.</w:t>
      </w:r>
      <w:r>
        <w:rPr>
          <w:bCs/>
          <w:szCs w:val="28"/>
          <w:lang w:val="kk-KZ"/>
        </w:rPr>
        <w:t> </w:t>
      </w:r>
      <w:bookmarkStart w:id="5" w:name="_Hlk195091454"/>
      <w:bookmarkStart w:id="6" w:name="_Hlk195085268"/>
      <w:r w:rsidR="003855BD">
        <w:rPr>
          <w:bCs/>
          <w:szCs w:val="28"/>
          <w:lang w:val="kk-KZ"/>
        </w:rPr>
        <w:t>Автоматтандырылған газ тарату</w:t>
      </w:r>
      <w:r w:rsidR="00837803" w:rsidRPr="00837803">
        <w:rPr>
          <w:bCs/>
          <w:szCs w:val="28"/>
          <w:lang w:val="kk-KZ"/>
        </w:rPr>
        <w:t xml:space="preserve"> станцияларының</w:t>
      </w:r>
      <w:r w:rsidR="00F95555">
        <w:rPr>
          <w:bCs/>
          <w:szCs w:val="28"/>
          <w:lang w:val="kk-KZ"/>
        </w:rPr>
        <w:t xml:space="preserve"> </w:t>
      </w:r>
      <w:r w:rsidR="001121B7" w:rsidRPr="00EA550E">
        <w:rPr>
          <w:bCs/>
          <w:szCs w:val="28"/>
          <w:lang w:val="kk-KZ"/>
        </w:rPr>
        <w:t>күзет</w:t>
      </w:r>
      <w:r w:rsidR="00884CF5">
        <w:rPr>
          <w:bCs/>
          <w:szCs w:val="28"/>
          <w:lang w:val="kk-KZ"/>
        </w:rPr>
        <w:t xml:space="preserve"> </w:t>
      </w:r>
      <w:r w:rsidR="001121B7" w:rsidRPr="00EA550E">
        <w:rPr>
          <w:bCs/>
          <w:szCs w:val="28"/>
          <w:lang w:val="kk-KZ"/>
        </w:rPr>
        <w:t>айма</w:t>
      </w:r>
      <w:r w:rsidR="003A4F6D">
        <w:rPr>
          <w:bCs/>
          <w:szCs w:val="28"/>
          <w:lang w:val="kk-KZ"/>
        </w:rPr>
        <w:t>қтар</w:t>
      </w:r>
      <w:r w:rsidR="001121B7" w:rsidRPr="00EA550E">
        <w:rPr>
          <w:bCs/>
          <w:szCs w:val="28"/>
          <w:lang w:val="kk-KZ"/>
        </w:rPr>
        <w:t>ы</w:t>
      </w:r>
      <w:r w:rsidR="001121B7">
        <w:rPr>
          <w:bCs/>
          <w:szCs w:val="28"/>
          <w:lang w:val="kk-KZ"/>
        </w:rPr>
        <w:t>ның шекара</w:t>
      </w:r>
      <w:r w:rsidR="00647E7C">
        <w:rPr>
          <w:bCs/>
          <w:szCs w:val="28"/>
          <w:lang w:val="kk-KZ"/>
        </w:rPr>
        <w:t>лар</w:t>
      </w:r>
      <w:r w:rsidR="001121B7">
        <w:rPr>
          <w:bCs/>
          <w:szCs w:val="28"/>
          <w:lang w:val="kk-KZ"/>
        </w:rPr>
        <w:t>ы</w:t>
      </w:r>
      <w:r w:rsidR="001121B7" w:rsidRPr="00EA550E">
        <w:rPr>
          <w:bCs/>
          <w:szCs w:val="28"/>
          <w:lang w:val="kk-KZ"/>
        </w:rPr>
        <w:t xml:space="preserve"> </w:t>
      </w:r>
      <w:bookmarkEnd w:id="5"/>
      <w:r w:rsidR="001121B7">
        <w:rPr>
          <w:bCs/>
          <w:szCs w:val="28"/>
          <w:lang w:val="kk-KZ"/>
        </w:rPr>
        <w:t xml:space="preserve">осы қаулының </w:t>
      </w:r>
      <w:r w:rsidR="004765C5">
        <w:rPr>
          <w:bCs/>
          <w:szCs w:val="28"/>
          <w:lang w:val="kk-KZ"/>
        </w:rPr>
        <w:t>1</w:t>
      </w:r>
      <w:r w:rsidR="001121B7">
        <w:rPr>
          <w:bCs/>
          <w:szCs w:val="28"/>
          <w:lang w:val="kk-KZ"/>
        </w:rPr>
        <w:t>-қосымшасына сәйкес белгіленсін.</w:t>
      </w:r>
    </w:p>
    <w:bookmarkEnd w:id="6"/>
    <w:p w14:paraId="069F220B" w14:textId="5583B027" w:rsidR="00DE1FAA" w:rsidRDefault="00DE1FAA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r>
        <w:rPr>
          <w:bCs/>
          <w:szCs w:val="28"/>
          <w:lang w:val="kk-KZ"/>
        </w:rPr>
        <w:t>2. </w:t>
      </w:r>
      <w:bookmarkStart w:id="7" w:name="_Hlk195366236"/>
      <w:r w:rsidR="00F95555">
        <w:rPr>
          <w:bCs/>
          <w:szCs w:val="28"/>
          <w:lang w:val="kk-KZ"/>
        </w:rPr>
        <w:t>Автоматтандырылған газ тарату</w:t>
      </w:r>
      <w:r w:rsidR="00F95555" w:rsidRPr="00837803">
        <w:rPr>
          <w:bCs/>
          <w:szCs w:val="28"/>
          <w:lang w:val="kk-KZ"/>
        </w:rPr>
        <w:t xml:space="preserve"> станцияларының</w:t>
      </w:r>
      <w:r w:rsidR="00F95555">
        <w:rPr>
          <w:bCs/>
          <w:szCs w:val="28"/>
          <w:lang w:val="kk-KZ"/>
        </w:rPr>
        <w:t xml:space="preserve"> </w:t>
      </w:r>
      <w:r w:rsidR="00F95555" w:rsidRPr="00EA550E">
        <w:rPr>
          <w:bCs/>
          <w:szCs w:val="28"/>
          <w:lang w:val="kk-KZ"/>
        </w:rPr>
        <w:t>күзет</w:t>
      </w:r>
      <w:r w:rsidR="00884CF5">
        <w:rPr>
          <w:bCs/>
          <w:szCs w:val="28"/>
          <w:lang w:val="kk-KZ"/>
        </w:rPr>
        <w:t xml:space="preserve"> </w:t>
      </w:r>
      <w:r w:rsidR="001121B7" w:rsidRPr="00EA550E">
        <w:rPr>
          <w:szCs w:val="28"/>
          <w:lang w:val="kk-KZ"/>
        </w:rPr>
        <w:t>аймақтарын</w:t>
      </w:r>
      <w:r w:rsidR="001121B7">
        <w:rPr>
          <w:szCs w:val="28"/>
          <w:lang w:val="kk-KZ"/>
        </w:rPr>
        <w:t>дағы</w:t>
      </w:r>
      <w:r w:rsidR="001121B7" w:rsidRPr="00EA550E">
        <w:rPr>
          <w:szCs w:val="28"/>
          <w:lang w:val="kk-KZ"/>
        </w:rPr>
        <w:t xml:space="preserve"> жерлерді </w:t>
      </w:r>
      <w:r w:rsidR="001121B7">
        <w:rPr>
          <w:szCs w:val="28"/>
          <w:lang w:val="kk-KZ"/>
        </w:rPr>
        <w:t xml:space="preserve">пайдалану режимi </w:t>
      </w:r>
      <w:bookmarkEnd w:id="7"/>
      <w:r w:rsidR="001121B7">
        <w:rPr>
          <w:bCs/>
          <w:szCs w:val="28"/>
          <w:lang w:val="kk-KZ"/>
        </w:rPr>
        <w:t>осы қаулының</w:t>
      </w:r>
      <w:r w:rsidR="00F95555">
        <w:rPr>
          <w:bCs/>
          <w:szCs w:val="28"/>
          <w:lang w:val="kk-KZ"/>
        </w:rPr>
        <w:t xml:space="preserve"> </w:t>
      </w:r>
      <w:r w:rsidR="004765C5">
        <w:rPr>
          <w:bCs/>
          <w:szCs w:val="28"/>
          <w:lang w:val="kk-KZ"/>
        </w:rPr>
        <w:t>2</w:t>
      </w:r>
      <w:r w:rsidR="001121B7">
        <w:rPr>
          <w:bCs/>
          <w:szCs w:val="28"/>
          <w:lang w:val="kk-KZ"/>
        </w:rPr>
        <w:t>-қосымшасына сәйкес айқындалсын.</w:t>
      </w:r>
    </w:p>
    <w:p w14:paraId="4E391088" w14:textId="4310BA6B" w:rsidR="00360396" w:rsidRDefault="00DE1FAA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r>
        <w:rPr>
          <w:bCs/>
          <w:szCs w:val="28"/>
          <w:lang w:val="kk-KZ"/>
        </w:rPr>
        <w:t>3. </w:t>
      </w:r>
      <w:r w:rsidR="00C72E70" w:rsidRPr="00DB1B1A">
        <w:rPr>
          <w:szCs w:val="28"/>
          <w:lang w:val="kk-KZ"/>
        </w:rPr>
        <w:t>Осы қаулының орындалуын бақылау Қызылорда облысы әкімінің жетекшілік ететін орынбасарына жүктелсін.</w:t>
      </w:r>
    </w:p>
    <w:p w14:paraId="7E3C1342" w14:textId="0D39FCEE" w:rsidR="00360396" w:rsidRPr="005058A1" w:rsidRDefault="00DE1FAA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r>
        <w:rPr>
          <w:bCs/>
          <w:szCs w:val="28"/>
          <w:lang w:val="kk-KZ"/>
        </w:rPr>
        <w:t>4</w:t>
      </w:r>
      <w:r w:rsidR="00360396">
        <w:rPr>
          <w:bCs/>
          <w:szCs w:val="28"/>
          <w:lang w:val="kk-KZ"/>
        </w:rPr>
        <w:t>. </w:t>
      </w:r>
      <w:r w:rsidR="00C72E70" w:rsidRPr="00DB1B1A">
        <w:rPr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bookmarkEnd w:id="4"/>
    <w:p w14:paraId="4FF81166" w14:textId="77777777" w:rsidR="00A1082D" w:rsidRPr="003F1987" w:rsidRDefault="00A1082D" w:rsidP="00AC2A26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szCs w:val="28"/>
          <w:lang w:val="kk-KZ"/>
        </w:rPr>
      </w:pPr>
    </w:p>
    <w:p w14:paraId="7AC04480" w14:textId="77777777" w:rsidR="008F4041" w:rsidRPr="003F1987" w:rsidRDefault="008F4041" w:rsidP="00AC2A26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szCs w:val="28"/>
          <w:lang w:val="kk-KZ"/>
        </w:rPr>
      </w:pPr>
    </w:p>
    <w:p w14:paraId="3D10E985" w14:textId="77777777" w:rsidR="00A1082D" w:rsidRPr="003F1987" w:rsidRDefault="00A1082D" w:rsidP="00A1082D">
      <w:pPr>
        <w:ind w:firstLine="708"/>
        <w:rPr>
          <w:b/>
          <w:sz w:val="28"/>
          <w:szCs w:val="28"/>
          <w:lang w:val="kk-KZ"/>
        </w:rPr>
      </w:pPr>
      <w:r w:rsidRPr="003F1987">
        <w:rPr>
          <w:b/>
          <w:sz w:val="28"/>
          <w:szCs w:val="28"/>
          <w:lang w:val="kk-KZ"/>
        </w:rPr>
        <w:t>Қызылорда облысының</w:t>
      </w:r>
    </w:p>
    <w:p w14:paraId="4CDB7971" w14:textId="31813FFC" w:rsidR="00616E4D" w:rsidRPr="001510F6" w:rsidRDefault="00A1082D" w:rsidP="00557F8C">
      <w:pPr>
        <w:ind w:right="565" w:firstLine="708"/>
        <w:rPr>
          <w:sz w:val="28"/>
          <w:szCs w:val="28"/>
          <w:lang w:val="kk-KZ"/>
        </w:rPr>
      </w:pPr>
      <w:r w:rsidRPr="003F1987">
        <w:rPr>
          <w:b/>
          <w:sz w:val="28"/>
          <w:szCs w:val="28"/>
          <w:lang w:val="kk-KZ"/>
        </w:rPr>
        <w:t xml:space="preserve">             </w:t>
      </w:r>
      <w:r w:rsidR="00C11CE5" w:rsidRPr="003F1987">
        <w:rPr>
          <w:b/>
          <w:sz w:val="28"/>
          <w:szCs w:val="28"/>
          <w:lang w:val="kk-KZ"/>
        </w:rPr>
        <w:t xml:space="preserve"> </w:t>
      </w:r>
      <w:r w:rsidRPr="003F1987">
        <w:rPr>
          <w:b/>
          <w:sz w:val="28"/>
          <w:szCs w:val="28"/>
          <w:lang w:val="kk-KZ"/>
        </w:rPr>
        <w:t xml:space="preserve">    әкімі                                     </w:t>
      </w:r>
      <w:r w:rsidR="00C11CE5" w:rsidRPr="003F1987">
        <w:rPr>
          <w:b/>
          <w:sz w:val="28"/>
          <w:szCs w:val="28"/>
          <w:lang w:val="kk-KZ"/>
        </w:rPr>
        <w:t xml:space="preserve"> </w:t>
      </w:r>
      <w:r w:rsidR="00E64C64" w:rsidRPr="003F1987">
        <w:rPr>
          <w:b/>
          <w:sz w:val="28"/>
          <w:szCs w:val="28"/>
          <w:lang w:val="kk-KZ"/>
        </w:rPr>
        <w:t xml:space="preserve">               </w:t>
      </w:r>
      <w:r w:rsidRPr="003F1987">
        <w:rPr>
          <w:b/>
          <w:sz w:val="28"/>
          <w:szCs w:val="28"/>
          <w:lang w:val="kk-KZ"/>
        </w:rPr>
        <w:t xml:space="preserve">    </w:t>
      </w:r>
      <w:r w:rsidR="00C11CE5" w:rsidRPr="003F1987">
        <w:rPr>
          <w:b/>
          <w:sz w:val="28"/>
          <w:szCs w:val="28"/>
          <w:lang w:val="kk-KZ"/>
        </w:rPr>
        <w:t xml:space="preserve"> </w:t>
      </w:r>
      <w:r w:rsidRPr="003F1987">
        <w:rPr>
          <w:b/>
          <w:sz w:val="28"/>
          <w:szCs w:val="28"/>
          <w:lang w:val="kk-KZ"/>
        </w:rPr>
        <w:t xml:space="preserve">        </w:t>
      </w:r>
      <w:r w:rsidR="001510F6">
        <w:rPr>
          <w:b/>
          <w:sz w:val="28"/>
          <w:szCs w:val="28"/>
          <w:lang w:val="kk-KZ"/>
        </w:rPr>
        <w:t>М. Ергешбаев</w:t>
      </w:r>
    </w:p>
    <w:sectPr w:rsidR="00616E4D" w:rsidRPr="001510F6" w:rsidSect="00AF2603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184B0" w14:textId="77777777" w:rsidR="003F22CD" w:rsidRDefault="003F22CD" w:rsidP="00C32B9A">
      <w:r>
        <w:separator/>
      </w:r>
    </w:p>
  </w:endnote>
  <w:endnote w:type="continuationSeparator" w:id="0">
    <w:p w14:paraId="18CD4364" w14:textId="77777777" w:rsidR="003F22CD" w:rsidRDefault="003F22CD" w:rsidP="00C3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D95C3" w14:textId="77777777" w:rsidR="003F22CD" w:rsidRDefault="003F22CD" w:rsidP="00C32B9A">
      <w:r>
        <w:separator/>
      </w:r>
    </w:p>
  </w:footnote>
  <w:footnote w:type="continuationSeparator" w:id="0">
    <w:p w14:paraId="3915479E" w14:textId="77777777" w:rsidR="003F22CD" w:rsidRDefault="003F22CD" w:rsidP="00C32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</w:rPr>
      <w:id w:val="15036719"/>
      <w:docPartObj>
        <w:docPartGallery w:val="Page Numbers (Top of Page)"/>
        <w:docPartUnique/>
      </w:docPartObj>
    </w:sdtPr>
    <w:sdtEndPr/>
    <w:sdtContent>
      <w:p w14:paraId="6D995F3F" w14:textId="77777777" w:rsidR="00176FFD" w:rsidRPr="00176FFD" w:rsidRDefault="009E490A">
        <w:pPr>
          <w:pStyle w:val="a3"/>
          <w:jc w:val="center"/>
          <w:rPr>
            <w:sz w:val="28"/>
          </w:rPr>
        </w:pPr>
        <w:r w:rsidRPr="00176FFD">
          <w:rPr>
            <w:sz w:val="28"/>
          </w:rPr>
          <w:fldChar w:fldCharType="begin"/>
        </w:r>
        <w:r w:rsidR="00176FFD" w:rsidRPr="00176FFD">
          <w:rPr>
            <w:sz w:val="28"/>
          </w:rPr>
          <w:instrText xml:space="preserve"> PAGE   \* MERGEFORMAT </w:instrText>
        </w:r>
        <w:r w:rsidRPr="00176FFD">
          <w:rPr>
            <w:sz w:val="28"/>
          </w:rPr>
          <w:fldChar w:fldCharType="separate"/>
        </w:r>
        <w:r w:rsidR="002B4C4C">
          <w:rPr>
            <w:noProof/>
            <w:sz w:val="28"/>
          </w:rPr>
          <w:t>2</w:t>
        </w:r>
        <w:r w:rsidRPr="00176FFD">
          <w:rPr>
            <w:sz w:val="28"/>
          </w:rPr>
          <w:fldChar w:fldCharType="end"/>
        </w:r>
      </w:p>
    </w:sdtContent>
  </w:sdt>
  <w:p w14:paraId="2FE7ED1F" w14:textId="77777777" w:rsidR="00176FFD" w:rsidRPr="00176FFD" w:rsidRDefault="00176FFD">
    <w:pPr>
      <w:pStyle w:val="a3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E3A28"/>
    <w:multiLevelType w:val="hybridMultilevel"/>
    <w:tmpl w:val="BD529712"/>
    <w:lvl w:ilvl="0" w:tplc="B686B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B93208"/>
    <w:multiLevelType w:val="hybridMultilevel"/>
    <w:tmpl w:val="6C6E2198"/>
    <w:lvl w:ilvl="0" w:tplc="AF027D9C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82D"/>
    <w:rsid w:val="00001DC9"/>
    <w:rsid w:val="00010C7D"/>
    <w:rsid w:val="00022CFA"/>
    <w:rsid w:val="00023A14"/>
    <w:rsid w:val="0003087D"/>
    <w:rsid w:val="000322B6"/>
    <w:rsid w:val="00032F8C"/>
    <w:rsid w:val="000345E5"/>
    <w:rsid w:val="00044AF3"/>
    <w:rsid w:val="00046A55"/>
    <w:rsid w:val="00050E90"/>
    <w:rsid w:val="00052083"/>
    <w:rsid w:val="000521D4"/>
    <w:rsid w:val="00074E0F"/>
    <w:rsid w:val="00075423"/>
    <w:rsid w:val="000774C0"/>
    <w:rsid w:val="00083A3E"/>
    <w:rsid w:val="00087395"/>
    <w:rsid w:val="000B0D43"/>
    <w:rsid w:val="000C5CD2"/>
    <w:rsid w:val="000D7EF1"/>
    <w:rsid w:val="000F4057"/>
    <w:rsid w:val="00101224"/>
    <w:rsid w:val="001026D4"/>
    <w:rsid w:val="001044A5"/>
    <w:rsid w:val="0010543D"/>
    <w:rsid w:val="001059DB"/>
    <w:rsid w:val="00107168"/>
    <w:rsid w:val="001121B7"/>
    <w:rsid w:val="00142C0C"/>
    <w:rsid w:val="00144003"/>
    <w:rsid w:val="001510F6"/>
    <w:rsid w:val="001532BA"/>
    <w:rsid w:val="00156BA0"/>
    <w:rsid w:val="00165E87"/>
    <w:rsid w:val="001672EA"/>
    <w:rsid w:val="00170885"/>
    <w:rsid w:val="00176FFD"/>
    <w:rsid w:val="00184367"/>
    <w:rsid w:val="00193113"/>
    <w:rsid w:val="001A31F4"/>
    <w:rsid w:val="001B30D8"/>
    <w:rsid w:val="001B4415"/>
    <w:rsid w:val="001C30FC"/>
    <w:rsid w:val="001C43B0"/>
    <w:rsid w:val="001C7DAA"/>
    <w:rsid w:val="001D69BB"/>
    <w:rsid w:val="001D7451"/>
    <w:rsid w:val="001E1488"/>
    <w:rsid w:val="001E1C47"/>
    <w:rsid w:val="001E2D3A"/>
    <w:rsid w:val="001F5189"/>
    <w:rsid w:val="00200E64"/>
    <w:rsid w:val="00210FCA"/>
    <w:rsid w:val="0021255C"/>
    <w:rsid w:val="00213188"/>
    <w:rsid w:val="00213D72"/>
    <w:rsid w:val="00214E3C"/>
    <w:rsid w:val="00215886"/>
    <w:rsid w:val="00215CAC"/>
    <w:rsid w:val="00223AB0"/>
    <w:rsid w:val="002251BB"/>
    <w:rsid w:val="002313DE"/>
    <w:rsid w:val="00231946"/>
    <w:rsid w:val="00237430"/>
    <w:rsid w:val="00273301"/>
    <w:rsid w:val="0027711A"/>
    <w:rsid w:val="00285311"/>
    <w:rsid w:val="0028616A"/>
    <w:rsid w:val="00287AA5"/>
    <w:rsid w:val="002915FC"/>
    <w:rsid w:val="00291737"/>
    <w:rsid w:val="00291D1C"/>
    <w:rsid w:val="00292257"/>
    <w:rsid w:val="002A4C2D"/>
    <w:rsid w:val="002B2AA9"/>
    <w:rsid w:val="002B4C4C"/>
    <w:rsid w:val="002B5A33"/>
    <w:rsid w:val="002B61AF"/>
    <w:rsid w:val="002C5D7A"/>
    <w:rsid w:val="002D5FDA"/>
    <w:rsid w:val="002D7129"/>
    <w:rsid w:val="002E06C7"/>
    <w:rsid w:val="002F5929"/>
    <w:rsid w:val="00314B3B"/>
    <w:rsid w:val="00336616"/>
    <w:rsid w:val="00352FC0"/>
    <w:rsid w:val="0035628C"/>
    <w:rsid w:val="00360396"/>
    <w:rsid w:val="00361CD4"/>
    <w:rsid w:val="003659CF"/>
    <w:rsid w:val="00382CAC"/>
    <w:rsid w:val="003855BD"/>
    <w:rsid w:val="00391E2E"/>
    <w:rsid w:val="0039273E"/>
    <w:rsid w:val="00393CB2"/>
    <w:rsid w:val="00395F32"/>
    <w:rsid w:val="003A1DF4"/>
    <w:rsid w:val="003A4F6D"/>
    <w:rsid w:val="003B3674"/>
    <w:rsid w:val="003B4CE5"/>
    <w:rsid w:val="003C05FB"/>
    <w:rsid w:val="003C0C74"/>
    <w:rsid w:val="003D1042"/>
    <w:rsid w:val="003E532E"/>
    <w:rsid w:val="003F1384"/>
    <w:rsid w:val="003F1987"/>
    <w:rsid w:val="003F21F9"/>
    <w:rsid w:val="003F22CD"/>
    <w:rsid w:val="003F4015"/>
    <w:rsid w:val="003F64D8"/>
    <w:rsid w:val="004108A0"/>
    <w:rsid w:val="00423D70"/>
    <w:rsid w:val="00431E0D"/>
    <w:rsid w:val="00434110"/>
    <w:rsid w:val="00440A60"/>
    <w:rsid w:val="00446AC2"/>
    <w:rsid w:val="0045071E"/>
    <w:rsid w:val="00453D82"/>
    <w:rsid w:val="00463F9D"/>
    <w:rsid w:val="00474C5B"/>
    <w:rsid w:val="004765C5"/>
    <w:rsid w:val="004900D9"/>
    <w:rsid w:val="00493FD0"/>
    <w:rsid w:val="00495BB3"/>
    <w:rsid w:val="00496773"/>
    <w:rsid w:val="004B2393"/>
    <w:rsid w:val="004B6FBA"/>
    <w:rsid w:val="004C3E18"/>
    <w:rsid w:val="004F153D"/>
    <w:rsid w:val="004F47AD"/>
    <w:rsid w:val="004F692B"/>
    <w:rsid w:val="005028FD"/>
    <w:rsid w:val="00510D48"/>
    <w:rsid w:val="00535E1D"/>
    <w:rsid w:val="00540CD3"/>
    <w:rsid w:val="00557F8C"/>
    <w:rsid w:val="00560EC1"/>
    <w:rsid w:val="00567D8F"/>
    <w:rsid w:val="00572460"/>
    <w:rsid w:val="00577A0E"/>
    <w:rsid w:val="0058218C"/>
    <w:rsid w:val="005853FB"/>
    <w:rsid w:val="005876B1"/>
    <w:rsid w:val="00591494"/>
    <w:rsid w:val="00592B87"/>
    <w:rsid w:val="005932D3"/>
    <w:rsid w:val="005C0059"/>
    <w:rsid w:val="005C4F10"/>
    <w:rsid w:val="005D0086"/>
    <w:rsid w:val="005D0E33"/>
    <w:rsid w:val="005D3F0F"/>
    <w:rsid w:val="005F0FEA"/>
    <w:rsid w:val="005F445B"/>
    <w:rsid w:val="00603CEA"/>
    <w:rsid w:val="00615B8E"/>
    <w:rsid w:val="00616E4D"/>
    <w:rsid w:val="0062377A"/>
    <w:rsid w:val="006422B3"/>
    <w:rsid w:val="00647E7C"/>
    <w:rsid w:val="00664FEF"/>
    <w:rsid w:val="00680EDB"/>
    <w:rsid w:val="006838A0"/>
    <w:rsid w:val="006B2995"/>
    <w:rsid w:val="006B4C97"/>
    <w:rsid w:val="006C621F"/>
    <w:rsid w:val="006D1CFD"/>
    <w:rsid w:val="006F01BF"/>
    <w:rsid w:val="006F6EDB"/>
    <w:rsid w:val="007008C9"/>
    <w:rsid w:val="00705DD9"/>
    <w:rsid w:val="00710F49"/>
    <w:rsid w:val="0071591D"/>
    <w:rsid w:val="007251A3"/>
    <w:rsid w:val="00726704"/>
    <w:rsid w:val="0073457A"/>
    <w:rsid w:val="007415B2"/>
    <w:rsid w:val="00751ABD"/>
    <w:rsid w:val="00753F19"/>
    <w:rsid w:val="007855AF"/>
    <w:rsid w:val="007A3FF0"/>
    <w:rsid w:val="007A49E3"/>
    <w:rsid w:val="007A74C6"/>
    <w:rsid w:val="007B4516"/>
    <w:rsid w:val="007B4B36"/>
    <w:rsid w:val="007C009A"/>
    <w:rsid w:val="007C07C2"/>
    <w:rsid w:val="007C3E5E"/>
    <w:rsid w:val="007C50D3"/>
    <w:rsid w:val="007C7655"/>
    <w:rsid w:val="007D4E1C"/>
    <w:rsid w:val="007E6BAB"/>
    <w:rsid w:val="007F0542"/>
    <w:rsid w:val="007F0FB5"/>
    <w:rsid w:val="007F1BEF"/>
    <w:rsid w:val="007F25B1"/>
    <w:rsid w:val="007F6C38"/>
    <w:rsid w:val="00806C7B"/>
    <w:rsid w:val="00837803"/>
    <w:rsid w:val="00841B7E"/>
    <w:rsid w:val="00844F1C"/>
    <w:rsid w:val="008477EC"/>
    <w:rsid w:val="008534EC"/>
    <w:rsid w:val="008673BA"/>
    <w:rsid w:val="00873A1F"/>
    <w:rsid w:val="00875AB4"/>
    <w:rsid w:val="00877DA7"/>
    <w:rsid w:val="00884CF5"/>
    <w:rsid w:val="008A1BE0"/>
    <w:rsid w:val="008C108B"/>
    <w:rsid w:val="008C137E"/>
    <w:rsid w:val="008C45C0"/>
    <w:rsid w:val="008C5C7B"/>
    <w:rsid w:val="008C65A4"/>
    <w:rsid w:val="008D0658"/>
    <w:rsid w:val="008E34A4"/>
    <w:rsid w:val="008E76F0"/>
    <w:rsid w:val="008E7FD6"/>
    <w:rsid w:val="008F4041"/>
    <w:rsid w:val="009037B3"/>
    <w:rsid w:val="00916DF0"/>
    <w:rsid w:val="00931773"/>
    <w:rsid w:val="009421B8"/>
    <w:rsid w:val="00951F0D"/>
    <w:rsid w:val="00955B9C"/>
    <w:rsid w:val="00956B4E"/>
    <w:rsid w:val="00961AE3"/>
    <w:rsid w:val="00965B81"/>
    <w:rsid w:val="0097065F"/>
    <w:rsid w:val="00971772"/>
    <w:rsid w:val="009832B9"/>
    <w:rsid w:val="00984B95"/>
    <w:rsid w:val="00994B3A"/>
    <w:rsid w:val="009D171C"/>
    <w:rsid w:val="009D5D80"/>
    <w:rsid w:val="009E490A"/>
    <w:rsid w:val="00A01946"/>
    <w:rsid w:val="00A07618"/>
    <w:rsid w:val="00A1082D"/>
    <w:rsid w:val="00A22441"/>
    <w:rsid w:val="00A257FC"/>
    <w:rsid w:val="00A30AC8"/>
    <w:rsid w:val="00A34511"/>
    <w:rsid w:val="00A35211"/>
    <w:rsid w:val="00A37322"/>
    <w:rsid w:val="00A46877"/>
    <w:rsid w:val="00A600E8"/>
    <w:rsid w:val="00A61060"/>
    <w:rsid w:val="00A61F1E"/>
    <w:rsid w:val="00A963F8"/>
    <w:rsid w:val="00AA02A3"/>
    <w:rsid w:val="00AA4C3A"/>
    <w:rsid w:val="00AB0AB4"/>
    <w:rsid w:val="00AB62C4"/>
    <w:rsid w:val="00AC2A26"/>
    <w:rsid w:val="00AC7458"/>
    <w:rsid w:val="00AD1A89"/>
    <w:rsid w:val="00AE0908"/>
    <w:rsid w:val="00AE53BF"/>
    <w:rsid w:val="00AE7AAF"/>
    <w:rsid w:val="00AF16A3"/>
    <w:rsid w:val="00AF17C0"/>
    <w:rsid w:val="00AF2603"/>
    <w:rsid w:val="00AF29AF"/>
    <w:rsid w:val="00B179C8"/>
    <w:rsid w:val="00B36723"/>
    <w:rsid w:val="00B41F41"/>
    <w:rsid w:val="00B46B9B"/>
    <w:rsid w:val="00B50106"/>
    <w:rsid w:val="00B61A80"/>
    <w:rsid w:val="00B65066"/>
    <w:rsid w:val="00B746C9"/>
    <w:rsid w:val="00B97C68"/>
    <w:rsid w:val="00BA17C5"/>
    <w:rsid w:val="00BA58AC"/>
    <w:rsid w:val="00BB09DF"/>
    <w:rsid w:val="00BB3A45"/>
    <w:rsid w:val="00BC7107"/>
    <w:rsid w:val="00BD0701"/>
    <w:rsid w:val="00BD1E7E"/>
    <w:rsid w:val="00BD3B65"/>
    <w:rsid w:val="00BE293B"/>
    <w:rsid w:val="00BE4FAF"/>
    <w:rsid w:val="00BE55CB"/>
    <w:rsid w:val="00BF6661"/>
    <w:rsid w:val="00BF7FD0"/>
    <w:rsid w:val="00C03C35"/>
    <w:rsid w:val="00C03C44"/>
    <w:rsid w:val="00C11CE5"/>
    <w:rsid w:val="00C21534"/>
    <w:rsid w:val="00C26C66"/>
    <w:rsid w:val="00C32B9A"/>
    <w:rsid w:val="00C37E05"/>
    <w:rsid w:val="00C44E28"/>
    <w:rsid w:val="00C64B43"/>
    <w:rsid w:val="00C67C5D"/>
    <w:rsid w:val="00C72E70"/>
    <w:rsid w:val="00C73BD8"/>
    <w:rsid w:val="00C77A56"/>
    <w:rsid w:val="00C8282D"/>
    <w:rsid w:val="00C91AEF"/>
    <w:rsid w:val="00C93125"/>
    <w:rsid w:val="00CA2D0C"/>
    <w:rsid w:val="00CA7B29"/>
    <w:rsid w:val="00CB1BB4"/>
    <w:rsid w:val="00CB2F94"/>
    <w:rsid w:val="00CE4ECC"/>
    <w:rsid w:val="00CE639A"/>
    <w:rsid w:val="00D03F9F"/>
    <w:rsid w:val="00D33708"/>
    <w:rsid w:val="00D34F1D"/>
    <w:rsid w:val="00D42CF0"/>
    <w:rsid w:val="00D574FC"/>
    <w:rsid w:val="00D62ECD"/>
    <w:rsid w:val="00D769CC"/>
    <w:rsid w:val="00D76EB1"/>
    <w:rsid w:val="00D856C6"/>
    <w:rsid w:val="00D8766F"/>
    <w:rsid w:val="00DA104A"/>
    <w:rsid w:val="00DA6908"/>
    <w:rsid w:val="00DA7F7D"/>
    <w:rsid w:val="00DC191B"/>
    <w:rsid w:val="00DC2A99"/>
    <w:rsid w:val="00DD6ABC"/>
    <w:rsid w:val="00DE1FAA"/>
    <w:rsid w:val="00DE3370"/>
    <w:rsid w:val="00DE3479"/>
    <w:rsid w:val="00DF46C5"/>
    <w:rsid w:val="00E00B44"/>
    <w:rsid w:val="00E05523"/>
    <w:rsid w:val="00E21B29"/>
    <w:rsid w:val="00E37BD7"/>
    <w:rsid w:val="00E37F5D"/>
    <w:rsid w:val="00E41BAC"/>
    <w:rsid w:val="00E56FB1"/>
    <w:rsid w:val="00E64C64"/>
    <w:rsid w:val="00E83038"/>
    <w:rsid w:val="00E84B0B"/>
    <w:rsid w:val="00E85915"/>
    <w:rsid w:val="00E85ABD"/>
    <w:rsid w:val="00EA33F8"/>
    <w:rsid w:val="00EB2663"/>
    <w:rsid w:val="00EB5E45"/>
    <w:rsid w:val="00EB6C30"/>
    <w:rsid w:val="00EE12D7"/>
    <w:rsid w:val="00EE366D"/>
    <w:rsid w:val="00EE7B63"/>
    <w:rsid w:val="00F025EB"/>
    <w:rsid w:val="00F12EC1"/>
    <w:rsid w:val="00F2325E"/>
    <w:rsid w:val="00F242C4"/>
    <w:rsid w:val="00F35B05"/>
    <w:rsid w:val="00F74328"/>
    <w:rsid w:val="00F8206C"/>
    <w:rsid w:val="00F86789"/>
    <w:rsid w:val="00F95555"/>
    <w:rsid w:val="00FA4075"/>
    <w:rsid w:val="00FA617C"/>
    <w:rsid w:val="00FA759A"/>
    <w:rsid w:val="00FB0F29"/>
    <w:rsid w:val="00FC043D"/>
    <w:rsid w:val="00FC0EEB"/>
    <w:rsid w:val="00F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F94E"/>
  <w15:docId w15:val="{ACB204AB-3B14-4C37-BBA8-CB297B01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082D"/>
    <w:pPr>
      <w:keepNext/>
      <w:ind w:left="720"/>
      <w:outlineLvl w:val="0"/>
    </w:pPr>
    <w:rPr>
      <w:rFonts w:ascii="Times New Roman KZ" w:hAnsi="Times New Roman KZ"/>
      <w:b/>
      <w:sz w:val="24"/>
      <w:lang w:val="ru-MD"/>
    </w:rPr>
  </w:style>
  <w:style w:type="paragraph" w:styleId="2">
    <w:name w:val="heading 2"/>
    <w:basedOn w:val="a"/>
    <w:next w:val="a"/>
    <w:link w:val="20"/>
    <w:semiHidden/>
    <w:unhideWhenUsed/>
    <w:qFormat/>
    <w:rsid w:val="00A1082D"/>
    <w:pPr>
      <w:keepNext/>
      <w:jc w:val="both"/>
      <w:outlineLvl w:val="1"/>
    </w:pPr>
    <w:rPr>
      <w:rFonts w:ascii="Times New Roman KZ" w:hAnsi="Times New Roman KZ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1082D"/>
    <w:pPr>
      <w:keepNext/>
      <w:outlineLvl w:val="2"/>
    </w:pPr>
    <w:rPr>
      <w:rFonts w:ascii="Times New Roman KZ" w:hAnsi="Times New Roman KZ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A1082D"/>
    <w:pPr>
      <w:keepNext/>
      <w:jc w:val="center"/>
      <w:outlineLvl w:val="3"/>
    </w:pPr>
    <w:rPr>
      <w:rFonts w:ascii="Times New Roman KZ" w:hAnsi="Times New Roman KZ"/>
      <w:b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1082D"/>
    <w:pPr>
      <w:keepNext/>
      <w:outlineLvl w:val="4"/>
    </w:pPr>
    <w:rPr>
      <w:rFonts w:ascii="Times New Roman KZ" w:hAnsi="Times New Roman KZ"/>
      <w:b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A1082D"/>
    <w:pPr>
      <w:keepNext/>
      <w:ind w:firstLine="720"/>
      <w:jc w:val="center"/>
      <w:outlineLvl w:val="5"/>
    </w:pPr>
    <w:rPr>
      <w:rFonts w:ascii="Times New Roman KZ" w:hAnsi="Times New Roman KZ"/>
      <w:b/>
      <w:sz w:val="24"/>
      <w:lang w:val="ru-MD"/>
    </w:rPr>
  </w:style>
  <w:style w:type="paragraph" w:styleId="7">
    <w:name w:val="heading 7"/>
    <w:basedOn w:val="a"/>
    <w:next w:val="a"/>
    <w:link w:val="70"/>
    <w:semiHidden/>
    <w:unhideWhenUsed/>
    <w:qFormat/>
    <w:rsid w:val="00A1082D"/>
    <w:pPr>
      <w:keepNext/>
      <w:jc w:val="both"/>
      <w:outlineLvl w:val="6"/>
    </w:pPr>
    <w:rPr>
      <w:rFonts w:ascii="Times New Roman KZ" w:hAnsi="Times New Roman KZ"/>
      <w:b/>
      <w:i/>
      <w:sz w:val="24"/>
      <w:lang w:val="ru-MD"/>
    </w:rPr>
  </w:style>
  <w:style w:type="paragraph" w:styleId="8">
    <w:name w:val="heading 8"/>
    <w:basedOn w:val="a"/>
    <w:next w:val="a"/>
    <w:link w:val="80"/>
    <w:semiHidden/>
    <w:unhideWhenUsed/>
    <w:qFormat/>
    <w:rsid w:val="00A1082D"/>
    <w:pPr>
      <w:keepNext/>
      <w:jc w:val="center"/>
      <w:outlineLvl w:val="7"/>
    </w:pPr>
    <w:rPr>
      <w:rFonts w:ascii="Times New Roman KZ" w:hAnsi="Times New Roman KZ"/>
      <w:b/>
      <w:i/>
      <w:sz w:val="24"/>
      <w:lang w:val="ru-MD"/>
    </w:rPr>
  </w:style>
  <w:style w:type="paragraph" w:styleId="9">
    <w:name w:val="heading 9"/>
    <w:basedOn w:val="a"/>
    <w:next w:val="a"/>
    <w:link w:val="90"/>
    <w:semiHidden/>
    <w:unhideWhenUsed/>
    <w:qFormat/>
    <w:rsid w:val="00A1082D"/>
    <w:pPr>
      <w:keepNext/>
      <w:jc w:val="center"/>
      <w:outlineLvl w:val="8"/>
    </w:pPr>
    <w:rPr>
      <w:rFonts w:ascii="Times New Roman KZ" w:hAnsi="Times New Roman KZ"/>
      <w:b/>
      <w:i/>
      <w:sz w:val="24"/>
      <w:u w:val="single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20">
    <w:name w:val="Заголовок 2 Знак"/>
    <w:basedOn w:val="a0"/>
    <w:link w:val="2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70">
    <w:name w:val="Заголовок 7 Знак"/>
    <w:basedOn w:val="a0"/>
    <w:link w:val="7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80">
    <w:name w:val="Заголовок 8 Знак"/>
    <w:basedOn w:val="a0"/>
    <w:link w:val="8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90">
    <w:name w:val="Заголовок 9 Знак"/>
    <w:basedOn w:val="a0"/>
    <w:link w:val="9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u w:val="single"/>
      <w:lang w:val="ru-MD" w:eastAsia="ru-RU"/>
    </w:rPr>
  </w:style>
  <w:style w:type="paragraph" w:styleId="a3">
    <w:name w:val="header"/>
    <w:basedOn w:val="a"/>
    <w:link w:val="a4"/>
    <w:uiPriority w:val="99"/>
    <w:unhideWhenUsed/>
    <w:rsid w:val="00A1082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08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A1082D"/>
    <w:pPr>
      <w:jc w:val="center"/>
    </w:pPr>
    <w:rPr>
      <w:b/>
    </w:rPr>
  </w:style>
  <w:style w:type="paragraph" w:styleId="a6">
    <w:name w:val="Title"/>
    <w:basedOn w:val="a"/>
    <w:link w:val="a7"/>
    <w:qFormat/>
    <w:rsid w:val="00A1082D"/>
    <w:pPr>
      <w:jc w:val="center"/>
    </w:pPr>
    <w:rPr>
      <w:sz w:val="28"/>
      <w:lang w:val="ru-MD"/>
    </w:rPr>
  </w:style>
  <w:style w:type="character" w:customStyle="1" w:styleId="a7">
    <w:name w:val="Название Знак"/>
    <w:basedOn w:val="a0"/>
    <w:link w:val="a6"/>
    <w:rsid w:val="00A1082D"/>
    <w:rPr>
      <w:rFonts w:ascii="Times New Roman" w:eastAsia="Times New Roman" w:hAnsi="Times New Roman" w:cs="Times New Roman"/>
      <w:sz w:val="28"/>
      <w:szCs w:val="20"/>
      <w:lang w:val="ru-MD" w:eastAsia="ru-RU"/>
    </w:rPr>
  </w:style>
  <w:style w:type="paragraph" w:styleId="a8">
    <w:name w:val="Body Text"/>
    <w:basedOn w:val="a"/>
    <w:link w:val="a9"/>
    <w:semiHidden/>
    <w:unhideWhenUsed/>
    <w:rsid w:val="00A1082D"/>
    <w:pPr>
      <w:jc w:val="center"/>
    </w:pPr>
    <w:rPr>
      <w:rFonts w:ascii="Times New Roman KZ" w:hAnsi="Times New Roman KZ"/>
      <w:sz w:val="28"/>
      <w:lang w:val="ru-MD"/>
    </w:rPr>
  </w:style>
  <w:style w:type="character" w:customStyle="1" w:styleId="a9">
    <w:name w:val="Основной текст Знак"/>
    <w:basedOn w:val="a0"/>
    <w:link w:val="a8"/>
    <w:semiHidden/>
    <w:rsid w:val="00A1082D"/>
    <w:rPr>
      <w:rFonts w:ascii="Times New Roman KZ" w:eastAsia="Times New Roman" w:hAnsi="Times New Roman KZ" w:cs="Times New Roman"/>
      <w:sz w:val="28"/>
      <w:szCs w:val="20"/>
      <w:lang w:val="ru-MD" w:eastAsia="ru-RU"/>
    </w:rPr>
  </w:style>
  <w:style w:type="paragraph" w:styleId="aa">
    <w:name w:val="Body Text Indent"/>
    <w:basedOn w:val="a"/>
    <w:link w:val="ab"/>
    <w:semiHidden/>
    <w:unhideWhenUsed/>
    <w:rsid w:val="00A1082D"/>
    <w:pPr>
      <w:ind w:left="720"/>
    </w:pPr>
    <w:rPr>
      <w:rFonts w:ascii="Times New Roman KZ" w:hAnsi="Times New Roman KZ"/>
      <w:sz w:val="24"/>
      <w:lang w:val="ru-MD"/>
    </w:rPr>
  </w:style>
  <w:style w:type="character" w:customStyle="1" w:styleId="ab">
    <w:name w:val="Основной текст с отступом Знак"/>
    <w:basedOn w:val="a0"/>
    <w:link w:val="aa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21">
    <w:name w:val="Body Text 2"/>
    <w:basedOn w:val="a"/>
    <w:link w:val="22"/>
    <w:semiHidden/>
    <w:unhideWhenUsed/>
    <w:rsid w:val="00A1082D"/>
    <w:pPr>
      <w:jc w:val="center"/>
    </w:pPr>
    <w:rPr>
      <w:rFonts w:ascii="Times New Roman KZ" w:hAnsi="Times New Roman KZ"/>
      <w:sz w:val="24"/>
      <w:lang w:val="ru-MD"/>
    </w:rPr>
  </w:style>
  <w:style w:type="character" w:customStyle="1" w:styleId="22">
    <w:name w:val="Основной текст 2 Знак"/>
    <w:basedOn w:val="a0"/>
    <w:link w:val="21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1">
    <w:name w:val="Body Text 3"/>
    <w:basedOn w:val="a"/>
    <w:link w:val="32"/>
    <w:unhideWhenUsed/>
    <w:rsid w:val="00A1082D"/>
    <w:pPr>
      <w:jc w:val="center"/>
    </w:pPr>
    <w:rPr>
      <w:rFonts w:ascii="KZ Times New Roman" w:hAnsi="KZ Times New Roman"/>
      <w:b/>
      <w:bCs/>
      <w:sz w:val="24"/>
    </w:rPr>
  </w:style>
  <w:style w:type="character" w:customStyle="1" w:styleId="32">
    <w:name w:val="Основной текст 3 Знак"/>
    <w:basedOn w:val="a0"/>
    <w:link w:val="31"/>
    <w:rsid w:val="00A1082D"/>
    <w:rPr>
      <w:rFonts w:ascii="KZ Times New Roman" w:eastAsia="Times New Roman" w:hAnsi="KZ Times New Roman" w:cs="Times New Roman"/>
      <w:b/>
      <w:bCs/>
      <w:sz w:val="24"/>
      <w:szCs w:val="20"/>
    </w:rPr>
  </w:style>
  <w:style w:type="paragraph" w:styleId="23">
    <w:name w:val="Body Text Indent 2"/>
    <w:basedOn w:val="a"/>
    <w:link w:val="24"/>
    <w:semiHidden/>
    <w:unhideWhenUsed/>
    <w:rsid w:val="00A1082D"/>
    <w:pPr>
      <w:ind w:firstLine="720"/>
      <w:jc w:val="both"/>
    </w:pPr>
    <w:rPr>
      <w:rFonts w:ascii="Times New Roman KZ" w:hAnsi="Times New Roman KZ"/>
      <w:sz w:val="24"/>
      <w:lang w:val="ru-MD"/>
    </w:rPr>
  </w:style>
  <w:style w:type="character" w:customStyle="1" w:styleId="24">
    <w:name w:val="Основной текст с отступом 2 Знак"/>
    <w:basedOn w:val="a0"/>
    <w:link w:val="23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3">
    <w:name w:val="Body Text Indent 3"/>
    <w:basedOn w:val="a"/>
    <w:link w:val="34"/>
    <w:unhideWhenUsed/>
    <w:rsid w:val="00A1082D"/>
    <w:pPr>
      <w:ind w:firstLine="284"/>
      <w:jc w:val="both"/>
    </w:pPr>
    <w:rPr>
      <w:rFonts w:ascii="Times New Roman KZ" w:hAnsi="Times New Roman KZ"/>
      <w:sz w:val="28"/>
      <w:lang w:val="ru-MD"/>
    </w:rPr>
  </w:style>
  <w:style w:type="character" w:customStyle="1" w:styleId="34">
    <w:name w:val="Основной текст с отступом 3 Знак"/>
    <w:basedOn w:val="a0"/>
    <w:link w:val="33"/>
    <w:rsid w:val="00A1082D"/>
    <w:rPr>
      <w:rFonts w:ascii="Times New Roman KZ" w:eastAsia="Times New Roman" w:hAnsi="Times New Roman KZ" w:cs="Times New Roman"/>
      <w:sz w:val="28"/>
      <w:szCs w:val="20"/>
      <w:lang w:val="ru-MD"/>
    </w:rPr>
  </w:style>
  <w:style w:type="paragraph" w:styleId="ac">
    <w:name w:val="No Spacing"/>
    <w:uiPriority w:val="1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A1082D"/>
    <w:rPr>
      <w:b/>
      <w:bCs/>
    </w:rPr>
  </w:style>
  <w:style w:type="paragraph" w:styleId="af">
    <w:name w:val="List Paragraph"/>
    <w:basedOn w:val="a"/>
    <w:uiPriority w:val="34"/>
    <w:qFormat/>
    <w:rsid w:val="00877DA7"/>
    <w:pPr>
      <w:ind w:left="720"/>
      <w:contextualSpacing/>
    </w:pPr>
  </w:style>
  <w:style w:type="paragraph" w:styleId="af0">
    <w:name w:val="footer"/>
    <w:basedOn w:val="a"/>
    <w:link w:val="af1"/>
    <w:uiPriority w:val="99"/>
    <w:semiHidden/>
    <w:unhideWhenUsed/>
    <w:rsid w:val="00C32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C32B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C8282D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4765C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4765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916AF-59A9-44AE-AB75-B8ACEA95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a.kabylbayev</dc:creator>
  <cp:lastModifiedBy>Ержигит Бакытбеков</cp:lastModifiedBy>
  <cp:revision>2</cp:revision>
  <cp:lastPrinted>2026-07-16T05:15:00Z</cp:lastPrinted>
  <dcterms:created xsi:type="dcterms:W3CDTF">2026-11-04T07:14:00Z</dcterms:created>
  <dcterms:modified xsi:type="dcterms:W3CDTF">2026-11-04T07:14:00Z</dcterms:modified>
</cp:coreProperties>
</file>