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972DAA3" w14:textId="77777777" w:rsidR="00411AE5" w:rsidRPr="00BB5374" w:rsidRDefault="00411AE5" w:rsidP="00411AE5">
      <w:pPr>
        <w:pStyle w:val="a6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B5374">
        <w:rPr>
          <w:rFonts w:ascii="Times New Roman" w:hAnsi="Times New Roman" w:cs="Times New Roman"/>
          <w:b/>
          <w:sz w:val="24"/>
          <w:szCs w:val="24"/>
          <w:lang w:val="kk-KZ"/>
        </w:rPr>
        <w:t xml:space="preserve">Абай облысы білім басқармасының Семей қаласы білім бөлімінің  </w:t>
      </w:r>
    </w:p>
    <w:p w14:paraId="163A44CB" w14:textId="77777777" w:rsidR="00411AE5" w:rsidRPr="00BB5374" w:rsidRDefault="00411AE5" w:rsidP="00411AE5">
      <w:pPr>
        <w:pStyle w:val="a6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B5374">
        <w:rPr>
          <w:rFonts w:ascii="Times New Roman" w:hAnsi="Times New Roman" w:cs="Times New Roman"/>
          <w:b/>
          <w:sz w:val="24"/>
          <w:szCs w:val="24"/>
          <w:lang w:val="kk-KZ"/>
        </w:rPr>
        <w:t>«№31 жалпы орта білім беретін мектебі» КММ бос лауазымдық қызметке</w:t>
      </w:r>
    </w:p>
    <w:p w14:paraId="546DE9F6" w14:textId="77777777" w:rsidR="00411AE5" w:rsidRDefault="00411AE5" w:rsidP="00411AE5">
      <w:pPr>
        <w:pStyle w:val="a6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B5374">
        <w:rPr>
          <w:rFonts w:ascii="Times New Roman" w:hAnsi="Times New Roman" w:cs="Times New Roman"/>
          <w:b/>
          <w:sz w:val="24"/>
          <w:szCs w:val="24"/>
          <w:lang w:val="kk-KZ"/>
        </w:rPr>
        <w:t>конкурс жариялайды.</w:t>
      </w:r>
    </w:p>
    <w:p w14:paraId="17B56C22" w14:textId="77777777" w:rsidR="00411AE5" w:rsidRPr="00BB5374" w:rsidRDefault="00411AE5" w:rsidP="00411AE5">
      <w:pPr>
        <w:pStyle w:val="a6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26020369" w14:textId="0C22C12C" w:rsidR="00411AE5" w:rsidRPr="00BB5374" w:rsidRDefault="00411AE5" w:rsidP="00270276">
      <w:pPr>
        <w:ind w:firstLine="720"/>
        <w:rPr>
          <w:rFonts w:ascii="Times New Roman" w:hAnsi="Times New Roman" w:cs="Times New Roman"/>
          <w:sz w:val="24"/>
          <w:szCs w:val="24"/>
          <w:lang w:val="kk-KZ"/>
        </w:rPr>
      </w:pPr>
      <w:r w:rsidRPr="00BB5374">
        <w:rPr>
          <w:rFonts w:ascii="Times New Roman" w:hAnsi="Times New Roman" w:cs="Times New Roman"/>
          <w:b/>
          <w:sz w:val="24"/>
          <w:szCs w:val="24"/>
          <w:lang w:val="kk-KZ"/>
        </w:rPr>
        <w:t xml:space="preserve">Конкурс жарияланған лауазым атауы: </w:t>
      </w:r>
      <w:r w:rsidRPr="00BB5374">
        <w:rPr>
          <w:rFonts w:ascii="Times New Roman" w:hAnsi="Times New Roman" w:cs="Times New Roman"/>
          <w:sz w:val="24"/>
          <w:szCs w:val="24"/>
          <w:lang w:val="kk-KZ"/>
        </w:rPr>
        <w:t xml:space="preserve">Абай облысы білім басқармасының  Семей қаласы білім бөлімінің «№31 жалпы орта білім беретін мектебі» </w:t>
      </w:r>
      <w:r w:rsidR="00D53AED" w:rsidRPr="003C6AD4">
        <w:rPr>
          <w:rFonts w:ascii="Times New Roman" w:hAnsi="Times New Roman" w:cs="Times New Roman"/>
          <w:b/>
          <w:sz w:val="24"/>
          <w:szCs w:val="24"/>
          <w:lang w:val="kk-KZ"/>
        </w:rPr>
        <w:t>педагог-психолог</w:t>
      </w:r>
      <w:r w:rsidR="00D53AE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D53AED">
        <w:rPr>
          <w:rFonts w:ascii="Times New Roman" w:hAnsi="Times New Roman" w:cs="Times New Roman"/>
          <w:sz w:val="24"/>
          <w:szCs w:val="24"/>
          <w:lang w:val="kk-KZ"/>
        </w:rPr>
        <w:t xml:space="preserve">1 бірлік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жүктеме </w:t>
      </w:r>
      <w:r w:rsidR="00D53AED">
        <w:rPr>
          <w:rFonts w:ascii="Times New Roman" w:hAnsi="Times New Roman" w:cs="Times New Roman"/>
          <w:sz w:val="24"/>
          <w:szCs w:val="24"/>
          <w:lang w:val="kk-KZ"/>
        </w:rPr>
        <w:t>уақытша бос орынға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r w:rsidR="00D53AED">
        <w:rPr>
          <w:rFonts w:ascii="Times New Roman" w:hAnsi="Times New Roman" w:cs="Times New Roman"/>
          <w:sz w:val="24"/>
          <w:szCs w:val="24"/>
          <w:lang w:val="kk-KZ"/>
        </w:rPr>
        <w:t xml:space="preserve">қазақ </w:t>
      </w:r>
      <w:r>
        <w:rPr>
          <w:rFonts w:ascii="Times New Roman" w:hAnsi="Times New Roman" w:cs="Times New Roman"/>
          <w:sz w:val="24"/>
          <w:szCs w:val="24"/>
          <w:lang w:val="kk-KZ"/>
        </w:rPr>
        <w:t>тіл</w:t>
      </w:r>
      <w:r w:rsidR="00D53AED">
        <w:rPr>
          <w:rFonts w:ascii="Times New Roman" w:hAnsi="Times New Roman" w:cs="Times New Roman"/>
          <w:sz w:val="24"/>
          <w:szCs w:val="24"/>
          <w:lang w:val="kk-KZ"/>
        </w:rPr>
        <w:t>ін</w:t>
      </w:r>
      <w:r>
        <w:rPr>
          <w:rFonts w:ascii="Times New Roman" w:hAnsi="Times New Roman" w:cs="Times New Roman"/>
          <w:sz w:val="24"/>
          <w:szCs w:val="24"/>
          <w:lang w:val="kk-KZ"/>
        </w:rPr>
        <w:t>де.</w:t>
      </w:r>
    </w:p>
    <w:p w14:paraId="36498952" w14:textId="77777777" w:rsidR="00411AE5" w:rsidRPr="00BB5374" w:rsidRDefault="00411AE5" w:rsidP="00411AE5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BB5374">
        <w:rPr>
          <w:rFonts w:ascii="Times New Roman" w:hAnsi="Times New Roman" w:cs="Times New Roman"/>
          <w:sz w:val="24"/>
          <w:szCs w:val="24"/>
          <w:lang w:val="kk-KZ"/>
        </w:rPr>
        <w:t>Конкурсты өткізу орны мен мерзімі:</w:t>
      </w:r>
      <w:r w:rsidRPr="00BB537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BB5374">
        <w:rPr>
          <w:rFonts w:ascii="Times New Roman" w:hAnsi="Times New Roman" w:cs="Times New Roman"/>
          <w:sz w:val="24"/>
          <w:szCs w:val="24"/>
          <w:lang w:val="kk-KZ"/>
        </w:rPr>
        <w:t>Абай облысы, Семей қаласы, Ағайынды Мусиндер көшесі, 19</w:t>
      </w:r>
    </w:p>
    <w:p w14:paraId="3E25CEC7" w14:textId="77777777" w:rsidR="00411AE5" w:rsidRPr="00BB5374" w:rsidRDefault="00411AE5" w:rsidP="00411AE5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BB5374">
        <w:rPr>
          <w:rFonts w:ascii="Times New Roman" w:hAnsi="Times New Roman" w:cs="Times New Roman"/>
          <w:b/>
          <w:sz w:val="24"/>
          <w:szCs w:val="24"/>
          <w:lang w:val="kk-KZ"/>
        </w:rPr>
        <w:t>Байланыс  телефоны:</w:t>
      </w:r>
      <w:r w:rsidRPr="00BB5374">
        <w:rPr>
          <w:rFonts w:ascii="Times New Roman" w:hAnsi="Times New Roman" w:cs="Times New Roman"/>
          <w:sz w:val="24"/>
          <w:szCs w:val="24"/>
          <w:lang w:val="kk-KZ"/>
        </w:rPr>
        <w:t xml:space="preserve"> 8 (7222) 522269</w:t>
      </w:r>
    </w:p>
    <w:p w14:paraId="36915C02" w14:textId="77777777" w:rsidR="00411AE5" w:rsidRPr="00BB5374" w:rsidRDefault="00411AE5" w:rsidP="00411AE5">
      <w:pPr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BB5374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Конкурсқа қатысуға өтінім  беру мерзімі және қабылдау орны:</w:t>
      </w:r>
      <w:r w:rsidRPr="00BB5374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</w:p>
    <w:p w14:paraId="018378CB" w14:textId="77777777" w:rsidR="00411AE5" w:rsidRPr="00BB5374" w:rsidRDefault="00411AE5" w:rsidP="00411AE5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BB5374">
        <w:rPr>
          <w:rFonts w:ascii="Times New Roman" w:hAnsi="Times New Roman" w:cs="Times New Roman"/>
          <w:color w:val="000000"/>
          <w:sz w:val="24"/>
          <w:szCs w:val="24"/>
          <w:lang w:val="kk-KZ"/>
        </w:rPr>
        <w:t>«Абай облысы білім басқармасының Семей қаласы білім бөлімінің «№31 жалпы орта білім беретін мектеп» КММ</w:t>
      </w:r>
    </w:p>
    <w:p w14:paraId="0A1B30FD" w14:textId="5188AB39" w:rsidR="00EB6DBB" w:rsidRDefault="00411AE5" w:rsidP="00411AE5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BB5374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Қазақстан Республикасының еңбек заңнамасына сәйкес демалыс және мереке күндерін қоспағанда, дүйсенбі мен жұма аралығында сағат 13.00-ден 14.00-ге дейінгі түскі үзіліспен сағат 09.00-ден 17.00-ге дейін жүзеге асырылады. Конкурсқа қатысуға қажетті өтінім «Абай облысы білім басқармасының Семей қаласы білім бөлімінің» ММ,  «№31 жалпы орта білім беретін мектеп» КММ сайттарына конкурс өткізілетіні туралы хабарлама жарияланған күннен бастап 7 күнтізбелік күнде жүзеге асырылады. </w:t>
      </w:r>
      <w:r w:rsidR="004F77C1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04</w:t>
      </w:r>
      <w:bookmarkStart w:id="0" w:name="_GoBack"/>
      <w:bookmarkEnd w:id="0"/>
      <w:r w:rsidRPr="003C4199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.</w:t>
      </w:r>
      <w:r w:rsidR="004F77C1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11</w:t>
      </w:r>
      <w:r w:rsidRPr="003C4199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.202</w:t>
      </w:r>
      <w:r w:rsidR="006F03E0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6</w:t>
      </w:r>
      <w:r w:rsidR="00B61E95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 </w:t>
      </w:r>
      <w:r w:rsidRPr="003C4199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ж.-</w:t>
      </w:r>
      <w:r w:rsidR="004F77C1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13</w:t>
      </w:r>
      <w:r w:rsidR="005053E2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.11</w:t>
      </w:r>
      <w:r w:rsidRPr="003C4199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.202</w:t>
      </w:r>
      <w:r w:rsidR="001A4E60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6</w:t>
      </w:r>
      <w:r w:rsidR="00B61E95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 </w:t>
      </w:r>
      <w:r w:rsidRPr="003C4199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ж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. </w:t>
      </w:r>
      <w:r w:rsidR="00EB6DBB" w:rsidRPr="00EB6DBB">
        <w:rPr>
          <w:rFonts w:ascii="Times New Roman" w:hAnsi="Times New Roman" w:cs="Times New Roman"/>
          <w:color w:val="000000"/>
          <w:sz w:val="24"/>
          <w:szCs w:val="24"/>
          <w:lang w:val="kk-KZ"/>
        </w:rPr>
        <w:t>К</w:t>
      </w:r>
      <w:r w:rsidR="00EB6DBB" w:rsidRPr="00EB6DBB">
        <w:rPr>
          <w:rFonts w:ascii="Times New Roman" w:hAnsi="Times New Roman" w:cs="Times New Roman"/>
          <w:sz w:val="24"/>
          <w:szCs w:val="24"/>
          <w:lang w:val="kk-KZ"/>
        </w:rPr>
        <w:t xml:space="preserve">онкурсқа қатысуға қажетті өтінім </w:t>
      </w:r>
      <w:r w:rsidR="00EB6DBB" w:rsidRPr="00EB6DBB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  <w:lang w:val="kk-KZ"/>
        </w:rPr>
        <w:t>«Enbek.kz, nobd.edu.kz</w:t>
      </w:r>
      <w:r w:rsidR="00EB6DBB" w:rsidRPr="00EB6DBB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сайттарына, </w:t>
      </w:r>
      <w:r w:rsidR="00EB6DBB" w:rsidRPr="00EB6DBB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Абай облысы білім басқармасының Семей қаласы білім бөлімінің «№ 31 жалпы орта білім беретін мектебі» КММ </w:t>
      </w:r>
      <w:r w:rsidR="00EB6DBB" w:rsidRPr="00EB6DBB">
        <w:rPr>
          <w:rFonts w:ascii="Times New Roman" w:hAnsi="Times New Roman" w:cs="Times New Roman"/>
          <w:sz w:val="24"/>
          <w:szCs w:val="24"/>
          <w:lang w:val="kk-KZ"/>
        </w:rPr>
        <w:t>сайттарына конкурс өткізілетіні  туралы  хабарлама  жариялаған  күннен бастап 7 жұмыс күнде</w:t>
      </w:r>
      <w:r w:rsidR="00EB6DBB">
        <w:rPr>
          <w:rFonts w:ascii="Times New Roman" w:hAnsi="Times New Roman" w:cs="Times New Roman"/>
          <w:sz w:val="24"/>
          <w:szCs w:val="24"/>
          <w:lang w:val="kk-KZ"/>
        </w:rPr>
        <w:t>.</w:t>
      </w:r>
      <w:r w:rsidR="00EB6DBB" w:rsidRPr="00EB6DBB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</w:p>
    <w:p w14:paraId="7832FAD0" w14:textId="77777777" w:rsidR="00411AE5" w:rsidRPr="00BB5374" w:rsidRDefault="00411AE5" w:rsidP="00411AE5">
      <w:pPr>
        <w:pStyle w:val="a6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BB5374">
        <w:rPr>
          <w:rFonts w:ascii="Times New Roman" w:eastAsia="Calibri" w:hAnsi="Times New Roman" w:cs="Times New Roman"/>
          <w:b/>
          <w:sz w:val="24"/>
          <w:szCs w:val="24"/>
          <w:lang w:val="kk-KZ"/>
        </w:rPr>
        <w:t>Конкурсқа қатысу үшін қажетті құжаттар тізімі:</w:t>
      </w:r>
    </w:p>
    <w:p w14:paraId="56CCEB55" w14:textId="6E096BA8" w:rsidR="00411AE5" w:rsidRPr="00BB5374" w:rsidRDefault="00411AE5" w:rsidP="00411AE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BB5374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Конкурсқа қатысуға ниет білдірген адам хабарландыруда көрсетілген құжаттарды қабылдау мерзімінде келесі құжаттарды </w:t>
      </w:r>
      <w:r w:rsidR="00D06793">
        <w:rPr>
          <w:rFonts w:ascii="Times New Roman" w:hAnsi="Times New Roman" w:cs="Times New Roman"/>
          <w:color w:val="000000"/>
          <w:sz w:val="24"/>
          <w:szCs w:val="24"/>
          <w:lang w:val="kk-KZ"/>
        </w:rPr>
        <w:t>электрондық</w:t>
      </w:r>
      <w:r w:rsidRPr="00BB5374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жолдайды:</w:t>
      </w:r>
    </w:p>
    <w:p w14:paraId="0E6CF9C4" w14:textId="77777777" w:rsidR="00411AE5" w:rsidRPr="00BB5374" w:rsidRDefault="00411AE5" w:rsidP="00411AE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BB5374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      1) осы Қағидаларға 10-қосымшаға сәйкес нысан бойынша қоса берілетін құжаттардың тізбесін көрсете отырып, Конкурсқа қатысу туралы өтініш;</w:t>
      </w:r>
    </w:p>
    <w:p w14:paraId="05B69E89" w14:textId="77777777" w:rsidR="00411AE5" w:rsidRPr="00BB5374" w:rsidRDefault="00411AE5" w:rsidP="00411AE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bookmarkStart w:id="1" w:name="z169"/>
      <w:r w:rsidRPr="00BB5374">
        <w:rPr>
          <w:rFonts w:ascii="Times New Roman" w:hAnsi="Times New Roman" w:cs="Times New Roman"/>
          <w:color w:val="000000"/>
          <w:sz w:val="24"/>
          <w:szCs w:val="24"/>
          <w:lang w:val="kk-KZ"/>
        </w:rPr>
        <w:t>      2) жеке басын куәландыратын құжат не цифрлық құжаттар сервисінен алынған электронды құжат (идентификация үшін);</w:t>
      </w:r>
    </w:p>
    <w:p w14:paraId="49ECA870" w14:textId="77777777" w:rsidR="00411AE5" w:rsidRPr="00BB5374" w:rsidRDefault="00411AE5" w:rsidP="00411AE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bookmarkStart w:id="2" w:name="z170"/>
      <w:bookmarkEnd w:id="1"/>
      <w:r w:rsidRPr="00BB5374">
        <w:rPr>
          <w:rFonts w:ascii="Times New Roman" w:hAnsi="Times New Roman" w:cs="Times New Roman"/>
          <w:color w:val="000000"/>
          <w:sz w:val="24"/>
          <w:szCs w:val="24"/>
          <w:lang w:val="kk-KZ"/>
        </w:rPr>
        <w:t>      3) кадрларды есепке алу бойынша толтырылған жеке іс парағы (нақты тұрғылықты мекенжайы мен байланыс телефондары көрсетілген – бар болса);</w:t>
      </w:r>
    </w:p>
    <w:p w14:paraId="1706B325" w14:textId="77777777" w:rsidR="00411AE5" w:rsidRPr="00BB5374" w:rsidRDefault="00411AE5" w:rsidP="00411AE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bookmarkStart w:id="3" w:name="z171"/>
      <w:bookmarkEnd w:id="2"/>
      <w:r w:rsidRPr="00BB5374">
        <w:rPr>
          <w:rFonts w:ascii="Times New Roman" w:hAnsi="Times New Roman" w:cs="Times New Roman"/>
          <w:color w:val="000000"/>
          <w:sz w:val="24"/>
          <w:szCs w:val="24"/>
          <w:lang w:val="kk-KZ"/>
        </w:rPr>
        <w:t>      4) Педагогтердің үлгілік біліктілік сипаттамаларымен бекітілген лауазымға қойылатын біліктілік талаптарына сәйкес білімі туралы құжаттардың көшірмелері;</w:t>
      </w:r>
    </w:p>
    <w:p w14:paraId="77135FD7" w14:textId="77777777" w:rsidR="00411AE5" w:rsidRPr="00BB5374" w:rsidRDefault="00411AE5" w:rsidP="00411AE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bookmarkStart w:id="4" w:name="z172"/>
      <w:bookmarkEnd w:id="3"/>
      <w:r w:rsidRPr="00BB5374">
        <w:rPr>
          <w:rFonts w:ascii="Times New Roman" w:hAnsi="Times New Roman" w:cs="Times New Roman"/>
          <w:color w:val="000000"/>
          <w:sz w:val="24"/>
          <w:szCs w:val="24"/>
          <w:lang w:val="kk-KZ"/>
        </w:rPr>
        <w:t>      5) еңбек қызметін растайтын құжаттың көшірмесі (бар болса);</w:t>
      </w:r>
    </w:p>
    <w:bookmarkEnd w:id="4"/>
    <w:p w14:paraId="3D50AD4C" w14:textId="77777777" w:rsidR="00411AE5" w:rsidRPr="00BB5374" w:rsidRDefault="00411AE5" w:rsidP="00411AE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BB5374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      6) "Денсаулық сақтау саласындағы есепке алу құжаттамасының нысандарын бекіту туралы" Қазақстан Республикасы Денсаулық сақтау министрінің міндетін атқарушының 2020 жылғы 30 қазандағы № ҚР ДСМ-175/2020 бұйрығымен бекітілген нысан бойынша денсаулық жағдайы туралы анықтама (Нормативтік құқықтық актілерді мемлекеттік тіркеу тізілімінде № 21579 болып тіркелген).</w:t>
      </w:r>
    </w:p>
    <w:p w14:paraId="5B150F8E" w14:textId="77777777" w:rsidR="00411AE5" w:rsidRPr="00BB5374" w:rsidRDefault="00411AE5" w:rsidP="00411AE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bookmarkStart w:id="5" w:name="z174"/>
      <w:r w:rsidRPr="00BB5374">
        <w:rPr>
          <w:rFonts w:ascii="Times New Roman" w:hAnsi="Times New Roman" w:cs="Times New Roman"/>
          <w:color w:val="000000"/>
          <w:sz w:val="24"/>
          <w:szCs w:val="24"/>
          <w:lang w:val="kk-KZ"/>
        </w:rPr>
        <w:t>      7) психоневрологиялық ұйымнан анықтама;</w:t>
      </w:r>
    </w:p>
    <w:p w14:paraId="52029759" w14:textId="77777777" w:rsidR="00411AE5" w:rsidRPr="00BB5374" w:rsidRDefault="00411AE5" w:rsidP="00411AE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bookmarkStart w:id="6" w:name="z175"/>
      <w:bookmarkEnd w:id="5"/>
      <w:r w:rsidRPr="00BB5374">
        <w:rPr>
          <w:rFonts w:ascii="Times New Roman" w:hAnsi="Times New Roman" w:cs="Times New Roman"/>
          <w:color w:val="000000"/>
          <w:sz w:val="24"/>
          <w:szCs w:val="24"/>
          <w:lang w:val="kk-KZ"/>
        </w:rPr>
        <w:t>      8) наркологиялық ұйымнан анықтама;</w:t>
      </w:r>
    </w:p>
    <w:p w14:paraId="4875063A" w14:textId="45349E9F" w:rsidR="00411AE5" w:rsidRPr="00BB5374" w:rsidRDefault="00411AE5" w:rsidP="00411AE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bookmarkStart w:id="7" w:name="z176"/>
      <w:bookmarkEnd w:id="6"/>
      <w:r w:rsidRPr="00BB5374">
        <w:rPr>
          <w:rFonts w:ascii="Times New Roman" w:hAnsi="Times New Roman" w:cs="Times New Roman"/>
          <w:color w:val="000000"/>
          <w:sz w:val="24"/>
          <w:szCs w:val="24"/>
          <w:lang w:val="kk-KZ"/>
        </w:rPr>
        <w:t>      9) сертификаттаудан өту нәтижелері туралы сертификат немесе педагог-</w:t>
      </w:r>
      <w:r w:rsidR="002A37FD">
        <w:rPr>
          <w:rFonts w:ascii="Times New Roman" w:hAnsi="Times New Roman" w:cs="Times New Roman"/>
          <w:color w:val="000000"/>
          <w:sz w:val="24"/>
          <w:szCs w:val="24"/>
          <w:lang w:val="kk-KZ"/>
        </w:rPr>
        <w:t>сарапшы</w:t>
      </w:r>
      <w:r w:rsidRPr="00BB5374">
        <w:rPr>
          <w:rFonts w:ascii="Times New Roman" w:hAnsi="Times New Roman" w:cs="Times New Roman"/>
          <w:color w:val="000000"/>
          <w:sz w:val="24"/>
          <w:szCs w:val="24"/>
          <w:lang w:val="kk-KZ"/>
        </w:rPr>
        <w:t>дан төмен емес қолданыстағы біліктілік санатының болуы туралы куәлік (бар болса);</w:t>
      </w:r>
    </w:p>
    <w:p w14:paraId="4C7CB131" w14:textId="77777777" w:rsidR="00411AE5" w:rsidRPr="00BB5374" w:rsidRDefault="00411AE5" w:rsidP="00411AE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bookmarkStart w:id="8" w:name="z177"/>
      <w:bookmarkEnd w:id="7"/>
      <w:r w:rsidRPr="00BB5374">
        <w:rPr>
          <w:rFonts w:ascii="Times New Roman" w:hAnsi="Times New Roman" w:cs="Times New Roman"/>
          <w:color w:val="000000"/>
          <w:sz w:val="24"/>
          <w:szCs w:val="24"/>
          <w:lang w:val="kk-KZ"/>
        </w:rPr>
        <w:t>     </w:t>
      </w:r>
      <w:bookmarkStart w:id="9" w:name="z178"/>
      <w:bookmarkEnd w:id="8"/>
      <w:r w:rsidRPr="00BB5374">
        <w:rPr>
          <w:rFonts w:ascii="Times New Roman" w:hAnsi="Times New Roman" w:cs="Times New Roman"/>
          <w:color w:val="000000"/>
          <w:sz w:val="24"/>
          <w:szCs w:val="24"/>
          <w:lang w:val="kk-KZ"/>
        </w:rPr>
        <w:t>1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0</w:t>
      </w:r>
      <w:r w:rsidRPr="00BB5374">
        <w:rPr>
          <w:rFonts w:ascii="Times New Roman" w:hAnsi="Times New Roman" w:cs="Times New Roman"/>
          <w:color w:val="000000"/>
          <w:sz w:val="24"/>
          <w:szCs w:val="24"/>
          <w:lang w:val="kk-KZ"/>
        </w:rPr>
        <w:t>) техникалық және кәсіптік, орта білімнен кейінгі білім беру ұйымдарында арнайы пәндер бойынша педагогтер және өндірістік оқыту шеберлері лауазымдарына педагогикалық қызметке кіріскен, тиісті мамандық немесе бейін бойынша өндірісте кемінде 2 жыл жұмыс өтілі бар педагогтер сертификаттаудан өтуден босатылады.</w:t>
      </w:r>
    </w:p>
    <w:bookmarkEnd w:id="9"/>
    <w:p w14:paraId="66A681A3" w14:textId="77777777" w:rsidR="00411AE5" w:rsidRPr="00BB5374" w:rsidRDefault="00411AE5" w:rsidP="00411AE5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BB5374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      1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1</w:t>
      </w:r>
      <w:r w:rsidRPr="00BB5374">
        <w:rPr>
          <w:rFonts w:ascii="Times New Roman" w:hAnsi="Times New Roman" w:cs="Times New Roman"/>
          <w:color w:val="000000"/>
          <w:sz w:val="24"/>
          <w:szCs w:val="24"/>
          <w:lang w:val="kk-KZ"/>
        </w:rPr>
        <w:t>) 11-қосымшаға сәйкес нысан бойынша педагогтің бос немесе уақытша бос лауазымына кандидаттың толтырылған бағалау парағы.</w:t>
      </w:r>
    </w:p>
    <w:p w14:paraId="1CC82614" w14:textId="77777777" w:rsidR="00411AE5" w:rsidRPr="00BB5374" w:rsidRDefault="00411AE5" w:rsidP="00411AE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7DE37CE1" w14:textId="65697B8B" w:rsidR="00E10401" w:rsidRDefault="00E10401" w:rsidP="00E10401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sectPr w:rsidR="00E10401" w:rsidSect="006C79FB">
      <w:pgSz w:w="11906" w:h="16838"/>
      <w:pgMar w:top="567" w:right="707" w:bottom="851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8E5219"/>
    <w:multiLevelType w:val="hybridMultilevel"/>
    <w:tmpl w:val="6C1CF670"/>
    <w:lvl w:ilvl="0" w:tplc="E5B2772C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 w:val="0"/>
        <w:color w:val="000000"/>
        <w:u w:val="non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25B2"/>
    <w:rsid w:val="000E0628"/>
    <w:rsid w:val="00154235"/>
    <w:rsid w:val="00181C5C"/>
    <w:rsid w:val="001A4E60"/>
    <w:rsid w:val="00213BC3"/>
    <w:rsid w:val="002325B2"/>
    <w:rsid w:val="00270276"/>
    <w:rsid w:val="00275A3A"/>
    <w:rsid w:val="002A37FD"/>
    <w:rsid w:val="003C4199"/>
    <w:rsid w:val="003C6AD4"/>
    <w:rsid w:val="00411AE5"/>
    <w:rsid w:val="00432FCE"/>
    <w:rsid w:val="00485621"/>
    <w:rsid w:val="004F77C1"/>
    <w:rsid w:val="005053E2"/>
    <w:rsid w:val="00571BB9"/>
    <w:rsid w:val="005F199E"/>
    <w:rsid w:val="00602444"/>
    <w:rsid w:val="006E58A5"/>
    <w:rsid w:val="006F03E0"/>
    <w:rsid w:val="00725571"/>
    <w:rsid w:val="00726A24"/>
    <w:rsid w:val="0073305B"/>
    <w:rsid w:val="00805B33"/>
    <w:rsid w:val="008A7E69"/>
    <w:rsid w:val="008B64BC"/>
    <w:rsid w:val="009B2784"/>
    <w:rsid w:val="009C663F"/>
    <w:rsid w:val="009F7BD1"/>
    <w:rsid w:val="00A84097"/>
    <w:rsid w:val="00AE75B9"/>
    <w:rsid w:val="00B61E95"/>
    <w:rsid w:val="00B732CE"/>
    <w:rsid w:val="00BF2F50"/>
    <w:rsid w:val="00C1570B"/>
    <w:rsid w:val="00C544F0"/>
    <w:rsid w:val="00C96C7C"/>
    <w:rsid w:val="00D06793"/>
    <w:rsid w:val="00D50BFB"/>
    <w:rsid w:val="00D53AED"/>
    <w:rsid w:val="00E10401"/>
    <w:rsid w:val="00E24386"/>
    <w:rsid w:val="00EB0E3C"/>
    <w:rsid w:val="00EB6DBB"/>
    <w:rsid w:val="00ED482C"/>
    <w:rsid w:val="00FD4D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6F8C63"/>
  <w15:docId w15:val="{745F9FF8-06FB-4877-8525-BAB24305FB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10401"/>
    <w:rPr>
      <w:lang w:val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10401"/>
    <w:pPr>
      <w:keepNext/>
      <w:keepLines/>
      <w:spacing w:before="200" w:after="0" w:line="240" w:lineRule="auto"/>
      <w:jc w:val="center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semiHidden/>
    <w:rsid w:val="00E10401"/>
    <w:rPr>
      <w:rFonts w:asciiTheme="majorHAnsi" w:eastAsiaTheme="majorEastAsia" w:hAnsiTheme="majorHAnsi" w:cstheme="majorBidi"/>
      <w:b/>
      <w:bCs/>
      <w:color w:val="4472C4" w:themeColor="accent1"/>
      <w:lang w:val="ru-RU"/>
    </w:rPr>
  </w:style>
  <w:style w:type="paragraph" w:styleId="a3">
    <w:name w:val="List Paragraph"/>
    <w:basedOn w:val="a"/>
    <w:uiPriority w:val="34"/>
    <w:qFormat/>
    <w:rsid w:val="00E10401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E10401"/>
    <w:rPr>
      <w:color w:val="0563C1" w:themeColor="hyperlink"/>
      <w:u w:val="single"/>
    </w:rPr>
  </w:style>
  <w:style w:type="paragraph" w:styleId="a5">
    <w:name w:val="Normal (Web)"/>
    <w:basedOn w:val="a"/>
    <w:uiPriority w:val="99"/>
    <w:unhideWhenUsed/>
    <w:rsid w:val="00E104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 Spacing"/>
    <w:uiPriority w:val="1"/>
    <w:qFormat/>
    <w:rsid w:val="00E10401"/>
    <w:pPr>
      <w:spacing w:after="0" w:line="240" w:lineRule="auto"/>
    </w:pPr>
    <w:rPr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492</Words>
  <Characters>2809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31 mektep</dc:creator>
  <cp:lastModifiedBy>31 mektep</cp:lastModifiedBy>
  <cp:revision>18</cp:revision>
  <dcterms:created xsi:type="dcterms:W3CDTF">2026-05-05T06:33:00Z</dcterms:created>
  <dcterms:modified xsi:type="dcterms:W3CDTF">2026-11-04T09:47:00Z</dcterms:modified>
</cp:coreProperties>
</file>