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414" w:rsidRPr="00B52447" w:rsidRDefault="00D356D4" w:rsidP="004C53F8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52447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B52447">
        <w:rPr>
          <w:rFonts w:ascii="Times New Roman" w:hAnsi="Times New Roman" w:cs="Times New Roman"/>
          <w:sz w:val="28"/>
          <w:szCs w:val="28"/>
        </w:rPr>
        <w:t>Тергеп-тексеружүргізудің</w:t>
      </w:r>
      <w:proofErr w:type="spellEnd"/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2447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114"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>202</w:t>
      </w:r>
      <w:r w:rsidR="002E71F3"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D90114"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жылдың </w:t>
      </w:r>
      <w:r w:rsidR="00883F1F"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>27</w:t>
      </w:r>
      <w:r w:rsidR="00EF3F03"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86BB2"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>қ</w:t>
      </w:r>
      <w:r w:rsidR="00883F1F"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>азаннан № 206</w:t>
      </w:r>
      <w:r w:rsidR="00E74EAE" w:rsidRPr="00B524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C0414"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>шұғыл</w:t>
      </w:r>
      <w:r w:rsidR="00D90114"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C0414"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хабархат </w:t>
      </w:r>
      <w:r w:rsidR="00584F44"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883F1F"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>Энтеробиоз</w:t>
      </w:r>
      <w:r w:rsidR="00584F44"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</w:p>
    <w:p w:rsidR="00303A5A" w:rsidRPr="00B52447" w:rsidRDefault="00D356D4" w:rsidP="004C53F8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52447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447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447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447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447">
        <w:rPr>
          <w:rFonts w:ascii="Times New Roman" w:hAnsi="Times New Roman" w:cs="Times New Roman"/>
          <w:sz w:val="28"/>
          <w:szCs w:val="28"/>
          <w:lang w:val="kk-KZ"/>
        </w:rPr>
        <w:t>қадағалау органы</w:t>
      </w:r>
      <w:r w:rsidR="00D920D2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B5244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Бурабай аудандық санитариялық-эпидемиологиялық қадағалау басқармасы» РММ</w:t>
      </w:r>
    </w:p>
    <w:p w:rsidR="00D356D4" w:rsidRPr="00B52447" w:rsidRDefault="00D356D4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2447">
        <w:rPr>
          <w:rFonts w:ascii="Times New Roman" w:hAnsi="Times New Roman" w:cs="Times New Roman"/>
          <w:sz w:val="28"/>
          <w:szCs w:val="28"/>
          <w:lang w:val="kk-KZ"/>
        </w:rPr>
        <w:t>3. Тартылған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447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447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447">
        <w:rPr>
          <w:rFonts w:ascii="Times New Roman" w:hAnsi="Times New Roman" w:cs="Times New Roman"/>
          <w:sz w:val="28"/>
          <w:szCs w:val="28"/>
          <w:lang w:val="kk-KZ"/>
        </w:rPr>
        <w:t>келісім)_____________</w:t>
      </w:r>
    </w:p>
    <w:p w:rsidR="00D356D4" w:rsidRPr="00B52447" w:rsidRDefault="00465D1B" w:rsidP="00465D1B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>тартылмады</w:t>
      </w:r>
      <w:r w:rsidR="00D356D4"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>___________________________</w:t>
      </w:r>
      <w:r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>______________________________</w:t>
      </w:r>
      <w:r w:rsidR="00D356D4"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   </w:t>
      </w:r>
    </w:p>
    <w:p w:rsidR="00303A5A" w:rsidRPr="00B52447" w:rsidRDefault="00303A5A" w:rsidP="004C53F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2447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7206" w:rsidRPr="00B5244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2</w:t>
      </w:r>
      <w:r w:rsidR="00883F1F" w:rsidRPr="00B5244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8</w:t>
      </w:r>
      <w:r w:rsidR="00C36D16" w:rsidRPr="00B5244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.10</w:t>
      </w:r>
      <w:r w:rsidR="00F842EC" w:rsidRPr="00B5244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.202</w:t>
      </w:r>
      <w:r w:rsidR="002E71F3" w:rsidRPr="00B5244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6</w:t>
      </w:r>
      <w:r w:rsidR="00F842EC" w:rsidRPr="00B5244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ж.</w:t>
      </w:r>
      <w:r w:rsidR="00886BB2" w:rsidRPr="00B5244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883F1F" w:rsidRPr="00B5244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03.11</w:t>
      </w:r>
      <w:r w:rsidR="008C0414" w:rsidRPr="00B5244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.202</w:t>
      </w:r>
      <w:r w:rsidR="002E71F3" w:rsidRPr="00B5244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6</w:t>
      </w:r>
      <w:r w:rsidR="008C0414" w:rsidRPr="00B5244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ж. аралығында</w:t>
      </w:r>
    </w:p>
    <w:p w:rsidR="00883F1F" w:rsidRPr="00B52447" w:rsidRDefault="00D356D4" w:rsidP="00FE6283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52447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447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447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447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447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FE6283" w:rsidRPr="00B5244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83F1F"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>«Burabai Invest Co» ЖШС «Нурай» бөбек -жайы</w:t>
      </w:r>
    </w:p>
    <w:p w:rsidR="00D356D4" w:rsidRPr="00B52447" w:rsidRDefault="00D356D4" w:rsidP="00FE628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2447">
        <w:rPr>
          <w:rFonts w:ascii="Times New Roman" w:hAnsi="Times New Roman" w:cs="Times New Roman"/>
          <w:sz w:val="28"/>
          <w:szCs w:val="28"/>
          <w:lang w:val="kk-KZ"/>
        </w:rPr>
        <w:t>6. Халықтың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447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447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447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B52447" w:rsidRDefault="00303A5A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2447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5E72EB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</w:p>
    <w:p w:rsidR="005E72EB" w:rsidRPr="00B52447" w:rsidRDefault="00D356D4" w:rsidP="00EF3F03">
      <w:pPr>
        <w:pStyle w:val="HTML"/>
        <w:rPr>
          <w:rFonts w:ascii="Times New Roman" w:hAnsi="Times New Roman"/>
          <w:sz w:val="28"/>
          <w:szCs w:val="28"/>
          <w:u w:val="single"/>
          <w:lang w:val="kk-KZ"/>
        </w:rPr>
      </w:pPr>
      <w:r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F85384" w:rsidRPr="00B52447">
        <w:rPr>
          <w:rFonts w:ascii="Times New Roman" w:hAnsi="Times New Roman"/>
          <w:sz w:val="28"/>
          <w:szCs w:val="28"/>
          <w:u w:val="single"/>
          <w:lang w:val="kk-KZ"/>
        </w:rPr>
        <w:t>бұзушылықтар анықталмады</w:t>
      </w:r>
      <w:r w:rsidR="005E72EB" w:rsidRPr="00B52447">
        <w:rPr>
          <w:rFonts w:ascii="Times New Roman" w:hAnsi="Times New Roman"/>
          <w:sz w:val="28"/>
          <w:szCs w:val="28"/>
          <w:u w:val="single"/>
          <w:lang w:val="kk-KZ"/>
        </w:rPr>
        <w:t>.</w:t>
      </w:r>
    </w:p>
    <w:p w:rsidR="008C0414" w:rsidRPr="00B52447" w:rsidRDefault="005E72EB" w:rsidP="004C53F8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B52447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D920D2" w:rsidRPr="00B52447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 -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D920D2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D920D2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D920D2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D920D2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D920D2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D920D2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D920D2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D920D2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D920D2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D920D2"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B52447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Pr="00B5244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85384" w:rsidRPr="00B52447">
        <w:rPr>
          <w:rFonts w:ascii="Times New Roman" w:hAnsi="Times New Roman"/>
          <w:sz w:val="28"/>
          <w:szCs w:val="28"/>
          <w:u w:val="single"/>
          <w:lang w:val="kk-KZ"/>
        </w:rPr>
        <w:t>бұзушылықтар анықталмады</w:t>
      </w:r>
    </w:p>
    <w:p w:rsidR="00E74EAE" w:rsidRPr="00B52447" w:rsidRDefault="005E72EB" w:rsidP="00E74EAE">
      <w:pPr>
        <w:pStyle w:val="HTML"/>
        <w:jc w:val="both"/>
        <w:rPr>
          <w:rFonts w:ascii="Times New Roman" w:hAnsi="Times New Roman"/>
          <w:sz w:val="28"/>
          <w:szCs w:val="28"/>
          <w:u w:val="single"/>
          <w:lang w:val="kk-KZ"/>
        </w:rPr>
      </w:pPr>
      <w:r w:rsidRPr="00B52447"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 </w:t>
      </w:r>
      <w:r w:rsidR="00AC7206" w:rsidRPr="00B52447">
        <w:rPr>
          <w:rFonts w:ascii="Times New Roman" w:hAnsi="Times New Roman"/>
          <w:sz w:val="28"/>
          <w:szCs w:val="28"/>
          <w:u w:val="single"/>
          <w:lang w:val="kk-KZ"/>
        </w:rPr>
        <w:t>2</w:t>
      </w:r>
      <w:r w:rsidR="00883F1F" w:rsidRPr="00B52447">
        <w:rPr>
          <w:rFonts w:ascii="Times New Roman" w:hAnsi="Times New Roman"/>
          <w:sz w:val="28"/>
          <w:szCs w:val="28"/>
          <w:u w:val="single"/>
          <w:lang w:val="kk-KZ"/>
        </w:rPr>
        <w:t>7</w:t>
      </w:r>
      <w:r w:rsidR="00C36D16" w:rsidRPr="00B52447">
        <w:rPr>
          <w:rFonts w:ascii="Times New Roman" w:hAnsi="Times New Roman"/>
          <w:sz w:val="28"/>
          <w:szCs w:val="28"/>
          <w:u w:val="single"/>
          <w:lang w:val="kk-KZ"/>
        </w:rPr>
        <w:t>.10</w:t>
      </w:r>
      <w:r w:rsidR="00B71F52" w:rsidRPr="00B52447">
        <w:rPr>
          <w:rFonts w:ascii="Times New Roman" w:hAnsi="Times New Roman"/>
          <w:sz w:val="28"/>
          <w:szCs w:val="28"/>
          <w:u w:val="single"/>
          <w:lang w:val="kk-KZ"/>
        </w:rPr>
        <w:t xml:space="preserve">.2026 жылы эпидемияға қарсы іс-шараларды жүзеге асыру туралы № </w:t>
      </w:r>
      <w:r w:rsidR="00883F1F" w:rsidRPr="00B52447">
        <w:rPr>
          <w:rFonts w:ascii="Times New Roman" w:hAnsi="Times New Roman"/>
          <w:sz w:val="28"/>
          <w:szCs w:val="28"/>
          <w:u w:val="single"/>
          <w:lang w:val="kk-KZ"/>
        </w:rPr>
        <w:t>778, 779</w:t>
      </w:r>
      <w:r w:rsidR="00AC7206" w:rsidRPr="00B52447">
        <w:rPr>
          <w:rFonts w:ascii="Times New Roman" w:hAnsi="Times New Roman"/>
          <w:sz w:val="28"/>
          <w:szCs w:val="28"/>
          <w:u w:val="single"/>
          <w:lang w:val="kk-KZ"/>
        </w:rPr>
        <w:t>;</w:t>
      </w:r>
      <w:r w:rsidR="00B71F52" w:rsidRPr="00B52447">
        <w:rPr>
          <w:rFonts w:ascii="Times New Roman" w:hAnsi="Times New Roman"/>
          <w:sz w:val="28"/>
          <w:szCs w:val="28"/>
          <w:u w:val="single"/>
          <w:lang w:val="kk-KZ"/>
        </w:rPr>
        <w:t xml:space="preserve"> санитарлық-эпидемиологиялық салауат</w:t>
      </w:r>
      <w:bookmarkStart w:id="0" w:name="_GoBack"/>
      <w:bookmarkEnd w:id="0"/>
      <w:r w:rsidR="00B71F52" w:rsidRPr="00B52447">
        <w:rPr>
          <w:rFonts w:ascii="Times New Roman" w:hAnsi="Times New Roman"/>
          <w:sz w:val="28"/>
          <w:szCs w:val="28"/>
          <w:u w:val="single"/>
          <w:lang w:val="kk-KZ"/>
        </w:rPr>
        <w:t>тылық саласында тексеру жүргізілді (акт №</w:t>
      </w:r>
      <w:r w:rsidR="00AC7206" w:rsidRPr="00B52447">
        <w:rPr>
          <w:rFonts w:ascii="Times New Roman" w:hAnsi="Times New Roman"/>
          <w:sz w:val="28"/>
          <w:szCs w:val="28"/>
          <w:u w:val="single"/>
          <w:lang w:val="kk-KZ"/>
        </w:rPr>
        <w:t>10</w:t>
      </w:r>
      <w:r w:rsidR="00883F1F" w:rsidRPr="00B52447">
        <w:rPr>
          <w:rFonts w:ascii="Times New Roman" w:hAnsi="Times New Roman"/>
          <w:sz w:val="28"/>
          <w:szCs w:val="28"/>
          <w:u w:val="single"/>
          <w:lang w:val="kk-KZ"/>
        </w:rPr>
        <w:t>1</w:t>
      </w:r>
      <w:r w:rsidR="000D74C4" w:rsidRPr="00B52447">
        <w:rPr>
          <w:rFonts w:ascii="Times New Roman" w:hAnsi="Times New Roman"/>
          <w:sz w:val="28"/>
          <w:szCs w:val="28"/>
          <w:u w:val="single"/>
          <w:lang w:val="kk-KZ"/>
        </w:rPr>
        <w:t>)</w:t>
      </w:r>
      <w:r w:rsidR="00883F1F" w:rsidRPr="00B52447">
        <w:rPr>
          <w:rFonts w:ascii="Times New Roman" w:hAnsi="Times New Roman"/>
          <w:sz w:val="28"/>
          <w:szCs w:val="28"/>
          <w:u w:val="single"/>
          <w:lang w:val="kk-KZ"/>
        </w:rPr>
        <w:t>, тергеп-тексеру барысында паразитологиялық зерттеулерге 15 шайынды сынамасы алынды.</w:t>
      </w:r>
    </w:p>
    <w:p w:rsidR="00B71F52" w:rsidRPr="00883F1F" w:rsidRDefault="00B71F52" w:rsidP="00E74EAE">
      <w:pPr>
        <w:pStyle w:val="HTML"/>
        <w:jc w:val="both"/>
        <w:rPr>
          <w:rFonts w:ascii="Times New Roman" w:hAnsi="Times New Roman"/>
          <w:b/>
          <w:i/>
          <w:sz w:val="22"/>
          <w:szCs w:val="28"/>
          <w:u w:val="single"/>
          <w:lang w:val="kk-KZ"/>
        </w:rPr>
      </w:pPr>
    </w:p>
    <w:p w:rsidR="005E72EB" w:rsidRPr="00883F1F" w:rsidRDefault="005E72EB" w:rsidP="00883F1F">
      <w:pPr>
        <w:pStyle w:val="HTML"/>
        <w:jc w:val="both"/>
        <w:rPr>
          <w:rFonts w:ascii="Times New Roman" w:hAnsi="Times New Roman"/>
          <w:b/>
          <w:i/>
          <w:sz w:val="22"/>
          <w:szCs w:val="28"/>
          <w:u w:val="single"/>
          <w:lang w:val="kk-KZ"/>
        </w:rPr>
      </w:pPr>
    </w:p>
    <w:p w:rsidR="008C0414" w:rsidRPr="00E74EAE" w:rsidRDefault="008C0414" w:rsidP="00E74EAE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DC3F33" w:rsidRPr="0074116E" w:rsidRDefault="00DC3F33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74116E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15392"/>
    <w:rsid w:val="0003452F"/>
    <w:rsid w:val="00065F42"/>
    <w:rsid w:val="0008317E"/>
    <w:rsid w:val="000D74C4"/>
    <w:rsid w:val="00185926"/>
    <w:rsid w:val="001D6414"/>
    <w:rsid w:val="00216093"/>
    <w:rsid w:val="002E71F3"/>
    <w:rsid w:val="00303A5A"/>
    <w:rsid w:val="003536B5"/>
    <w:rsid w:val="003D230C"/>
    <w:rsid w:val="00427A82"/>
    <w:rsid w:val="00465D1B"/>
    <w:rsid w:val="004C53F8"/>
    <w:rsid w:val="005211DA"/>
    <w:rsid w:val="00584F44"/>
    <w:rsid w:val="00592A2B"/>
    <w:rsid w:val="005E72EB"/>
    <w:rsid w:val="00620025"/>
    <w:rsid w:val="00675439"/>
    <w:rsid w:val="0074116E"/>
    <w:rsid w:val="007F4954"/>
    <w:rsid w:val="00883F1F"/>
    <w:rsid w:val="00886BB2"/>
    <w:rsid w:val="008C0414"/>
    <w:rsid w:val="0090438D"/>
    <w:rsid w:val="00935EA2"/>
    <w:rsid w:val="00A674C7"/>
    <w:rsid w:val="00AC7206"/>
    <w:rsid w:val="00B52447"/>
    <w:rsid w:val="00B71F52"/>
    <w:rsid w:val="00C263E9"/>
    <w:rsid w:val="00C36D16"/>
    <w:rsid w:val="00CA5D26"/>
    <w:rsid w:val="00CD6ED9"/>
    <w:rsid w:val="00CE5BB8"/>
    <w:rsid w:val="00D356D4"/>
    <w:rsid w:val="00D90114"/>
    <w:rsid w:val="00D920D2"/>
    <w:rsid w:val="00DC3F33"/>
    <w:rsid w:val="00E610C3"/>
    <w:rsid w:val="00E74EAE"/>
    <w:rsid w:val="00EE2CB2"/>
    <w:rsid w:val="00EF3F03"/>
    <w:rsid w:val="00F842EC"/>
    <w:rsid w:val="00F85384"/>
    <w:rsid w:val="00FE6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3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03A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03A5A"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4"/>
    <w:uiPriority w:val="1"/>
    <w:qFormat/>
    <w:rsid w:val="008C041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locked/>
    <w:rsid w:val="008C0414"/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AC7206"/>
    <w:rPr>
      <w:b/>
      <w:bCs/>
    </w:rPr>
  </w:style>
  <w:style w:type="character" w:styleId="a6">
    <w:name w:val="Hyperlink"/>
    <w:basedOn w:val="a0"/>
    <w:uiPriority w:val="99"/>
    <w:semiHidden/>
    <w:unhideWhenUsed/>
    <w:rsid w:val="00AC72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User</cp:lastModifiedBy>
  <cp:revision>39</cp:revision>
  <dcterms:created xsi:type="dcterms:W3CDTF">2024-10-22T12:39:00Z</dcterms:created>
  <dcterms:modified xsi:type="dcterms:W3CDTF">2026-11-04T06:52:00Z</dcterms:modified>
</cp:coreProperties>
</file>