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1005" w:type="dxa"/>
        <w:tblCellSpacing w:w="15" w:type="dxa"/>
        <w:tblLook w:val="04A0" w:firstRow="1" w:lastRow="0" w:firstColumn="1" w:lastColumn="0" w:noHBand="0" w:noVBand="1"/>
      </w:tblPr>
      <w:tblGrid>
        <w:gridCol w:w="11005"/>
      </w:tblGrid>
      <w:tr w:rsidR="00E3323B" w:rsidTr="0079719D">
        <w:trPr>
          <w:trHeight w:val="16540"/>
          <w:tblCellSpacing w:w="15" w:type="dxa"/>
        </w:trPr>
        <w:tc>
          <w:tcPr>
            <w:tcW w:w="109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23B" w:rsidRDefault="00E3323B" w:rsidP="00D87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E3323B" w:rsidRDefault="00E3323B" w:rsidP="00D8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E3323B" w:rsidRDefault="00E3323B" w:rsidP="00D87A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E3323B" w:rsidRPr="007F3145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 w:rsidR="0079719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="0079719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11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 w:rsidR="007971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12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 w:rsidR="007971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г.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Психолог - педагог  двухязычный  – 1 ставка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E3323B" w:rsidRDefault="00E3323B" w:rsidP="00D87A2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E3323B" w:rsidRDefault="00E3323B" w:rsidP="00D87A2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E3323B" w:rsidRDefault="00E3323B" w:rsidP="00D87A2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проведение инструктажа обучающихся (воспитанников) по безопасности труда на учебных занятиях,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  <w:p w:rsidR="0079719D" w:rsidRDefault="0079719D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79719D" w:rsidRDefault="0079719D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tbl>
            <w:tblPr>
              <w:tblpPr w:leftFromText="180" w:rightFromText="180" w:bottomFromText="160" w:horzAnchor="margin" w:tblpY="-839"/>
              <w:tblW w:w="10915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7331"/>
              <w:gridCol w:w="3584"/>
            </w:tblGrid>
            <w:tr w:rsidR="0079719D" w:rsidTr="00D87A27">
              <w:trPr>
                <w:tblCellSpacing w:w="15" w:type="dxa"/>
              </w:trPr>
              <w:tc>
                <w:tcPr>
                  <w:tcW w:w="728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353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t>Форма</w:t>
                  </w:r>
                </w:p>
              </w:tc>
            </w:tr>
            <w:tr w:rsidR="0079719D" w:rsidTr="00D87A27">
              <w:trPr>
                <w:tblCellSpacing w:w="15" w:type="dxa"/>
              </w:trPr>
              <w:tc>
                <w:tcPr>
                  <w:tcW w:w="728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53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9719D" w:rsidRDefault="0079719D" w:rsidP="007971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t>____________________________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br/>
                    <w:t>____________________________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br/>
                    <w:t>(государственный орган,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br/>
                    <w:t>объявивший конкурс)</w:t>
                  </w:r>
                </w:p>
                <w:p w:rsidR="0079719D" w:rsidRDefault="0079719D" w:rsidP="007971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79719D" w:rsidRDefault="0079719D" w:rsidP="0079719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                             Ф.И.О. кандидата (при его наличии), ИИН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                              (должность, место работы)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                 Фактическое место проживания, адрес прописки, контактный телефон</w:t>
            </w:r>
          </w:p>
          <w:p w:rsidR="0079719D" w:rsidRDefault="0079719D" w:rsidP="0079719D">
            <w:pPr>
              <w:spacing w:before="100" w:beforeAutospacing="1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Заявление</w:t>
            </w:r>
          </w:p>
          <w:p w:rsidR="0079719D" w:rsidRDefault="0079719D" w:rsidP="0079719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Прошу  допустить меня к конкурсу на занятие вакантной/временно вакантной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               должности (нужное подчеркнуть)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______________________________________________________________________________ 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         наименование организаций  образования,  адрес (область, район, город\село)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     В настоящее время работаю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должность, наименование организации, адрес (область, район, город\село)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Сообщаю о себе следующие сведения: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Образование: высшее или послевузовское</w:t>
            </w:r>
          </w:p>
          <w:tbl>
            <w:tblPr>
              <w:tblW w:w="9225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4390"/>
              <w:gridCol w:w="1887"/>
              <w:gridCol w:w="2948"/>
            </w:tblGrid>
            <w:tr w:rsidR="0079719D" w:rsidTr="00D87A2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framePr w:hSpace="180" w:wrap="around" w:hAnchor="margin" w:y="-839"/>
                    <w:spacing w:before="100" w:beforeAutospacing="1" w:after="0" w:line="240" w:lineRule="auto"/>
                    <w:ind w:left="426" w:hanging="4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          Наименование учебного заведения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framePr w:hSpace="180" w:wrap="around" w:hAnchor="margin" w:y="-839"/>
                    <w:spacing w:before="100" w:beforeAutospacing="1" w:after="0" w:line="240" w:lineRule="auto"/>
                    <w:ind w:left="426" w:hanging="4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t>Период обучения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framePr w:hSpace="180" w:wrap="around" w:hAnchor="margin" w:y="-839"/>
                    <w:spacing w:before="100" w:beforeAutospacing="1" w:after="0" w:line="240" w:lineRule="auto"/>
                    <w:ind w:left="426" w:hanging="4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t>Специальность по диплому</w:t>
                  </w:r>
                </w:p>
              </w:tc>
            </w:tr>
            <w:tr w:rsidR="0079719D" w:rsidTr="00D87A2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framePr w:hSpace="180" w:wrap="around" w:hAnchor="margin" w:y="-839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framePr w:hSpace="180" w:wrap="around" w:hAnchor="margin" w:y="-839"/>
                    <w:spacing w:after="0" w:line="256" w:lineRule="auto"/>
                    <w:rPr>
                      <w:rFonts w:eastAsia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719D" w:rsidRDefault="0079719D" w:rsidP="0079719D">
                  <w:pPr>
                    <w:framePr w:hSpace="180" w:wrap="around" w:hAnchor="margin" w:y="-839"/>
                    <w:spacing w:after="0" w:line="240" w:lineRule="auto"/>
                    <w:ind w:left="426" w:hanging="42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  <w:t>Скачать</w:t>
                  </w:r>
                </w:p>
              </w:tc>
            </w:tr>
          </w:tbl>
          <w:p w:rsidR="0079719D" w:rsidRDefault="0079719D" w:rsidP="0079719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Наличие квалификационной категории (дата присвоения (подтверждения)):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:rsidR="0079719D" w:rsidRDefault="0079719D" w:rsidP="0079719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Стаж педагогической работы: 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:rsidR="0079719D" w:rsidRDefault="0079719D" w:rsidP="0079719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Имею следующие результаты работы: 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:rsidR="0079719D" w:rsidRDefault="0079719D" w:rsidP="0079719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Награды, звания, степень, ученая степень, ученое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звание,  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также дополнительные сведения (при наличии)</w:t>
            </w:r>
          </w:p>
          <w:p w:rsidR="0079719D" w:rsidRDefault="0079719D" w:rsidP="0079719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________________________________________________________________________________________</w:t>
            </w:r>
          </w:p>
          <w:p w:rsidR="0079719D" w:rsidRDefault="0079719D" w:rsidP="0079719D">
            <w:pPr>
              <w:spacing w:after="0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19D" w:rsidRDefault="0079719D" w:rsidP="0079719D">
            <w:pPr>
              <w:spacing w:after="0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19D" w:rsidRDefault="0079719D" w:rsidP="0079719D">
            <w:pPr>
              <w:spacing w:after="0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19D" w:rsidRDefault="0079719D" w:rsidP="0079719D">
            <w:pPr>
              <w:spacing w:after="0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19D" w:rsidRDefault="0079719D" w:rsidP="0079719D">
            <w:pPr>
              <w:spacing w:after="0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19D" w:rsidRDefault="0079719D" w:rsidP="0079719D">
            <w:pPr>
              <w:spacing w:after="0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19D" w:rsidRDefault="0079719D" w:rsidP="0079719D">
            <w:pPr>
              <w:spacing w:after="0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79719D" w:rsidRDefault="0079719D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E3323B" w:rsidRDefault="00E3323B" w:rsidP="00E3323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E3323B" w:rsidTr="00D87A27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E3323B" w:rsidTr="00D87A27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Default="00E3323B" w:rsidP="00D8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1" w:name="z348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E3323B" w:rsidRPr="00067D85" w:rsidRDefault="00E3323B" w:rsidP="00E3323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t>Оценочный лист кандидата со стажем на вакантную</w:t>
      </w: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br/>
        <w:t>или временно вакантную должность педагога</w:t>
      </w:r>
    </w:p>
    <w:tbl>
      <w:tblPr>
        <w:tblW w:w="11057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2168"/>
        <w:gridCol w:w="3434"/>
        <w:gridCol w:w="4820"/>
      </w:tblGrid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Критерии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Подтверждающий документ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Кол-во баллов</w:t>
            </w:r>
          </w:p>
        </w:tc>
      </w:tr>
      <w:tr w:rsidR="00E3323B" w:rsidRPr="00067D85" w:rsidTr="00D87A27">
        <w:trPr>
          <w:trHeight w:val="1170"/>
        </w:trPr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Уровень образования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Техническое и профессиональное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- 2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с отличием - 3 балла</w:t>
            </w:r>
          </w:p>
        </w:tc>
      </w:tr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Ученое звание/ученая степень/степень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Доктор наук - 15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 xml:space="preserve">Кандидат наук, доктор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PhD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, доктор по профилю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Квалификационная категория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Удостоверение, иной документ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Педагог- 2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Педагог-модератор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Педагог-эксперт - 5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Педагог-исследователь - 7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Педагог-мастер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Методист, стаж в должности не менее двух лет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Методист, стаж в должности более четырех лет- 3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Заместитель директора стаж в должности не менее двух лет - 3 балла;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Заместитель директора стаж в должности более двух лет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Директор стаж в должности не менее двух лет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6.*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- дипломы, грамоты победителей олимпиад и конкурсов учителя;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- государственная награда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1) призеры городских/районных олимпиад и конкурсов - 0,5 балла,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областных -1 балл, республиканских -2 балла, международных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3) участник конкурса "Лучший педагог"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Наставник - 0,5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E3323B" w:rsidRPr="00067D85" w:rsidTr="00D87A27">
        <w:trPr>
          <w:trHeight w:val="10147"/>
        </w:trPr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lastRenderedPageBreak/>
              <w:t>8.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Курсовая подготовка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-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предметной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подготовки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-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цифровую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грамотность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КАЗТЕСТ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или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QAZAQ RESMI TEST;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IELTS;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TOEFL;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DELF;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GoetheZertifikat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,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программам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Основы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программирования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Python",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работе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Microsoft"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Курсера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Международные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: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TEFL Cambridge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"CELTA (Certificate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CELT-P (Certificate in English Language Teaching – Primary)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DELTA (Diploma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CELT-S (Certificate in English Language Teaching – Secondary)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"TKT Teaching Knowledge Test"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Certificate in EMI Skills (English as a Medium of Instruction)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Teacher of English to Speakers of Other Languages (TESOL)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"TESOL" Certificate in teaching English for young learners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International House Certificate in Teaching English as a Foreign Language (IHC)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IHCYLT - International House Certificate In Teaching Young Learners and Teenagers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Becoming a Better Teacher: Exploring Professional Development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Maths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Teaching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Online Teaching for Educators: Development and Delivery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Educational Management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Key Ideas in Mentoring Mathematics Teachers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платформе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Coursera,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Futute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learn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Teaching Mathematics with Technology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Special Educational Needs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E3323B" w:rsidRPr="00067D85" w:rsidTr="00D87A27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3323B" w:rsidRPr="00067D85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Pr="00067D85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Скачать</w:t>
            </w:r>
          </w:p>
        </w:tc>
      </w:tr>
    </w:tbl>
    <w:p w:rsidR="00E3323B" w:rsidRPr="00067D85" w:rsidRDefault="00E3323B" w:rsidP="00E3323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      Примечание: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призеры республиканских олимпиад и конкурсов - 3 балла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E3323B" w:rsidRPr="00067D85" w:rsidRDefault="00E3323B" w:rsidP="00E3323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</w:pPr>
    </w:p>
    <w:tbl>
      <w:tblPr>
        <w:tblW w:w="16726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66"/>
        <w:gridCol w:w="4960"/>
      </w:tblGrid>
      <w:tr w:rsidR="00E3323B" w:rsidRPr="00067D85" w:rsidTr="00D87A27">
        <w:trPr>
          <w:gridAfter w:val="1"/>
          <w:wAfter w:w="4960" w:type="dxa"/>
        </w:trPr>
        <w:tc>
          <w:tcPr>
            <w:tcW w:w="1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E3323B" w:rsidRPr="00067D85" w:rsidRDefault="00E3323B" w:rsidP="00D87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Приложение 13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к Правилам назначения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на должности, освобождения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от должностей первых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руководителей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и педагогов государственных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организаций образования</w:t>
            </w:r>
          </w:p>
        </w:tc>
      </w:tr>
      <w:tr w:rsidR="00E3323B" w:rsidRPr="00067D85" w:rsidTr="00D87A27">
        <w:tc>
          <w:tcPr>
            <w:tcW w:w="1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bookmarkStart w:id="2" w:name="z403"/>
            <w:bookmarkEnd w:id="2"/>
          </w:p>
        </w:tc>
      </w:tr>
    </w:tbl>
    <w:p w:rsidR="00E3323B" w:rsidRPr="00067D85" w:rsidRDefault="00E3323B" w:rsidP="00E3323B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t>Оценочный лист кандидата без стажа на вакантную</w:t>
      </w: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br/>
        <w:t>или временно вакантную должность педагога</w:t>
      </w:r>
    </w:p>
    <w:tbl>
      <w:tblPr>
        <w:tblW w:w="11057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5453"/>
        <w:gridCol w:w="1989"/>
        <w:gridCol w:w="3086"/>
      </w:tblGrid>
      <w:tr w:rsidR="00E3323B" w:rsidRPr="00067D85" w:rsidTr="00D87A27">
        <w:trPr>
          <w:trHeight w:val="575"/>
        </w:trPr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Критерии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Подтверждающий документ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Кол-во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(от 1 до 30)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Уровень образования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Техническое и профессиональное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Техническое и профессиональное с отличием -2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с отличием – 4 балла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Ученое звание/ученая степень/степень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Доктор наук - 15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 xml:space="preserve">Кандидат наук, доктор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PhD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, доктор по профилю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Результаты прохождения сертификации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50 %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60-80 %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80-100% – 6 баллов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Приложение к диплому об образовании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"3"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"4"-3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"5" – 4 балла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с места учебы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волонтерской работе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 балл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Ссылки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 1 года -1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от 1 до 3 лет -2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от 3 лет -3 балла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работе летних лагерей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 балла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За каждое участие 1 балл, но не более 4 баллов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КАЗТЕСТ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, QAZAQ RESMI TEST;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IELTS; TOEFL; DELF;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Goe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the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Zertifikat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,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программам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Основы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программирования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Python",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работе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Microsoft"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Курсера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Международные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: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TEFL Cambridge "CELTA (Certificate in Teaching English to Speakers of Other Languages)"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CELT-P (Certificate in English Language Teaching – Primary)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DELTA (Diploma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CELT-S (Certificate in English Language Teaching – Secondary)  TKT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"Teaching Knowledge Test  Certificate in EMI Skills (English as a Medium of Instruction)"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плюс 1 балл (за каждый отдельно)</w:t>
            </w:r>
          </w:p>
        </w:tc>
      </w:tr>
      <w:tr w:rsidR="00E3323B" w:rsidRPr="00067D85" w:rsidTr="00D87A27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323B" w:rsidRPr="00067D85" w:rsidRDefault="00E3323B" w:rsidP="00D87A27">
            <w:pPr>
              <w:spacing w:after="0" w:line="24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</w:tr>
    </w:tbl>
    <w:p w:rsidR="00E3323B" w:rsidRPr="00067D85" w:rsidRDefault="00E3323B" w:rsidP="00E3323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23B" w:rsidRPr="00067D85" w:rsidRDefault="00E3323B" w:rsidP="00E3323B">
      <w:pPr>
        <w:spacing w:line="240" w:lineRule="auto"/>
        <w:rPr>
          <w:sz w:val="18"/>
          <w:szCs w:val="18"/>
        </w:rPr>
      </w:pPr>
    </w:p>
    <w:p w:rsidR="00E3323B" w:rsidRPr="00067D85" w:rsidRDefault="00E3323B" w:rsidP="00E3323B">
      <w:pPr>
        <w:spacing w:line="240" w:lineRule="auto"/>
        <w:rPr>
          <w:sz w:val="18"/>
          <w:szCs w:val="18"/>
        </w:rPr>
      </w:pPr>
    </w:p>
    <w:p w:rsidR="006F6FE9" w:rsidRDefault="006F6FE9" w:rsidP="00E3323B"/>
    <w:sectPr w:rsidR="006F6FE9" w:rsidSect="00067D85">
      <w:pgSz w:w="11906" w:h="16838"/>
      <w:pgMar w:top="426" w:right="282" w:bottom="170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01"/>
    <w:rsid w:val="006F6FE9"/>
    <w:rsid w:val="0079719D"/>
    <w:rsid w:val="00A30A01"/>
    <w:rsid w:val="00E3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6866"/>
  <w15:chartTrackingRefBased/>
  <w15:docId w15:val="{0B562963-B831-4A73-9793-85AB8EA2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3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323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3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332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2829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2026-11-04T05:47:00Z</dcterms:created>
  <dcterms:modified xsi:type="dcterms:W3CDTF">2026-11-04T07:08:00Z</dcterms:modified>
</cp:coreProperties>
</file>