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78" w:rsidRPr="0038511B" w:rsidRDefault="00045578" w:rsidP="00045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8511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7-қосымша</w:t>
      </w:r>
    </w:p>
    <w:p w:rsidR="00045578" w:rsidRPr="0038511B" w:rsidRDefault="00045578" w:rsidP="00045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8511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жүргізу ережесіне</w:t>
      </w:r>
    </w:p>
    <w:p w:rsidR="00045578" w:rsidRPr="0038511B" w:rsidRDefault="00045578" w:rsidP="00045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8511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саласындағы зерттеулер</w:t>
      </w:r>
    </w:p>
    <w:p w:rsidR="00045578" w:rsidRPr="0038511B" w:rsidRDefault="00045578" w:rsidP="00045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8511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Санитарлық-эпидемиологиялық</w:t>
      </w:r>
    </w:p>
    <w:p w:rsidR="00045578" w:rsidRPr="0038511B" w:rsidRDefault="00045578" w:rsidP="00045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8511B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Халықтың әл-ауқаты</w:t>
      </w:r>
    </w:p>
    <w:p w:rsidR="00045578" w:rsidRPr="0040624A" w:rsidRDefault="00045578" w:rsidP="00045578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A6A41" w:rsidRDefault="00045578" w:rsidP="002A6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40624A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Тергеу нәтижелері туралы ақпарат</w:t>
      </w:r>
    </w:p>
    <w:p w:rsidR="002A6A41" w:rsidRPr="00022996" w:rsidRDefault="002A6A41" w:rsidP="002A6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A6A41" w:rsidRPr="00022996" w:rsidRDefault="002A6A41" w:rsidP="002A6A4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1. Тергеп-тексеруді жүргізуге негіз болған негіздеме:</w:t>
      </w:r>
    </w:p>
    <w:p w:rsidR="002A6A41" w:rsidRPr="00022996" w:rsidRDefault="002A6A41" w:rsidP="002A6A4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12.10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шұғыл хабарлама. Диагнозы: 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Көкжетел күдікті жағдай А 37.9</w:t>
      </w:r>
    </w:p>
    <w:p w:rsidR="002A6A41" w:rsidRPr="00022996" w:rsidRDefault="002A6A41" w:rsidP="002A6A4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2. Тергеп-тексеруді жүргізген бақылау және қадағалау органы:</w:t>
      </w:r>
    </w:p>
    <w:p w:rsidR="002A6A41" w:rsidRPr="00022996" w:rsidRDefault="002A6A41" w:rsidP="002A6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Атбасар аудандық санитариялық-эпидемиологиялық бақылау басқармасы</w:t>
      </w:r>
      <w:r w:rsidRPr="0002299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2A6A41" w:rsidRPr="00022996" w:rsidRDefault="002A6A41" w:rsidP="00022996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(деректерін пайдалануға келісімі):</w:t>
      </w:r>
      <w:r w:rsidR="000229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996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оқ.</w:t>
      </w:r>
    </w:p>
    <w:p w:rsidR="002A6A41" w:rsidRPr="00022996" w:rsidRDefault="002A6A41" w:rsidP="00022996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мерзімі:</w:t>
      </w:r>
      <w:r w:rsidR="000229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D12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13</w:t>
      </w:r>
      <w:r w:rsidR="00162EB4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-дан 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162EB4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-ге дейін.</w:t>
      </w:r>
    </w:p>
    <w:p w:rsidR="002A6A41" w:rsidRPr="00022996" w:rsidRDefault="002A6A41" w:rsidP="00022996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5. Қатысты тергеп-тексеру жүргізілген жеке және (немесе) заңды тұлғалар: «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Ақмола облысы білім басқармасының Атбасар ауданы бойынша білім бөлімінің жанындағы </w:t>
      </w:r>
      <w:r w:rsidR="00440708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Еркежан</w:t>
      </w:r>
      <w:r w:rsidR="00440708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бөбекжай бақшасы МКҚК </w:t>
      </w:r>
    </w:p>
    <w:p w:rsidR="002A6A41" w:rsidRPr="00022996" w:rsidRDefault="002A6A41" w:rsidP="002A6A4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сипаты:___</w:t>
      </w:r>
      <w:r w:rsidR="00222D12" w:rsidRPr="000229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99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22D12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ұзушылықтар 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_</w:t>
      </w:r>
      <w:r w:rsidR="00222D12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а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нықталған </w:t>
      </w:r>
      <w:r w:rsidR="00222D12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2A6A41" w:rsidRPr="00022996" w:rsidRDefault="002A6A41" w:rsidP="002A6A4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="00222D12" w:rsidRPr="000229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D12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222D12" w:rsidRPr="000229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6A41" w:rsidRPr="00022996" w:rsidRDefault="002A6A41" w:rsidP="002A6A4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шаралар:</w:t>
      </w:r>
    </w:p>
    <w:p w:rsidR="00045578" w:rsidRPr="00022996" w:rsidRDefault="0090213C" w:rsidP="002A6A41">
      <w:pPr>
        <w:pStyle w:val="HTML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02299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Еркежан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бөбекжай бақшасының 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Аққулар</w:t>
      </w:r>
      <w:r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C12D93" w:rsidRPr="000229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тобындағы науқаспенбайланысты болған адамдарға медициналық бақылау жүргізу және тексеру туралы қаулылар шығарылды Медициналық бақылауда болған байланыстағы адамдар арасында ауру жағдайлары тіркелген жоқ.</w:t>
      </w:r>
    </w:p>
    <w:p w:rsidR="00D31F00" w:rsidRPr="00022996" w:rsidRDefault="00D31F00">
      <w:pPr>
        <w:rPr>
          <w:u w:val="single"/>
          <w:lang w:val="kk-KZ"/>
        </w:rPr>
      </w:pPr>
      <w:bookmarkStart w:id="0" w:name="_GoBack"/>
      <w:bookmarkEnd w:id="0"/>
    </w:p>
    <w:sectPr w:rsidR="00D31F00" w:rsidRPr="00022996" w:rsidSect="00DA1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0AF"/>
    <w:rsid w:val="0002280E"/>
    <w:rsid w:val="00022996"/>
    <w:rsid w:val="00027B23"/>
    <w:rsid w:val="00045578"/>
    <w:rsid w:val="0007765B"/>
    <w:rsid w:val="00090E07"/>
    <w:rsid w:val="00162EB4"/>
    <w:rsid w:val="002120E9"/>
    <w:rsid w:val="00222D12"/>
    <w:rsid w:val="00267496"/>
    <w:rsid w:val="00274034"/>
    <w:rsid w:val="002A6A41"/>
    <w:rsid w:val="00302506"/>
    <w:rsid w:val="0034103F"/>
    <w:rsid w:val="0038511B"/>
    <w:rsid w:val="003A6B2C"/>
    <w:rsid w:val="0040624A"/>
    <w:rsid w:val="00430FF9"/>
    <w:rsid w:val="00440708"/>
    <w:rsid w:val="004949B6"/>
    <w:rsid w:val="004C59A4"/>
    <w:rsid w:val="00524E35"/>
    <w:rsid w:val="005A00AF"/>
    <w:rsid w:val="007567D9"/>
    <w:rsid w:val="00761B43"/>
    <w:rsid w:val="007D2033"/>
    <w:rsid w:val="00834BE4"/>
    <w:rsid w:val="008620D6"/>
    <w:rsid w:val="0090213C"/>
    <w:rsid w:val="00964E19"/>
    <w:rsid w:val="009939FA"/>
    <w:rsid w:val="009E0203"/>
    <w:rsid w:val="00A048E7"/>
    <w:rsid w:val="00A42C25"/>
    <w:rsid w:val="00AC7A44"/>
    <w:rsid w:val="00B04524"/>
    <w:rsid w:val="00BC0ECF"/>
    <w:rsid w:val="00C12D93"/>
    <w:rsid w:val="00C433D3"/>
    <w:rsid w:val="00C819CD"/>
    <w:rsid w:val="00D30E14"/>
    <w:rsid w:val="00D31F00"/>
    <w:rsid w:val="00D64A85"/>
    <w:rsid w:val="00DA1051"/>
    <w:rsid w:val="00F30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4557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5578"/>
    <w:rPr>
      <w:rFonts w:ascii="Consolas" w:hAnsi="Consolas" w:cs="Consolas"/>
      <w:sz w:val="20"/>
      <w:szCs w:val="20"/>
    </w:rPr>
  </w:style>
  <w:style w:type="paragraph" w:styleId="a3">
    <w:name w:val="No Spacing"/>
    <w:uiPriority w:val="1"/>
    <w:qFormat/>
    <w:rsid w:val="007567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4557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5578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EUOL</dc:creator>
  <cp:keywords/>
  <dc:description/>
  <cp:lastModifiedBy>User</cp:lastModifiedBy>
  <cp:revision>47</cp:revision>
  <dcterms:created xsi:type="dcterms:W3CDTF">2026-02-18T09:00:00Z</dcterms:created>
  <dcterms:modified xsi:type="dcterms:W3CDTF">2026-11-04T06:55:00Z</dcterms:modified>
</cp:coreProperties>
</file>